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516A2E" w:rsidP="5D516A2E" w:rsidRDefault="5D516A2E" w14:paraId="21442820" w14:textId="11F7A602">
      <w:pPr>
        <w:rPr>
          <w:sz w:val="36"/>
          <w:szCs w:val="36"/>
        </w:rPr>
      </w:pPr>
      <w:r w:rsidRPr="5D516A2E" w:rsidR="5D516A2E">
        <w:rPr>
          <w:sz w:val="36"/>
          <w:szCs w:val="36"/>
        </w:rPr>
        <w:t>History-</w:t>
      </w:r>
    </w:p>
    <w:p xmlns:wp14="http://schemas.microsoft.com/office/word/2010/wordml" w14:paraId="2C078E63" wp14:textId="01D98923">
      <w:bookmarkStart w:name="_GoBack" w:id="0"/>
      <w:bookmarkEnd w:id="0"/>
      <w:proofErr w:type="spellStart"/>
      <w:r w:rsidR="5D516A2E">
        <w:rPr/>
        <w:t>Kalibangn</w:t>
      </w:r>
      <w:proofErr w:type="spellEnd"/>
      <w:r w:rsidR="5D516A2E">
        <w:rPr/>
        <w:t xml:space="preserve"> is a town in Rajasthan, India, located on the left or southern bank of the </w:t>
      </w:r>
      <w:proofErr w:type="spellStart"/>
      <w:r w:rsidR="5D516A2E">
        <w:rPr/>
        <w:t>Ghaggar</w:t>
      </w:r>
      <w:proofErr w:type="spellEnd"/>
      <w:r w:rsidR="5D516A2E">
        <w:rPr/>
        <w:t xml:space="preserve"> (</w:t>
      </w:r>
      <w:proofErr w:type="spellStart"/>
      <w:r w:rsidR="5D516A2E">
        <w:rPr/>
        <w:t>Ghaggar-Hakra</w:t>
      </w:r>
      <w:proofErr w:type="spellEnd"/>
      <w:r w:rsidR="5D516A2E">
        <w:rPr/>
        <w:t xml:space="preserve"> </w:t>
      </w:r>
      <w:proofErr w:type="gramStart"/>
      <w:r w:rsidR="5D516A2E">
        <w:rPr/>
        <w:t>River)[</w:t>
      </w:r>
      <w:proofErr w:type="gramEnd"/>
      <w:r w:rsidR="5D516A2E">
        <w:rPr/>
        <w:t xml:space="preserve">1][2] in Tehsil </w:t>
      </w:r>
      <w:proofErr w:type="spellStart"/>
      <w:r w:rsidR="5D516A2E">
        <w:rPr/>
        <w:t>Pilibangn</w:t>
      </w:r>
      <w:proofErr w:type="spellEnd"/>
      <w:r w:rsidR="5D516A2E">
        <w:rPr/>
        <w:t xml:space="preserve">, between </w:t>
      </w:r>
      <w:proofErr w:type="spellStart"/>
      <w:r w:rsidR="5D516A2E">
        <w:rPr/>
        <w:t>Suratgarh</w:t>
      </w:r>
      <w:proofErr w:type="spellEnd"/>
      <w:r w:rsidR="5D516A2E">
        <w:rPr/>
        <w:t xml:space="preserve"> and </w:t>
      </w:r>
      <w:proofErr w:type="spellStart"/>
      <w:r w:rsidR="5D516A2E">
        <w:rPr/>
        <w:t>Hanumangarh</w:t>
      </w:r>
      <w:proofErr w:type="spellEnd"/>
      <w:r w:rsidR="5D516A2E">
        <w:rPr/>
        <w:t xml:space="preserve"> in </w:t>
      </w:r>
      <w:proofErr w:type="spellStart"/>
      <w:r w:rsidR="5D516A2E">
        <w:rPr/>
        <w:t>Hanumangarh</w:t>
      </w:r>
      <w:proofErr w:type="spellEnd"/>
      <w:r w:rsidR="5D516A2E">
        <w:rPr/>
        <w:t xml:space="preserve"> District. Bikaner is 205 </w:t>
      </w:r>
      <w:proofErr w:type="spellStart"/>
      <w:r w:rsidR="5D516A2E">
        <w:rPr/>
        <w:t>kilometres</w:t>
      </w:r>
      <w:proofErr w:type="spellEnd"/>
      <w:r w:rsidR="5D516A2E">
        <w:rPr/>
        <w:t xml:space="preserve"> away. It is also known for being located in a triangle of land at the confluence of the </w:t>
      </w:r>
      <w:proofErr w:type="spellStart"/>
      <w:r w:rsidR="5D516A2E">
        <w:rPr/>
        <w:t>Drishadvati</w:t>
      </w:r>
      <w:proofErr w:type="spellEnd"/>
      <w:r w:rsidR="5D516A2E">
        <w:rPr/>
        <w:t xml:space="preserve"> and Sarasvati rivers. [3] Luigi </w:t>
      </w:r>
      <w:proofErr w:type="spellStart"/>
      <w:r w:rsidR="5D516A2E">
        <w:rPr/>
        <w:t>Tessitori</w:t>
      </w:r>
      <w:proofErr w:type="spellEnd"/>
      <w:r w:rsidR="5D516A2E">
        <w:rPr/>
        <w:t xml:space="preserve"> discovered the prehistoric and pre-Mauryan character of the Indus Valley Civilization at this location. The Archaeological Survey of India published </w:t>
      </w:r>
      <w:proofErr w:type="spellStart"/>
      <w:r w:rsidR="5D516A2E">
        <w:rPr/>
        <w:t>Kalibangan's</w:t>
      </w:r>
      <w:proofErr w:type="spellEnd"/>
      <w:r w:rsidR="5D516A2E">
        <w:rPr/>
        <w:t xml:space="preserve"> excavation report in its entirety in 2003, 34 years after the excavations were completed. According to the research, </w:t>
      </w:r>
      <w:proofErr w:type="spellStart"/>
      <w:r w:rsidR="5D516A2E">
        <w:rPr/>
        <w:t>Kalibangan</w:t>
      </w:r>
      <w:proofErr w:type="spellEnd"/>
      <w:r w:rsidR="5D516A2E">
        <w:rPr/>
        <w:t xml:space="preserve"> was a key provincial capital of the Indus Valley Civilization. </w:t>
      </w:r>
      <w:proofErr w:type="spellStart"/>
      <w:r w:rsidR="5D516A2E">
        <w:rPr/>
        <w:t>Kalibangan</w:t>
      </w:r>
      <w:proofErr w:type="spellEnd"/>
      <w:r w:rsidR="5D516A2E">
        <w:rPr/>
        <w:t xml:space="preserve"> is notable for its one-of-a-kind fire altars and the "world's earliest known ploughed field." Around 2900 BC, the </w:t>
      </w:r>
      <w:proofErr w:type="spellStart"/>
      <w:r w:rsidR="5D516A2E">
        <w:rPr/>
        <w:t>Kalibangan</w:t>
      </w:r>
      <w:proofErr w:type="spellEnd"/>
      <w:r w:rsidR="5D516A2E">
        <w:rPr/>
        <w:t xml:space="preserve"> region developed into what might be termed a planned metropolis.</w:t>
      </w:r>
    </w:p>
    <w:p w:rsidR="5D516A2E" w:rsidP="5D516A2E" w:rsidRDefault="5D516A2E" w14:paraId="0CBB9E44" w14:textId="35923D6E">
      <w:pPr>
        <w:pStyle w:val="Heading3"/>
      </w:pPr>
      <w:r w:rsidRPr="5D516A2E" w:rsidR="5D516A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8404F"/>
          <w:sz w:val="36"/>
          <w:szCs w:val="36"/>
          <w:lang w:val="en-US"/>
        </w:rPr>
        <w:t>How To Reach</w:t>
      </w:r>
    </w:p>
    <w:p w:rsidR="5D516A2E" w:rsidRDefault="5D516A2E" w14:paraId="45FA6864" w14:textId="796DC88F"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Kalibangan is at a distance of 661 km from Delhi, the national capital and the nearest railway station is at Bikaner, 205 km away.</w:t>
      </w:r>
    </w:p>
    <w:p w:rsidR="5D516A2E" w:rsidP="5D516A2E" w:rsidRDefault="5D516A2E" w14:paraId="3529258B" w14:textId="7B0D0A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</w:pP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  <w:t>Tourist Attractions-</w:t>
      </w:r>
    </w:p>
    <w:p w:rsidR="5D516A2E" w:rsidP="5D516A2E" w:rsidRDefault="5D516A2E" w14:paraId="1DAD69B7" w14:textId="096951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Tourists were well rewarded when Dr. A. Ghosh of the Archaeological Survey of India discovered this site at Kalibangan on a cold winter day in February 1962. Eager to prove that the Indus Valley Civilization was really Indian in nature, Kalibangan was chosen as a prime location, and frenetic excavation work was carried out in a more technically advanced manner than at Mohanjodaro and Harappa. Kalibangan was exposed to the light of day with scientific precision, much like a body excavated for analysis and interpretation.</w:t>
      </w:r>
    </w:p>
    <w:p w:rsidR="5D516A2E" w:rsidP="5D516A2E" w:rsidRDefault="5D516A2E" w14:paraId="163A4577" w14:textId="51D4E2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</w:pP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  <w:t>Best time to visit-</w:t>
      </w:r>
    </w:p>
    <w:p w:rsidR="5D516A2E" w:rsidP="5D516A2E" w:rsidRDefault="5D516A2E" w14:paraId="6884D7F7" w14:textId="75A367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The best time to visit Bikaner is between the months of October to March.</w:t>
      </w:r>
    </w:p>
    <w:p w:rsidR="5D516A2E" w:rsidP="5D516A2E" w:rsidRDefault="5D516A2E" w14:paraId="67C74F83" w14:textId="4EFD00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</w:pP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en-US"/>
        </w:rPr>
        <w:t>Weather-</w:t>
      </w:r>
    </w:p>
    <w:p w:rsidR="5D516A2E" w:rsidP="5D516A2E" w:rsidRDefault="5D516A2E" w14:paraId="539B33FF" w14:textId="66441E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It has</w:t>
      </w: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a hot desert climate and during summer </w:t>
      </w: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temperature</w:t>
      </w: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can exceed 48</w:t>
      </w:r>
      <w:r w:rsidRPr="5D516A2E" w:rsidR="5D516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°C.</w:t>
      </w:r>
    </w:p>
    <w:p w:rsidR="5D516A2E" w:rsidP="5D516A2E" w:rsidRDefault="5D516A2E" w14:paraId="7F174F0D" w14:textId="03010E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5D516A2E" w:rsidP="5D516A2E" w:rsidRDefault="5D516A2E" w14:paraId="5CAD402B" w14:textId="75129A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5D516A2E" w:rsidP="5D516A2E" w:rsidRDefault="5D516A2E" w14:paraId="41C388F9" w14:textId="58583E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5D516A2E" w:rsidP="5D516A2E" w:rsidRDefault="5D516A2E" w14:paraId="7469D2EB" w14:textId="3BA9A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5D516A2E" w:rsidP="5D516A2E" w:rsidRDefault="5D516A2E" w14:paraId="5184571A" w14:textId="4D34C0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5D516A2E" w:rsidP="5D516A2E" w:rsidRDefault="5D516A2E" w14:paraId="48FD099A" w14:textId="525360CA">
      <w:pPr>
        <w:pStyle w:val="Normal"/>
      </w:pPr>
    </w:p>
    <w:p w:rsidR="5D516A2E" w:rsidP="5D516A2E" w:rsidRDefault="5D516A2E" w14:paraId="7B34DFDC" w14:textId="4D3F28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E19AD"/>
    <w:rsid w:val="1B6031D3"/>
    <w:rsid w:val="1B6031D3"/>
    <w:rsid w:val="2535408B"/>
    <w:rsid w:val="287E19AD"/>
    <w:rsid w:val="2A08B1AE"/>
    <w:rsid w:val="2A10D10A"/>
    <w:rsid w:val="3E2007CF"/>
    <w:rsid w:val="41215CC3"/>
    <w:rsid w:val="4168B192"/>
    <w:rsid w:val="4AF66B7B"/>
    <w:rsid w:val="4AF66B7B"/>
    <w:rsid w:val="4E7040A5"/>
    <w:rsid w:val="5BE75CAC"/>
    <w:rsid w:val="5D516A2E"/>
    <w:rsid w:val="61C5F2B7"/>
    <w:rsid w:val="71CCA117"/>
    <w:rsid w:val="73687178"/>
    <w:rsid w:val="7368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19AD"/>
  <w15:chartTrackingRefBased/>
  <w15:docId w15:val="{4CD5197C-DFF5-4ADA-A4D2-2B326C75D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2022-02-15T03:38:40.2012841Z</dcterms:created>
  <dcterms:modified xsi:type="dcterms:W3CDTF">2022-02-15T03:57:13.9389741Z</dcterms:modified>
  <dc:creator>Shankhosuvro Ghosh</dc:creator>
  <lastModifiedBy>Shankhosuvro Ghosh</lastModifiedBy>
</coreProperties>
</file>