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8960" w14:textId="181CF3D6" w:rsidR="007B7C0B" w:rsidRDefault="000B112F">
      <w:pPr>
        <w:rPr>
          <w:lang w:val="en-US"/>
        </w:rPr>
      </w:pPr>
      <w:r>
        <w:rPr>
          <w:lang w:val="en-US"/>
        </w:rPr>
        <w:t>Read me:</w:t>
      </w:r>
    </w:p>
    <w:p w14:paraId="3B428BCF" w14:textId="3A54ED49" w:rsidR="000B112F" w:rsidRDefault="000B112F">
      <w:pPr>
        <w:rPr>
          <w:lang w:val="en-US"/>
        </w:rPr>
      </w:pPr>
      <w:r>
        <w:rPr>
          <w:lang w:val="en-US"/>
        </w:rPr>
        <w:t>Run the code while the sample data and .mat file of ROIs is in the same folder.</w:t>
      </w:r>
    </w:p>
    <w:p w14:paraId="4EC6820F" w14:textId="7A1F8FA5" w:rsidR="000B112F" w:rsidRDefault="000B112F">
      <w:pPr>
        <w:rPr>
          <w:lang w:val="en-US"/>
        </w:rPr>
      </w:pPr>
      <w:r>
        <w:rPr>
          <w:lang w:val="en-US"/>
        </w:rPr>
        <w:t>Figures will be saved s images.</w:t>
      </w:r>
    </w:p>
    <w:p w14:paraId="6ED7978D" w14:textId="7C8B4C37" w:rsidR="000B112F" w:rsidRPr="000B112F" w:rsidRDefault="000B112F">
      <w:pPr>
        <w:rPr>
          <w:lang w:val="en-US"/>
        </w:rPr>
      </w:pPr>
      <w:r>
        <w:rPr>
          <w:lang w:val="en-US"/>
        </w:rPr>
        <w:t>To switch off saving comment out lines 127 and 129</w:t>
      </w:r>
    </w:p>
    <w:sectPr w:rsidR="000B112F" w:rsidRPr="000B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2F"/>
    <w:rsid w:val="000B112F"/>
    <w:rsid w:val="002B117F"/>
    <w:rsid w:val="004E4E9F"/>
    <w:rsid w:val="007B7C0B"/>
    <w:rsid w:val="00931B9D"/>
    <w:rsid w:val="00E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0F32"/>
  <w14:defaultImageDpi w14:val="32767"/>
  <w15:chartTrackingRefBased/>
  <w15:docId w15:val="{CD86A705-B17B-F749-8C84-9A3E0068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sinha</dc:creator>
  <cp:keywords/>
  <dc:description/>
  <cp:lastModifiedBy>bidisha sinha</cp:lastModifiedBy>
  <cp:revision>1</cp:revision>
  <dcterms:created xsi:type="dcterms:W3CDTF">2023-04-07T12:04:00Z</dcterms:created>
  <dcterms:modified xsi:type="dcterms:W3CDTF">2023-04-07T12:06:00Z</dcterms:modified>
</cp:coreProperties>
</file>