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8B" w:rsidRDefault="001F5FDE">
      <w:r>
        <w:t>Organizacional</w:t>
      </w:r>
    </w:p>
    <w:p w:rsidR="001F5FDE" w:rsidRDefault="001F5FDE">
      <w:r>
        <w:t>Actualmente,</w:t>
      </w:r>
    </w:p>
    <w:p w:rsidR="001F5FDE" w:rsidRPr="00606F45" w:rsidRDefault="001F5FDE">
      <w:pPr>
        <w:rPr>
          <w:color w:val="FF0000"/>
        </w:rPr>
      </w:pPr>
      <w:r w:rsidRPr="00606F45">
        <w:rPr>
          <w:color w:val="FF0000"/>
        </w:rPr>
        <w:t>¿Cómo se encuentra conformada la organización? ¿Cuáles son los roles actuales?</w:t>
      </w:r>
    </w:p>
    <w:p w:rsidR="00DD0713" w:rsidRDefault="00DD0713"/>
    <w:p w:rsidR="00DD0713" w:rsidRDefault="00DD0713">
      <w:r>
        <w:t>Actualmente la organización está conformada por:</w:t>
      </w:r>
    </w:p>
    <w:p w:rsidR="00DD0713" w:rsidRDefault="00DD0713">
      <w:r>
        <w:t>Dirección Administrativa</w:t>
      </w:r>
    </w:p>
    <w:p w:rsidR="00DD0713" w:rsidRDefault="00DD0713">
      <w:r>
        <w:t>Encarga técnica</w:t>
      </w:r>
    </w:p>
    <w:p w:rsidR="00DD0713" w:rsidRDefault="00DD0713">
      <w:r>
        <w:t>Docentes</w:t>
      </w:r>
    </w:p>
    <w:p w:rsidR="00DD0713" w:rsidRDefault="00DD0713">
      <w:r>
        <w:t>Asistentes</w:t>
      </w:r>
    </w:p>
    <w:p w:rsidR="00DD0713" w:rsidRDefault="00DD0713">
      <w:r>
        <w:t>Personal de aseo y alimentación</w:t>
      </w:r>
    </w:p>
    <w:p w:rsidR="00DD0713" w:rsidRDefault="00DD0713"/>
    <w:p w:rsidR="00DD0713" w:rsidRDefault="00DD0713">
      <w:r>
        <w:t xml:space="preserve">Mis roles: Dirección </w:t>
      </w:r>
      <w:r w:rsidR="00606F45">
        <w:t>Admirativa</w:t>
      </w:r>
    </w:p>
    <w:p w:rsidR="00DD0713" w:rsidRDefault="00DD0713"/>
    <w:p w:rsidR="00DD0713" w:rsidRDefault="00DD0713">
      <w:r>
        <w:t xml:space="preserve">Dentro de los más importantes: Manejo del personal, coordinación de la operación diaria, relación con los padres de familia, relación con los proveedores de </w:t>
      </w:r>
      <w:r w:rsidR="00606F45">
        <w:t>servicios</w:t>
      </w:r>
      <w:r>
        <w:t xml:space="preserve"> y artículos, supervisión de los roles de las docentes y asistentes, relación co</w:t>
      </w:r>
      <w:r w:rsidR="00606F45">
        <w:t xml:space="preserve">n los entes que nos supervisan, coordinación de actividades especiales. </w:t>
      </w:r>
    </w:p>
    <w:p w:rsidR="00606F45" w:rsidRDefault="00606F45"/>
    <w:p w:rsidR="001F5FDE" w:rsidRPr="00606F45" w:rsidRDefault="001F5FDE">
      <w:pPr>
        <w:rPr>
          <w:color w:val="FF0000"/>
        </w:rPr>
      </w:pPr>
      <w:r w:rsidRPr="00606F45">
        <w:rPr>
          <w:color w:val="FF0000"/>
        </w:rPr>
        <w:t>¿Existe algún documento en el cual se indique los puestos laborales y sus especificaciones de labores y grado académico necesario para cubrir el puesto?</w:t>
      </w:r>
    </w:p>
    <w:p w:rsidR="00606F45" w:rsidRDefault="00606F45">
      <w:r>
        <w:t>No, solamente en el contrato laboral que se especifican los aspectos más importantes del puesto, pero no tenemos desarrollado un manual de puestos.</w:t>
      </w:r>
    </w:p>
    <w:p w:rsidR="00606F45" w:rsidRDefault="00606F45"/>
    <w:p w:rsidR="00010457" w:rsidRPr="00606F45" w:rsidRDefault="00010457">
      <w:pPr>
        <w:rPr>
          <w:color w:val="FF0000"/>
        </w:rPr>
      </w:pPr>
      <w:r w:rsidRPr="00606F45">
        <w:rPr>
          <w:color w:val="FF0000"/>
        </w:rPr>
        <w:t>¿Cuentan con un organigrama oficial y documentado de la organización?</w:t>
      </w:r>
    </w:p>
    <w:p w:rsidR="00606F45" w:rsidRDefault="00606F45">
      <w:r>
        <w:t>Sí, pero no lo tenemos documentado ni expuesto para que el personal lo conozca</w:t>
      </w:r>
    </w:p>
    <w:p w:rsidR="00606F45" w:rsidRDefault="00606F45"/>
    <w:p w:rsidR="001F5FDE" w:rsidRPr="00606F45" w:rsidRDefault="00AC1F16">
      <w:pPr>
        <w:rPr>
          <w:color w:val="FF0000"/>
        </w:rPr>
      </w:pPr>
      <w:r w:rsidRPr="00606F45">
        <w:rPr>
          <w:color w:val="FF0000"/>
        </w:rPr>
        <w:t>¿Posee métricas en su organización para medir el desempeño de sus colaboradores?</w:t>
      </w:r>
    </w:p>
    <w:p w:rsidR="00606F45" w:rsidRDefault="00606F45">
      <w:r>
        <w:t>No. No las tenemos</w:t>
      </w:r>
    </w:p>
    <w:p w:rsidR="00606F45" w:rsidRDefault="00606F45"/>
    <w:p w:rsidR="001F5FDE" w:rsidRDefault="00AC1F16">
      <w:pPr>
        <w:rPr>
          <w:color w:val="FF0000"/>
        </w:rPr>
      </w:pPr>
      <w:r w:rsidRPr="00606F45">
        <w:rPr>
          <w:color w:val="FF0000"/>
        </w:rPr>
        <w:t xml:space="preserve">¿Existen herramientas para poder </w:t>
      </w:r>
      <w:r w:rsidR="00FA2213" w:rsidRPr="00606F45">
        <w:rPr>
          <w:color w:val="FF0000"/>
        </w:rPr>
        <w:t>brindar</w:t>
      </w:r>
      <w:r w:rsidRPr="00606F45">
        <w:rPr>
          <w:color w:val="FF0000"/>
        </w:rPr>
        <w:t xml:space="preserve"> retroalimentación a la organización de parte de sus colaboradores las jefaturas y viceversa? </w:t>
      </w:r>
    </w:p>
    <w:p w:rsidR="00606F45" w:rsidRPr="00606F45" w:rsidRDefault="00606F45">
      <w:pPr>
        <w:rPr>
          <w:color w:val="000000" w:themeColor="text1"/>
        </w:rPr>
      </w:pPr>
      <w:r w:rsidRPr="00606F45">
        <w:rPr>
          <w:color w:val="000000" w:themeColor="text1"/>
        </w:rPr>
        <w:lastRenderedPageBreak/>
        <w:t>No, no las tenemos</w:t>
      </w:r>
    </w:p>
    <w:p w:rsidR="001F5FDE" w:rsidRDefault="001F5FDE"/>
    <w:p w:rsidR="001F5FDE" w:rsidRDefault="001F5FDE">
      <w:r>
        <w:t>Finanzas</w:t>
      </w:r>
    </w:p>
    <w:p w:rsidR="001F5FDE" w:rsidRPr="00606F45" w:rsidRDefault="00017FC9">
      <w:pPr>
        <w:rPr>
          <w:color w:val="FF0000"/>
        </w:rPr>
      </w:pPr>
      <w:r w:rsidRPr="00606F45">
        <w:rPr>
          <w:color w:val="FF0000"/>
        </w:rPr>
        <w:t>¿Cómo mide si el negocio va bien?</w:t>
      </w:r>
    </w:p>
    <w:p w:rsidR="00606F45" w:rsidRDefault="00606F45">
      <w:r>
        <w:t xml:space="preserve">Si me alcanza para pagar todo lo que debo de pagar… </w:t>
      </w:r>
      <w:proofErr w:type="spellStart"/>
      <w:r>
        <w:t>jaja</w:t>
      </w:r>
      <w:proofErr w:type="spellEnd"/>
    </w:p>
    <w:p w:rsidR="00606F45" w:rsidRDefault="00606F45" w:rsidP="00606F45">
      <w:pPr>
        <w:tabs>
          <w:tab w:val="left" w:pos="1245"/>
        </w:tabs>
      </w:pPr>
      <w:r>
        <w:tab/>
      </w:r>
    </w:p>
    <w:p w:rsidR="00017FC9" w:rsidRPr="00606F45" w:rsidRDefault="00017FC9">
      <w:pPr>
        <w:rPr>
          <w:color w:val="FF0000"/>
        </w:rPr>
      </w:pPr>
      <w:r w:rsidRPr="00606F45">
        <w:rPr>
          <w:color w:val="FF0000"/>
        </w:rPr>
        <w:t>¿Cuenta con alguna medición financiera para notar la salud financiera del negocio?</w:t>
      </w:r>
    </w:p>
    <w:p w:rsidR="00606F45" w:rsidRDefault="00606F45">
      <w:r>
        <w:t>No</w:t>
      </w:r>
    </w:p>
    <w:p w:rsidR="00606F45" w:rsidRDefault="00606F45"/>
    <w:p w:rsidR="00017FC9" w:rsidRPr="00606F45" w:rsidRDefault="00402A08" w:rsidP="00606F45">
      <w:pPr>
        <w:tabs>
          <w:tab w:val="left" w:pos="6945"/>
        </w:tabs>
        <w:rPr>
          <w:color w:val="FF0000"/>
        </w:rPr>
      </w:pPr>
      <w:r w:rsidRPr="00606F45">
        <w:rPr>
          <w:color w:val="FF0000"/>
        </w:rPr>
        <w:t>¿Cuenta usted con alguna deuda financiera para mantener su negocio?</w:t>
      </w:r>
      <w:r w:rsidR="00606F45" w:rsidRPr="00606F45">
        <w:rPr>
          <w:color w:val="FF0000"/>
        </w:rPr>
        <w:tab/>
      </w:r>
    </w:p>
    <w:p w:rsidR="00606F45" w:rsidRDefault="00606F45" w:rsidP="00606F45">
      <w:pPr>
        <w:tabs>
          <w:tab w:val="left" w:pos="6945"/>
        </w:tabs>
      </w:pPr>
      <w:r>
        <w:t>Sí, crédito bancario</w:t>
      </w:r>
    </w:p>
    <w:p w:rsidR="00606F45" w:rsidRDefault="00606F45" w:rsidP="00606F45">
      <w:pPr>
        <w:tabs>
          <w:tab w:val="left" w:pos="6945"/>
        </w:tabs>
      </w:pPr>
    </w:p>
    <w:p w:rsidR="00402A08" w:rsidRPr="00606F45" w:rsidRDefault="007874D0">
      <w:pPr>
        <w:rPr>
          <w:color w:val="FF0000"/>
        </w:rPr>
      </w:pPr>
      <w:r w:rsidRPr="00606F45">
        <w:rPr>
          <w:color w:val="FF0000"/>
        </w:rPr>
        <w:t>¿</w:t>
      </w:r>
      <w:r w:rsidR="00AC1F16" w:rsidRPr="00606F45">
        <w:rPr>
          <w:color w:val="FF0000"/>
        </w:rPr>
        <w:t>Realiza periódicamente el cálculo de rentabilidad y diagnostico financiero?</w:t>
      </w:r>
    </w:p>
    <w:p w:rsidR="00606F45" w:rsidRDefault="00606F45">
      <w:r>
        <w:t>Nunca lo hemos realizado</w:t>
      </w:r>
    </w:p>
    <w:p w:rsidR="00606F45" w:rsidRDefault="00606F45"/>
    <w:p w:rsidR="00AC1F16" w:rsidRDefault="00AC1F16">
      <w:pPr>
        <w:rPr>
          <w:color w:val="FF0000"/>
        </w:rPr>
      </w:pPr>
      <w:r w:rsidRPr="00606F45">
        <w:rPr>
          <w:color w:val="FF0000"/>
        </w:rPr>
        <w:t>¿Tiene alguna herramienta que mida su estabilidad en las finanzas?</w:t>
      </w:r>
    </w:p>
    <w:p w:rsidR="00606F45" w:rsidRPr="00606F45" w:rsidRDefault="00606F45">
      <w:pPr>
        <w:rPr>
          <w:color w:val="FF0000"/>
        </w:rPr>
      </w:pPr>
      <w:r w:rsidRPr="00606F45">
        <w:rPr>
          <w:color w:val="000000" w:themeColor="text1"/>
        </w:rPr>
        <w:t>No</w:t>
      </w:r>
      <w:r>
        <w:rPr>
          <w:color w:val="FF0000"/>
        </w:rPr>
        <w:t>.</w:t>
      </w:r>
    </w:p>
    <w:p w:rsidR="001F5FDE" w:rsidRDefault="001F5FDE"/>
    <w:p w:rsidR="001F5FDE" w:rsidRDefault="001F5FDE">
      <w:r>
        <w:t>Mercadeo</w:t>
      </w:r>
    </w:p>
    <w:p w:rsidR="00606F45" w:rsidRDefault="00606F45"/>
    <w:p w:rsidR="001F5FDE" w:rsidRPr="00606F45" w:rsidRDefault="001F5FDE">
      <w:pPr>
        <w:rPr>
          <w:color w:val="FF0000"/>
        </w:rPr>
      </w:pPr>
      <w:r w:rsidRPr="00606F45">
        <w:rPr>
          <w:color w:val="FF0000"/>
        </w:rPr>
        <w:t xml:space="preserve">¿Cómo mantienen a los clientes ya existentes? </w:t>
      </w:r>
      <w:r w:rsidR="00017FC9" w:rsidRPr="00606F45">
        <w:rPr>
          <w:color w:val="FF0000"/>
        </w:rPr>
        <w:t>¿Cómo</w:t>
      </w:r>
      <w:r w:rsidRPr="00606F45">
        <w:rPr>
          <w:color w:val="FF0000"/>
        </w:rPr>
        <w:t xml:space="preserve"> atraen nuevos clientes?</w:t>
      </w:r>
    </w:p>
    <w:p w:rsidR="00606F45" w:rsidRDefault="00606F45">
      <w:r>
        <w:t>Brindándoles servicios de calidad para sus hijos e hijas.</w:t>
      </w:r>
    </w:p>
    <w:p w:rsidR="00606F45" w:rsidRDefault="00606F45">
      <w:r>
        <w:t>Estamos en proceso de acreditación con el MEP, para poder atraer nuevos clientes.</w:t>
      </w:r>
    </w:p>
    <w:p w:rsidR="00606F45" w:rsidRDefault="00606F45">
      <w:r>
        <w:t>Nos preocupamos por capacitar al personal, para que tengan mejores herramientas para el trabajo con los niños, eso nos hace estar mejores preparadas para atender a los niños.</w:t>
      </w:r>
    </w:p>
    <w:p w:rsidR="00606F45" w:rsidRDefault="00606F45"/>
    <w:p w:rsidR="001F5FDE" w:rsidRPr="00606F45" w:rsidRDefault="00402A08">
      <w:pPr>
        <w:rPr>
          <w:color w:val="FF0000"/>
        </w:rPr>
      </w:pPr>
      <w:r w:rsidRPr="00606F45">
        <w:rPr>
          <w:color w:val="FF0000"/>
        </w:rPr>
        <w:t xml:space="preserve">¿Qué tipo de publicidad realiza para sus clientes existentes y </w:t>
      </w:r>
      <w:r w:rsidR="00010457" w:rsidRPr="00606F45">
        <w:rPr>
          <w:color w:val="FF0000"/>
        </w:rPr>
        <w:t>potenciales?</w:t>
      </w:r>
    </w:p>
    <w:p w:rsidR="00606F45" w:rsidRDefault="00606F45">
      <w:r>
        <w:t>Actualmente solo utilizamos la publicidad de Facebook</w:t>
      </w:r>
    </w:p>
    <w:p w:rsidR="00606F45" w:rsidRDefault="00606F45"/>
    <w:p w:rsidR="00010457" w:rsidRPr="00606F45" w:rsidRDefault="007874D0">
      <w:pPr>
        <w:rPr>
          <w:color w:val="FF0000"/>
        </w:rPr>
      </w:pPr>
      <w:r w:rsidRPr="00606F45">
        <w:rPr>
          <w:color w:val="FF0000"/>
        </w:rPr>
        <w:lastRenderedPageBreak/>
        <w:t>¿Cuáles son los canales publicitarios que más utiliza? Ejemplo: televisión</w:t>
      </w:r>
    </w:p>
    <w:p w:rsidR="00606F45" w:rsidRDefault="00606F45">
      <w:r>
        <w:t>Solamente Facebook.</w:t>
      </w:r>
    </w:p>
    <w:p w:rsidR="00606F45" w:rsidRDefault="00606F45">
      <w:r>
        <w:t>Pero la que más nos ha funcionado es la boca a boca, nuestros clientes nos recomiendan a sus amigos.</w:t>
      </w:r>
    </w:p>
    <w:p w:rsidR="00606F45" w:rsidRDefault="00606F45"/>
    <w:p w:rsidR="00606F45" w:rsidRDefault="00606F45"/>
    <w:p w:rsidR="007874D0" w:rsidRPr="00606F45" w:rsidRDefault="007874D0">
      <w:pPr>
        <w:rPr>
          <w:color w:val="FF0000"/>
        </w:rPr>
      </w:pPr>
      <w:r w:rsidRPr="00606F45">
        <w:rPr>
          <w:color w:val="FF0000"/>
        </w:rPr>
        <w:t>¿Tienen el perfil de su cliente definido?</w:t>
      </w:r>
    </w:p>
    <w:p w:rsidR="00606F45" w:rsidRDefault="00606F45">
      <w:r>
        <w:t>Tenemos dos tipos de clientes:</w:t>
      </w:r>
    </w:p>
    <w:p w:rsidR="00606F45" w:rsidRDefault="00606F45"/>
    <w:p w:rsidR="00606F45" w:rsidRDefault="00606F45" w:rsidP="00606F45">
      <w:pPr>
        <w:pStyle w:val="ListParagraph"/>
        <w:numPr>
          <w:ilvl w:val="0"/>
          <w:numId w:val="1"/>
        </w:numPr>
      </w:pPr>
      <w:r>
        <w:t xml:space="preserve">Población del IMAS, los cuales reciben un subsidio mensual  para que los niños estén en nuestro centro. Son población de pobreza extrema, que resida en el área de </w:t>
      </w:r>
      <w:proofErr w:type="spellStart"/>
      <w:r>
        <w:t>Alajuelita</w:t>
      </w:r>
      <w:proofErr w:type="spellEnd"/>
      <w:r>
        <w:t>.</w:t>
      </w:r>
    </w:p>
    <w:p w:rsidR="00606F45" w:rsidRDefault="00606F45" w:rsidP="00606F45">
      <w:pPr>
        <w:pStyle w:val="ListParagraph"/>
        <w:numPr>
          <w:ilvl w:val="0"/>
          <w:numId w:val="1"/>
        </w:numPr>
      </w:pPr>
      <w:r>
        <w:t xml:space="preserve">Clientes privados: por lo general son </w:t>
      </w:r>
      <w:r w:rsidR="000C52C8">
        <w:t>profesionales que laboran todo el día y necesitan que les cuiden a sus hijos.</w:t>
      </w:r>
    </w:p>
    <w:p w:rsidR="00606F45" w:rsidRDefault="00606F45"/>
    <w:p w:rsidR="00AC1F16" w:rsidRDefault="00AC1F16">
      <w:pPr>
        <w:rPr>
          <w:color w:val="FF0000"/>
        </w:rPr>
      </w:pPr>
      <w:r w:rsidRPr="000C52C8">
        <w:rPr>
          <w:color w:val="FF0000"/>
        </w:rPr>
        <w:t>¿Cuenta con un catálogo de servicios definido para brindar a los clientes en sus comunicaciones?</w:t>
      </w:r>
    </w:p>
    <w:p w:rsidR="000C52C8" w:rsidRDefault="000C52C8">
      <w:pPr>
        <w:rPr>
          <w:color w:val="000000" w:themeColor="text1"/>
        </w:rPr>
      </w:pPr>
      <w:r>
        <w:rPr>
          <w:color w:val="000000" w:themeColor="text1"/>
        </w:rPr>
        <w:t>Nuestra oferta académica, sí la tenemos por escrito</w:t>
      </w:r>
    </w:p>
    <w:p w:rsidR="000C52C8" w:rsidRDefault="000C52C8">
      <w:pPr>
        <w:rPr>
          <w:color w:val="000000" w:themeColor="text1"/>
        </w:rPr>
      </w:pPr>
    </w:p>
    <w:p w:rsidR="000C52C8" w:rsidRPr="000C52C8" w:rsidRDefault="000C52C8">
      <w:pPr>
        <w:rPr>
          <w:color w:val="000000" w:themeColor="text1"/>
        </w:rPr>
      </w:pPr>
    </w:p>
    <w:p w:rsidR="000C52C8" w:rsidRPr="000C52C8" w:rsidRDefault="000C52C8">
      <w:pPr>
        <w:rPr>
          <w:color w:val="FF0000"/>
        </w:rPr>
      </w:pPr>
      <w:bookmarkStart w:id="0" w:name="_GoBack"/>
      <w:bookmarkEnd w:id="0"/>
    </w:p>
    <w:sectPr w:rsidR="000C52C8" w:rsidRPr="000C5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1217"/>
    <w:multiLevelType w:val="hybridMultilevel"/>
    <w:tmpl w:val="4226FD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DE"/>
    <w:rsid w:val="00010457"/>
    <w:rsid w:val="00017FC9"/>
    <w:rsid w:val="000C52C8"/>
    <w:rsid w:val="001F5FDE"/>
    <w:rsid w:val="00402A08"/>
    <w:rsid w:val="00606F45"/>
    <w:rsid w:val="006F436B"/>
    <w:rsid w:val="007874D0"/>
    <w:rsid w:val="00AC1F16"/>
    <w:rsid w:val="00DD0713"/>
    <w:rsid w:val="00E2303A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Palacios Vado Carlos</cp:lastModifiedBy>
  <cp:revision>2</cp:revision>
  <dcterms:created xsi:type="dcterms:W3CDTF">2018-09-05T16:12:00Z</dcterms:created>
  <dcterms:modified xsi:type="dcterms:W3CDTF">2018-09-05T16:12:00Z</dcterms:modified>
</cp:coreProperties>
</file>