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1EDA" w14:textId="252AA6DD" w:rsidR="005F6D19" w:rsidRDefault="005F6D19">
      <w:r>
        <w:t>Lista de regalos:</w:t>
      </w:r>
    </w:p>
    <w:p w14:paraId="705023F4" w14:textId="6B707101" w:rsidR="005F6D19" w:rsidRDefault="005F6D19">
      <w:r>
        <w:rPr>
          <w:noProof/>
        </w:rPr>
        <w:drawing>
          <wp:inline distT="0" distB="0" distL="0" distR="0" wp14:anchorId="799FD5AF" wp14:editId="7314438D">
            <wp:extent cx="5943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2C12" w14:textId="77C1EE60" w:rsidR="005F6D19" w:rsidRDefault="005F6D19"/>
    <w:p w14:paraId="65E2E2F7" w14:textId="04F20154" w:rsidR="005F6D19" w:rsidRDefault="005F6D19">
      <w:r w:rsidRPr="005F6D19">
        <w:t>Christmas Gift List</w:t>
      </w:r>
      <w:r>
        <w:t>:</w:t>
      </w:r>
    </w:p>
    <w:p w14:paraId="5329B620" w14:textId="162AAAAE" w:rsidR="005F6D19" w:rsidRDefault="005F6D19">
      <w:r>
        <w:rPr>
          <w:noProof/>
        </w:rPr>
        <w:lastRenderedPageBreak/>
        <w:drawing>
          <wp:inline distT="0" distB="0" distL="0" distR="0" wp14:anchorId="3E874DD4" wp14:editId="61124D41">
            <wp:extent cx="5478780" cy="4679791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453" cy="468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D3BB" w14:textId="455D6594" w:rsidR="005F6D19" w:rsidRDefault="005F6D19"/>
    <w:p w14:paraId="2B0EC4E5" w14:textId="5886288C" w:rsidR="005F6D19" w:rsidRDefault="005F6D19">
      <w:r w:rsidRPr="005F6D19">
        <w:t>Christmas Gift</w:t>
      </w:r>
      <w:bookmarkStart w:id="0" w:name="_GoBack"/>
      <w:bookmarkEnd w:id="0"/>
      <w:r w:rsidRPr="005F6D19">
        <w:t>s and Budget</w:t>
      </w:r>
    </w:p>
    <w:p w14:paraId="6A6EC3A4" w14:textId="4FE4D557" w:rsidR="005F6D19" w:rsidRDefault="005F6D19">
      <w:r>
        <w:rPr>
          <w:noProof/>
        </w:rPr>
        <w:lastRenderedPageBreak/>
        <w:drawing>
          <wp:inline distT="0" distB="0" distL="0" distR="0" wp14:anchorId="18D95096" wp14:editId="7D47578B">
            <wp:extent cx="5943600" cy="493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2630" w14:textId="77777777" w:rsidR="008F3624" w:rsidRDefault="008F3624" w:rsidP="005F6D19">
      <w:pPr>
        <w:spacing w:after="0" w:line="240" w:lineRule="auto"/>
      </w:pPr>
      <w:r>
        <w:separator/>
      </w:r>
    </w:p>
  </w:endnote>
  <w:endnote w:type="continuationSeparator" w:id="0">
    <w:p w14:paraId="40FD981E" w14:textId="77777777" w:rsidR="008F3624" w:rsidRDefault="008F3624" w:rsidP="005F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59466" w14:textId="77777777" w:rsidR="008F3624" w:rsidRDefault="008F3624" w:rsidP="005F6D19">
      <w:pPr>
        <w:spacing w:after="0" w:line="240" w:lineRule="auto"/>
      </w:pPr>
      <w:r>
        <w:separator/>
      </w:r>
    </w:p>
  </w:footnote>
  <w:footnote w:type="continuationSeparator" w:id="0">
    <w:p w14:paraId="71FEDC6D" w14:textId="77777777" w:rsidR="008F3624" w:rsidRDefault="008F3624" w:rsidP="005F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8C"/>
    <w:rsid w:val="00563568"/>
    <w:rsid w:val="005F6D19"/>
    <w:rsid w:val="008F3624"/>
    <w:rsid w:val="00C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A2CF"/>
  <w15:chartTrackingRefBased/>
  <w15:docId w15:val="{9AE9F5CD-239A-45EE-830E-1FAC8194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Bidkar Solis Perez</dc:creator>
  <cp:keywords/>
  <dc:description/>
  <cp:lastModifiedBy>Bidkar Solis Perez</cp:lastModifiedBy>
  <cp:revision>2</cp:revision>
  <dcterms:created xsi:type="dcterms:W3CDTF">2018-10-02T16:43:00Z</dcterms:created>
  <dcterms:modified xsi:type="dcterms:W3CDTF">2018-10-02T16:48:00Z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bisolisp@microsoft.com</vt:lpwstr>
  </property>
  <property fmtid="{D5CDD505-2E9C-101B-9397-08002B2CF9AE}" pid="5" name="MSIP_Label_f42aa342-8706-4288-bd11-ebb85995028c_SetDate">
    <vt:lpwstr>2018-10-02T16:48:15.8606185Z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