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volume create integrador_data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run -d \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--name integrador \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--restart always \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-e MYSQL_ROOT_PASSWORD=12345678 \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-e MYSQL_DATABASE=integrador\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-e MYSQL_USER=integrador \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-e MYSQL_PASSWORD=integrador \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-p 33306:3306 \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-v integrador_data:/var/lib/mysql \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-v /etc/localtime:/etc/localtime:ro \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mysql:8.0.43 \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--character-set-server=utf8mb4 \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--collation-server=utf8mb4_0900_ai_ci \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--default-authentication-plugin=mysql_native_password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exec -it integrador ls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exec -it integrador bash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mysql -uroot -p12345678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DROP USER IF EXISTS 'integrador'@'localhost';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DROP USER IF EXISTS 'integrador'@'127.0.0.1';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DROP USER IF EXISTS 'integrador'@'::1';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DROP USER IF EXISTS 'integrador'@'%';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USER integrador@'%' IDENTIFIED BY 'integrador’';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GRANT ALL PRIVILEGES ON *.* TO integrador@'%' WITH GRANT OPTION;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FLUSH PRIVILEGES;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