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rFonts w:ascii="Helvetica" w:hAnsi="Helvetica"/>
        </w:rPr>
      </w:pPr>
      <w:r>
        <w:rPr>
          <w:rFonts w:ascii="Helvetica" w:hAnsi="Helvetica"/>
        </w:rPr>
        <w:t xml:space="preserve">Sequences for my </w:t>
      </w:r>
      <w:r>
        <w:rPr>
          <w:rFonts w:ascii="Helvetica" w:hAnsi="Helvetica"/>
        </w:rPr>
        <w:t>project</w:t>
      </w:r>
    </w:p>
    <w:p>
      <w:pPr>
        <w:pStyle w:val="Normal"/>
        <w:jc w:val="center"/>
        <w:rPr>
          <w:rFonts w:ascii="Helvetica" w:hAnsi="Helvetica"/>
          <w:sz w:val="20"/>
          <w:szCs w:val="20"/>
        </w:rPr>
      </w:pPr>
      <w:r>
        <w:rPr>
          <w:rFonts w:ascii="Helvetica" w:hAnsi="Helvetica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en-AU"/>
        </w:rPr>
        <w:t>(Hopefully everything is clear)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&gt; Sequence 1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single"/>
          <w:lang w:val="en-AU"/>
        </w:rPr>
        <w:t>ATGTGC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magenta"/>
          <w:u w:val="none"/>
          <w:lang w:val="en-AU"/>
        </w:rPr>
        <w:t>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</w:t>
      </w:r>
      <w:r>
        <w:rPr>
          <w:rFonts w:ascii="Courier" w:hAnsi="Courier"/>
          <w:b/>
          <w:bCs/>
          <w:i w:val="false"/>
          <w:iCs w:val="false"/>
          <w:color w:val="FF0000"/>
          <w:sz w:val="16"/>
          <w:szCs w:val="16"/>
          <w:u w:val="none"/>
          <w:lang w:val="en-AU"/>
        </w:rPr>
        <w:t>CGTA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ACACACCGCAACACGTATGTGCG</w:t>
      </w:r>
      <w:r>
        <w:rPr>
          <w:rFonts w:ascii="Courier" w:hAnsi="Courier"/>
          <w:b/>
          <w:bCs/>
          <w:i w:val="false"/>
          <w:iCs w:val="false"/>
          <w:color w:val="FF0000"/>
          <w:sz w:val="16"/>
          <w:szCs w:val="16"/>
          <w:u w:val="none"/>
          <w:lang w:val="en-AU"/>
        </w:rPr>
        <w:t>TGTG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TGCGTGTGTGCGTGATGTATTTATTGTGC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darkCyan"/>
          <w:u w:val="none"/>
          <w:lang w:val="en-AU"/>
        </w:rPr>
        <w:t>GTGTGAAACACACCGCAACACGTATGTGCGTGTGTGCGTGTGTGCGTGATGTATTTATTGTGCGTGTGAAACACACCGCAACACGT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AACACGTATGTGCGTGTGTGCGTGTGTGCGTGATGTATTTATTGTGCGTGTGAAACACACCGC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u w:val="single"/>
          <w:lang w:val="en-AU"/>
        </w:rPr>
        <w:t>AACACGT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 xml:space="preserve">&gt; Sequence 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2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ACACACCGCAACACGTATGTGCGTGTGTGCGTGTGTGCGTGATGTATTTATTGTGCGTGTGAAACACACCGCAACACGTATGTGCGTGTGTGCGTGTGTGC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GTGATGTATTTATTGTGCGTGTGAAACACACCGCAACACGTATGTGCGTG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TGTGCGTGTGTGCGTGATGTATTTATTGTGCGTGTGAAACACACCGCAACACGTATGTGCGTGTGTGCGTGTGTGCGTGATGTATTTATTGTGCGTGTGAAACACACCGCAACACGTATGTGCGTGTGTGCGTGTGTGCGTGATGTATTTATTGTGCGTGTGAAACACACCGCAACACGTATGTGCGTGTGTGCGTGTGTGCGTGATGTATTT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yellow"/>
          <w:u w:val="none"/>
          <w:lang w:val="en-AU"/>
        </w:rPr>
        <w:t>ATTGTGCGTGTGAAACACACCGCAACACGTATGTGCGTGTGTGCGTGTGTGCGTGATGTATTTATTGTGCGTGTGAAACACACCGCAACACGTATGTGCGTGTGTGCGTGTGTGCGTGATGTATTTATTGTGCGT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GTGAAACACACCGCAACACGTATGTGCGTGTGTGCGTGTGTGCGTGATGTATTTATTGTGCGTGTGAAACACACCGCAACACGTATGTGCGTGTGTGCGTGTGTGCGTGATGTATTTATTGTGCGTGTGAAACACACCGCAACACGTATGTGCGTGTGTGCGTGTGTG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All comments in the crazy doc will be ignored ! And the sequence names only apply to the directly following sequence. For instance, the sequence below will have not title.</w:t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>
          <w:rFonts w:ascii="Courier" w:hAnsi="Courier"/>
          <w:b w:val="false"/>
          <w:b w:val="false"/>
          <w:bCs w:val="false"/>
          <w:i w:val="false"/>
          <w:i w:val="false"/>
          <w:iCs w:val="false"/>
          <w:color w:val="000000"/>
          <w:sz w:val="16"/>
          <w:szCs w:val="16"/>
          <w:u w:val="none"/>
          <w:lang w:val="en-AU"/>
        </w:rPr>
      </w:pPr>
      <w:r>
        <w:rPr/>
      </w:r>
    </w:p>
    <w:p>
      <w:pPr>
        <w:pStyle w:val="Normal"/>
        <w:rPr/>
      </w:pP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single"/>
          <w:lang w:val="en-AU"/>
        </w:rPr>
        <w:t>ACGTATG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TGCGTGTGT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lightGray"/>
          <w:u w:val="none"/>
          <w:lang w:val="en-AU"/>
        </w:rPr>
        <w:t>GCGTGTGTGCGTGATGTATTTATTGTGCGTGTGAAACACACCGCAACACGTATGTGCGTGTGTGCGTGTGTGCGTGATGTATTTATTGTGCGTGTGAAACACACCGCAACACGTATGTGCGTGTGTGCGTGTGTGCGTGATGTATTTATTGTGCGTGTGAAACACACCGCAACACGTATGTGCGTGTGTGCGTGTGTG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CGTGATGTATTTATTGTGCGTGTGAAACACACCGCAACACGTATGTGCGTGTGTGCGTGTGTGCGTGATGTATTTATTGTGCGTGTGAAACACACCGCAACACGTATGTGCGTGTGTGCGTGTGTGCGTGATGTATTTATTGTGCGTGTGAAACACACCGCAACACGTATGTGCGTGTGTGCGTGTGTGCGTGATGTATTTATTGTGCGTGTGAAACACACCGCAACACGTATGTGCGTGTGTGCGTGTGTGACGT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ATGTGCGTGTGTGCGTGTGTGCGTGATGTATTTATTGTGCGTGTGAAACACACCGCAACACGTATGTGCGTGTGTGCGTGTGTGCGTGATGTATTTATTGTGCGTGTGAAACACACCGCAACACGTATGTGCGTGTGTGCGTGTGTGCGTGATGTATT</w:t>
      </w:r>
      <w:r>
        <w:rPr>
          <w:rFonts w:ascii="Courier" w:hAnsi="Courier"/>
          <w:b/>
          <w:bCs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TATTGTGCGTGTGAAACACACCGCAACAC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highlight w:val="cyan"/>
          <w:u w:val="none"/>
          <w:lang w:val="en-AU"/>
        </w:rPr>
        <w:t>GTATGTGCGTGTGTGCGTGTGTGCGTGATGTATTTATTGTGCGTGTGAAACACACCGCAACACGTATGTGCGTGTGTGCGTGTGTGCGTGATGTATTTATTGTGCGTGTGAAACACACCGCAACACGTATGTGCGTGTGTGCGTGTGTGCGTGATGTATTTATTGTGCGTGTGAA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none"/>
          <w:lang w:val="en-AU"/>
        </w:rPr>
        <w:t>ACACACCGCAACACGTATGTGCGTGTGTGCGTGTGTGCGTGATGTATTTATTGTGCGTGTGAAACACACCGCAACACGTATGTGCGTGTGTGC</w:t>
      </w:r>
      <w:r>
        <w:rPr>
          <w:rFonts w:ascii="Courier" w:hAnsi="Courier"/>
          <w:b w:val="false"/>
          <w:bCs w:val="false"/>
          <w:i w:val="false"/>
          <w:iCs w:val="false"/>
          <w:color w:val="000000"/>
          <w:sz w:val="16"/>
          <w:szCs w:val="16"/>
          <w:u w:val="single"/>
          <w:lang w:val="en-AU"/>
        </w:rPr>
        <w:t>GTGTGTG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swiss"/>
    <w:pitch w:val="default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_tradnl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qFormat/>
    <w:pPr/>
    <w:rPr/>
  </w:style>
  <w:style w:type="paragraph" w:styleId="Title">
    <w:name w:val="Title"/>
    <w:basedOn w:val="Heading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LibreOffice/5.1.6.2$Linux_X86_64 LibreOffice_project/10m0$Build-2</Application>
  <Pages>1</Pages>
  <Words>47</Words>
  <Characters>3370</Characters>
  <CharactersWithSpaces>3409</CharactersWithSpaces>
  <Paragraphs>8</Paragraphs>
  <Company>casita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2018-02-01T09:40:00Z</dcterms:created>
  <dc:creator>cholete User</dc:creator>
  <dc:description/>
  <dc:language>en-GB</dc:language>
  <cp:lastModifiedBy/>
  <dcterms:modified xsi:type="dcterms:W3CDTF">2018-02-02T19:00:44Z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casita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