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>
          <w:rFonts w:ascii="Helvetica" w:hAnsi="Helvetica"/>
        </w:rPr>
      </w:pPr>
      <w:r>
        <w:rPr>
          <w:rFonts w:ascii="Helvetica" w:hAnsi="Helvetica"/>
        </w:rPr>
        <w:t>Sequences for my project</w:t>
      </w:r>
    </w:p>
    <w:p>
      <w:pPr>
        <w:pStyle w:val="Normal"/>
        <w:jc w:val="center"/>
        <w:rPr>
          <w:rFonts w:ascii="Helvetica" w:hAnsi="Helvetica"/>
          <w:sz w:val="20"/>
          <w:szCs w:val="20"/>
        </w:rPr>
      </w:pPr>
      <w:r>
        <w:rPr>
          <w:rFonts w:ascii="Helvetica" w:hAnsi="Helvetica"/>
          <w:b w:val="false"/>
          <w:bCs w:val="false"/>
          <w:i w:val="false"/>
          <w:iCs w:val="false"/>
          <w:color w:val="000000"/>
          <w:sz w:val="20"/>
          <w:szCs w:val="20"/>
          <w:u w:val="none"/>
          <w:lang w:val="en-AU"/>
        </w:rPr>
        <w:t>(Hopefully everything is clear)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  <w:u w:val="none"/>
          <w:lang w:val="en-AU"/>
        </w:rPr>
      </w:pP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  <w:u w:val="none"/>
          <w:lang w:val="en-AU"/>
        </w:rPr>
      </w:pP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  <w:t>&gt; Sequence 1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  <w:u w:val="none"/>
          <w:lang w:val="en-AU"/>
        </w:rPr>
      </w:pP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</w:r>
    </w:p>
    <w:p>
      <w:pPr>
        <w:pStyle w:val="Normal"/>
        <w:rPr/>
      </w:pPr>
      <w:r>
        <w:rPr>
          <w:rFonts w:ascii="Courier" w:hAnsi="Courier"/>
          <w:b/>
          <w:bCs/>
          <w:i w:val="false"/>
          <w:iCs w:val="false"/>
          <w:color w:val="000000"/>
          <w:sz w:val="16"/>
          <w:szCs w:val="16"/>
          <w:u w:val="single"/>
          <w:lang w:val="en-AU"/>
        </w:rPr>
        <w:t>ATGTGC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highlight w:val="magenta"/>
          <w:u w:val="none"/>
          <w:lang w:val="en-AU"/>
        </w:rPr>
        <w:t>GTGTGTGCGTGTGTGCGTGATGTATTTATTGTGCGTGTGAAACACACCGCAACACGTATGTGCGTGTGTGCGTGTGTGCGTGATGTATTTATTGTGCGTGTGAAACACACCGCAACACGTATGTGCGTGTGTGCGTGTGTGCGTGATGTATTTATTGTGCGTGTGAAACACACCGCAACACGTATGTGCGTGTGTGCGTGTGTGCGTGATGTATTTATTGTGCGTGTGAAACACACCGCAACACGTATGTGCGTGTGTGCGTGTGTGCGTGATGTATTTATTGTGCGTGTGAAACACACCGCAACACGTATGTGCGTGTGTGCGTGTGTGCGTGATGTATTTATTGTGCGTGTGAAACACACCGCAACACGTATGTGCGTGTGTGCGTGTGTGCGTGATGTATTTATTGTGCGTGTGAAACACACCGCAACACGTATGTGCGTGTGTGCGTGTGTGCGTGATGTATTTATTGTGCGTGTGAAACACACCGCAACACGTATGTGCGTGTGTGCGTGTGTGCGTGATGTATTTATTGTGCGTGTGAAACACACCGCAACA</w:t>
      </w:r>
      <w:r>
        <w:rPr>
          <w:rFonts w:ascii="Courier" w:hAnsi="Courier"/>
          <w:b/>
          <w:bCs/>
          <w:i w:val="false"/>
          <w:iCs w:val="false"/>
          <w:color w:val="FF0000"/>
          <w:sz w:val="16"/>
          <w:szCs w:val="16"/>
          <w:u w:val="none"/>
          <w:lang w:val="en-AU"/>
        </w:rPr>
        <w:t>CGTA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highlight w:val="lightGray"/>
          <w:u w:val="none"/>
          <w:lang w:val="en-AU"/>
        </w:rPr>
        <w:t>TGTGCGTGTGTGCGTGTGTGCGTGATGTATTTATTGTGCGTGTGAAACACACCGCAACACGTATGTGCGTGTGTGCGTGTGTGCGTGATGTATTTATTGTGCGTGTGAAACACACCGCAACACGTATGTGCGTGTGTGCGTGTGTGCGTGATGTATTTATTGTGCGTGTGAAACACACCGCAACACGTATGTGCGTGTGTGCGTGTGTGCGTGATGTATTTATTGTGCGTGTGAAACACACCGCAACACGTATGTGCGTGTGTGCGTGTGTGCGTGATGTATTTATTGTGCGTGTGAA</w:t>
      </w:r>
      <w:r>
        <w:rPr>
          <w:rFonts w:ascii="Courier" w:hAnsi="Courier"/>
          <w:b/>
          <w:bCs/>
          <w:i w:val="false"/>
          <w:iCs w:val="false"/>
          <w:color w:val="000000"/>
          <w:sz w:val="16"/>
          <w:szCs w:val="16"/>
          <w:highlight w:val="lightGray"/>
          <w:u w:val="none"/>
          <w:lang w:val="en-AU"/>
        </w:rPr>
        <w:t>ACACACCGCAACACGTATGTGCG</w:t>
      </w:r>
      <w:r>
        <w:rPr>
          <w:rFonts w:ascii="Courier" w:hAnsi="Courier"/>
          <w:b/>
          <w:bCs/>
          <w:i w:val="false"/>
          <w:iCs w:val="false"/>
          <w:color w:val="FF0000"/>
          <w:sz w:val="16"/>
          <w:szCs w:val="16"/>
          <w:u w:val="none"/>
          <w:lang w:val="en-AU"/>
        </w:rPr>
        <w:t>TGTG</w:t>
      </w:r>
      <w:r>
        <w:rPr>
          <w:rFonts w:ascii="Courier" w:hAnsi="Courier"/>
          <w:b/>
          <w:bCs/>
          <w:i w:val="false"/>
          <w:iCs w:val="false"/>
          <w:color w:val="000000"/>
          <w:sz w:val="16"/>
          <w:szCs w:val="16"/>
          <w:highlight w:val="darkCyan"/>
          <w:u w:val="none"/>
          <w:lang w:val="en-AU"/>
        </w:rPr>
        <w:t>TGCGTGTGTGCGTGATGTATTTATTGTGC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highlight w:val="darkCyan"/>
          <w:u w:val="none"/>
          <w:lang w:val="en-AU"/>
        </w:rPr>
        <w:t>GTGTGAAACACACCGCAACACGTATGTGCGTGTGTGCGTGTGTGCGTGATGTATTTATTGTGCGTGTGAAACACACCGCAACACGTTGTGTGCGTGATGTATTTATTGTGCGTGTGAAACACACCGCAACACGTATGTGCGTGTGTGCGTGTGTGCGTGATGTATTTATTGTGCGTGTGAAACACACCGCAACACGTATGTGCGTGTGTGCGTGTGTGCGTGATGTATTTATTGTGCGTGTGAAACACACCGCAACACGTATGTGCGTGTGTGCGTGTGTGCGTGATGTATTTATTGTGCGTGTGAAACACACCG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highlight w:val="darkCyan"/>
          <w:u w:val="none"/>
          <w:lang w:val="en-AU"/>
        </w:rPr>
        <w:t>aattgtgcgtgcaatg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highlight w:val="darkCyan"/>
          <w:u w:val="none"/>
          <w:lang w:val="en-AU"/>
        </w:rPr>
        <w:t>TTATTGTGCGTGTGAAACACACCGCAACACGTATGTGCGTGTGTGCGTGTGTGCGTGATGTATTTATTGTGCGTGTGAAACACACCGCAACACGTATGTGCGTGTGTGCGTGTGTGCGTGATGTATTTATTGTGCGTGTGAAACACACCGCAACACGTATGTGCGTGTGTGCGTGTGTGCGTGATGTATTTATTGTGCGTGTGAAACACACCGCAACACGTATGTGCGTGTGTGCGTGTGTGCGTGATGTATTTATTGTGCGTGTGAAACACACCGC</w:t>
      </w:r>
      <w:r>
        <w:rPr>
          <w:rFonts w:ascii="Courier" w:hAnsi="Courier"/>
          <w:b/>
          <w:bCs/>
          <w:i w:val="false"/>
          <w:iCs w:val="false"/>
          <w:color w:val="000000"/>
          <w:sz w:val="16"/>
          <w:szCs w:val="16"/>
          <w:u w:val="single"/>
          <w:lang w:val="en-AU"/>
        </w:rPr>
        <w:t>AACACGT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  <w:u w:val="none"/>
          <w:lang w:val="en-AU"/>
        </w:rPr>
      </w:pP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  <w:u w:val="none"/>
          <w:lang w:val="en-AU"/>
        </w:rPr>
      </w:pP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  <w:t>&gt; Sequence 2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  <w:u w:val="none"/>
          <w:lang w:val="en-AU"/>
        </w:rPr>
      </w:pP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  <w:t>ACACACCGCAACACGTATGTGCGTGTGTGCGTGTGTGCGTGATGTATTTATTGTGCGTGTGAAACACACCGCAACACGTATGTGCGTGTGTGCGTGTGTGC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highlight w:val="cyan"/>
          <w:u w:val="none"/>
          <w:lang w:val="en-AU"/>
        </w:rPr>
        <w:t>GTGATGTATTTATTGTGCGTGTGAAACACACCGCAACACGTATGTGCGTG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  <w:t>TGTGCGTGTGTGCGTGATGTATTTATTGT</w:t>
      </w:r>
      <w:r>
        <w:rPr>
          <w:rFonts w:ascii="Courier" w:hAnsi="Courier"/>
          <w:b w:val="false"/>
          <w:bCs w:val="false"/>
          <w:i w:val="false"/>
          <w:iCs w:val="false"/>
          <w:color w:val="FF6600"/>
          <w:sz w:val="16"/>
          <w:szCs w:val="16"/>
          <w:u w:val="none"/>
          <w:lang w:val="en-AU"/>
        </w:rPr>
        <w:t>GCGTGTGAAACACACCGCAACACGTATGTGCGTGTGTGCGTGTGTGCGTGA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  <w:t>TGTATTTATTGTGCGTGTGAAACACACCGCAACACGTATGTGCGTGTGTGCGTGTGTGCGTGATGTATTTATTGTGCGTGTGAAACACACCGCAACACGTATGTGCGTGTGTGCGTGTGTGCGTGATGTATTT</w:t>
      </w:r>
      <w:r>
        <w:rPr>
          <w:rFonts w:ascii="Courier" w:hAnsi="Courier"/>
          <w:b/>
          <w:bCs/>
          <w:i w:val="false"/>
          <w:iCs w:val="false"/>
          <w:color w:val="000000"/>
          <w:sz w:val="16"/>
          <w:szCs w:val="16"/>
          <w:highlight w:val="yellow"/>
          <w:u w:val="none"/>
          <w:lang w:val="en-AU"/>
        </w:rPr>
        <w:t>ATTGTGCGTGTGAAACACACCGCAACACGTATGTGCGTGTGTGCGTGTGTGCGTGATGTATTTATTGTGCGTGTGAAACACACCGCAACACGTATGTGCGTGTGTGCGTGTGTGCGTGATGTATTTATTGTGCGT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  <w:t>GTGAAACACACCGCAACACGTATGTGCGTGTGTGCGTGTGTGCGTGATGTATTTATTGTGCGTGTGAAACACACCGCAACACGTATGTGCGTGTGTGCGTGTGTGCGTGATGTATTTATTGTGCGTGTGAAACACACCGCAACACGTATGTGCGTGTGTGCGTGTGTG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  <w:u w:val="none"/>
          <w:lang w:val="en-AU"/>
        </w:rPr>
      </w:pP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  <w:u w:val="none"/>
          <w:lang w:val="en-AU"/>
        </w:rPr>
      </w:pP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  <w:u w:val="none"/>
          <w:lang w:val="en-AU"/>
        </w:rPr>
      </w:pP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  <w:t>All comments in the crazy doc will be ignored ! And the sequence names only apply to the directly following sequence. For instance, the sequence below will have not title.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  <w:u w:val="none"/>
          <w:lang w:val="en-AU"/>
        </w:rPr>
      </w:pP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  <w:u w:val="none"/>
          <w:lang w:val="en-AU"/>
        </w:rPr>
      </w:pP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  <w:u w:val="none"/>
          <w:lang w:val="en-AU"/>
        </w:rPr>
      </w:pP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single"/>
          <w:lang w:val="en-AU"/>
        </w:rPr>
        <w:t>ACGTATG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  <w:t>TGCGTGTGT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highlight w:val="lightGray"/>
          <w:u w:val="none"/>
          <w:lang w:val="en-AU"/>
        </w:rPr>
        <w:t>GCGTGTGTGCGTGATGTATTTATTGTGCGTGTGAAACACACCGCAACACGTATGTGCGTGTGTGCGTGTGTGCGTGATGTATTTATTGTGCGTGTGAAACACACCGCAACACGTATGTGCGTGTGTGCGTGTGTGCGTGATGTATTTATTGTGCGTGTGAAACACACCGCAACACGTATGTGCGTGTGTGCGTGTGTG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  <w:t>CGTGATGTATTTATTGTGCGTGTGAAACACACCGCAACACGTATGTGCGTGTGTGCGTGTGTGCGTGATGTATTTATTGTGCGTGTGAAACACACCGCAACACGTATGTGCGTGTGTGCGTGTGTGCGTGATGTATTTATTGTGCGTGTGAAACACACCGCAACACGTATGTGCGTGTGTGCGTGTGTGCGTGATGTATTTATTGTGCGTGTGAAACACACCGCAACACGTATGTGCGTGTGTGCGTGTGTGACGT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highlight w:val="cyan"/>
          <w:u w:val="none"/>
          <w:lang w:val="en-AU"/>
        </w:rPr>
        <w:t>ATGTGCGTGTGTGCGTGTGTGCGTGATGTATTTATTGTGCGTGTGAAACACACCGCAACACGTATGTGCGTGTGTGCGTGTGTGCGTGATGTATTTATTGTGCGTGTGAAACACACCGCAACACGTATGTGCGTGTGTGCGTGTGTGCGTGATGTATT</w:t>
      </w:r>
      <w:r>
        <w:rPr>
          <w:rFonts w:ascii="Courier" w:hAnsi="Courier"/>
          <w:b/>
          <w:bCs/>
          <w:i w:val="false"/>
          <w:iCs w:val="false"/>
          <w:color w:val="000000"/>
          <w:sz w:val="16"/>
          <w:szCs w:val="16"/>
          <w:highlight w:val="cyan"/>
          <w:u w:val="none"/>
          <w:lang w:val="en-AU"/>
        </w:rPr>
        <w:t>TATTGTGCGTGTGAAACACACCGCAACAC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highlight w:val="cyan"/>
          <w:u w:val="none"/>
          <w:lang w:val="en-AU"/>
        </w:rPr>
        <w:t>GTATGTGCGTGTGTGCGTGTGTGCGTGATGTATTTATTGTGCGTGTGAAACACACCGCAACACGTATGTGCGTGTGTGCGTGTGTGCGTGATGTATTTATTGTGCGTGTGAAACACACCGCAACACGTATGTGCGTGTGTGCGTGTGTGCGTGATGTATTTATTGTGCGTGTGAA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  <w:t>ACACACCGCAACACGTATGTGCGTGTGTGCGTGTGTGCGTGATGTATTTATTGTGCGTGTGAAACACACCGCAACACGTATGTGCGTGTGTGC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single"/>
          <w:lang w:val="en-AU"/>
        </w:rPr>
        <w:t>GTGTGTG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qFormat/>
    <w:pPr/>
    <w:rPr/>
  </w:style>
  <w:style w:type="paragraph" w:styleId="Title">
    <w:name w:val="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Application>LibreOffice/5.1.6.2$Linux_X86_64 LibreOffice_project/10m0$Build-2</Application>
  <Pages>1</Pages>
  <Words>47</Words>
  <Characters>3347</Characters>
  <CharactersWithSpaces>3386</CharactersWithSpaces>
  <Paragraphs>8</Paragraphs>
  <Company>casita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2018-02-01T09:40:00Z</dcterms:created>
  <dc:creator>cholete User</dc:creator>
  <dc:description/>
  <dc:language>en-GB</dc:language>
  <cp:lastModifiedBy/>
  <dcterms:modified xsi:type="dcterms:W3CDTF">2018-02-04T18:56:57Z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casita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