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3A08" w14:textId="77777777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project Folder</w:t>
      </w:r>
    </w:p>
    <w:p w14:paraId="2455A093" w14:textId="11E6D192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Pip install virtualenv</w:t>
      </w:r>
    </w:p>
    <w:p w14:paraId="7CF90497" w14:textId="3B703CB4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Virtualenv venv</w:t>
      </w:r>
    </w:p>
    <w:p w14:paraId="2BF73B5E" w14:textId="1F1814C1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venv</w:t>
      </w:r>
    </w:p>
    <w:p w14:paraId="45DDCEA1" w14:textId="3C08E4AD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Scripts</w:t>
      </w:r>
    </w:p>
    <w:p w14:paraId="09C1FA2C" w14:textId="4091832A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Activate (activate.bat file starts)</w:t>
      </w:r>
    </w:p>
    <w:p w14:paraId="25B07A4C" w14:textId="2FBA5DE1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..</w:t>
      </w:r>
    </w:p>
    <w:p w14:paraId="5567CA44" w14:textId="48284252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..</w:t>
      </w:r>
    </w:p>
    <w:p w14:paraId="4B502C5C" w14:textId="251D4273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Pip install django</w:t>
      </w:r>
    </w:p>
    <w:p w14:paraId="220964D8" w14:textId="70E1944E" w:rsidR="00E237AB" w:rsidRP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 w:rsidRPr="00E237AB">
        <w:rPr>
          <w:lang w:val="en-US"/>
        </w:rPr>
        <w:t>django-admin startproject mysite</w:t>
      </w:r>
    </w:p>
    <w:p w14:paraId="66114705" w14:textId="6AAAF62B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mysite</w:t>
      </w:r>
    </w:p>
    <w:p w14:paraId="55D023D7" w14:textId="061C207E" w:rsidR="00E237AB" w:rsidRDefault="00E237AB" w:rsidP="00E237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 manage.py runserver</w:t>
      </w:r>
    </w:p>
    <w:p w14:paraId="1687DCBC" w14:textId="77777777" w:rsidR="00E237AB" w:rsidRDefault="00E237AB" w:rsidP="00E237AB">
      <w:pPr>
        <w:pStyle w:val="ListParagraph"/>
        <w:rPr>
          <w:lang w:val="en-US"/>
        </w:rPr>
      </w:pPr>
    </w:p>
    <w:p w14:paraId="5FC128FB" w14:textId="14E806B2" w:rsidR="008E3895" w:rsidRPr="00E237AB" w:rsidRDefault="007873D0" w:rsidP="00E237AB">
      <w:pPr>
        <w:ind w:left="360"/>
        <w:rPr>
          <w:lang w:val="en-US"/>
        </w:rPr>
      </w:pPr>
      <w:r w:rsidRPr="00E237AB">
        <w:rPr>
          <w:lang w:val="en-US"/>
        </w:rPr>
        <w:t xml:space="preserve">Sending Request to the Django Server = &gt; </w:t>
      </w:r>
    </w:p>
    <w:p w14:paraId="3DF9B2D2" w14:textId="4C04F3C4" w:rsidR="007873D0" w:rsidRDefault="007873D0">
      <w:pPr>
        <w:rPr>
          <w:lang w:val="en-US"/>
        </w:rPr>
      </w:pPr>
      <w:r>
        <w:rPr>
          <w:lang w:val="en-US"/>
        </w:rPr>
        <w:t>Via localhost web-browser (127.0.0.1:8000)</w:t>
      </w:r>
    </w:p>
    <w:p w14:paraId="645E1E0F" w14:textId="77777777" w:rsidR="007873D0" w:rsidRDefault="007873D0">
      <w:pPr>
        <w:rPr>
          <w:lang w:val="en-US"/>
        </w:rPr>
      </w:pPr>
    </w:p>
    <w:p w14:paraId="5D775BF6" w14:textId="0F3E0D15" w:rsidR="007873D0" w:rsidRDefault="007873D0">
      <w:pPr>
        <w:rPr>
          <w:lang w:val="en-US"/>
        </w:rPr>
      </w:pPr>
      <w:r w:rsidRPr="007873D0">
        <w:rPr>
          <w:lang w:val="en-US"/>
        </w:rPr>
        <w:lastRenderedPageBreak/>
        <w:drawing>
          <wp:inline distT="0" distB="0" distL="0" distR="0" wp14:anchorId="5A888D88" wp14:editId="62132635">
            <wp:extent cx="5731510" cy="7979410"/>
            <wp:effectExtent l="0" t="0" r="2540" b="2540"/>
            <wp:docPr id="121752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3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CBE0" w14:textId="583F8715" w:rsidR="007873D0" w:rsidRDefault="007873D0">
      <w:pPr>
        <w:rPr>
          <w:lang w:val="en-US"/>
        </w:rPr>
      </w:pPr>
      <w:r>
        <w:rPr>
          <w:lang w:val="en-US"/>
        </w:rPr>
        <w:t xml:space="preserve">Response </w:t>
      </w:r>
    </w:p>
    <w:p w14:paraId="3B0F1B5A" w14:textId="0F990901" w:rsidR="007873D0" w:rsidRDefault="007873D0">
      <w:pPr>
        <w:rPr>
          <w:lang w:val="en-US"/>
        </w:rPr>
      </w:pPr>
      <w:r w:rsidRPr="007873D0">
        <w:rPr>
          <w:lang w:val="en-US"/>
        </w:rPr>
        <w:lastRenderedPageBreak/>
        <w:drawing>
          <wp:inline distT="0" distB="0" distL="0" distR="0" wp14:anchorId="7CFB298D" wp14:editId="7E0B15DE">
            <wp:extent cx="5731510" cy="7875270"/>
            <wp:effectExtent l="0" t="0" r="2540" b="0"/>
            <wp:docPr id="169793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3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B882" w14:textId="77777777" w:rsidR="001D112B" w:rsidRDefault="001D112B">
      <w:pPr>
        <w:rPr>
          <w:lang w:val="en-US"/>
        </w:rPr>
      </w:pPr>
    </w:p>
    <w:p w14:paraId="4494D0E7" w14:textId="539D967C" w:rsidR="001D112B" w:rsidRDefault="001D112B">
      <w:pPr>
        <w:rPr>
          <w:lang w:val="en-US"/>
        </w:rPr>
      </w:pPr>
      <w:r>
        <w:rPr>
          <w:lang w:val="en-US"/>
        </w:rPr>
        <w:t>Create app</w:t>
      </w:r>
    </w:p>
    <w:p w14:paraId="1EB5DA47" w14:textId="1DD31457" w:rsidR="00212BD0" w:rsidRDefault="001D112B">
      <w:pPr>
        <w:rPr>
          <w:lang w:val="en-US"/>
        </w:rPr>
      </w:pPr>
      <w:r w:rsidRPr="001D112B">
        <w:rPr>
          <w:lang w:val="en-US"/>
        </w:rPr>
        <w:t xml:space="preserve">python manage.py startapp </w:t>
      </w:r>
      <w:r w:rsidR="00212BD0">
        <w:rPr>
          <w:lang w:val="en-US"/>
        </w:rPr>
        <w:t>myapp</w:t>
      </w:r>
    </w:p>
    <w:p w14:paraId="73D37ED4" w14:textId="505AF8BE" w:rsidR="00212BD0" w:rsidRDefault="00212BD0">
      <w:pPr>
        <w:rPr>
          <w:lang w:val="en-US"/>
        </w:rPr>
      </w:pPr>
      <w:r>
        <w:rPr>
          <w:lang w:val="en-US"/>
        </w:rPr>
        <w:lastRenderedPageBreak/>
        <w:t>the myapp folder has a file named views.py</w:t>
      </w:r>
    </w:p>
    <w:p w14:paraId="649F296B" w14:textId="0B525140" w:rsidR="00212BD0" w:rsidRDefault="00212BD0">
      <w:pPr>
        <w:rPr>
          <w:lang w:val="en-US"/>
        </w:rPr>
      </w:pPr>
      <w:r>
        <w:rPr>
          <w:lang w:val="en-US"/>
        </w:rPr>
        <w:t>what are views in Django ?</w:t>
      </w:r>
    </w:p>
    <w:p w14:paraId="5CBCE8EF" w14:textId="0201974D" w:rsidR="00212BD0" w:rsidRDefault="00212BD0">
      <w:pPr>
        <w:rPr>
          <w:lang w:val="en-US"/>
        </w:rPr>
      </w:pPr>
      <w:r>
        <w:rPr>
          <w:lang w:val="en-US"/>
        </w:rPr>
        <w:t>views accept the http response from the user, analyse the request and send the appropriate http response to the user / client / web browser.</w:t>
      </w:r>
    </w:p>
    <w:p w14:paraId="77106A4A" w14:textId="5875E873" w:rsidR="00212BD0" w:rsidRPr="007873D0" w:rsidRDefault="00212BD0">
      <w:pPr>
        <w:rPr>
          <w:lang w:val="en-US"/>
        </w:rPr>
      </w:pPr>
      <w:r>
        <w:rPr>
          <w:lang w:val="en-US"/>
        </w:rPr>
        <w:t>We need to connect the views to URL Patterns via the urls.py file.</w:t>
      </w:r>
    </w:p>
    <w:sectPr w:rsidR="00212BD0" w:rsidRPr="00787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0E8D3" w14:textId="77777777" w:rsidR="001E22AF" w:rsidRDefault="001E22AF" w:rsidP="007873D0">
      <w:pPr>
        <w:spacing w:after="0" w:line="240" w:lineRule="auto"/>
      </w:pPr>
      <w:r>
        <w:separator/>
      </w:r>
    </w:p>
  </w:endnote>
  <w:endnote w:type="continuationSeparator" w:id="0">
    <w:p w14:paraId="6FC1F63C" w14:textId="77777777" w:rsidR="001E22AF" w:rsidRDefault="001E22AF" w:rsidP="00787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4B75" w14:textId="77777777" w:rsidR="001E22AF" w:rsidRDefault="001E22AF" w:rsidP="007873D0">
      <w:pPr>
        <w:spacing w:after="0" w:line="240" w:lineRule="auto"/>
      </w:pPr>
      <w:r>
        <w:separator/>
      </w:r>
    </w:p>
  </w:footnote>
  <w:footnote w:type="continuationSeparator" w:id="0">
    <w:p w14:paraId="1F16904A" w14:textId="77777777" w:rsidR="001E22AF" w:rsidRDefault="001E22AF" w:rsidP="00787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F036E"/>
    <w:multiLevelType w:val="hybridMultilevel"/>
    <w:tmpl w:val="37D2DFD4"/>
    <w:lvl w:ilvl="0" w:tplc="E5D8306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1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D0"/>
    <w:rsid w:val="00046929"/>
    <w:rsid w:val="001D112B"/>
    <w:rsid w:val="001E22AF"/>
    <w:rsid w:val="00212BD0"/>
    <w:rsid w:val="00670C93"/>
    <w:rsid w:val="007873D0"/>
    <w:rsid w:val="008B24B0"/>
    <w:rsid w:val="008E3895"/>
    <w:rsid w:val="00E2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F6F1"/>
  <w15:chartTrackingRefBased/>
  <w15:docId w15:val="{E3219CFE-BDC5-4EE3-A429-FEA38888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3D0"/>
  </w:style>
  <w:style w:type="paragraph" w:styleId="Footer">
    <w:name w:val="footer"/>
    <w:basedOn w:val="Normal"/>
    <w:link w:val="FooterChar"/>
    <w:uiPriority w:val="99"/>
    <w:unhideWhenUsed/>
    <w:rsid w:val="00787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Bidura Sarkar</dc:creator>
  <cp:keywords/>
  <dc:description/>
  <cp:lastModifiedBy>Bidura Sarkar</cp:lastModifiedBy>
  <cp:revision>5</cp:revision>
  <dcterms:created xsi:type="dcterms:W3CDTF">2026-01-09T18:02:00Z</dcterms:created>
  <dcterms:modified xsi:type="dcterms:W3CDTF">2026-01-09T18:23:00Z</dcterms:modified>
</cp:coreProperties>
</file>