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717A" w14:textId="013E947E" w:rsidR="000E0720" w:rsidRDefault="007C585F" w:rsidP="000E0720">
      <w:pPr>
        <w:pStyle w:val="Heading2"/>
        <w:spacing w:before="100" w:beforeAutospacing="1"/>
      </w:pPr>
      <w:r>
        <w:t xml:space="preserve">Online </w:t>
      </w:r>
      <w:r w:rsidR="00EB768C">
        <w:t>Book</w:t>
      </w:r>
      <w:r>
        <w:t xml:space="preserve"> Reader O</w:t>
      </w:r>
      <w:r w:rsidR="00EB768C">
        <w:t>bject Oriented Design</w:t>
      </w:r>
    </w:p>
    <w:p w14:paraId="1C142CAE" w14:textId="77777777" w:rsidR="000E0720" w:rsidRPr="000E0720" w:rsidRDefault="000E0720" w:rsidP="000E0720"/>
    <w:p w14:paraId="3B0A1031" w14:textId="77777777" w:rsidR="00511E6A" w:rsidRDefault="00142CC6" w:rsidP="00142CC6">
      <w:pPr>
        <w:ind w:left="-288"/>
      </w:pPr>
      <w:r>
        <w:rPr>
          <w:u w:val="single"/>
        </w:rPr>
        <w:t>Some c</w:t>
      </w:r>
      <w:r w:rsidR="000E0720">
        <w:rPr>
          <w:u w:val="single"/>
        </w:rPr>
        <w:t xml:space="preserve">larifications needed : </w:t>
      </w:r>
      <w:r w:rsidR="000E0720" w:rsidRPr="000E0720">
        <w:t>Ca</w:t>
      </w:r>
      <w:r w:rsidR="000E0720">
        <w:t>n multiple users open same book at a time ?</w:t>
      </w:r>
      <w:r>
        <w:t xml:space="preserve"> Do books have restricted no. of page view ? </w:t>
      </w:r>
    </w:p>
    <w:p w14:paraId="2E24FACD" w14:textId="69F07290" w:rsidR="000E0720" w:rsidRPr="000E0720" w:rsidRDefault="00511E6A" w:rsidP="00142CC6">
      <w:pPr>
        <w:ind w:left="-288"/>
      </w:pPr>
      <w:r>
        <w:rPr>
          <w:u w:val="single"/>
        </w:rPr>
        <w:t>Assumtions :</w:t>
      </w:r>
      <w:r>
        <w:t xml:space="preserve"> Users are already registered to use, </w:t>
      </w:r>
      <w:r w:rsidR="00C700B1">
        <w:t>The PDF reader is a third party app providing services.</w:t>
      </w:r>
      <w:r w:rsidR="00142CC6">
        <w:t xml:space="preserve"> </w:t>
      </w:r>
    </w:p>
    <w:p w14:paraId="30E53105" w14:textId="71ED4C26" w:rsidR="00CC3C1E" w:rsidRPr="00CD03AC" w:rsidRDefault="00302EF5" w:rsidP="00CD03AC">
      <w:pPr>
        <w:ind w:left="-288"/>
        <w:rPr>
          <w:u w:val="single"/>
        </w:rPr>
      </w:pPr>
      <w:r>
        <w:rPr>
          <w:u w:val="single"/>
        </w:rPr>
        <w:t>User cases</w:t>
      </w:r>
      <w:r w:rsidRPr="00CD03AC">
        <w:t xml:space="preserve"> </w:t>
      </w:r>
      <w:r w:rsidR="002F2E14">
        <w:t>:</w:t>
      </w:r>
      <w:r w:rsidR="00CD03AC" w:rsidRPr="00CD03AC">
        <w:t xml:space="preserve">  </w:t>
      </w:r>
      <w:r w:rsidR="004E0EC6" w:rsidRPr="00206A13">
        <w:t>Search Book</w:t>
      </w:r>
      <w:r w:rsidR="004E0EC6">
        <w:t xml:space="preserve"> – </w:t>
      </w:r>
      <w:r w:rsidR="00CC3C1E">
        <w:t xml:space="preserve"> </w:t>
      </w:r>
      <w:r w:rsidR="004E0EC6">
        <w:t>User search</w:t>
      </w:r>
      <w:r w:rsidR="00CC3C1E">
        <w:t>es</w:t>
      </w:r>
      <w:r w:rsidR="004E0EC6">
        <w:t xml:space="preserve"> books in library by name, author or Book ID</w:t>
      </w:r>
      <w:r w:rsidR="00AE4288">
        <w:t>.</w:t>
      </w:r>
      <w:r w:rsidR="00CC3C1E">
        <w:t xml:space="preserve"> The system displays list of books</w:t>
      </w:r>
      <w:r w:rsidR="00927CC2">
        <w:t>.</w:t>
      </w:r>
    </w:p>
    <w:p w14:paraId="753E3C6F" w14:textId="4BBD446A" w:rsidR="00F33C94" w:rsidRDefault="00F33C94" w:rsidP="00AE4288">
      <w:pPr>
        <w:ind w:left="-288"/>
      </w:pPr>
      <w:r w:rsidRPr="00206A13">
        <w:t>ReadingList</w:t>
      </w:r>
      <w:r>
        <w:rPr>
          <w:u w:val="single"/>
        </w:rPr>
        <w:t xml:space="preserve">  </w:t>
      </w:r>
      <w:r w:rsidRPr="00F33C94">
        <w:t>-</w:t>
      </w:r>
      <w:r>
        <w:t xml:space="preserve"> User can add searched book to reading list. The list maintains booksToRead and booksAlreadyRead.</w:t>
      </w:r>
    </w:p>
    <w:p w14:paraId="615D53BF" w14:textId="3B96B4E0" w:rsidR="00F33C94" w:rsidRDefault="00F33C94" w:rsidP="00F33C94">
      <w:pPr>
        <w:ind w:left="-288"/>
      </w:pPr>
      <w:r w:rsidRPr="00206A13">
        <w:t>Open Book</w:t>
      </w:r>
      <w:r>
        <w:rPr>
          <w:u w:val="single"/>
        </w:rPr>
        <w:t xml:space="preserve"> </w:t>
      </w:r>
      <w:r>
        <w:t xml:space="preserve">– User opens </w:t>
      </w:r>
      <w:r>
        <w:t xml:space="preserve">the searched </w:t>
      </w:r>
      <w:r>
        <w:t>book in a book reading application</w:t>
      </w:r>
      <w:r>
        <w:t>. The system initiates a book reading session.</w:t>
      </w:r>
    </w:p>
    <w:p w14:paraId="1FA5BB23" w14:textId="2BF0A66D" w:rsidR="00EB768C" w:rsidRDefault="00EB768C" w:rsidP="00F33C94">
      <w:pPr>
        <w:ind w:left="-288"/>
      </w:pPr>
      <w:r w:rsidRPr="00206A13">
        <w:t>User actions</w:t>
      </w:r>
      <w:r>
        <w:rPr>
          <w:u w:val="single"/>
        </w:rPr>
        <w:t xml:space="preserve"> </w:t>
      </w:r>
      <w:r>
        <w:t xml:space="preserve">– User can add comments, annotations, </w:t>
      </w:r>
      <w:r w:rsidR="00927CC2">
        <w:t>bookmarks</w:t>
      </w:r>
      <w:r w:rsidR="00525FF6">
        <w:t>.</w:t>
      </w:r>
    </w:p>
    <w:p w14:paraId="4A2D6E27" w14:textId="6C4EF547" w:rsidR="00525FF6" w:rsidRDefault="00525FF6" w:rsidP="00F33C94">
      <w:pPr>
        <w:ind w:left="-288"/>
      </w:pPr>
      <w:r w:rsidRPr="00206A13">
        <w:t>Close Book</w:t>
      </w:r>
      <w:r>
        <w:rPr>
          <w:u w:val="single"/>
        </w:rPr>
        <w:t xml:space="preserve"> </w:t>
      </w:r>
      <w:r>
        <w:t>– The application applies the changes to the book and closes.</w:t>
      </w:r>
    </w:p>
    <w:p w14:paraId="7B2F492C" w14:textId="2C624843" w:rsidR="00005120" w:rsidRDefault="00005120" w:rsidP="00F33C94">
      <w:pPr>
        <w:ind w:left="-288"/>
      </w:pPr>
      <w:r w:rsidRPr="00005120">
        <w:rPr>
          <w:u w:val="single"/>
        </w:rPr>
        <w:t>Design Considerations</w:t>
      </w:r>
      <w:r>
        <w:t xml:space="preserve"> </w:t>
      </w:r>
      <w:r w:rsidR="002E4420">
        <w:t>:</w:t>
      </w:r>
      <w:r>
        <w:t xml:space="preserve"> </w:t>
      </w:r>
    </w:p>
    <w:p w14:paraId="2C248F0B" w14:textId="7D43C92E" w:rsidR="00005120" w:rsidRDefault="00005120" w:rsidP="00F33C94">
      <w:pPr>
        <w:ind w:left="-288"/>
      </w:pPr>
      <w:r>
        <w:t>1)Strategy for searching books</w:t>
      </w:r>
    </w:p>
    <w:p w14:paraId="1F83E0EE" w14:textId="062C1C5C" w:rsidR="005A5D32" w:rsidRDefault="00005120" w:rsidP="00F80D4E">
      <w:pPr>
        <w:ind w:left="-288"/>
      </w:pPr>
      <w:r>
        <w:t>2)</w:t>
      </w:r>
      <w:r w:rsidR="005A5D32">
        <w:t xml:space="preserve">Reader app </w:t>
      </w:r>
      <w:r w:rsidR="002E4420">
        <w:t>should be</w:t>
      </w:r>
      <w:r w:rsidR="005A5D32">
        <w:t xml:space="preserve"> </w:t>
      </w:r>
      <w:r w:rsidR="002E4420">
        <w:t xml:space="preserve">referred </w:t>
      </w:r>
      <w:r w:rsidR="005A5D32">
        <w:t>via interface to support loose coupling.</w:t>
      </w:r>
    </w:p>
    <w:p w14:paraId="6548B57C" w14:textId="773C708C" w:rsidR="00C14FBB" w:rsidRDefault="00C14FBB" w:rsidP="00F80D4E">
      <w:pPr>
        <w:ind w:left="-288"/>
      </w:pPr>
      <w:r>
        <w:t>3) Command can be used for user actions.</w:t>
      </w:r>
      <w:r w:rsidR="0016056F">
        <w:t xml:space="preserve"> E.g comment, annotate etc.</w:t>
      </w:r>
    </w:p>
    <w:p w14:paraId="36F66542" w14:textId="1AF3B067" w:rsidR="00F33C94" w:rsidRDefault="00E83048" w:rsidP="00AE4288">
      <w:pPr>
        <w:ind w:left="-288"/>
      </w:pPr>
      <w:r>
        <w:rPr>
          <w:noProof/>
        </w:rPr>
        <w:drawing>
          <wp:inline distT="0" distB="0" distL="0" distR="0" wp14:anchorId="19CD03B2" wp14:editId="6D5B31EA">
            <wp:extent cx="6734175" cy="5091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12" cy="50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D58A" w14:textId="77777777" w:rsidR="004E0EC6" w:rsidRPr="006B134B" w:rsidRDefault="004E0EC6" w:rsidP="00F80D4E"/>
    <w:sectPr w:rsidR="004E0EC6" w:rsidRPr="006B134B" w:rsidSect="00EB44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5F"/>
    <w:rsid w:val="00005120"/>
    <w:rsid w:val="000E0720"/>
    <w:rsid w:val="00142CC6"/>
    <w:rsid w:val="0016056F"/>
    <w:rsid w:val="00206A13"/>
    <w:rsid w:val="002979B3"/>
    <w:rsid w:val="002E4420"/>
    <w:rsid w:val="002F2E14"/>
    <w:rsid w:val="00302EF5"/>
    <w:rsid w:val="004E0EC6"/>
    <w:rsid w:val="004E53A8"/>
    <w:rsid w:val="00511E6A"/>
    <w:rsid w:val="00525FF6"/>
    <w:rsid w:val="0055643D"/>
    <w:rsid w:val="005A5D32"/>
    <w:rsid w:val="005F0D99"/>
    <w:rsid w:val="006B134B"/>
    <w:rsid w:val="007C585F"/>
    <w:rsid w:val="00927CC2"/>
    <w:rsid w:val="00AE4288"/>
    <w:rsid w:val="00B80ABB"/>
    <w:rsid w:val="00C14FBB"/>
    <w:rsid w:val="00C700B1"/>
    <w:rsid w:val="00CC3C1E"/>
    <w:rsid w:val="00CD03AC"/>
    <w:rsid w:val="00E83048"/>
    <w:rsid w:val="00EB440B"/>
    <w:rsid w:val="00EB768C"/>
    <w:rsid w:val="00F33C94"/>
    <w:rsid w:val="00F62E06"/>
    <w:rsid w:val="00F80D4E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D4EA"/>
  <w15:chartTrackingRefBased/>
  <w15:docId w15:val="{A9A87918-D55B-477D-B131-9D6358AC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3A8"/>
  </w:style>
  <w:style w:type="paragraph" w:styleId="Heading1">
    <w:name w:val="heading 1"/>
    <w:basedOn w:val="Normal"/>
    <w:next w:val="Normal"/>
    <w:link w:val="Heading1Char"/>
    <w:uiPriority w:val="9"/>
    <w:qFormat/>
    <w:rsid w:val="004E53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3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3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53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3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53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53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53A8"/>
    <w:rPr>
      <w:b/>
      <w:bCs/>
    </w:rPr>
  </w:style>
  <w:style w:type="character" w:styleId="Emphasis">
    <w:name w:val="Emphasis"/>
    <w:basedOn w:val="DefaultParagraphFont"/>
    <w:uiPriority w:val="20"/>
    <w:qFormat/>
    <w:rsid w:val="004E53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E53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53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53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53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53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53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53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3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2020-05-25T17:19:00Z</dcterms:created>
  <dcterms:modified xsi:type="dcterms:W3CDTF">2020-05-25T18:14:00Z</dcterms:modified>
</cp:coreProperties>
</file>