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/healthcare-marketing-services/website-development/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Meta title: Healthcare Website Development Services | Websites That Turn Visits Into Bookings | Bidview Marketing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Meta description: People judge your care by your website. Bidview builds healthcare sites that load fast, build trust instantly, and turn visitors into bookings.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wrbszqlk5yjg" w:id="0"/>
      <w:bookmarkEnd w:id="0"/>
      <w:r w:rsidDel="00000000" w:rsidR="00000000" w:rsidRPr="00000000">
        <w:rPr>
          <w:rtl w:val="0"/>
        </w:rPr>
        <w:t xml:space="preserve">Healthcare Website Development Services: Let Your Website Speak Before You Do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someone searches for care, they’re not browsing casually.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They’re worried.</w:t>
        <w:br w:type="textWrapping"/>
        <w:t xml:space="preserve">Uncertain.</w:t>
        <w:br w:type="textWrapping"/>
        <w:t xml:space="preserve">Trying to make the right decision.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should lower their anxiety, not increase it.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 Website Development Services should feel calm, clear, and reassuring. That’s how trust forms. That’s how bookings happen.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how Bidview Marketing approaches every build.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jjogiicgd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Healthcare Website Development Isn’t Optional Anymore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 is personal.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when someone searches for care, they’re often anxious, uncertain, or already overwhelmed.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can either: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Lower</w:t>
      </w:r>
      <w:r w:rsidDel="00000000" w:rsidR="00000000" w:rsidRPr="00000000">
        <w:rPr>
          <w:rtl w:val="0"/>
        </w:rPr>
        <w:t xml:space="preserve"> their stress or </w:t>
      </w:r>
      <w:r w:rsidDel="00000000" w:rsidR="00000000" w:rsidRPr="00000000">
        <w:rPr>
          <w:i w:val="1"/>
          <w:iCs w:val="1"/>
          <w:rtl w:val="0"/>
        </w:rPr>
        <w:t xml:space="preserve">add</w:t>
      </w:r>
      <w:r w:rsidDel="00000000" w:rsidR="00000000" w:rsidRPr="00000000">
        <w:rPr>
          <w:rtl w:val="0"/>
        </w:rPr>
        <w:t xml:space="preserve"> to it.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neutral.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healthcare website doesn’t try to impress.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reassurance comes first, information stays easy to find, and the next step feels natural.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shows up quietly, before anyone has to think twice.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what we design for.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hq893cvpc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Bidview Builds (And Why It Works)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build “pretty sites.”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decision environments.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swz89znw8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 Website Design | Clean. Fast. Clear.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Visitors don’t read every word.</w:t>
        <w:br w:type="textWrapping"/>
        <w:t xml:space="preserve">They scan for comfort.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websites that: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quickly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seamlessly on mobile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 the eye naturally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contact and booking effortless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friction kills momentum.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momentum </w:t>
      </w:r>
      <w:r w:rsidDel="00000000" w:rsidR="00000000" w:rsidRPr="00000000">
        <w:rPr>
          <w:b w:val="1"/>
          <w:bCs w:val="1"/>
          <w:rtl w:val="0"/>
        </w:rPr>
        <w:t xml:space="preserve">books appointments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9hkkawcbi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SEO-Optimized Websites | Structure That Feels Intuitive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shouldn’t have to think about where to click.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navigation that feels natural: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service breakdowns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Logical page flow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Calls-to-action placed where decisions happen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access without digging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site doesn’t push.</w:t>
        <w:br w:type="textWrapping"/>
        <w:t xml:space="preserve">It guides.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rnqfe8p5a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Patient-Friendly Functionality | Booking That Feels Obvious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scheduling feels complicated, people hesitate.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integrate: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Online booking systems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Click-to-call features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Secure, compliant patient forms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next steps on every page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next move feels easy, people take it.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66ic30ocp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SEO Built In, Not Bolted 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without visibility is decoration.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site we build is structured to be found: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Healthcare-specific keyword optimization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metadata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Location-based service pages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performance enhancements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Mobile-first structure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your website shows up clearly and works flawlessly, decisions get easier.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how marketing targets turn into measurable bookings.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yt1pj0bqo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Fast and Secure Hosting | Secure, Stable, Reliable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 requires trust and security.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ensure: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SSL encryption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form integrations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Reliable hosting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monitoring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Ongoing maintenance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Confidence doesn’t just come from design.</w:t>
        <w:br w:type="textWrapping"/>
        <w:t xml:space="preserve">It comes from stability.</w:t>
      </w:r>
    </w:p>
    <w:p w:rsidR="00000000" w:rsidDel="00000000" w:rsidP="00000000" w:rsidRDefault="00000000" w:rsidRPr="00000000" w14:paraId="00000045">
      <w:pPr>
        <w:pStyle w:val="Heading3"/>
        <w:rPr>
          <w:color w:val="000000"/>
          <w:sz w:val="26"/>
          <w:szCs w:val="26"/>
        </w:rPr>
      </w:pPr>
      <w:bookmarkStart w:colFirst="0" w:colLast="0" w:name="_f18n53khkx" w:id="8"/>
      <w:bookmarkEnd w:id="8"/>
      <w:r w:rsidDel="00000000" w:rsidR="00000000" w:rsidRPr="00000000">
        <w:rPr>
          <w:color w:val="000000"/>
          <w:sz w:val="26"/>
          <w:szCs w:val="26"/>
          <w:rtl w:val="0"/>
        </w:rPr>
        <w:t xml:space="preserve">Content Management Systems (CMS) 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healthcare websites on intuitive platforms like WordPress systems designed to give you control without technical overwhelm. That means your team can make updates confidently, without fear of “breaking” something.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what that really means for your practice: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clean, simple dashboard that makes edits straightforward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ability to grow your site as your services expand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Built-in integrations with analytics tools so you can see what’s working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momentum shouldn’t depend on waiting.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website isn’t just well-designed, it’s built to evolve with you.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0pqb822st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Happens When a Healthcare Website Is Built Right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Visitors stay longer</w:t>
        <w:br w:type="textWrapping"/>
        <w:t xml:space="preserve">• Bounce rates drop</w:t>
        <w:br w:type="textWrapping"/>
        <w:t xml:space="preserve">• Inquiries feel warmer</w:t>
        <w:br w:type="textWrapping"/>
        <w:t xml:space="preserve">• Front-desk calls are more informed</w:t>
        <w:br w:type="textWrapping"/>
        <w:t xml:space="preserve">• Booking friction decreases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team spends less time explaining.</w:t>
        <w:br w:type="textWrapping"/>
        <w:t xml:space="preserve"> More time caring.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not coincidence.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alignment between what people need…</w:t>
        <w:br w:type="textWrapping"/>
        <w:t xml:space="preserve"> and what your website delivers.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jlesrtfjk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Choose Bidview For Healthcare Website Development Services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we understand something simple: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isn’t a brochure. It’s a decision filter.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Confusion gets removed. Doubt loses traction. Hesitation has fewer places to hide.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experience feels clear and safe, bookings don’t need to be pushed - they just happen naturally.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doesn’t build with generic templates or trend-chasing fluff. 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Awards aren’t the target.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end goal is a site that quietly earns trust and converts page visits. 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We design for appointments.</w:t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i3e9z12gn901" w:id="11"/>
      <w:bookmarkEnd w:id="11"/>
      <w:r w:rsidDel="00000000" w:rsidR="00000000" w:rsidRPr="00000000">
        <w:rPr>
          <w:rtl w:val="0"/>
        </w:rPr>
        <w:t xml:space="preserve">Let’s Build a Website That Books While You Sleep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Traffic isn’t the problem. Conversion is.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right people are already landing on your site, until something makes them hesitate.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suspect your website is quietly bleeding bookings, a quick review can confirm it.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Marketing can give clear answers. 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Practical fixes. Decisions on your terms - no pressure, no unnecessary complexity.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a conversation with Bidview Marketing today!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