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/medical-spa-marketing-services/website-design/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</w:t>
        <w:br w:type="textWrapping"/>
        <w:t xml:space="preserve">Medical Spa Website Design | Websites That Turn Visitors Into Bookings Powered by 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Description:</w:t>
        <w:br w:type="textWrapping"/>
        <w:t xml:space="preserve">Your med spa website should sell treatments, not just look pretty. Bidview builds high-converting websites that turn visitors into booked consultations.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/>
      </w:pPr>
      <w:bookmarkStart w:colFirst="0" w:colLast="0" w:name="_q02wjugpj0tg" w:id="0"/>
      <w:bookmarkEnd w:id="0"/>
      <w:r w:rsidDel="00000000" w:rsidR="00000000" w:rsidRPr="00000000">
        <w:rPr>
          <w:rtl w:val="0"/>
        </w:rPr>
        <w:t xml:space="preserve">Medical Spa Website Design | Where Beauty Meets Booked Calendars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 someone finds your spa online.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click your website.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clock starts.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about 5 seconds to answer three silent questions: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“Does this place look professional?”</w:t>
        <w:br w:type="textWrapping"/>
        <w:t xml:space="preserve">“Do I trust them with my face?”</w:t>
        <w:br w:type="textWrapping"/>
        <w:t xml:space="preserve">“Can I book easily?”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isn’t obvious…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leave.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book with the spa that felt easier to trust.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design medical spa websites that do more than look beautiful.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sell your treatments, build trust instantly, and drive bookings.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480" w:lineRule="auto"/>
        <w:rPr/>
      </w:pPr>
      <w:bookmarkStart w:colFirst="0" w:colLast="0" w:name="_11k0g9a84izp" w:id="1"/>
      <w:bookmarkEnd w:id="1"/>
      <w:r w:rsidDel="00000000" w:rsidR="00000000" w:rsidRPr="00000000">
        <w:rPr>
          <w:rtl w:val="0"/>
        </w:rPr>
        <w:t xml:space="preserve">Why Your Website Is the Most Important Asset in Your Marketing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introduces you.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Ads attract attention.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website closes the deal.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high-performing medical spa website should: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Showcase real treatment results</w:t>
        <w:br w:type="textWrapping"/>
        <w:t xml:space="preserve">• Explain services clearly</w:t>
        <w:br w:type="textWrapping"/>
        <w:t xml:space="preserve">• Build credibility instantly</w:t>
        <w:br w:type="textWrapping"/>
        <w:t xml:space="preserve">• Remove hesitation</w:t>
        <w:br w:type="textWrapping"/>
        <w:t xml:space="preserve">• Make booking effortless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websites miss at least three of these.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revenue leaks happen.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480" w:lineRule="auto"/>
        <w:rPr/>
      </w:pPr>
      <w:bookmarkStart w:colFirst="0" w:colLast="0" w:name="_lrr6gi9jh98a" w:id="2"/>
      <w:bookmarkEnd w:id="2"/>
      <w:r w:rsidDel="00000000" w:rsidR="00000000" w:rsidRPr="00000000">
        <w:rPr>
          <w:rtl w:val="0"/>
        </w:rPr>
        <w:t xml:space="preserve">What Bidview Actually Builds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design websites for aesthetics alone.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designs conversion engines for med spas.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480" w:lineRule="auto"/>
        <w:rPr/>
      </w:pPr>
      <w:bookmarkStart w:colFirst="0" w:colLast="0" w:name="_to272u6dtojv" w:id="3"/>
      <w:bookmarkEnd w:id="3"/>
      <w:r w:rsidDel="00000000" w:rsidR="00000000" w:rsidRPr="00000000">
        <w:rPr>
          <w:rtl w:val="0"/>
        </w:rPr>
        <w:t xml:space="preserve">Custom Designs That Feel Premium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brand should look as refined as your treatments.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designs that reflect: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Luxury aesthetic positioning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Clinical credibility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Trustworthy professionalism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cookie-cutter templates.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spa should feel distinct, not generic.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480" w:lineRule="auto"/>
        <w:rPr/>
      </w:pPr>
      <w:bookmarkStart w:colFirst="0" w:colLast="0" w:name="_za31sb7fg3nu" w:id="4"/>
      <w:bookmarkEnd w:id="4"/>
      <w:r w:rsidDel="00000000" w:rsidR="00000000" w:rsidRPr="00000000">
        <w:rPr>
          <w:rtl w:val="0"/>
        </w:rPr>
        <w:t xml:space="preserve">Navigation That Makes Booking Obvious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don’t want to hunt for information.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intuitive layouts that guide visitors directly to: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Pricing or consultation details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Results galleries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Booking pages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confusion.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consultations.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480" w:lineRule="auto"/>
        <w:rPr/>
      </w:pPr>
      <w:bookmarkStart w:colFirst="0" w:colLast="0" w:name="_wj2az43zmo5h" w:id="5"/>
      <w:bookmarkEnd w:id="5"/>
      <w:r w:rsidDel="00000000" w:rsidR="00000000" w:rsidRPr="00000000">
        <w:rPr>
          <w:rtl w:val="0"/>
        </w:rPr>
        <w:t xml:space="preserve">Mobile Design That Converts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aesthetic clients discover spas on their phones.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mobile-first websites that: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quickly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Scroll smoothly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booking simple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your best services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your mobile site frustrates people…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leave.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480" w:lineRule="auto"/>
        <w:rPr/>
      </w:pPr>
      <w:bookmarkStart w:colFirst="0" w:colLast="0" w:name="_lz0lhx69s3g8" w:id="6"/>
      <w:bookmarkEnd w:id="6"/>
      <w:r w:rsidDel="00000000" w:rsidR="00000000" w:rsidRPr="00000000">
        <w:rPr>
          <w:rtl w:val="0"/>
        </w:rPr>
        <w:t xml:space="preserve">Service Pages That Sell Treatments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treatment deserves its own optimized page.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service pages that explain: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the treatment does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Who it’s ideal for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results clients can expect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most importantly: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your spa is the right place to get it.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page is engineered to move visitors toward booking a consultation.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480" w:lineRule="auto"/>
        <w:rPr/>
      </w:pPr>
      <w:bookmarkStart w:colFirst="0" w:colLast="0" w:name="_ii4y0z34zvlg" w:id="7"/>
      <w:bookmarkEnd w:id="7"/>
      <w:r w:rsidDel="00000000" w:rsidR="00000000" w:rsidRPr="00000000">
        <w:rPr>
          <w:rtl w:val="0"/>
        </w:rPr>
        <w:t xml:space="preserve">Integrated Booking Systems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easiest way to increase bookings?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scheduling effortless.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intuitive booking tools that allow clients to: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Choose treatments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Pick times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appointments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 seconds.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Fewer barriers = more confirmed visits.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480" w:lineRule="auto"/>
        <w:rPr/>
      </w:pPr>
      <w:bookmarkStart w:colFirst="0" w:colLast="0" w:name="_et4o5z2yen62" w:id="8"/>
      <w:bookmarkEnd w:id="8"/>
      <w:r w:rsidDel="00000000" w:rsidR="00000000" w:rsidRPr="00000000">
        <w:rPr>
          <w:rtl w:val="0"/>
        </w:rPr>
        <w:t xml:space="preserve">Visuals That Build Instant Trust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 spa clients want proof.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incorporate: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Before-and-after galleries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Treatment visuals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Client testimonials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Team introductions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trust is visual.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people see results, they imagine their own.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480" w:lineRule="auto"/>
        <w:rPr/>
      </w:pPr>
      <w:bookmarkStart w:colFirst="0" w:colLast="0" w:name="_5mkx702nsass" w:id="9"/>
      <w:bookmarkEnd w:id="9"/>
      <w:r w:rsidDel="00000000" w:rsidR="00000000" w:rsidRPr="00000000">
        <w:rPr>
          <w:rtl w:val="0"/>
        </w:rPr>
        <w:t xml:space="preserve">SEO Built Into the Foundation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stunning website means nothing if no one finds it.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site we build includes SEO architecture designed to rank for searches like: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Botox near me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Lip filler in [city]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Hydrafacial treatment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Laser skin resurfacing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your spa appears where clients are already searching.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480" w:lineRule="auto"/>
        <w:rPr/>
      </w:pPr>
      <w:bookmarkStart w:colFirst="0" w:colLast="0" w:name="_1un9dnh8d133" w:id="10"/>
      <w:bookmarkEnd w:id="10"/>
      <w:r w:rsidDel="00000000" w:rsidR="00000000" w:rsidRPr="00000000">
        <w:rPr>
          <w:rtl w:val="0"/>
        </w:rPr>
        <w:t xml:space="preserve">Speed, Security, and Stability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 websites quietly destroy conversions.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Page speed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Mobile performance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secure hosting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protection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site loads fast, feels safe, and performs consistently.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what clients expect from a medical business.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480" w:lineRule="auto"/>
        <w:rPr/>
      </w:pPr>
      <w:bookmarkStart w:colFirst="0" w:colLast="0" w:name="_dlzc5fczyfal" w:id="11"/>
      <w:bookmarkEnd w:id="11"/>
      <w:r w:rsidDel="00000000" w:rsidR="00000000" w:rsidRPr="00000000">
        <w:rPr>
          <w:rtl w:val="0"/>
        </w:rPr>
        <w:t xml:space="preserve">What Happens When Med Spa Websites Are Done Right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website actually works as a sales tool, you’ll see: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Higher consultation requests</w:t>
        <w:br w:type="textWrapping"/>
        <w:t xml:space="preserve">• More booked treatments</w:t>
        <w:br w:type="textWrapping"/>
        <w:t xml:space="preserve">• Better ad performance</w:t>
        <w:br w:type="textWrapping"/>
        <w:t xml:space="preserve">• Increased search visibility</w:t>
        <w:br w:type="textWrapping"/>
        <w:t xml:space="preserve">• Stronger brand perception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stops being passive.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starts generating constant bookings.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bookings mean a steady flow of revenue.</w:t>
      </w:r>
    </w:p>
    <w:p w:rsidR="00000000" w:rsidDel="00000000" w:rsidP="00000000" w:rsidRDefault="00000000" w:rsidRPr="00000000" w14:paraId="00000067">
      <w:pPr>
        <w:pStyle w:val="Heading2"/>
        <w:spacing w:after="240" w:before="240" w:lineRule="auto"/>
        <w:rPr/>
      </w:pPr>
      <w:bookmarkStart w:colFirst="0" w:colLast="0" w:name="_uvtuzv73lte5" w:id="12"/>
      <w:bookmarkEnd w:id="12"/>
      <w:r w:rsidDel="00000000" w:rsidR="00000000" w:rsidRPr="00000000">
        <w:rPr>
          <w:rtl w:val="0"/>
        </w:rPr>
        <w:t xml:space="preserve">Why Choose Bidview For Medical Spa Website Design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the unique dynamics of aesthetic businesses: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High-ticket treatments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Competitive local markets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 credibility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Client trust before booking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our websites aren’t just beautiful.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strategic.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built to support one outcome: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appointments. 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before="480" w:lineRule="auto"/>
        <w:rPr/>
      </w:pPr>
      <w:bookmarkStart w:colFirst="0" w:colLast="0" w:name="_kaew03m6dbg4" w:id="13"/>
      <w:bookmarkEnd w:id="13"/>
      <w:r w:rsidDel="00000000" w:rsidR="00000000" w:rsidRPr="00000000">
        <w:rPr>
          <w:rtl w:val="0"/>
        </w:rPr>
        <w:t xml:space="preserve">If Your Website Feels Outdated, It’s Costing You Clients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your treatments are excellent.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your results are incredible.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digital presence feels average…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assume your spa is too.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Harsh? Maybe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Real? Absolutely.</w:t>
      </w:r>
    </w:p>
    <w:p w:rsidR="00000000" w:rsidDel="00000000" w:rsidP="00000000" w:rsidRDefault="00000000" w:rsidRPr="00000000" w14:paraId="00000078">
      <w:pPr>
        <w:pStyle w:val="Heading2"/>
        <w:spacing w:after="240" w:before="240" w:lineRule="auto"/>
        <w:rPr/>
      </w:pPr>
      <w:bookmarkStart w:colFirst="0" w:colLast="0" w:name="_42pbg87ftd59" w:id="14"/>
      <w:bookmarkEnd w:id="14"/>
      <w:r w:rsidDel="00000000" w:rsidR="00000000" w:rsidRPr="00000000">
        <w:rPr>
          <w:rtl w:val="0"/>
        </w:rPr>
        <w:t xml:space="preserve">Ready for a Medical Spa Website That Actually Books Clients?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mrmy4f8drvz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Medical Spa Website Performance Audit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your current website loses potential clients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competitors are doing better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increase booking conversions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changes will produce the fastest ROI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best med spa website isn’t the one that wins awards.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one that fills your schedule.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that.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free consultation with Bidview Marketing today!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