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6"/>
          <w:szCs w:val="26"/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Pediatric Website Development | Turn Clicks Into Booked Visits With</w:t>
      </w:r>
      <w:r w:rsidDel="00000000" w:rsidR="00000000" w:rsidRPr="00000000">
        <w:rPr>
          <w:rtl w:val="0"/>
        </w:rPr>
        <w:t xml:space="preserve"> Bidview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6"/>
          <w:szCs w:val="26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Parents judge your practice in seconds. Bidview builds pediatric websites that earn trust fast and turn visitors into booked families.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color w:val="0e101a"/>
          <w:sz w:val="26"/>
          <w:szCs w:val="26"/>
        </w:rPr>
      </w:pPr>
      <w:bookmarkStart w:colFirst="0" w:colLast="0" w:name="_vk94a07ag40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Rule="auto"/>
        <w:rPr/>
      </w:pPr>
      <w:bookmarkStart w:colFirst="0" w:colLast="0" w:name="_6pjwzwtlppui" w:id="1"/>
      <w:bookmarkEnd w:id="1"/>
      <w:r w:rsidDel="00000000" w:rsidR="00000000" w:rsidRPr="00000000">
        <w:rPr>
          <w:rtl w:val="0"/>
        </w:rPr>
        <w:t xml:space="preserve">Pediatric Website Development Services | Turn Clicks Into Booked Visits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parent lands on your website.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read every word.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scan.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I get an appointment soon - or will we be waiting weeks?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 clinic clean, organized, and prepared for kids (and kid germs)?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they actually listen to me… or dismiss my concern as “normal”?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isn’t instantly yes… they leave.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decoration.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moment trust is either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earned or lost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pediatric websites that don’t just look good.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convert.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g7t3s7k39qjz" w:id="2"/>
      <w:bookmarkEnd w:id="2"/>
      <w:r w:rsidDel="00000000" w:rsidR="00000000" w:rsidRPr="00000000">
        <w:rPr>
          <w:rtl w:val="0"/>
        </w:rPr>
        <w:t xml:space="preserve">Why Pediatric Practices Need More Than A “Basic” Website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aren’t casually browsing.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evaluating.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services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scheduling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 reviews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Professional credibility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Warmth without chaos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site feels outdated, slow, or confusing…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assume your care might be too.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Harsh? Yes.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Real? Absolutely.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Rule="auto"/>
        <w:rPr/>
      </w:pPr>
      <w:bookmarkStart w:colFirst="0" w:colLast="0" w:name="_wlotfnpt96nk" w:id="3"/>
      <w:bookmarkEnd w:id="3"/>
      <w:r w:rsidDel="00000000" w:rsidR="00000000" w:rsidRPr="00000000">
        <w:rPr>
          <w:rtl w:val="0"/>
        </w:rPr>
        <w:t xml:space="preserve">What We Build (And Why It Books More Visits)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design pretty brochures.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builds digital front desks.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rPr/>
      </w:pPr>
      <w:bookmarkStart w:colFirst="0" w:colLast="0" w:name="_j2l6a0ubaony" w:id="4"/>
      <w:bookmarkEnd w:id="4"/>
      <w:r w:rsidDel="00000000" w:rsidR="00000000" w:rsidRPr="00000000">
        <w:rPr>
          <w:rtl w:val="0"/>
        </w:rPr>
        <w:t xml:space="preserve">Custom Design That Feels Safe and Professional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strike the balance: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enough for families.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enough for trust.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branding, care philosophy, and personality?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communicated.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parents don’t choose impulsively when it comes to their kids’ health.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choose the one that’s reassuring.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lineRule="auto"/>
        <w:rPr/>
      </w:pPr>
      <w:bookmarkStart w:colFirst="0" w:colLast="0" w:name="_796gz2rf3mc9" w:id="5"/>
      <w:bookmarkEnd w:id="5"/>
      <w:r w:rsidDel="00000000" w:rsidR="00000000" w:rsidRPr="00000000">
        <w:rPr>
          <w:rtl w:val="0"/>
        </w:rPr>
        <w:t xml:space="preserve">Mobile-First Everything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parents are searching on their phones.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Fast-loading pages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Tap-to-call buttons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Seamless booking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Clean, scroll-friendly layouts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page errors.</w:t>
        <w:br w:type="textWrapping"/>
        <w:t xml:space="preserve">Zero frustration.</w:t>
        <w:br w:type="textWrapping"/>
        <w:t xml:space="preserve">No lost appointments.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moqfiixi6ov2" w:id="6"/>
      <w:bookmarkEnd w:id="6"/>
      <w:r w:rsidDel="00000000" w:rsidR="00000000" w:rsidRPr="00000000">
        <w:rPr>
          <w:rtl w:val="0"/>
        </w:rPr>
        <w:t xml:space="preserve">Built-In SEO That Drives Visibility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 site that no one sees? Useless.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for searches like: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Pediatrician near me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Same-day sick visit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Child wellness checkups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 shots for kids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website doesn’t just exist.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gets found at the right time.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lineRule="auto"/>
        <w:rPr/>
      </w:pPr>
      <w:bookmarkStart w:colFirst="0" w:colLast="0" w:name="_d2k1jkn80h1x" w:id="7"/>
      <w:bookmarkEnd w:id="7"/>
      <w:r w:rsidDel="00000000" w:rsidR="00000000" w:rsidRPr="00000000">
        <w:rPr>
          <w:rtl w:val="0"/>
        </w:rPr>
        <w:t xml:space="preserve">Conversion-Focused Structure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answers one question: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“Will this make booking easier?”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include: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Prominent appointment buttons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calls-to-action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Trust-building testimonials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 clarity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FAQs that reduce hesitation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confusion kills conversions.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fills schedules.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Rule="auto"/>
        <w:rPr/>
      </w:pPr>
      <w:bookmarkStart w:colFirst="0" w:colLast="0" w:name="_d3szv9hhdumw" w:id="8"/>
      <w:bookmarkEnd w:id="8"/>
      <w:r w:rsidDel="00000000" w:rsidR="00000000" w:rsidRPr="00000000">
        <w:rPr>
          <w:rtl w:val="0"/>
        </w:rPr>
        <w:t xml:space="preserve">Parent-Centric Features That Matter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tools families actually use: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Online scheduling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Downloadable forms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 portals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Live chat (when needed)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 information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Virtual consult options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friction.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bookings.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Rule="auto"/>
        <w:rPr/>
      </w:pPr>
      <w:bookmarkStart w:colFirst="0" w:colLast="0" w:name="_ltkyksfedswi" w:id="9"/>
      <w:bookmarkEnd w:id="9"/>
      <w:r w:rsidDel="00000000" w:rsidR="00000000" w:rsidRPr="00000000">
        <w:rPr>
          <w:rtl w:val="0"/>
        </w:rPr>
        <w:t xml:space="preserve">Analytics That Tie to Real Growth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Traffic sources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rates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Click-to-call actions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Booking completions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isn’t converting, we refine it.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Constantly.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480" w:lineRule="auto"/>
        <w:rPr/>
      </w:pPr>
      <w:bookmarkStart w:colFirst="0" w:colLast="0" w:name="_8r7t6x5q3tu0" w:id="10"/>
      <w:bookmarkEnd w:id="10"/>
      <w:r w:rsidDel="00000000" w:rsidR="00000000" w:rsidRPr="00000000">
        <w:rPr>
          <w:rtl w:val="0"/>
        </w:rPr>
        <w:t xml:space="preserve">What Happens After Pediatric Website Development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pediatric practices switch to a Bidview-built website: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Bounce rates drop</w:t>
        <w:br w:type="textWrapping"/>
        <w:t xml:space="preserve">• Calls increase</w:t>
        <w:br w:type="textWrapping"/>
        <w:t xml:space="preserve">• Online bookings rise</w:t>
        <w:br w:type="textWrapping"/>
        <w:t xml:space="preserve">• Staff spends less time explaining basics</w:t>
        <w:br w:type="textWrapping"/>
        <w:t xml:space="preserve">• Trust builds faster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stops being passive.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working.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3s6hkad2qkkk" w:id="11"/>
      <w:bookmarkEnd w:id="11"/>
      <w:r w:rsidDel="00000000" w:rsidR="00000000" w:rsidRPr="00000000">
        <w:rPr>
          <w:rtl w:val="0"/>
        </w:rPr>
        <w:t xml:space="preserve">Why Pediatric Practices Choose Bidview For Pediatric Website Development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emotional weight of pediatric care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importance of visual trust signals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psychology of parent decision-making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competitive local healthcare space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build generic healthcare sites.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pediatric growth platforms.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connects back to: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booked visits.</w:t>
        <w:br w:type="textWrapping"/>
        <w:t xml:space="preserve">More loyal families.</w:t>
        <w:br w:type="textWrapping"/>
        <w:t xml:space="preserve">Less guesswork.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480" w:lineRule="auto"/>
        <w:rPr/>
      </w:pPr>
      <w:bookmarkStart w:colFirst="0" w:colLast="0" w:name="_f3h25203fx5" w:id="12"/>
      <w:bookmarkEnd w:id="12"/>
      <w:r w:rsidDel="00000000" w:rsidR="00000000" w:rsidRPr="00000000">
        <w:rPr>
          <w:rtl w:val="0"/>
        </w:rPr>
        <w:t xml:space="preserve">If Your Website Doesn’t Reflect Your Care, It’s Costing You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growth comes in waves, online bookings stay low, and competitors simply </w:t>
      </w:r>
      <w:r w:rsidDel="00000000" w:rsidR="00000000" w:rsidRPr="00000000">
        <w:rPr>
          <w:i w:val="1"/>
          <w:iCs w:val="1"/>
          <w:rtl w:val="0"/>
        </w:rPr>
        <w:t xml:space="preserve">look</w:t>
      </w:r>
      <w:r w:rsidDel="00000000" w:rsidR="00000000" w:rsidRPr="00000000">
        <w:rPr>
          <w:rtl w:val="0"/>
        </w:rPr>
        <w:t xml:space="preserve"> more polished, the issue usually isn’t effort.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experience - how the clinic reads in the first 10 seconds and how easy it feels to take the next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more effort.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website built to convert.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480" w:lineRule="auto"/>
        <w:rPr/>
      </w:pPr>
      <w:bookmarkStart w:colFirst="0" w:colLast="0" w:name="_psv3kzcjofyl" w:id="13"/>
      <w:bookmarkEnd w:id="13"/>
      <w:r w:rsidDel="00000000" w:rsidR="00000000" w:rsidRPr="00000000">
        <w:rPr>
          <w:rtl w:val="0"/>
        </w:rPr>
        <w:t xml:space="preserve">Ready for a Website That Actually Fills Your Schedule?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22fs8rtwg8c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Pediatric Website Audit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parents are dropping off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What’s hurting your conversion rate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increase bookings without increasing ad spend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small changes drive big growth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pediatric care is built on trust.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trust starts online.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a website that earns 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