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https://www.bidviewmarketing.com/audiologist-marketing-services/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title: Audiologist SEO Services | Be Found First by the Patients Looking for You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Meta description: Bidview Marketing’s audiologist SEO services help your practice show up where decisions are made, and appointments begin.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/>
      </w:pPr>
      <w:bookmarkStart w:colFirst="0" w:colLast="0" w:name="_k3ejtx8nqy6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Audiologist SEO Services: Be the Practice Patients Choose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doubt your credentials.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just never see them.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today’s digital-first world, </w:t>
      </w:r>
      <w:r w:rsidDel="00000000" w:rsidR="00000000" w:rsidRPr="00000000">
        <w:rPr>
          <w:b w:val="1"/>
          <w:bCs w:val="1"/>
          <w:rtl w:val="0"/>
        </w:rPr>
        <w:t xml:space="preserve">Audiologist SEO services</w:t>
      </w:r>
      <w:r w:rsidDel="00000000" w:rsidR="00000000" w:rsidRPr="00000000">
        <w:rPr>
          <w:rtl w:val="0"/>
        </w:rPr>
        <w:t xml:space="preserve"> quietly decide which practices get chosen and which ones get passed over.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needs hearing care, the decision usually happens before a phone call, between search results on a screen.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practices that appear first aren’t always better. They’re simply easier to find.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website isn’t showing up on page one, it’s not because you’re behind. It’s because Google hasn’t learned how to recognize you as the obvious choice yet.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Bidview Marketing</w:t>
      </w:r>
      <w:r w:rsidDel="00000000" w:rsidR="00000000" w:rsidRPr="00000000">
        <w:rPr>
          <w:rtl w:val="0"/>
        </w:rPr>
        <w:t xml:space="preserve">, we specialize in </w:t>
      </w:r>
      <w:r w:rsidDel="00000000" w:rsidR="00000000" w:rsidRPr="00000000">
        <w:rPr>
          <w:b w:val="1"/>
          <w:bCs w:val="1"/>
          <w:rtl w:val="0"/>
        </w:rPr>
        <w:t xml:space="preserve">Audiologist SEO services</w:t>
      </w:r>
      <w:r w:rsidDel="00000000" w:rsidR="00000000" w:rsidRPr="00000000">
        <w:rPr>
          <w:rtl w:val="0"/>
        </w:rPr>
        <w:t xml:space="preserve"> built for practices that already do exceptional work.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time to stop watching lesser-known competitors capture demand simply because they understood search visibility first.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do one-size-fits-all.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meet your practice where it is and build from there.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fgbeu4gx8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Audiologist SEO Matters for Practice Growth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engine optimization isn’t about tricks or trends. It’s about alignment.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question your credentials.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just never see them.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needs hearing care, the decision usually happens quietly - on a phone, between search results.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tricky part?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practices that appear first aren’t always the best. They’re simply the most visible.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87ip3l7mn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SEO Actually Changes for Your Practice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 Where It Matters:</w:t>
      </w:r>
      <w:r w:rsidDel="00000000" w:rsidR="00000000" w:rsidRPr="00000000">
        <w:rPr>
          <w:rtl w:val="0"/>
        </w:rPr>
        <w:t xml:space="preserve"> Appear in Google Search and Google Maps when patients are ready to act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High-Intent Traffic:</w:t>
      </w:r>
      <w:r w:rsidDel="00000000" w:rsidR="00000000" w:rsidRPr="00000000">
        <w:rPr>
          <w:rtl w:val="0"/>
        </w:rPr>
        <w:t xml:space="preserve"> Reach people actively seeking hearing care—not casual readers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Long-Term Momentum:</w:t>
      </w:r>
      <w:r w:rsidDel="00000000" w:rsidR="00000000" w:rsidRPr="00000000">
        <w:rPr>
          <w:rtl w:val="0"/>
        </w:rPr>
        <w:t xml:space="preserve"> Build growth that doesn’t disappear when ads pause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Credibility:</w:t>
      </w:r>
      <w:r w:rsidDel="00000000" w:rsidR="00000000" w:rsidRPr="00000000">
        <w:rPr>
          <w:rtl w:val="0"/>
        </w:rPr>
        <w:t xml:space="preserve"> First-page rankings signal trust before a patient ever calls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</w:t>
      </w:r>
      <w:r w:rsidDel="00000000" w:rsidR="00000000" w:rsidRPr="00000000">
        <w:rPr>
          <w:b w:val="1"/>
          <w:bCs w:val="1"/>
          <w:rtl w:val="0"/>
        </w:rPr>
        <w:t xml:space="preserve">Audiologist SEO services</w:t>
      </w:r>
      <w:r w:rsidDel="00000000" w:rsidR="00000000" w:rsidRPr="00000000">
        <w:rPr>
          <w:rtl w:val="0"/>
        </w:rPr>
        <w:t xml:space="preserve"> don’t chase traffic. They attract the </w:t>
      </w:r>
      <w:r w:rsidDel="00000000" w:rsidR="00000000" w:rsidRPr="00000000">
        <w:rPr>
          <w:i w:val="1"/>
          <w:iCs w:val="1"/>
          <w:rtl w:val="0"/>
        </w:rPr>
        <w:t xml:space="preserve">right</w:t>
      </w:r>
      <w:r w:rsidDel="00000000" w:rsidR="00000000" w:rsidRPr="00000000">
        <w:rPr>
          <w:rtl w:val="0"/>
        </w:rPr>
        <w:t xml:space="preserve"> patients at the </w:t>
      </w:r>
      <w:r w:rsidDel="00000000" w:rsidR="00000000" w:rsidRPr="00000000">
        <w:rPr>
          <w:i w:val="1"/>
          <w:iCs w:val="1"/>
          <w:rtl w:val="0"/>
        </w:rPr>
        <w:t xml:space="preserve">right</w:t>
      </w:r>
      <w:r w:rsidDel="00000000" w:rsidR="00000000" w:rsidRPr="00000000">
        <w:rPr>
          <w:rtl w:val="0"/>
        </w:rPr>
        <w:t xml:space="preserve"> time.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l4i9dnhka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Audiologist SEO Services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SEO firms chase keywords.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map patient intent.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our </w:t>
      </w:r>
      <w:r w:rsidDel="00000000" w:rsidR="00000000" w:rsidRPr="00000000">
        <w:rPr>
          <w:b w:val="1"/>
          <w:bCs w:val="1"/>
          <w:rtl w:val="0"/>
        </w:rPr>
        <w:t xml:space="preserve">Audiologist SEO services</w:t>
      </w:r>
      <w:r w:rsidDel="00000000" w:rsidR="00000000" w:rsidRPr="00000000">
        <w:rPr>
          <w:rtl w:val="0"/>
        </w:rPr>
        <w:t xml:space="preserve"> are built around how real patients search, decide, and book, not how algorithms are “supposed” to work on paper.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lurj9moce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Keyword Research &amp; SEO Strategy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There’s a difference between ranking and converting.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We identify the exact searches patients use when they’ve moved from researching to booking, from high-intent local queries like </w:t>
      </w:r>
      <w:r w:rsidDel="00000000" w:rsidR="00000000" w:rsidRPr="00000000">
        <w:rPr>
          <w:i w:val="1"/>
          <w:iCs w:val="1"/>
          <w:rtl w:val="0"/>
        </w:rPr>
        <w:t xml:space="preserve">“audiologist near me”</w:t>
      </w:r>
      <w:r w:rsidDel="00000000" w:rsidR="00000000" w:rsidRPr="00000000">
        <w:rPr>
          <w:rtl w:val="0"/>
        </w:rPr>
        <w:t xml:space="preserve"> to service-driven terms such as </w:t>
      </w:r>
      <w:r w:rsidDel="00000000" w:rsidR="00000000" w:rsidRPr="00000000">
        <w:rPr>
          <w:i w:val="1"/>
          <w:iCs w:val="1"/>
          <w:rtl w:val="0"/>
        </w:rPr>
        <w:t xml:space="preserve">“tinnitus treatment,” “hearing aids,”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“custom hearing protection.”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isn’t more clicks.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more scheduled visits.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bezxfvig9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On-Page SEO Optimization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already represents your practice. SEO simply helps Google understand it.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 your site by: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Writing clear, compelling meta titles and descriptions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content so patients (and search engines) can follow it easily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mobile experience and page speed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result?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site that feels trustworthy to patients and unmistakable to search engines.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h3fcqrqib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SEO for Audiology Practices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SEO is where audiology practices quietly win… or quietly disappear.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your practice become the default choice in your service area by: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Optimizing your Google Business Profile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accurate, consistent local citations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Encouraging and managing patient reviews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your practice shows up where most booking decisions actually happen.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2cdd6ubpv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Creation &amp; SEO Blogging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just want providers.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want reassurance.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SEO-driven content that answers real questions, builds confidence, and positions your practice as a trusted local authority, including: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Hearing health blogs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pages that clarify value and expertise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FAQs that capture search traffic and reduce hesitation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doesn’t just inform. It pre-sells trust.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flntspz0f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SEO &amp; Website Health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Behind the scenes, performance matters.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technical SEO services improve: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Site speed and usability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 errors and broken links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 sitemaps and indexing clarity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aren’t flashy fixes, but they’re often the difference between ranking and being ignored.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5akktvuki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Link Building &amp; Authority Growth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engines reward trust signals.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high-quality backlinks through: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 and audiology-specific directories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partnerships and outreach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Thoughtful guest content placements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compounds over time, and so does visibility.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4pb9giymq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Bidview Marketing Is the Smart Choice for Audiology Marketing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believe most practices need to be “fixed.”</w:t>
        <w:br w:type="textWrapping"/>
        <w:t xml:space="preserve"> They need to be </w:t>
      </w:r>
      <w:r w:rsidDel="00000000" w:rsidR="00000000" w:rsidRPr="00000000">
        <w:rPr>
          <w:i w:val="1"/>
          <w:iCs w:val="1"/>
          <w:rtl w:val="0"/>
        </w:rPr>
        <w:t xml:space="preserve">recognized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partner with Bidview Marketing, you get: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Customized SEO Strategies:</w:t>
      </w:r>
      <w:r w:rsidDel="00000000" w:rsidR="00000000" w:rsidRPr="00000000">
        <w:rPr>
          <w:rtl w:val="0"/>
        </w:rPr>
        <w:t xml:space="preserve"> Built around your practice, not a template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Transparent Reporting:</w:t>
      </w:r>
      <w:r w:rsidDel="00000000" w:rsidR="00000000" w:rsidRPr="00000000">
        <w:rPr>
          <w:rtl w:val="0"/>
        </w:rPr>
        <w:t xml:space="preserve"> Clear insight into rankings, traffic, and growth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Proven Results:</w:t>
      </w:r>
      <w:r w:rsidDel="00000000" w:rsidR="00000000" w:rsidRPr="00000000">
        <w:rPr>
          <w:rtl w:val="0"/>
        </w:rPr>
        <w:t xml:space="preserve"> More visibility, more patient inquiries, sustained momentum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Ongoing Optimization:</w:t>
      </w:r>
      <w:r w:rsidDel="00000000" w:rsidR="00000000" w:rsidRPr="00000000">
        <w:rPr>
          <w:rtl w:val="0"/>
        </w:rPr>
        <w:t xml:space="preserve"> Because SEO isn’t a one-time event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bring the expertise.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bring the strategy that gets it noticed.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pujv44522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More Patients With Proven Audiologist SEO Services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curious whether your practice is being overlooked or simply misunderstood by Google, we can show you.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tricks, no hooks.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we start: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 a Free Consultation</w:t>
      </w:r>
      <w:r w:rsidDel="00000000" w:rsidR="00000000" w:rsidRPr="00000000">
        <w:rPr>
          <w:rtl w:val="0"/>
        </w:rPr>
        <w:t xml:space="preserve"> to talk through your goals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Receive a Custom SEO Plan</w:t>
      </w:r>
      <w:r w:rsidDel="00000000" w:rsidR="00000000" w:rsidRPr="00000000">
        <w:rPr>
          <w:rtl w:val="0"/>
        </w:rPr>
        <w:t xml:space="preserve"> tailored to your practice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Gain Clarity</w:t>
      </w:r>
      <w:r w:rsidDel="00000000" w:rsidR="00000000" w:rsidRPr="00000000">
        <w:rPr>
          <w:rtl w:val="0"/>
        </w:rPr>
        <w:t xml:space="preserve"> on where growth is actually coming from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pressure. No obligation.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insight into</w:t>
      </w:r>
      <w:r w:rsidDel="00000000" w:rsidR="00000000" w:rsidRPr="00000000">
        <w:rPr>
          <w:b w:val="1"/>
          <w:bCs w:val="1"/>
          <w:rtl w:val="0"/>
        </w:rPr>
        <w:t xml:space="preserve"> what’s working, what isn’t, and what’s possible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Audiologist SEO services</w:t>
      </w:r>
      <w:r w:rsidDel="00000000" w:rsidR="00000000" w:rsidRPr="00000000">
        <w:rPr>
          <w:rtl w:val="0"/>
        </w:rPr>
        <w:t xml:space="preserve"> from Bidview Marketing, your practice doesn’t have to shout louder. It just has to show up where it counts.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us today to schedule your free consultation. Start growing with </w:t>
      </w:r>
      <w:r w:rsidDel="00000000" w:rsidR="00000000" w:rsidRPr="00000000">
        <w:rPr>
          <w:b w:val="1"/>
          <w:bCs w:val="1"/>
          <w:rtl w:val="0"/>
        </w:rPr>
        <w:t xml:space="preserve">Audiologist SEO services</w:t>
      </w:r>
      <w:r w:rsidDel="00000000" w:rsidR="00000000" w:rsidRPr="00000000">
        <w:rPr>
          <w:rtl w:val="0"/>
        </w:rPr>
        <w:t xml:space="preserve"> designed for real, lasting results.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idviewmarketing.com/audiologist-marketing-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