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/pediatrics-marketing-services/digital-marketing/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Title: Pediatric Digital Marketing Services | Fill Your Schedule With Bidview Marketing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Meta Description: Bidview builds pediatric digital marketing systems that turn clicks into booked visits. Schedule a free consultation today!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0" w:before="0" w:lineRule="auto"/>
        <w:rPr>
          <w:color w:val="0e101a"/>
          <w:sz w:val="26"/>
          <w:szCs w:val="26"/>
        </w:rPr>
      </w:pPr>
      <w:bookmarkStart w:colFirst="0" w:colLast="0" w:name="_lnaanp7neqd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0" w:before="0" w:lineRule="auto"/>
        <w:rPr/>
      </w:pPr>
      <w:bookmarkStart w:colFirst="0" w:colLast="0" w:name="_dp9cktnzblly" w:id="1"/>
      <w:bookmarkEnd w:id="1"/>
      <w:r w:rsidDel="00000000" w:rsidR="00000000" w:rsidRPr="00000000">
        <w:rPr>
          <w:rtl w:val="0"/>
        </w:rPr>
        <w:t xml:space="preserve">Pediatric Digital Marketing Services | Because Parents Decide Online Before They Ever Walk 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don’t casually browse for a pediatrician.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search is investigative -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read at midnight, websites compared during nap time, instincts doing the filtering.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Warmth gets scanned for.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Credentials get checked.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Availability matters.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Reassurance is the real dealbreaker.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 under five minutes, parents decide.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digital presence doesn’t feel trustworthy, organized, and welcoming…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get the call.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build pediatric digital marketing systems that turn careful research into confident bookings.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random posts, scattered ads, or hyped marketing promos.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structured, professional visibility designed to grow your pediatric practice.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480" w:lineRule="auto"/>
        <w:rPr/>
      </w:pPr>
      <w:bookmarkStart w:colFirst="0" w:colLast="0" w:name="_5usrrfktvi3p" w:id="2"/>
      <w:bookmarkEnd w:id="2"/>
      <w:r w:rsidDel="00000000" w:rsidR="00000000" w:rsidRPr="00000000">
        <w:rPr>
          <w:rtl w:val="0"/>
        </w:rPr>
        <w:t xml:space="preserve">Why Pediatric Digital Marketing Actually Matters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Exceptional care isn’t enough anymore.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families can’t find you, trust you, or understand you online,</w:t>
        <w:br w:type="textWrapping"/>
        <w:t xml:space="preserve">they move to the next option.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marketing done right creates four outcomes: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 lands first</w:t>
      </w:r>
      <w:r w:rsidDel="00000000" w:rsidR="00000000" w:rsidRPr="00000000">
        <w:rPr>
          <w:rtl w:val="0"/>
        </w:rPr>
        <w:t xml:space="preserve"> (so you show up where parents search)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Credibility is immediate</w:t>
      </w:r>
      <w:r w:rsidDel="00000000" w:rsidR="00000000" w:rsidRPr="00000000">
        <w:rPr>
          <w:rtl w:val="0"/>
        </w:rPr>
        <w:t xml:space="preserve"> (so trust forms in seconds)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Warmth comes through</w:t>
      </w:r>
      <w:r w:rsidDel="00000000" w:rsidR="00000000" w:rsidRPr="00000000">
        <w:rPr>
          <w:rtl w:val="0"/>
        </w:rPr>
        <w:t xml:space="preserve"> without losing professionalism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Booking feels effortless</w:t>
      </w:r>
      <w:r w:rsidDel="00000000" w:rsidR="00000000" w:rsidRPr="00000000">
        <w:rPr>
          <w:rtl w:val="0"/>
        </w:rPr>
        <w:t xml:space="preserve"> (no friction, no hunting)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stops feeling seasonal or accidental.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starts feeling intentional - because of the system built by Bidview Marketing.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480" w:lineRule="auto"/>
        <w:rPr/>
      </w:pPr>
      <w:bookmarkStart w:colFirst="0" w:colLast="0" w:name="_xgr1e91ghaxn" w:id="3"/>
      <w:bookmarkEnd w:id="3"/>
      <w:r w:rsidDel="00000000" w:rsidR="00000000" w:rsidRPr="00000000">
        <w:rPr>
          <w:rtl w:val="0"/>
        </w:rPr>
        <w:t xml:space="preserve">How Bidview Builds Pediatric Growth Engines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align every channel toward one outcome: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scheduled well-visits.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lineRule="auto"/>
        <w:rPr/>
      </w:pPr>
      <w:bookmarkStart w:colFirst="0" w:colLast="0" w:name="_wfcr21djty5x" w:id="4"/>
      <w:bookmarkEnd w:id="4"/>
      <w:r w:rsidDel="00000000" w:rsidR="00000000" w:rsidRPr="00000000">
        <w:rPr>
          <w:rtl w:val="0"/>
        </w:rPr>
        <w:t xml:space="preserve">Search Engine Optimization (SEO) | Be the Pediatrician Parents Find First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searches: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“Pediatrician near me”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“Same-day sick visit”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“Best child doctor in [your city]”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visibility.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Local search rankings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Google Business Profile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Pediatric-specific service pages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Parent-driven keywords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Technical performance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search visibility → more clicks → more calls → more bookings.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lineRule="auto"/>
        <w:rPr>
          <w:color w:val="000000"/>
          <w:sz w:val="26"/>
          <w:szCs w:val="26"/>
        </w:rPr>
      </w:pPr>
      <w:bookmarkStart w:colFirst="0" w:colLast="0" w:name="_mf5tpx386ddr" w:id="5"/>
      <w:bookmarkEnd w:id="5"/>
      <w:r w:rsidDel="00000000" w:rsidR="00000000" w:rsidRPr="00000000">
        <w:rPr>
          <w:rtl w:val="0"/>
        </w:rPr>
        <w:t xml:space="preserve">Website Design &amp; Development |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If It Doesn’t Feel Safe, They Won’t Schedule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isn’t a brochure.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reassurance.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pediatric websites that: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Load fast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Work flawlessly on mobile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Make scheduling obvious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Highlight your care philosophy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 friction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decide emotionally.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accordingly.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lineRule="auto"/>
        <w:rPr/>
      </w:pPr>
      <w:bookmarkStart w:colFirst="0" w:colLast="0" w:name="_pv1ncntghwcz" w:id="6"/>
      <w:bookmarkEnd w:id="6"/>
      <w:r w:rsidDel="00000000" w:rsidR="00000000" w:rsidRPr="00000000">
        <w:rPr>
          <w:rtl w:val="0"/>
        </w:rPr>
        <w:t xml:space="preserve">Content Marketing | Answer Their Questions Before They Call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research everything.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Milestones.</w:t>
        <w:br w:type="textWrapping"/>
        <w:t xml:space="preserve">Vaccines.</w:t>
        <w:br w:type="textWrapping"/>
        <w:t xml:space="preserve">Fevers.</w:t>
        <w:br w:type="textWrapping"/>
        <w:t xml:space="preserve">Sleep regressions.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educational content that: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Ranks in search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Builds authority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Reduces anxiety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Positions you as the trusted guide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builds before the first visit.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80" w:lineRule="auto"/>
        <w:rPr/>
      </w:pPr>
      <w:bookmarkStart w:colFirst="0" w:colLast="0" w:name="_kstvwxfwak5e" w:id="7"/>
      <w:bookmarkEnd w:id="7"/>
      <w:r w:rsidDel="00000000" w:rsidR="00000000" w:rsidRPr="00000000">
        <w:rPr>
          <w:rtl w:val="0"/>
        </w:rPr>
        <w:t xml:space="preserve">Social Media Management | Stay Familiar Between Visits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Families don’t book from strangers.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consistent, warm social presence through: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Pediatric care tips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Seasonal reminders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Team highlights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Community engagement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Targeted parent ads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builds familiarity.</w:t>
        <w:br w:type="textWrapping"/>
        <w:t xml:space="preserve">Familiarity builds confidence.</w:t>
        <w:br w:type="textWrapping"/>
        <w:t xml:space="preserve">Confidence drives appointments.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80" w:lineRule="auto"/>
        <w:rPr/>
      </w:pPr>
      <w:bookmarkStart w:colFirst="0" w:colLast="0" w:name="_asoetgg7yhpn" w:id="8"/>
      <w:bookmarkEnd w:id="8"/>
      <w:r w:rsidDel="00000000" w:rsidR="00000000" w:rsidRPr="00000000">
        <w:rPr>
          <w:rtl w:val="0"/>
        </w:rPr>
        <w:t xml:space="preserve">Pay-Per-Click Advertising (PPC) | Capture Urgency in Real Time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parent searches at 10 PM for a pediatrician…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make sure you’re there.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PPC campaigns focus on: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Geo-targeted Google Ads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Sick visit campaigns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Back-to-school physical pushes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Insurance-driven messaging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Retargeting parents who already visited your site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 visibility.</w:t>
        <w:br w:type="textWrapping"/>
        <w:t xml:space="preserve">Measured ROI.</w:t>
        <w:br w:type="textWrapping"/>
        <w:t xml:space="preserve">More booked appointments.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80" w:lineRule="auto"/>
        <w:rPr/>
      </w:pPr>
      <w:bookmarkStart w:colFirst="0" w:colLast="0" w:name="_yc9jn2z74tkd" w:id="9"/>
      <w:bookmarkEnd w:id="9"/>
      <w:r w:rsidDel="00000000" w:rsidR="00000000" w:rsidRPr="00000000">
        <w:rPr>
          <w:rtl w:val="0"/>
        </w:rPr>
        <w:t xml:space="preserve">Online Reputation Management | Five Stars Matter in Pediatrics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trust reviews like referrals.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Generate consistent positive feedback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Respond professionally to concerns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Monitor all platforms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Strengthen local authority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multiplies growth.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/>
      </w:pPr>
      <w:bookmarkStart w:colFirst="0" w:colLast="0" w:name="_v8nvl6si16gd" w:id="10"/>
      <w:bookmarkEnd w:id="10"/>
      <w:r w:rsidDel="00000000" w:rsidR="00000000" w:rsidRPr="00000000">
        <w:rPr>
          <w:sz w:val="34"/>
          <w:szCs w:val="34"/>
          <w:rtl w:val="0"/>
        </w:rPr>
        <w:t xml:space="preserve">Email Marketing &amp; Retention | </w:t>
      </w:r>
      <w:r w:rsidDel="00000000" w:rsidR="00000000" w:rsidRPr="00000000">
        <w:rPr>
          <w:rtl w:val="0"/>
        </w:rPr>
        <w:t xml:space="preserve">Because Growth Isn’t Just New Families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is leverage.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Appointment reminders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Wellness campaigns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Seasonal outreach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Re-engagement sequences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practice stays top-of-mind without overwhelming your staff.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before="480" w:lineRule="auto"/>
        <w:rPr/>
      </w:pPr>
      <w:bookmarkStart w:colFirst="0" w:colLast="0" w:name="_hvwks2tzwsfu" w:id="11"/>
      <w:bookmarkEnd w:id="11"/>
      <w:r w:rsidDel="00000000" w:rsidR="00000000" w:rsidRPr="00000000">
        <w:rPr>
          <w:rtl w:val="0"/>
        </w:rPr>
        <w:t xml:space="preserve">How We Hit Your Marketing Targets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 what matters: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New patient inquiries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Cost per acquisition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 rates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Website performance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ROI by channel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doesn’t convert, we optimize.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Relentlessly.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random.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intentional.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before="480" w:lineRule="auto"/>
        <w:rPr/>
      </w:pPr>
      <w:bookmarkStart w:colFirst="0" w:colLast="0" w:name="_ao82itxvmj74" w:id="12"/>
      <w:bookmarkEnd w:id="12"/>
      <w:r w:rsidDel="00000000" w:rsidR="00000000" w:rsidRPr="00000000">
        <w:rPr>
          <w:rtl w:val="0"/>
        </w:rPr>
        <w:t xml:space="preserve">What Happens When Pediatric Digital Marketing Is Aligned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Inquiries increase</w:t>
        <w:br w:type="textWrapping"/>
        <w:t xml:space="preserve">• Website traffic grows steadily</w:t>
        <w:br w:type="textWrapping"/>
        <w:t xml:space="preserve">• Staff spends less time convincing</w:t>
        <w:br w:type="textWrapping"/>
        <w:t xml:space="preserve">• Reviews improve</w:t>
        <w:br w:type="textWrapping"/>
        <w:t xml:space="preserve">• Appointment calendars stabilize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stop guessing where growth will come from.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start expecting it.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before="480" w:lineRule="auto"/>
        <w:rPr/>
      </w:pPr>
      <w:bookmarkStart w:colFirst="0" w:colLast="0" w:name="_ua7taioz02hr" w:id="13"/>
      <w:bookmarkEnd w:id="13"/>
      <w:r w:rsidDel="00000000" w:rsidR="00000000" w:rsidRPr="00000000">
        <w:rPr>
          <w:rtl w:val="0"/>
        </w:rPr>
        <w:t xml:space="preserve">Why Pediatric Practices Choose Bidview For Digital Marketing Services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emotional weight of pediatric care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psychology of parental decision-making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Competitive local markets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Insurance-driven scheduling cycles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 healthcare campaigns don’t fit pediatrics.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Pediatric-specific acquisition systems do.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gets connected back to outcomes that matter: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more booked visits, stronger family loyalty, and growth that feels stable, not shaky.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before="480" w:lineRule="auto"/>
        <w:rPr/>
      </w:pPr>
      <w:bookmarkStart w:colFirst="0" w:colLast="0" w:name="_qfo0o7a3x7jp" w:id="14"/>
      <w:bookmarkEnd w:id="14"/>
      <w:r w:rsidDel="00000000" w:rsidR="00000000" w:rsidRPr="00000000">
        <w:rPr>
          <w:rtl w:val="0"/>
        </w:rPr>
        <w:t xml:space="preserve">Ready to Make Your Pediatric Practice the Obvious Choice?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growth feels inconsistent, competitors outrank you, and your online presence doesn’t match the warmth of your care, more effort won’t fix it.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smarter system will.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helps you build a system for pediatric digital marketing that makes your practice easy to find, safe to trust, and simple to book.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Appointments increase, and stability follows.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cay5ehfj68x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Request Your Pediatric Growth Blueprint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Where families are dropping off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your local competitors are doing differently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to increase booked visits within 90 days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channels will scale fastest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pediatrics…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decides.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make sure it decides in your favor.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Bidview Marketing for a free consultation!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