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/medical-spa-marketing-services/reputation-management/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Reputation Management for Medical Spas | Turn Reviews Into Bookings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Your reviews decide if clients book or bounce. Bidview helps medical spas generate 5-star reviews, manage feedback, and turn reputation into revenue.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p0ytny7fymis" w:id="0"/>
      <w:bookmarkEnd w:id="0"/>
      <w:r w:rsidDel="00000000" w:rsidR="00000000" w:rsidRPr="00000000">
        <w:rPr>
          <w:rtl w:val="0"/>
        </w:rPr>
        <w:t xml:space="preserve">Reputation Management for Medical Spas | Make Your Ratings Boost Your Bookings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uncomfortable truth about aesthetics marketing: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don’t see your certifications first.</w:t>
        <w:br w:type="textWrapping"/>
        <w:t xml:space="preserve">They don’t see your years of experience.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 your Google rating.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4.8 stars?</w:t>
        <w:br w:type="textWrapping"/>
        <w:t xml:space="preserve">They keep scrolling.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3.9 stars?</w:t>
        <w:br w:type="textWrapping"/>
        <w:t xml:space="preserve">They leave.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glowing reviews next to your competitor?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book there.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aesthetics world, reputation isn’t branding.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client acquisition.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reputation systems that make your medical spa look exactly how it should look: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Trusted.</w:t>
        <w:br w:type="textWrapping"/>
        <w:t xml:space="preserve">Busy.</w:t>
        <w:br w:type="textWrapping"/>
        <w:t xml:space="preserve">Booked.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xmg2tien0jno" w:id="1"/>
      <w:bookmarkEnd w:id="1"/>
      <w:r w:rsidDel="00000000" w:rsidR="00000000" w:rsidRPr="00000000">
        <w:rPr>
          <w:rtl w:val="0"/>
        </w:rPr>
        <w:t xml:space="preserve">Why Reputation Is the Real Conversion Engine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“Botox near me”</w:t>
        <w:br w:type="textWrapping"/>
        <w:t xml:space="preserve">“Best lip filler clinic”</w:t>
        <w:br w:type="textWrapping"/>
        <w:t xml:space="preserve">“Top medical spa in [your city]”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compare three things: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Star ratings</w:t>
        <w:br w:type="textWrapping"/>
        <w:t xml:space="preserve">• Number of reviews</w:t>
        <w:br w:type="textWrapping"/>
        <w:t xml:space="preserve">• How the spa responds to feedback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answers one question clients silently ask: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I trust this place with my face?”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isn’t obvious…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move 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1fivwxpftf35" w:id="2"/>
      <w:bookmarkEnd w:id="2"/>
      <w:r w:rsidDel="00000000" w:rsidR="00000000" w:rsidRPr="00000000">
        <w:rPr>
          <w:rtl w:val="0"/>
        </w:rPr>
        <w:t xml:space="preserve">What Bidview Marketing Actually Does (Beyond “Monitoring Reviews”)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agencies treat reputation management like customer service.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treat it like a revenue strategy.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every review, reply, and testimonial either pushes someone closer to booking…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pushes them to your competitor.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480" w:lineRule="auto"/>
        <w:rPr/>
      </w:pPr>
      <w:bookmarkStart w:colFirst="0" w:colLast="0" w:name="_eyl7rysu1461" w:id="3"/>
      <w:bookmarkEnd w:id="3"/>
      <w:r w:rsidDel="00000000" w:rsidR="00000000" w:rsidRPr="00000000">
        <w:rPr>
          <w:rtl w:val="0"/>
        </w:rPr>
        <w:t xml:space="preserve">Strategic Review Generation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happy clients never leave reviews.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they don’t love your spa.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 one asked.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automated systems that: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Prompt satisfied clients to leave reviews</w:t>
        <w:br w:type="textWrapping"/>
        <w:t xml:space="preserve">• Capture feedback immediately after appointments</w:t>
        <w:br w:type="textWrapping"/>
        <w:t xml:space="preserve">• Turn positive experiences into public credibility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5-star reviews appearing consistently.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randomly.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480" w:lineRule="auto"/>
        <w:rPr/>
      </w:pPr>
      <w:bookmarkStart w:colFirst="0" w:colLast="0" w:name="_xqogxdu3zcbf" w:id="4"/>
      <w:bookmarkEnd w:id="4"/>
      <w:r w:rsidDel="00000000" w:rsidR="00000000" w:rsidRPr="00000000">
        <w:rPr>
          <w:rtl w:val="0"/>
        </w:rPr>
        <w:t xml:space="preserve">Review Monitoring Across All Platforms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lives everywhere: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Google</w:t>
        <w:br w:type="textWrapping"/>
        <w:t xml:space="preserve">• Yelp</w:t>
        <w:br w:type="textWrapping"/>
        <w:t xml:space="preserve">• Facebook</w:t>
        <w:br w:type="textWrapping"/>
        <w:t xml:space="preserve">• RealSelf</w:t>
        <w:br w:type="textWrapping"/>
        <w:t xml:space="preserve">• Local directories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 all major platforms so nothing slips through the cracks.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always know what clients are saying.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more importantly…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affects your bookings.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480" w:lineRule="auto"/>
        <w:rPr/>
      </w:pPr>
      <w:bookmarkStart w:colFirst="0" w:colLast="0" w:name="_yw79sanubapp" w:id="5"/>
      <w:bookmarkEnd w:id="5"/>
      <w:r w:rsidDel="00000000" w:rsidR="00000000" w:rsidRPr="00000000">
        <w:rPr>
          <w:rtl w:val="0"/>
        </w:rPr>
        <w:t xml:space="preserve">Smart Responses That Build Trust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reviews is risky.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Responding poorly is worse.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crafts responses that: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Reinforce professionalism</w:t>
        <w:br w:type="textWrapping"/>
        <w:t xml:space="preserve">• De-escalate complaints</w:t>
        <w:br w:type="textWrapping"/>
        <w:t xml:space="preserve">• Highlight your commitment to care</w:t>
        <w:br w:type="textWrapping"/>
        <w:t xml:space="preserve">• Show future clients how seriously you take feedback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clients read your responses, not just the reviews.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480" w:lineRule="auto"/>
        <w:rPr/>
      </w:pPr>
      <w:bookmarkStart w:colFirst="0" w:colLast="0" w:name="_s16ygu2kaxnt" w:id="6"/>
      <w:bookmarkEnd w:id="6"/>
      <w:r w:rsidDel="00000000" w:rsidR="00000000" w:rsidRPr="00000000">
        <w:rPr>
          <w:rtl w:val="0"/>
        </w:rPr>
        <w:t xml:space="preserve">Turning Negative Reviews Into Reputation Wins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spa escapes negative feedback.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how you respond changes everything.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correctly, a complaint can actually build trust.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Address concerns professionally</w:t>
        <w:br w:type="textWrapping"/>
        <w:t xml:space="preserve">• Resolve client issues where possible</w:t>
        <w:br w:type="textWrapping"/>
        <w:t xml:space="preserve">• Show transparency and care publicly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tells potential clients: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spa stands behind their work.”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480" w:lineRule="auto"/>
        <w:rPr/>
      </w:pPr>
      <w:bookmarkStart w:colFirst="0" w:colLast="0" w:name="_wapakfv44bst" w:id="7"/>
      <w:bookmarkEnd w:id="7"/>
      <w:r w:rsidDel="00000000" w:rsidR="00000000" w:rsidRPr="00000000">
        <w:rPr>
          <w:rtl w:val="0"/>
        </w:rPr>
        <w:t xml:space="preserve">Showcasing Your Best Client Stories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happiest clients are your best marketing.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turn their experiences into trust assets across: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website</w:t>
        <w:br w:type="textWrapping"/>
        <w:t xml:space="preserve">• Social media</w:t>
        <w:br w:type="textWrapping"/>
        <w:t xml:space="preserve">• Google reviews</w:t>
        <w:br w:type="textWrapping"/>
        <w:t xml:space="preserve">• Landing pages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stories build credibility faster than any ad ever could.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480" w:lineRule="auto"/>
        <w:rPr/>
      </w:pPr>
      <w:bookmarkStart w:colFirst="0" w:colLast="0" w:name="_np4likpwkwvq" w:id="8"/>
      <w:bookmarkEnd w:id="8"/>
      <w:r w:rsidDel="00000000" w:rsidR="00000000" w:rsidRPr="00000000">
        <w:rPr>
          <w:rtl w:val="0"/>
        </w:rPr>
        <w:t xml:space="preserve">Reputation Repair When Things Get Messy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Sometimes, reputation problems aren’t fair.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reviews happen.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play games.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Angry one-time clients exaggerate.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Flag fraudulent reviews</w:t>
        <w:br w:type="textWrapping"/>
        <w:t xml:space="preserve">• Dispute violations</w:t>
        <w:br w:type="textWrapping"/>
        <w:t xml:space="preserve">• Strengthen positive signals around your brand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one bad comment doesn’t define your spa.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480" w:lineRule="auto"/>
        <w:rPr/>
      </w:pPr>
      <w:bookmarkStart w:colFirst="0" w:colLast="0" w:name="_f5gk3hjf6ojp" w:id="9"/>
      <w:bookmarkEnd w:id="9"/>
      <w:r w:rsidDel="00000000" w:rsidR="00000000" w:rsidRPr="00000000">
        <w:rPr>
          <w:rtl w:val="0"/>
        </w:rPr>
        <w:t xml:space="preserve">What Happens When Your Reputation Improves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reputation system is working, you’ll notice: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More consultation requests</w:t>
        <w:br w:type="textWrapping"/>
        <w:t xml:space="preserve">• Higher conversion rates from search</w:t>
        <w:br w:type="textWrapping"/>
        <w:t xml:space="preserve">• Increased trust before clients even call</w:t>
        <w:br w:type="textWrapping"/>
        <w:t xml:space="preserve">• Stronger local search rankings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spa with hundreds of glowing reviews looks safer than one with ten.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aesthetics…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sells.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dvlkv6ogbrwf" w:id="10"/>
      <w:bookmarkEnd w:id="10"/>
      <w:r w:rsidDel="00000000" w:rsidR="00000000" w:rsidRPr="00000000">
        <w:rPr>
          <w:rtl w:val="0"/>
        </w:rPr>
        <w:t xml:space="preserve">Why Medical Spas Choose Bidview Marketing For Reputation Management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aesthetics marketing isn’t generic.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are trusting you with their appearance.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decision requires confidence.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strategies combine: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Reputation growth</w:t>
        <w:br w:type="textWrapping"/>
        <w:t xml:space="preserve">• Local search optimization</w:t>
        <w:br w:type="textWrapping"/>
        <w:t xml:space="preserve">• Client experience amplification</w:t>
        <w:br w:type="textWrapping"/>
        <w:t xml:space="preserve">• Visibility across review platforms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just protect your reputation.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turn it into one of your strongest marketing assets.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480" w:lineRule="auto"/>
        <w:rPr/>
      </w:pPr>
      <w:bookmarkStart w:colFirst="0" w:colLast="0" w:name="_dxtpmvbj1ivk" w:id="11"/>
      <w:bookmarkEnd w:id="11"/>
      <w:r w:rsidDel="00000000" w:rsidR="00000000" w:rsidRPr="00000000">
        <w:rPr>
          <w:rtl w:val="0"/>
        </w:rPr>
        <w:t xml:space="preserve">People Trust Reviews More Than Ads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matter how beautiful your website is…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matter how polished your branding looks…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still scroll down to see the reviews.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decides whether they click “Book Now”…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close the tab.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before="480" w:lineRule="auto"/>
        <w:rPr/>
      </w:pPr>
      <w:bookmarkStart w:colFirst="0" w:colLast="0" w:name="_30my6uzdaejq" w:id="12"/>
      <w:bookmarkEnd w:id="12"/>
      <w:r w:rsidDel="00000000" w:rsidR="00000000" w:rsidRPr="00000000">
        <w:rPr>
          <w:rtl w:val="0"/>
        </w:rPr>
        <w:t xml:space="preserve">Ready to Turn Your Reputation Into a Booking Engine?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jjh1k5f0s9b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Medical Spa Reputation Audit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potential clients actually see when they search your spa</w:t>
        <w:br w:type="textWrapping"/>
        <w:t xml:space="preserve">• How your reviews compare to competitors</w:t>
        <w:br w:type="textWrapping"/>
        <w:t xml:space="preserve">• Where you’re losing trust (and bookings)</w:t>
        <w:br w:type="textWrapping"/>
        <w:t xml:space="preserve">• How to build a steady flow of 5-star reviews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aesthetics marketing…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 with the strongest reputation usually wins the client.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the spa they choose is yours.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Bidview Marketing today!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