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EC50" w14:textId="260266BC" w:rsidR="00D9427F" w:rsidRDefault="006943BC" w:rsidP="006943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Інструкція для оформлення заявки на платіж та її адміністрування</w:t>
      </w:r>
    </w:p>
    <w:p w14:paraId="418CD3C2" w14:textId="54EC0C6C" w:rsidR="006943BC" w:rsidRDefault="006943BC" w:rsidP="006943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Вікно авторизації</w:t>
      </w:r>
    </w:p>
    <w:p w14:paraId="2BF506A0" w14:textId="2A5A9BEF" w:rsidR="006943BC" w:rsidRDefault="006943BC" w:rsidP="006943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43B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1CF756" wp14:editId="65448F61">
            <wp:extent cx="6120765" cy="1624330"/>
            <wp:effectExtent l="0" t="0" r="0" b="0"/>
            <wp:docPr id="52637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75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2449" w14:textId="77E8C876" w:rsidR="006943BC" w:rsidRDefault="006943BC" w:rsidP="006943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входу в середовище ви повинні увійти в обліковий запис. Для цього заповніть поля </w:t>
      </w:r>
      <w:r w:rsidRPr="006943B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Ім’я користувача</w:t>
      </w:r>
      <w:r w:rsidRPr="006943B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6943B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6943B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9D33F5C" w14:textId="35989386" w:rsidR="006943BC" w:rsidRDefault="009C4BA2" w:rsidP="009C4B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Основне вікно</w:t>
      </w:r>
    </w:p>
    <w:p w14:paraId="73AD239E" w14:textId="339A669E" w:rsidR="009C4BA2" w:rsidRDefault="009C4BA2" w:rsidP="009C4B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C4BA2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52B82B7D" wp14:editId="7D6A2455">
            <wp:extent cx="6120765" cy="5347970"/>
            <wp:effectExtent l="0" t="0" r="0" b="5080"/>
            <wp:docPr id="124315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9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895" w14:textId="25A88E91" w:rsidR="009C4BA2" w:rsidRDefault="009C4BA2" w:rsidP="009C4B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Основне вікно призначене для оформлень заявок на платіж. Також, вам зверху доступна навігаційна панель де є така інформація: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1. Ваше ім'я</w:t>
      </w:r>
    </w:p>
    <w:p w14:paraId="097A624C" w14:textId="34D05737" w:rsidR="009C4BA2" w:rsidRDefault="009C4BA2" w:rsidP="009C4BA2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 Оформлення заявки – посилання на основне вікно</w:t>
      </w:r>
    </w:p>
    <w:p w14:paraId="4190D0AC" w14:textId="0D3E19B6" w:rsidR="009C4BA2" w:rsidRDefault="009C4BA2" w:rsidP="009C4BA2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Адмін – посилання на сторінку для адміна</w:t>
      </w:r>
    </w:p>
    <w:p w14:paraId="4B2C4208" w14:textId="0E73A81E" w:rsidR="009C4BA2" w:rsidRDefault="009C4BA2" w:rsidP="009C4BA2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Для керіника – посилання на сторінку для керівників</w:t>
      </w:r>
    </w:p>
    <w:p w14:paraId="117DA7F9" w14:textId="7BB6102D" w:rsidR="009C4BA2" w:rsidRDefault="009C4BA2" w:rsidP="009C4BA2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Для оператора – посилання на сторінку для оператора</w:t>
      </w:r>
    </w:p>
    <w:p w14:paraId="6DC05F2A" w14:textId="666F7B10" w:rsidR="00951471" w:rsidRDefault="00951471" w:rsidP="009C4BA2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Вихід – кнопка виходу з облікового запису</w:t>
      </w:r>
    </w:p>
    <w:p w14:paraId="6D262F0D" w14:textId="52D15F6A" w:rsidR="009C4BA2" w:rsidRDefault="009C4BA2" w:rsidP="009C4B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Вам доступна інформація про ваш поточний ліміт та можливість змінити або обнулити ліміт. Для зміни ліміту вам потрібно натиснути кнопку </w:t>
      </w:r>
      <w:r w:rsidR="00D95342" w:rsidRPr="00D953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95342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мінити</w:t>
      </w:r>
      <w:r w:rsidR="00D95342" w:rsidRPr="00D9534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ввести в поле потрібну вам суму</w:t>
      </w:r>
      <w:r w:rsidR="00D95342">
        <w:rPr>
          <w:rFonts w:ascii="Times New Roman" w:hAnsi="Times New Roman" w:cs="Times New Roman"/>
          <w:sz w:val="28"/>
          <w:szCs w:val="28"/>
          <w:lang w:val="ru-RU"/>
        </w:rPr>
        <w:t xml:space="preserve"> та натисути </w:t>
      </w:r>
      <w:r w:rsidR="00D95342" w:rsidRPr="00D953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95342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r w:rsidR="00D95342" w:rsidRPr="00D9534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95342">
        <w:rPr>
          <w:rFonts w:ascii="Times New Roman" w:hAnsi="Times New Roman" w:cs="Times New Roman"/>
          <w:sz w:val="28"/>
          <w:szCs w:val="28"/>
        </w:rPr>
        <w:t>. Після цього ваш запит про зміну ліміту буде надісланий до керівників на розгляд. Якщо керівник вирішить підтвердити вашу заявку – ваш ліміт зміниться до запитуваного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025BD0" w14:textId="55422E00" w:rsidR="009C4BA2" w:rsidRDefault="00D95342" w:rsidP="009C4BA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534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EB98AE" wp14:editId="17C1B053">
            <wp:extent cx="2514600" cy="1133838"/>
            <wp:effectExtent l="0" t="0" r="0" b="9525"/>
            <wp:docPr id="14535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58" cy="11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3289" w14:textId="4C9A55BD" w:rsidR="003530F4" w:rsidRPr="003315EF" w:rsidRDefault="003315EF" w:rsidP="003315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Також ви можете обнулити ліміт натиснувши кнопку </w:t>
      </w:r>
      <w:r w:rsidRPr="003315E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Обнулити ліміт</w:t>
      </w:r>
      <w:r w:rsidRPr="003315E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93E416" w14:textId="541EB370" w:rsidR="009C4BA2" w:rsidRDefault="00D95342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оформлення заявки вам потрібно</w:t>
      </w:r>
      <w:r w:rsidR="003315EF">
        <w:rPr>
          <w:rFonts w:ascii="Times New Roman" w:hAnsi="Times New Roman" w:cs="Times New Roman"/>
          <w:sz w:val="28"/>
          <w:szCs w:val="28"/>
          <w:lang w:val="ru-RU"/>
        </w:rPr>
        <w:t xml:space="preserve"> заповнити поля:</w:t>
      </w:r>
      <w:r w:rsidR="003315EF">
        <w:rPr>
          <w:rFonts w:ascii="Times New Roman" w:hAnsi="Times New Roman" w:cs="Times New Roman"/>
          <w:sz w:val="28"/>
          <w:szCs w:val="28"/>
          <w:lang w:val="ru-RU"/>
        </w:rPr>
        <w:br/>
      </w:r>
      <w:r w:rsidR="003315EF">
        <w:rPr>
          <w:rFonts w:ascii="Times New Roman" w:hAnsi="Times New Roman" w:cs="Times New Roman"/>
          <w:sz w:val="28"/>
          <w:szCs w:val="28"/>
          <w:lang w:val="ru-RU"/>
        </w:rPr>
        <w:tab/>
        <w:t xml:space="preserve">1. </w:t>
      </w:r>
      <w:r w:rsidR="003315EF" w:rsidRPr="00EE304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315EF">
        <w:rPr>
          <w:rFonts w:ascii="Times New Roman" w:hAnsi="Times New Roman" w:cs="Times New Roman"/>
          <w:sz w:val="28"/>
          <w:szCs w:val="28"/>
        </w:rPr>
        <w:t>Заявник</w:t>
      </w:r>
      <w:r w:rsidR="003315EF" w:rsidRPr="00EE304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EE4A9B3" w14:textId="37A1691E" w:rsidR="003315EF" w:rsidRDefault="003315EF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Платник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3150DE25" w14:textId="42D5955F" w:rsidR="003315EF" w:rsidRDefault="003315EF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Керівник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A41E7E3" w14:textId="70DAA676" w:rsidR="003315EF" w:rsidRDefault="003315EF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4. “</w:t>
      </w:r>
      <w:r>
        <w:rPr>
          <w:rFonts w:ascii="Times New Roman" w:hAnsi="Times New Roman" w:cs="Times New Roman"/>
          <w:sz w:val="28"/>
          <w:szCs w:val="28"/>
        </w:rPr>
        <w:t>Отримувач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60D45D6" w14:textId="504F6ACA" w:rsidR="003315EF" w:rsidRDefault="003315EF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Категорія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9B30E51" w14:textId="07EE0B69" w:rsidR="003315EF" w:rsidRDefault="003315EF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6. “</w:t>
      </w:r>
      <w:r>
        <w:rPr>
          <w:rFonts w:ascii="Times New Roman" w:hAnsi="Times New Roman" w:cs="Times New Roman"/>
          <w:sz w:val="28"/>
          <w:szCs w:val="28"/>
        </w:rPr>
        <w:t>Сума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97A211F" w14:textId="61A02E8B" w:rsidR="003315EF" w:rsidRDefault="003315EF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Документ(-и)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Необов’язково</w:t>
      </w:r>
    </w:p>
    <w:p w14:paraId="316842F7" w14:textId="49E20CF2" w:rsidR="003315EF" w:rsidRDefault="003315EF" w:rsidP="00D95342">
      <w:pPr>
        <w:rPr>
          <w:rFonts w:ascii="Times New Roman" w:hAnsi="Times New Roman" w:cs="Times New Roman"/>
          <w:sz w:val="28"/>
          <w:szCs w:val="28"/>
        </w:rPr>
      </w:pPr>
      <w:r w:rsidRPr="003315E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CA3AE7" wp14:editId="1612C60F">
            <wp:simplePos x="0" y="0"/>
            <wp:positionH relativeFrom="column">
              <wp:posOffset>1900555</wp:posOffset>
            </wp:positionH>
            <wp:positionV relativeFrom="paragraph">
              <wp:posOffset>241300</wp:posOffset>
            </wp:positionV>
            <wp:extent cx="942975" cy="410210"/>
            <wp:effectExtent l="0" t="0" r="9525" b="8890"/>
            <wp:wrapSquare wrapText="bothSides"/>
            <wp:docPr id="190792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264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Коментар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Необов’язково</w:t>
      </w:r>
    </w:p>
    <w:p w14:paraId="56F129B9" w14:textId="0FC96F06" w:rsidR="003315EF" w:rsidRDefault="003315EF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натиснути кнопку </w:t>
      </w:r>
      <w:r w:rsidR="002C614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Відправити</w:t>
      </w:r>
      <w:r w:rsidR="002C614C">
        <w:rPr>
          <w:rFonts w:ascii="Times New Roman" w:hAnsi="Times New Roman" w:cs="Times New Roman"/>
          <w:sz w:val="28"/>
          <w:szCs w:val="28"/>
        </w:rPr>
        <w:t>.</w:t>
      </w:r>
    </w:p>
    <w:p w14:paraId="6BC2414F" w14:textId="77777777" w:rsidR="002C614C" w:rsidRDefault="002C614C" w:rsidP="00D95342">
      <w:pPr>
        <w:rPr>
          <w:rFonts w:ascii="Times New Roman" w:hAnsi="Times New Roman" w:cs="Times New Roman"/>
          <w:sz w:val="28"/>
          <w:szCs w:val="28"/>
        </w:rPr>
      </w:pPr>
    </w:p>
    <w:p w14:paraId="620FCD61" w14:textId="314CD633" w:rsidR="002C614C" w:rsidRDefault="002C614C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Готово, заявка відправлена!</w:t>
      </w:r>
    </w:p>
    <w:p w14:paraId="388AC66E" w14:textId="0C39FA82" w:rsidR="006854C3" w:rsidRDefault="006854C3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під формами для створення заявки вам доступна історія ваших заявок</w:t>
      </w:r>
    </w:p>
    <w:p w14:paraId="59B418EB" w14:textId="0FC70F95" w:rsidR="006854C3" w:rsidRDefault="006854C3" w:rsidP="00D95342">
      <w:pPr>
        <w:rPr>
          <w:rFonts w:ascii="Times New Roman" w:hAnsi="Times New Roman" w:cs="Times New Roman"/>
          <w:sz w:val="28"/>
          <w:szCs w:val="28"/>
        </w:rPr>
      </w:pPr>
      <w:r w:rsidRPr="006854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27C8AF" wp14:editId="6AB52D97">
            <wp:extent cx="6120765" cy="2349500"/>
            <wp:effectExtent l="0" t="0" r="0" b="0"/>
            <wp:docPr id="357011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11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B0B" w14:textId="5E99178B" w:rsidR="006854C3" w:rsidRDefault="006854C3" w:rsidP="00D95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 можете використати ваші попередні заявки, натиснувши на будь-яку заявку, і вибрана заявка автоматично стане у форми для заявки.</w:t>
      </w:r>
    </w:p>
    <w:p w14:paraId="635B1F48" w14:textId="7C074C95" w:rsidR="00951471" w:rsidRPr="00951471" w:rsidRDefault="00951471" w:rsidP="009514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Вікно адміна</w:t>
      </w:r>
    </w:p>
    <w:p w14:paraId="6E65D6BC" w14:textId="26617108" w:rsidR="006854C3" w:rsidRDefault="00951471" w:rsidP="00D95342">
      <w:pPr>
        <w:rPr>
          <w:rFonts w:ascii="Times New Roman" w:hAnsi="Times New Roman" w:cs="Times New Roman"/>
          <w:sz w:val="28"/>
          <w:szCs w:val="28"/>
        </w:rPr>
      </w:pPr>
      <w:r w:rsidRPr="009514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04443" wp14:editId="205B0F90">
            <wp:extent cx="6120765" cy="2759075"/>
            <wp:effectExtent l="0" t="0" r="0" b="3175"/>
            <wp:docPr id="103347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2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EEC" w14:textId="5A456023" w:rsidR="00951471" w:rsidRDefault="00951471" w:rsidP="00D953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початку роботи вам потрібно вказати загальний залишок. Для цього вам потрібно заповнити поле </w:t>
      </w:r>
      <w:r w:rsidRPr="0095147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Залишок в системі</w:t>
      </w:r>
      <w:r w:rsidRPr="0095147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натиснути кнопку </w:t>
      </w:r>
      <w:r w:rsidRPr="0095147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Надіслати залишок</w:t>
      </w:r>
      <w:r w:rsidRPr="0095147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Також, ви можете обнулити всі ліміти, натиснувши кнопку </w:t>
      </w:r>
      <w:r w:rsidRPr="0095147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Обнулити всі ліміти</w:t>
      </w:r>
      <w:r w:rsidRPr="0095147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Або ви можете обнулити ліміт комусь окремо. Для цього потрібно вибрати з таблиці потрібного заявника та натиснути кнопку</w:t>
      </w:r>
      <w:r w:rsidR="00A14E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4E42" w:rsidRPr="00A14E4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14E42">
        <w:rPr>
          <w:rFonts w:ascii="Times New Roman" w:hAnsi="Times New Roman" w:cs="Times New Roman"/>
          <w:sz w:val="28"/>
          <w:szCs w:val="28"/>
        </w:rPr>
        <w:t>Обнулити ліміт</w:t>
      </w:r>
      <w:r w:rsidR="00A14E42" w:rsidRPr="00A14E4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A14E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66A5F" w14:textId="2F4032C7" w:rsidR="00A14E42" w:rsidRDefault="00A14E42" w:rsidP="00D953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4E4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E8BE28" wp14:editId="3B73886C">
            <wp:extent cx="6120765" cy="1831975"/>
            <wp:effectExtent l="0" t="0" r="0" b="0"/>
            <wp:docPr id="527072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72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A859" w14:textId="60682BA9" w:rsidR="00653252" w:rsidRDefault="00653252" w:rsidP="006532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Вікно Для керівника</w:t>
      </w:r>
    </w:p>
    <w:p w14:paraId="51AC45A6" w14:textId="385B02D4" w:rsidR="00653252" w:rsidRDefault="00653252" w:rsidP="00653252">
      <w:pPr>
        <w:rPr>
          <w:noProof/>
        </w:rPr>
      </w:pPr>
      <w:r w:rsidRPr="0065325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62AE4E" wp14:editId="4B537A12">
            <wp:extent cx="6120765" cy="2263775"/>
            <wp:effectExtent l="0" t="0" r="0" b="3175"/>
            <wp:docPr id="31152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27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52">
        <w:rPr>
          <w:noProof/>
        </w:rPr>
        <w:t xml:space="preserve"> </w:t>
      </w:r>
      <w:r w:rsidRPr="0065325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CB57D1" wp14:editId="521B4077">
            <wp:extent cx="6120765" cy="2415540"/>
            <wp:effectExtent l="0" t="0" r="0" b="3810"/>
            <wp:docPr id="119857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79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2EDC" w14:textId="689F88D0" w:rsidR="00653252" w:rsidRDefault="00653252" w:rsidP="006532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керівника доступна така інформація:</w:t>
      </w:r>
    </w:p>
    <w:p w14:paraId="6C1F44EF" w14:textId="1ED4687F" w:rsidR="00653252" w:rsidRDefault="00653252" w:rsidP="006532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Залишок в системі – загальний залишок</w:t>
      </w:r>
    </w:p>
    <w:p w14:paraId="49F50475" w14:textId="46A26B18" w:rsidR="00653252" w:rsidRDefault="00653252" w:rsidP="006532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Бюджети кожного заявника</w:t>
      </w:r>
    </w:p>
    <w:p w14:paraId="15198649" w14:textId="5A264A77" w:rsidR="00653252" w:rsidRDefault="00653252" w:rsidP="006532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Поточні заявки</w:t>
      </w:r>
      <w:r w:rsidR="003D2739">
        <w:rPr>
          <w:rFonts w:ascii="Times New Roman" w:hAnsi="Times New Roman" w:cs="Times New Roman"/>
          <w:sz w:val="28"/>
          <w:szCs w:val="28"/>
          <w:lang w:val="ru-RU"/>
        </w:rPr>
        <w:t>, які потребують розгляду</w:t>
      </w:r>
    </w:p>
    <w:p w14:paraId="460F2F24" w14:textId="73DA6F88" w:rsidR="003D2739" w:rsidRPr="003D2739" w:rsidRDefault="003D2739" w:rsidP="003D2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щоб змінити бюджет заявника вам потрібно обрати потрібного заявника з таблиці, далі ввести новий бюджет для заявника та натиснути кнопку </w:t>
      </w:r>
      <w:r w:rsidRPr="003D273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Змінити бюджет</w:t>
      </w:r>
      <w:r w:rsidRPr="003D273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03580F9" w14:textId="77259BAF" w:rsidR="003D2739" w:rsidRDefault="003D2739" w:rsidP="003D27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73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D289D3" wp14:editId="58A31AB4">
            <wp:extent cx="5143500" cy="2441281"/>
            <wp:effectExtent l="0" t="0" r="0" b="0"/>
            <wp:docPr id="1299909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09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201" cy="24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F8D7" w14:textId="0061ECC6" w:rsidR="00CF59D8" w:rsidRDefault="00CF59D8" w:rsidP="003D27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Керівникам доступне ще вікно з поточними заявками</w:t>
      </w:r>
    </w:p>
    <w:p w14:paraId="7062CED2" w14:textId="41C5F67B" w:rsidR="00CF59D8" w:rsidRDefault="00CF59D8" w:rsidP="003D27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59D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8DA2ED" wp14:editId="30FA4550">
            <wp:extent cx="6120765" cy="2397760"/>
            <wp:effectExtent l="0" t="0" r="0" b="2540"/>
            <wp:docPr id="79505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1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EBA9" w14:textId="0EB04A86" w:rsidR="00CF59D8" w:rsidRDefault="00CF59D8" w:rsidP="003D27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Заявки поділяються на два типи:</w:t>
      </w:r>
    </w:p>
    <w:p w14:paraId="63388114" w14:textId="45018E25" w:rsidR="00CF59D8" w:rsidRDefault="00CF59D8" w:rsidP="00CF59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оплату</w:t>
      </w:r>
    </w:p>
    <w:p w14:paraId="71FB0904" w14:textId="1417DF27" w:rsidR="00CF59D8" w:rsidRDefault="00CF59D8" w:rsidP="00CF59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59D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D8843A" wp14:editId="33CB95DC">
            <wp:extent cx="6120765" cy="1488440"/>
            <wp:effectExtent l="0" t="0" r="0" b="0"/>
            <wp:docPr id="1364268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68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1C6" w14:textId="232CF56E" w:rsidR="00CF59D8" w:rsidRPr="00CF59D8" w:rsidRDefault="00CF59D8" w:rsidP="00CF59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Зміна ліміту</w:t>
      </w:r>
    </w:p>
    <w:p w14:paraId="0E4F4601" w14:textId="63F529AA" w:rsidR="00CF59D8" w:rsidRDefault="00CF59D8" w:rsidP="00CF59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59D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73F5F9" wp14:editId="3221E889">
            <wp:extent cx="6120765" cy="720090"/>
            <wp:effectExtent l="0" t="0" r="0" b="3810"/>
            <wp:docPr id="192211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3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1807" w14:textId="74BC01D8" w:rsidR="00CF59D8" w:rsidRDefault="00CF59D8" w:rsidP="00CF59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підтвердження заявки вам потрібно натиснути галочку, для відхилення – хрестик.</w:t>
      </w:r>
    </w:p>
    <w:p w14:paraId="2B9E6A2C" w14:textId="50DA79F4" w:rsidR="00325BDC" w:rsidRDefault="00325BDC" w:rsidP="00CF59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потрібно розглянути прикріплений документ – потрібно натиснути на нього і відкриється в новій вкладці документ.</w:t>
      </w:r>
      <w:r w:rsidR="00F40EEB">
        <w:rPr>
          <w:rFonts w:ascii="Times New Roman" w:hAnsi="Times New Roman" w:cs="Times New Roman"/>
          <w:sz w:val="28"/>
          <w:szCs w:val="28"/>
          <w:lang w:val="ru-RU"/>
        </w:rPr>
        <w:t xml:space="preserve"> При погодженні заявка відправиться до операторів</w:t>
      </w:r>
      <w:r w:rsidR="007238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6AFFEE" w14:textId="77777777" w:rsidR="00AD3443" w:rsidRDefault="00AD3443" w:rsidP="005212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FD2D7F" w14:textId="77777777" w:rsidR="00AD3443" w:rsidRDefault="00AD3443" w:rsidP="005212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198D5B" w14:textId="77777777" w:rsidR="00AD3443" w:rsidRDefault="00AD3443" w:rsidP="005212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3C0940" w14:textId="77777777" w:rsidR="00AD3443" w:rsidRDefault="00AD3443" w:rsidP="005212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8725CCD" w14:textId="77777777" w:rsidR="00AD3443" w:rsidRDefault="00AD3443" w:rsidP="005212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0D9E814" w14:textId="77777777" w:rsidR="00AD3443" w:rsidRDefault="00AD3443" w:rsidP="005212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02EE182" w14:textId="265EE091" w:rsidR="00521280" w:rsidRDefault="00521280" w:rsidP="005212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Вікно Для оператора</w:t>
      </w:r>
    </w:p>
    <w:p w14:paraId="1F7619EA" w14:textId="27A3E5F7" w:rsidR="00521280" w:rsidRDefault="00521280" w:rsidP="005212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21280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5BFA0581" wp14:editId="0312F14A">
            <wp:extent cx="6120765" cy="4090035"/>
            <wp:effectExtent l="0" t="0" r="0" b="5715"/>
            <wp:docPr id="25252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29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7F70" w14:textId="2A2EB7B9" w:rsidR="00521280" w:rsidRDefault="00A57BE7" w:rsidP="005212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Операторам доступно два вікна:</w:t>
      </w:r>
    </w:p>
    <w:p w14:paraId="1E33CFE9" w14:textId="1795BA72" w:rsidR="00A57BE7" w:rsidRDefault="00A57BE7" w:rsidP="00A57B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Заявки(Оплата) – заявки, які потрібно оплатити вже</w:t>
      </w:r>
    </w:p>
    <w:p w14:paraId="346F5B90" w14:textId="1E125F25" w:rsidR="00A57BE7" w:rsidRDefault="00A57BE7" w:rsidP="00A57B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Заявки – заявки, де потрібно обрати банк</w:t>
      </w:r>
    </w:p>
    <w:p w14:paraId="3800B317" w14:textId="128AF535" w:rsidR="00A57BE7" w:rsidRDefault="00645FA9" w:rsidP="00A57B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потрібно розглянути прикріплений документ – потрібно натиснути на нього і відкриється в новій вкладці документ.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7BE7">
        <w:rPr>
          <w:rFonts w:ascii="Times New Roman" w:hAnsi="Times New Roman" w:cs="Times New Roman"/>
          <w:sz w:val="28"/>
          <w:szCs w:val="28"/>
          <w:lang w:val="ru-RU"/>
        </w:rPr>
        <w:t>Для того</w:t>
      </w:r>
      <w:r w:rsidR="00616B8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57BE7">
        <w:rPr>
          <w:rFonts w:ascii="Times New Roman" w:hAnsi="Times New Roman" w:cs="Times New Roman"/>
          <w:sz w:val="28"/>
          <w:szCs w:val="28"/>
          <w:lang w:val="ru-RU"/>
        </w:rPr>
        <w:t xml:space="preserve"> щоб обрати банк вам потрібно обрати банк зі списку</w:t>
      </w:r>
    </w:p>
    <w:p w14:paraId="1D613C42" w14:textId="652B68AC" w:rsidR="00A57BE7" w:rsidRDefault="00A57BE7" w:rsidP="00A57B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BE7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386637C8" wp14:editId="6340E4BD">
            <wp:simplePos x="0" y="0"/>
            <wp:positionH relativeFrom="column">
              <wp:posOffset>1710055</wp:posOffset>
            </wp:positionH>
            <wp:positionV relativeFrom="paragraph">
              <wp:posOffset>410210</wp:posOffset>
            </wp:positionV>
            <wp:extent cx="933450" cy="400685"/>
            <wp:effectExtent l="0" t="0" r="0" b="0"/>
            <wp:wrapSquare wrapText="bothSides"/>
            <wp:docPr id="12666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92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BE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AA2EDA" wp14:editId="14D6DE1B">
            <wp:extent cx="6120765" cy="340360"/>
            <wp:effectExtent l="0" t="0" r="0" b="2540"/>
            <wp:docPr id="1444177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77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AF53" w14:textId="336FE4D0" w:rsidR="00616B84" w:rsidRDefault="00A57BE7" w:rsidP="00616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 натиснути кнопку </w:t>
      </w:r>
      <w:r w:rsidR="00616B84">
        <w:rPr>
          <w:rFonts w:ascii="Times New Roman" w:hAnsi="Times New Roman" w:cs="Times New Roman"/>
          <w:sz w:val="28"/>
          <w:szCs w:val="28"/>
        </w:rPr>
        <w:t>Після цього заявка відправиться на оплату.</w:t>
      </w:r>
    </w:p>
    <w:p w14:paraId="4D7991BC" w14:textId="12B39E3E" w:rsidR="00F95FC9" w:rsidRDefault="00CC198D" w:rsidP="00616B84">
      <w:pPr>
        <w:rPr>
          <w:rFonts w:ascii="Times New Roman" w:hAnsi="Times New Roman" w:cs="Times New Roman"/>
          <w:sz w:val="28"/>
          <w:szCs w:val="28"/>
        </w:rPr>
      </w:pPr>
      <w:r w:rsidRPr="0097415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FBEB954" wp14:editId="6355D1E8">
            <wp:simplePos x="0" y="0"/>
            <wp:positionH relativeFrom="column">
              <wp:posOffset>5117465</wp:posOffset>
            </wp:positionH>
            <wp:positionV relativeFrom="paragraph">
              <wp:posOffset>252730</wp:posOffset>
            </wp:positionV>
            <wp:extent cx="819150" cy="338455"/>
            <wp:effectExtent l="0" t="0" r="0" b="4445"/>
            <wp:wrapSquare wrapText="bothSides"/>
            <wp:docPr id="845903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0366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85EA1" w14:textId="3A9C213B" w:rsidR="00616B84" w:rsidRDefault="00974158" w:rsidP="00616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того, як </w:t>
      </w:r>
      <w:r w:rsidR="00CC198D">
        <w:rPr>
          <w:rFonts w:ascii="Times New Roman" w:hAnsi="Times New Roman" w:cs="Times New Roman"/>
          <w:sz w:val="28"/>
          <w:szCs w:val="28"/>
        </w:rPr>
        <w:t>ви оплатили заявку</w:t>
      </w:r>
      <w:r>
        <w:rPr>
          <w:rFonts w:ascii="Times New Roman" w:hAnsi="Times New Roman" w:cs="Times New Roman"/>
          <w:sz w:val="28"/>
          <w:szCs w:val="28"/>
        </w:rPr>
        <w:t xml:space="preserve"> вам потрібно натиснути </w:t>
      </w:r>
      <w:r w:rsidRPr="00CC198D">
        <w:rPr>
          <w:rFonts w:ascii="Times New Roman" w:hAnsi="Times New Roman" w:cs="Times New Roman"/>
          <w:sz w:val="28"/>
          <w:szCs w:val="28"/>
        </w:rPr>
        <w:t>кнопку</w:t>
      </w:r>
    </w:p>
    <w:p w14:paraId="7D910B8E" w14:textId="72DE3612" w:rsidR="00447B89" w:rsidRPr="00447B89" w:rsidRDefault="00447B89" w:rsidP="00447B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Готово, заявка повністю пройшла всі цикли!</w:t>
      </w:r>
    </w:p>
    <w:sectPr w:rsidR="00447B89" w:rsidRPr="00447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2EDC"/>
    <w:multiLevelType w:val="hybridMultilevel"/>
    <w:tmpl w:val="ABF2EAFC"/>
    <w:lvl w:ilvl="0" w:tplc="6ACC6B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89E4A0C"/>
    <w:multiLevelType w:val="hybridMultilevel"/>
    <w:tmpl w:val="91EEF0E8"/>
    <w:lvl w:ilvl="0" w:tplc="52B670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EB73BF0"/>
    <w:multiLevelType w:val="hybridMultilevel"/>
    <w:tmpl w:val="8242A4B0"/>
    <w:lvl w:ilvl="0" w:tplc="4E3847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83333465">
    <w:abstractNumId w:val="0"/>
  </w:num>
  <w:num w:numId="2" w16cid:durableId="58136411">
    <w:abstractNumId w:val="2"/>
  </w:num>
  <w:num w:numId="3" w16cid:durableId="38083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BC"/>
    <w:rsid w:val="002C614C"/>
    <w:rsid w:val="00325BDC"/>
    <w:rsid w:val="003315EF"/>
    <w:rsid w:val="003530F4"/>
    <w:rsid w:val="003D2739"/>
    <w:rsid w:val="00447B89"/>
    <w:rsid w:val="004830ED"/>
    <w:rsid w:val="00521280"/>
    <w:rsid w:val="005F32CD"/>
    <w:rsid w:val="00616B84"/>
    <w:rsid w:val="00645FA9"/>
    <w:rsid w:val="00653252"/>
    <w:rsid w:val="006854C3"/>
    <w:rsid w:val="006943BC"/>
    <w:rsid w:val="00723893"/>
    <w:rsid w:val="00733236"/>
    <w:rsid w:val="00951471"/>
    <w:rsid w:val="00974158"/>
    <w:rsid w:val="009C4BA2"/>
    <w:rsid w:val="009E7C7F"/>
    <w:rsid w:val="00A14E42"/>
    <w:rsid w:val="00A57BE7"/>
    <w:rsid w:val="00A9635E"/>
    <w:rsid w:val="00AD3443"/>
    <w:rsid w:val="00CC198D"/>
    <w:rsid w:val="00CF59D8"/>
    <w:rsid w:val="00D9427F"/>
    <w:rsid w:val="00D95342"/>
    <w:rsid w:val="00E86B58"/>
    <w:rsid w:val="00EE3047"/>
    <w:rsid w:val="00F40EEB"/>
    <w:rsid w:val="00F95FC9"/>
    <w:rsid w:val="00FA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CB4E"/>
  <w15:chartTrackingRefBased/>
  <w15:docId w15:val="{10E38C90-B11B-46A7-853B-35C5A9BF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1982</Words>
  <Characters>1130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Bidya Matsenko</dc:creator>
  <cp:keywords/>
  <dc:description/>
  <cp:lastModifiedBy>Bidya Matsenko</cp:lastModifiedBy>
  <cp:revision>20</cp:revision>
  <dcterms:created xsi:type="dcterms:W3CDTF">2024-12-01T18:31:00Z</dcterms:created>
  <dcterms:modified xsi:type="dcterms:W3CDTF">2024-12-02T13:17:00Z</dcterms:modified>
</cp:coreProperties>
</file>