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0FCD" w14:textId="7E3CAE26" w:rsidR="007F0426" w:rsidRDefault="00AB7F42">
      <w:pPr>
        <w:rPr>
          <w:lang w:val="fr-FR"/>
        </w:rPr>
      </w:pPr>
      <w:r>
        <w:rPr>
          <w:lang w:val="fr-FR"/>
        </w:rPr>
        <w:t>1.4 : dépendances</w:t>
      </w:r>
    </w:p>
    <w:p w14:paraId="5B98491D" w14:textId="63F43EBA" w:rsidR="00AB7F42" w:rsidRPr="00AB7F42" w:rsidRDefault="00AB7F42">
      <w:pPr>
        <w:rPr>
          <w:lang w:val="fr-FR"/>
        </w:rPr>
      </w:pPr>
      <w:r w:rsidRPr="00AB7F42">
        <w:rPr>
          <w:lang w:val="fr-FR"/>
        </w:rPr>
        <w:drawing>
          <wp:inline distT="0" distB="0" distL="0" distR="0" wp14:anchorId="2C175EF5" wp14:editId="13FCCCD4">
            <wp:extent cx="5760720" cy="513080"/>
            <wp:effectExtent l="0" t="0" r="0" b="1270"/>
            <wp:docPr id="55593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38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F42" w:rsidRPr="00AB7F42" w:rsidSect="00EA12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B5"/>
    <w:rsid w:val="00320631"/>
    <w:rsid w:val="00661EF6"/>
    <w:rsid w:val="007F0426"/>
    <w:rsid w:val="0091534C"/>
    <w:rsid w:val="0091652A"/>
    <w:rsid w:val="00984AB4"/>
    <w:rsid w:val="00A96297"/>
    <w:rsid w:val="00AB7F42"/>
    <w:rsid w:val="00BD11B5"/>
    <w:rsid w:val="00EA1235"/>
    <w:rsid w:val="00EE4D62"/>
    <w:rsid w:val="00FD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7371A"/>
  <w15:chartTrackingRefBased/>
  <w15:docId w15:val="{53455A81-BF60-4E8B-B6C0-E7A7E574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ar"/>
    <w:qFormat/>
    <w:rsid w:val="00661EF6"/>
    <w:pPr>
      <w:jc w:val="both"/>
    </w:pPr>
    <w:rPr>
      <w:vertAlign w:val="superscript"/>
    </w:rPr>
  </w:style>
  <w:style w:type="character" w:customStyle="1" w:styleId="Style1Car">
    <w:name w:val="Style1 Car"/>
    <w:basedOn w:val="DefaultParagraphFont"/>
    <w:link w:val="Style1"/>
    <w:rsid w:val="00661EF6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BD1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Bastien PF</dc:creator>
  <cp:keywords/>
  <dc:description/>
  <cp:lastModifiedBy>Bastien PF</cp:lastModifiedBy>
  <cp:revision>2</cp:revision>
  <dcterms:created xsi:type="dcterms:W3CDTF">2025-11-27T11:42:00Z</dcterms:created>
  <dcterms:modified xsi:type="dcterms:W3CDTF">2025-11-27T11:42:00Z</dcterms:modified>
</cp:coreProperties>
</file>