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3540" w14:textId="32AED203" w:rsidR="00445C5A" w:rsidRDefault="00F14E3E">
      <w:pPr>
        <w:pStyle w:val="Corpodetexto"/>
        <w:ind w:left="4239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74336" behindDoc="1" locked="0" layoutInCell="1" allowOverlap="1" wp14:anchorId="52673318" wp14:editId="0291E946">
                <wp:simplePos x="0" y="0"/>
                <wp:positionH relativeFrom="page">
                  <wp:posOffset>0</wp:posOffset>
                </wp:positionH>
                <wp:positionV relativeFrom="page">
                  <wp:posOffset>1216025</wp:posOffset>
                </wp:positionV>
                <wp:extent cx="6757670" cy="86899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7670" cy="8689975"/>
                          <a:chOff x="0" y="1915"/>
                          <a:chExt cx="10642" cy="13685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15"/>
                            <a:ext cx="3423" cy="1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903" y="14307"/>
                            <a:ext cx="6994" cy="1293"/>
                          </a:xfrm>
                          <a:custGeom>
                            <a:avLst/>
                            <a:gdLst>
                              <a:gd name="T0" fmla="+- 0 1923 1903"/>
                              <a:gd name="T1" fmla="*/ T0 w 6994"/>
                              <a:gd name="T2" fmla="+- 0 14308 14308"/>
                              <a:gd name="T3" fmla="*/ 14308 h 1293"/>
                              <a:gd name="T4" fmla="+- 0 1903 1903"/>
                              <a:gd name="T5" fmla="*/ T4 w 6994"/>
                              <a:gd name="T6" fmla="+- 0 14308 14308"/>
                              <a:gd name="T7" fmla="*/ 14308 h 1293"/>
                              <a:gd name="T8" fmla="+- 0 1903 1903"/>
                              <a:gd name="T9" fmla="*/ T8 w 6994"/>
                              <a:gd name="T10" fmla="+- 0 15600 14308"/>
                              <a:gd name="T11" fmla="*/ 15600 h 1293"/>
                              <a:gd name="T12" fmla="+- 0 1923 1903"/>
                              <a:gd name="T13" fmla="*/ T12 w 6994"/>
                              <a:gd name="T14" fmla="+- 0 15600 14308"/>
                              <a:gd name="T15" fmla="*/ 15600 h 1293"/>
                              <a:gd name="T16" fmla="+- 0 1923 1903"/>
                              <a:gd name="T17" fmla="*/ T16 w 6994"/>
                              <a:gd name="T18" fmla="+- 0 14308 14308"/>
                              <a:gd name="T19" fmla="*/ 14308 h 1293"/>
                              <a:gd name="T20" fmla="+- 0 8897 1903"/>
                              <a:gd name="T21" fmla="*/ T20 w 6994"/>
                              <a:gd name="T22" fmla="+- 0 14308 14308"/>
                              <a:gd name="T23" fmla="*/ 14308 h 1293"/>
                              <a:gd name="T24" fmla="+- 0 8877 1903"/>
                              <a:gd name="T25" fmla="*/ T24 w 6994"/>
                              <a:gd name="T26" fmla="+- 0 14308 14308"/>
                              <a:gd name="T27" fmla="*/ 14308 h 1293"/>
                              <a:gd name="T28" fmla="+- 0 8877 1903"/>
                              <a:gd name="T29" fmla="*/ T28 w 6994"/>
                              <a:gd name="T30" fmla="+- 0 15600 14308"/>
                              <a:gd name="T31" fmla="*/ 15600 h 1293"/>
                              <a:gd name="T32" fmla="+- 0 8897 1903"/>
                              <a:gd name="T33" fmla="*/ T32 w 6994"/>
                              <a:gd name="T34" fmla="+- 0 15600 14308"/>
                              <a:gd name="T35" fmla="*/ 15600 h 1293"/>
                              <a:gd name="T36" fmla="+- 0 8897 1903"/>
                              <a:gd name="T37" fmla="*/ T36 w 6994"/>
                              <a:gd name="T38" fmla="+- 0 14308 14308"/>
                              <a:gd name="T39" fmla="*/ 14308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94" h="1293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"/>
                                </a:lnTo>
                                <a:lnTo>
                                  <a:pt x="20" y="1292"/>
                                </a:lnTo>
                                <a:lnTo>
                                  <a:pt x="20" y="0"/>
                                </a:lnTo>
                                <a:close/>
                                <a:moveTo>
                                  <a:pt x="6994" y="0"/>
                                </a:moveTo>
                                <a:lnTo>
                                  <a:pt x="6974" y="0"/>
                                </a:lnTo>
                                <a:lnTo>
                                  <a:pt x="6974" y="1292"/>
                                </a:lnTo>
                                <a:lnTo>
                                  <a:pt x="6994" y="1292"/>
                                </a:lnTo>
                                <a:lnTo>
                                  <a:pt x="6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03" y="14318"/>
                            <a:ext cx="69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76" y="13736"/>
                            <a:ext cx="4415" cy="0"/>
                          </a:xfrm>
                          <a:prstGeom prst="line">
                            <a:avLst/>
                          </a:prstGeom>
                          <a:noFill/>
                          <a:ln w="83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006" y="14851"/>
                            <a:ext cx="2636" cy="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B54BA" id="Group 3" o:spid="_x0000_s1026" style="position:absolute;margin-left:0;margin-top:95.75pt;width:532.1pt;height:684.25pt;z-index:-15942144;mso-position-horizontal-relative:page;mso-position-vertical-relative:page" coordorigin=",1915" coordsize="10642,13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1915;width:3423;height:13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">
                  <v:imagedata r:id="rId5" o:title=""/>
                </v:shape>
                <v:shape id="AutoShape 7" o:spid="_x0000_s1028" style="position:absolute;left:1903;top:14307;width:6994;height:1293;visibility:visible;mso-wrap-style:square;v-text-anchor:top" coordsize="6994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" path="m20,l,,,1292r20,l20,xm6994,r-20,l6974,1292r20,l6994,xe" stroked="f">
                  <v:path arrowok="t" o:connecttype="custom" o:connectlocs="20,14308;0,14308;0,15600;20,15600;20,14308;6994,14308;6974,14308;6974,15600;6994,15600;6994,14308" o:connectangles="0,0,0,0,0,0,0,0,0,0"/>
                </v:shape>
                <v:line id="Line 6" o:spid="_x0000_s1029" style="position:absolute;visibility:visible;mso-wrap-style:square" from="1903,14318" to="8897,1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" strokecolor="white" strokeweight="1pt"/>
                <v:line id="Line 5" o:spid="_x0000_s1030" style="position:absolute;visibility:visible;mso-wrap-style:square" from="176,13736" to="4591,13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" strokeweight=".23169mm"/>
                <v:rect id="Rectangle 4" o:spid="_x0000_s1031" style="position:absolute;left:8006;top:14851;width:2636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w10:wrap anchorx="page" anchory="page"/>
              </v:group>
            </w:pict>
          </mc:Fallback>
        </mc:AlternateContent>
      </w:r>
      <w:bookmarkStart w:id="0" w:name="_bookmark0"/>
      <w:bookmarkEnd w:id="0"/>
      <w:r>
        <w:rPr>
          <w:rFonts w:ascii="Times New Roman"/>
          <w:b w:val="0"/>
          <w:noProof/>
          <w:sz w:val="20"/>
        </w:rPr>
        <w:drawing>
          <wp:inline distT="0" distB="0" distL="0" distR="0" wp14:anchorId="5C2011E8" wp14:editId="555BEA97">
            <wp:extent cx="1345223" cy="514350"/>
            <wp:effectExtent l="0" t="0" r="0" b="0"/>
            <wp:docPr id="1" name="image2.jpeg" descr="Desenho de um círculo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223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F53" w14:textId="77777777" w:rsidR="00445C5A" w:rsidRDefault="00F14E3E">
      <w:pPr>
        <w:pStyle w:val="Corpodetexto"/>
        <w:spacing w:before="87"/>
        <w:ind w:left="4079" w:right="3974"/>
        <w:jc w:val="center"/>
      </w:pPr>
      <w:r>
        <w:t>GUIA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ENCAMINHAMENTO</w:t>
      </w:r>
    </w:p>
    <w:p w14:paraId="332F2A09" w14:textId="77777777" w:rsidR="00445C5A" w:rsidRDefault="00445C5A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3021"/>
        <w:gridCol w:w="739"/>
        <w:gridCol w:w="2544"/>
        <w:gridCol w:w="176"/>
        <w:gridCol w:w="252"/>
        <w:gridCol w:w="3015"/>
      </w:tblGrid>
      <w:tr w:rsidR="00445C5A" w14:paraId="61DE4FF7" w14:textId="77777777" w:rsidTr="002A7EEA">
        <w:trPr>
          <w:trHeight w:val="718"/>
        </w:trPr>
        <w:tc>
          <w:tcPr>
            <w:tcW w:w="10306" w:type="dxa"/>
            <w:gridSpan w:val="7"/>
          </w:tcPr>
          <w:p w14:paraId="749158A5" w14:textId="77777777" w:rsidR="00445C5A" w:rsidRDefault="00F14E3E">
            <w:pPr>
              <w:pStyle w:val="TableParagraph"/>
              <w:spacing w:line="207" w:lineRule="exact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RAZÃO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EMPRESA</w:t>
            </w:r>
          </w:p>
          <w:p w14:paraId="0BC13B0E" w14:textId="77777777" w:rsidR="003C10BD" w:rsidRDefault="003C10BD">
            <w:pPr>
              <w:pStyle w:val="TableParagraph"/>
              <w:spacing w:line="207" w:lineRule="exact"/>
              <w:ind w:left="49"/>
              <w:rPr>
                <w:b/>
                <w:sz w:val="18"/>
              </w:rPr>
            </w:pPr>
          </w:p>
          <w:p w14:paraId="336C6EAA" w14:textId="45181EF1" w:rsidR="003C10BD" w:rsidRPr="003C10BD" w:rsidRDefault="003C10BD">
            <w:pPr>
              <w:pStyle w:val="TableParagraph"/>
              <w:spacing w:line="207" w:lineRule="exact"/>
              <w:ind w:left="49"/>
              <w:rPr>
                <w:b/>
                <w:sz w:val="24"/>
                <w:szCs w:val="24"/>
              </w:rPr>
            </w:pPr>
            <w:r w:rsidRPr="003C10BD">
              <w:rPr>
                <w:b/>
                <w:sz w:val="24"/>
                <w:szCs w:val="24"/>
              </w:rPr>
              <w:t>ATHENS SERVIÇOS EM TRANSPORTE LTDA</w:t>
            </w:r>
          </w:p>
        </w:tc>
      </w:tr>
      <w:tr w:rsidR="00445C5A" w14:paraId="4D3A73B5" w14:textId="77777777" w:rsidTr="002A7EEA">
        <w:trPr>
          <w:trHeight w:val="718"/>
        </w:trPr>
        <w:tc>
          <w:tcPr>
            <w:tcW w:w="10306" w:type="dxa"/>
            <w:gridSpan w:val="7"/>
          </w:tcPr>
          <w:p w14:paraId="768E3EA8" w14:textId="77777777" w:rsidR="00445C5A" w:rsidRDefault="00F14E3E">
            <w:pPr>
              <w:pStyle w:val="TableParagraph"/>
              <w:spacing w:line="207" w:lineRule="exact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CNPJ</w:t>
            </w:r>
          </w:p>
          <w:p w14:paraId="7ABE3D14" w14:textId="77777777" w:rsidR="003C10BD" w:rsidRDefault="003C10BD">
            <w:pPr>
              <w:pStyle w:val="TableParagraph"/>
              <w:spacing w:line="207" w:lineRule="exact"/>
              <w:ind w:left="49"/>
              <w:rPr>
                <w:b/>
                <w:sz w:val="18"/>
              </w:rPr>
            </w:pPr>
          </w:p>
          <w:p w14:paraId="28AE9943" w14:textId="619244B3" w:rsidR="003C10BD" w:rsidRPr="003C10BD" w:rsidRDefault="003C10BD">
            <w:pPr>
              <w:pStyle w:val="TableParagraph"/>
              <w:spacing w:line="207" w:lineRule="exact"/>
              <w:ind w:left="49"/>
              <w:rPr>
                <w:b/>
                <w:sz w:val="24"/>
                <w:szCs w:val="24"/>
              </w:rPr>
            </w:pPr>
            <w:r w:rsidRPr="003C10BD">
              <w:rPr>
                <w:b/>
                <w:sz w:val="24"/>
                <w:szCs w:val="24"/>
              </w:rPr>
              <w:t>44.193.766/0001-05</w:t>
            </w:r>
          </w:p>
        </w:tc>
      </w:tr>
      <w:tr w:rsidR="00445C5A" w14:paraId="017275FA" w14:textId="77777777" w:rsidTr="002A7EEA">
        <w:trPr>
          <w:trHeight w:val="646"/>
        </w:trPr>
        <w:tc>
          <w:tcPr>
            <w:tcW w:w="10306" w:type="dxa"/>
            <w:gridSpan w:val="7"/>
          </w:tcPr>
          <w:p w14:paraId="613A74D4" w14:textId="77777777" w:rsidR="00445C5A" w:rsidRDefault="00F14E3E">
            <w:pPr>
              <w:pStyle w:val="TableParagraph"/>
              <w:spacing w:line="207" w:lineRule="exact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FUNCIONÁRIO:</w:t>
            </w:r>
          </w:p>
          <w:p w14:paraId="260F49D5" w14:textId="77777777" w:rsidR="003C10BD" w:rsidRDefault="003C10BD">
            <w:pPr>
              <w:pStyle w:val="TableParagraph"/>
              <w:spacing w:line="207" w:lineRule="exact"/>
              <w:ind w:left="49"/>
              <w:rPr>
                <w:b/>
                <w:sz w:val="18"/>
              </w:rPr>
            </w:pPr>
          </w:p>
          <w:p w14:paraId="5675D4D3" w14:textId="073736EA" w:rsidR="003C10BD" w:rsidRPr="003C10BD" w:rsidRDefault="0067193A">
            <w:pPr>
              <w:pStyle w:val="TableParagraph"/>
              <w:spacing w:line="207" w:lineRule="exact"/>
              <w:ind w:left="4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GABRIEL FERREIRA AMORIM</w:t>
            </w:r>
          </w:p>
        </w:tc>
      </w:tr>
      <w:tr w:rsidR="00445C5A" w14:paraId="3EB2AEA6" w14:textId="77777777" w:rsidTr="002A7EEA">
        <w:trPr>
          <w:trHeight w:val="658"/>
        </w:trPr>
        <w:tc>
          <w:tcPr>
            <w:tcW w:w="4319" w:type="dxa"/>
            <w:gridSpan w:val="3"/>
          </w:tcPr>
          <w:p w14:paraId="6318B3AB" w14:textId="77777777" w:rsidR="00445C5A" w:rsidRDefault="00F14E3E">
            <w:pPr>
              <w:pStyle w:val="TableParagraph"/>
              <w:spacing w:line="208" w:lineRule="exact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CPF:</w:t>
            </w:r>
          </w:p>
          <w:p w14:paraId="46064B08" w14:textId="77777777" w:rsidR="003C10BD" w:rsidRDefault="003C10BD" w:rsidP="00F54D87">
            <w:pPr>
              <w:pStyle w:val="TableParagraph"/>
              <w:spacing w:line="208" w:lineRule="exact"/>
              <w:ind w:left="0"/>
              <w:rPr>
                <w:b/>
                <w:sz w:val="18"/>
              </w:rPr>
            </w:pPr>
          </w:p>
          <w:p w14:paraId="1F24AAB3" w14:textId="0A17D3D4" w:rsidR="003C10BD" w:rsidRPr="003C10BD" w:rsidRDefault="00097080" w:rsidP="00097080">
            <w:pPr>
              <w:pStyle w:val="TableParagraph"/>
              <w:spacing w:line="208" w:lineRule="exac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1136B3">
              <w:rPr>
                <w:b/>
                <w:sz w:val="24"/>
                <w:szCs w:val="24"/>
              </w:rPr>
              <w:t>525.972.578-60</w:t>
            </w:r>
          </w:p>
        </w:tc>
        <w:tc>
          <w:tcPr>
            <w:tcW w:w="2720" w:type="dxa"/>
            <w:gridSpan w:val="2"/>
          </w:tcPr>
          <w:p w14:paraId="10882EF3" w14:textId="77777777" w:rsidR="00445C5A" w:rsidRDefault="00F14E3E">
            <w:pPr>
              <w:pStyle w:val="TableParagraph"/>
              <w:spacing w:line="208" w:lineRule="exact"/>
              <w:ind w:left="75"/>
              <w:rPr>
                <w:b/>
                <w:sz w:val="18"/>
              </w:rPr>
            </w:pPr>
            <w:r>
              <w:rPr>
                <w:b/>
                <w:sz w:val="18"/>
              </w:rPr>
              <w:t>RG:</w:t>
            </w:r>
          </w:p>
          <w:p w14:paraId="20E31A3D" w14:textId="77777777" w:rsidR="003C10BD" w:rsidRDefault="003C10BD">
            <w:pPr>
              <w:pStyle w:val="TableParagraph"/>
              <w:spacing w:line="208" w:lineRule="exact"/>
              <w:ind w:left="75"/>
              <w:rPr>
                <w:b/>
                <w:sz w:val="18"/>
              </w:rPr>
            </w:pPr>
          </w:p>
          <w:p w14:paraId="5CB55551" w14:textId="0063530B" w:rsidR="003C10BD" w:rsidRPr="003C10BD" w:rsidRDefault="001136B3">
            <w:pPr>
              <w:pStyle w:val="TableParagraph"/>
              <w:spacing w:line="208" w:lineRule="exact"/>
              <w:ind w:left="7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60.273.697-3</w:t>
            </w:r>
          </w:p>
        </w:tc>
        <w:tc>
          <w:tcPr>
            <w:tcW w:w="3266" w:type="dxa"/>
            <w:gridSpan w:val="2"/>
          </w:tcPr>
          <w:p w14:paraId="0C1978EA" w14:textId="77777777" w:rsidR="00445C5A" w:rsidRDefault="00F14E3E">
            <w:pPr>
              <w:pStyle w:val="TableParagraph"/>
              <w:spacing w:line="208" w:lineRule="exact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NASCIMENTO:</w:t>
            </w:r>
          </w:p>
          <w:p w14:paraId="67541C49" w14:textId="77777777" w:rsidR="003C10BD" w:rsidRDefault="003C10BD">
            <w:pPr>
              <w:pStyle w:val="TableParagraph"/>
              <w:spacing w:line="208" w:lineRule="exact"/>
              <w:ind w:left="53"/>
              <w:rPr>
                <w:b/>
                <w:sz w:val="18"/>
              </w:rPr>
            </w:pPr>
          </w:p>
          <w:p w14:paraId="3396E3EC" w14:textId="3A235FAC" w:rsidR="003C10BD" w:rsidRPr="003C10BD" w:rsidRDefault="001136B3">
            <w:pPr>
              <w:pStyle w:val="TableParagraph"/>
              <w:spacing w:line="208" w:lineRule="exact"/>
              <w:ind w:left="5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16/08/2004</w:t>
            </w:r>
          </w:p>
        </w:tc>
      </w:tr>
      <w:tr w:rsidR="00445C5A" w14:paraId="1EF2D115" w14:textId="77777777" w:rsidTr="002A7EEA">
        <w:trPr>
          <w:trHeight w:val="694"/>
        </w:trPr>
        <w:tc>
          <w:tcPr>
            <w:tcW w:w="4319" w:type="dxa"/>
            <w:gridSpan w:val="3"/>
          </w:tcPr>
          <w:p w14:paraId="4DAD44ED" w14:textId="77777777" w:rsidR="00445C5A" w:rsidRDefault="00F14E3E">
            <w:pPr>
              <w:pStyle w:val="TableParagraph"/>
              <w:spacing w:line="208" w:lineRule="exact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  <w:p w14:paraId="4CD2013D" w14:textId="77777777" w:rsidR="003C10BD" w:rsidRDefault="003C10BD">
            <w:pPr>
              <w:pStyle w:val="TableParagraph"/>
              <w:spacing w:line="208" w:lineRule="exact"/>
              <w:ind w:left="49"/>
              <w:rPr>
                <w:b/>
                <w:sz w:val="18"/>
              </w:rPr>
            </w:pPr>
          </w:p>
          <w:p w14:paraId="67E2EEF1" w14:textId="385AC52F" w:rsidR="003C10BD" w:rsidRPr="003C10BD" w:rsidRDefault="00006292">
            <w:pPr>
              <w:pStyle w:val="TableParagraph"/>
              <w:spacing w:line="208" w:lineRule="exact"/>
              <w:ind w:left="4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Atendente de Bilheteria</w:t>
            </w:r>
          </w:p>
        </w:tc>
        <w:tc>
          <w:tcPr>
            <w:tcW w:w="2720" w:type="dxa"/>
            <w:gridSpan w:val="2"/>
          </w:tcPr>
          <w:p w14:paraId="07F58F30" w14:textId="77777777" w:rsidR="00445C5A" w:rsidRDefault="00F14E3E">
            <w:pPr>
              <w:pStyle w:val="TableParagraph"/>
              <w:spacing w:line="208" w:lineRule="exact"/>
              <w:ind w:left="75"/>
              <w:rPr>
                <w:b/>
                <w:sz w:val="18"/>
              </w:rPr>
            </w:pPr>
            <w:r>
              <w:rPr>
                <w:b/>
                <w:sz w:val="18"/>
              </w:rPr>
              <w:t>CÓDIGO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DA FUNÇÃO</w:t>
            </w:r>
          </w:p>
        </w:tc>
        <w:tc>
          <w:tcPr>
            <w:tcW w:w="3266" w:type="dxa"/>
            <w:gridSpan w:val="2"/>
          </w:tcPr>
          <w:p w14:paraId="7282CCAC" w14:textId="77777777" w:rsidR="00445C5A" w:rsidRDefault="00F14E3E">
            <w:pPr>
              <w:pStyle w:val="TableParagraph"/>
              <w:spacing w:line="208" w:lineRule="exact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MATRÍCULA</w:t>
            </w:r>
          </w:p>
        </w:tc>
      </w:tr>
      <w:tr w:rsidR="00445C5A" w14:paraId="362E7CAC" w14:textId="77777777" w:rsidTr="002A7EEA">
        <w:trPr>
          <w:trHeight w:val="672"/>
        </w:trPr>
        <w:tc>
          <w:tcPr>
            <w:tcW w:w="4319" w:type="dxa"/>
            <w:gridSpan w:val="3"/>
            <w:tcBorders>
              <w:bottom w:val="double" w:sz="3" w:space="0" w:color="000000"/>
            </w:tcBorders>
          </w:tcPr>
          <w:p w14:paraId="644BCA00" w14:textId="77777777" w:rsidR="00445C5A" w:rsidRDefault="00F14E3E">
            <w:pPr>
              <w:pStyle w:val="TableParagraph"/>
              <w:spacing w:line="208" w:lineRule="exact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AMBIENTE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(SETOR)</w:t>
            </w:r>
          </w:p>
        </w:tc>
        <w:tc>
          <w:tcPr>
            <w:tcW w:w="2720" w:type="dxa"/>
            <w:gridSpan w:val="2"/>
            <w:tcBorders>
              <w:bottom w:val="double" w:sz="3" w:space="0" w:color="000000"/>
            </w:tcBorders>
          </w:tcPr>
          <w:p w14:paraId="4A9144C1" w14:textId="77777777" w:rsidR="00445C5A" w:rsidRDefault="00F14E3E">
            <w:pPr>
              <w:pStyle w:val="TableParagraph"/>
              <w:spacing w:line="208" w:lineRule="exact"/>
              <w:ind w:left="75"/>
              <w:rPr>
                <w:b/>
                <w:sz w:val="18"/>
              </w:rPr>
            </w:pPr>
            <w:r>
              <w:rPr>
                <w:b/>
                <w:sz w:val="18"/>
              </w:rPr>
              <w:t>CÓDIGO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AMBIENTE</w:t>
            </w:r>
          </w:p>
        </w:tc>
        <w:tc>
          <w:tcPr>
            <w:tcW w:w="3266" w:type="dxa"/>
            <w:gridSpan w:val="2"/>
            <w:tcBorders>
              <w:bottom w:val="double" w:sz="3" w:space="0" w:color="000000"/>
            </w:tcBorders>
          </w:tcPr>
          <w:p w14:paraId="30731C61" w14:textId="77777777" w:rsidR="00445C5A" w:rsidRDefault="00F14E3E">
            <w:pPr>
              <w:pStyle w:val="TableParagraph"/>
              <w:spacing w:line="208" w:lineRule="exact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ADMISSÃO:</w:t>
            </w:r>
          </w:p>
          <w:p w14:paraId="6CFE783D" w14:textId="77777777" w:rsidR="003C10BD" w:rsidRDefault="003C10BD">
            <w:pPr>
              <w:pStyle w:val="TableParagraph"/>
              <w:spacing w:line="208" w:lineRule="exact"/>
              <w:ind w:left="53"/>
              <w:rPr>
                <w:b/>
                <w:sz w:val="18"/>
              </w:rPr>
            </w:pPr>
          </w:p>
          <w:p w14:paraId="42078963" w14:textId="2FCD3933" w:rsidR="003C10BD" w:rsidRPr="003C10BD" w:rsidRDefault="00E430A1">
            <w:pPr>
              <w:pStyle w:val="TableParagraph"/>
              <w:spacing w:line="208" w:lineRule="exact"/>
              <w:ind w:left="5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20/03/2004</w:t>
            </w:r>
          </w:p>
        </w:tc>
      </w:tr>
      <w:tr w:rsidR="00445C5A" w14:paraId="786D58E9" w14:textId="77777777" w:rsidTr="002A7EEA">
        <w:trPr>
          <w:trHeight w:val="333"/>
        </w:trPr>
        <w:tc>
          <w:tcPr>
            <w:tcW w:w="3580" w:type="dxa"/>
            <w:gridSpan w:val="2"/>
            <w:tcBorders>
              <w:top w:val="double" w:sz="3" w:space="0" w:color="000000"/>
              <w:bottom w:val="double" w:sz="3" w:space="0" w:color="000000"/>
            </w:tcBorders>
          </w:tcPr>
          <w:p w14:paraId="3071A6EE" w14:textId="77777777" w:rsidR="00445C5A" w:rsidRDefault="00F14E3E">
            <w:pPr>
              <w:pStyle w:val="TableParagraph"/>
              <w:spacing w:before="40" w:line="240" w:lineRule="auto"/>
              <w:ind w:left="794"/>
              <w:rPr>
                <w:b/>
                <w:sz w:val="20"/>
              </w:rPr>
            </w:pPr>
            <w:r>
              <w:rPr>
                <w:b/>
                <w:sz w:val="20"/>
              </w:rPr>
              <w:t>EXAME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MÉDICO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CLÍNICO</w:t>
            </w:r>
          </w:p>
        </w:tc>
        <w:tc>
          <w:tcPr>
            <w:tcW w:w="6725" w:type="dxa"/>
            <w:gridSpan w:val="5"/>
            <w:tcBorders>
              <w:top w:val="double" w:sz="3" w:space="0" w:color="000000"/>
              <w:bottom w:val="double" w:sz="3" w:space="0" w:color="000000"/>
            </w:tcBorders>
          </w:tcPr>
          <w:p w14:paraId="131DC724" w14:textId="77777777" w:rsidR="00445C5A" w:rsidRDefault="00F14E3E">
            <w:pPr>
              <w:pStyle w:val="TableParagraph"/>
              <w:spacing w:before="40" w:line="240" w:lineRule="auto"/>
              <w:ind w:left="1430"/>
              <w:rPr>
                <w:b/>
                <w:sz w:val="20"/>
              </w:rPr>
            </w:pPr>
            <w:r>
              <w:rPr>
                <w:b/>
                <w:sz w:val="20"/>
              </w:rPr>
              <w:t>EXAMES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LABORATÓRIO/COMPLEMENTARES</w:t>
            </w:r>
          </w:p>
        </w:tc>
      </w:tr>
      <w:tr w:rsidR="00445C5A" w14:paraId="5EF03EF9" w14:textId="77777777" w:rsidTr="002A7EEA">
        <w:trPr>
          <w:trHeight w:val="279"/>
        </w:trPr>
        <w:tc>
          <w:tcPr>
            <w:tcW w:w="559" w:type="dxa"/>
            <w:tcBorders>
              <w:top w:val="double" w:sz="3" w:space="0" w:color="000000"/>
            </w:tcBorders>
          </w:tcPr>
          <w:p w14:paraId="15F8E2A0" w14:textId="2F2344AE" w:rsidR="00445C5A" w:rsidRDefault="00F14E3E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AA0E45">
              <w:rPr>
                <w:b/>
                <w:spacing w:val="-3"/>
                <w:sz w:val="20"/>
              </w:rPr>
              <w:t>X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20" w:type="dxa"/>
            <w:tcBorders>
              <w:top w:val="double" w:sz="3" w:space="0" w:color="000000"/>
            </w:tcBorders>
          </w:tcPr>
          <w:p w14:paraId="081AD0E5" w14:textId="77777777" w:rsidR="00445C5A" w:rsidRDefault="00F14E3E">
            <w:pPr>
              <w:pStyle w:val="TableParagraph"/>
              <w:spacing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ADMISSIONAL</w:t>
            </w:r>
          </w:p>
        </w:tc>
        <w:tc>
          <w:tcPr>
            <w:tcW w:w="739" w:type="dxa"/>
            <w:tcBorders>
              <w:top w:val="double" w:sz="3" w:space="0" w:color="000000"/>
            </w:tcBorders>
          </w:tcPr>
          <w:p w14:paraId="07CCA096" w14:textId="77777777" w:rsidR="00445C5A" w:rsidRDefault="00F14E3E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544" w:type="dxa"/>
            <w:tcBorders>
              <w:top w:val="double" w:sz="3" w:space="0" w:color="000000"/>
            </w:tcBorders>
          </w:tcPr>
          <w:p w14:paraId="5039413B" w14:textId="77777777" w:rsidR="00445C5A" w:rsidRDefault="00F14E3E">
            <w:pPr>
              <w:pStyle w:val="TableParagraph"/>
              <w:spacing w:line="227" w:lineRule="exact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AUDIOMETRIA</w:t>
            </w:r>
          </w:p>
        </w:tc>
        <w:tc>
          <w:tcPr>
            <w:tcW w:w="428" w:type="dxa"/>
            <w:gridSpan w:val="2"/>
            <w:tcBorders>
              <w:top w:val="double" w:sz="3" w:space="0" w:color="000000"/>
            </w:tcBorders>
          </w:tcPr>
          <w:p w14:paraId="3F884AC0" w14:textId="77777777" w:rsidR="00445C5A" w:rsidRDefault="00F14E3E">
            <w:pPr>
              <w:pStyle w:val="TableParagraph"/>
              <w:spacing w:line="227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12" w:type="dxa"/>
            <w:tcBorders>
              <w:top w:val="double" w:sz="3" w:space="0" w:color="000000"/>
            </w:tcBorders>
          </w:tcPr>
          <w:p w14:paraId="6AA88B2D" w14:textId="77777777" w:rsidR="00445C5A" w:rsidRDefault="00F14E3E">
            <w:pPr>
              <w:pStyle w:val="TableParagraph"/>
              <w:spacing w:line="227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RAIO-X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 TORAX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OIT</w:t>
            </w:r>
          </w:p>
        </w:tc>
      </w:tr>
      <w:tr w:rsidR="00445C5A" w14:paraId="10DD462B" w14:textId="77777777" w:rsidTr="002A7EEA">
        <w:trPr>
          <w:trHeight w:val="286"/>
        </w:trPr>
        <w:tc>
          <w:tcPr>
            <w:tcW w:w="559" w:type="dxa"/>
          </w:tcPr>
          <w:p w14:paraId="41ACB970" w14:textId="2CAACA65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 w:rsidR="00AA0E4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20" w:type="dxa"/>
          </w:tcPr>
          <w:p w14:paraId="1A52D582" w14:textId="77777777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DEMISSIONAL</w:t>
            </w:r>
          </w:p>
        </w:tc>
        <w:tc>
          <w:tcPr>
            <w:tcW w:w="739" w:type="dxa"/>
          </w:tcPr>
          <w:p w14:paraId="76D58B34" w14:textId="77777777" w:rsidR="00445C5A" w:rsidRDefault="00F14E3E">
            <w:pPr>
              <w:pStyle w:val="TableParagraph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544" w:type="dxa"/>
          </w:tcPr>
          <w:p w14:paraId="794A45D2" w14:textId="77777777" w:rsidR="00445C5A" w:rsidRDefault="00F14E3E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HEMOGRAMA</w:t>
            </w:r>
          </w:p>
        </w:tc>
        <w:tc>
          <w:tcPr>
            <w:tcW w:w="428" w:type="dxa"/>
            <w:gridSpan w:val="2"/>
          </w:tcPr>
          <w:p w14:paraId="316573EA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12" w:type="dxa"/>
          </w:tcPr>
          <w:p w14:paraId="1C1C9DC5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GLICEMIA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JEJUM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 8h A 12h.</w:t>
            </w:r>
          </w:p>
        </w:tc>
      </w:tr>
      <w:tr w:rsidR="00445C5A" w14:paraId="6C562414" w14:textId="77777777" w:rsidTr="002A7EEA">
        <w:trPr>
          <w:trHeight w:val="285"/>
        </w:trPr>
        <w:tc>
          <w:tcPr>
            <w:tcW w:w="559" w:type="dxa"/>
          </w:tcPr>
          <w:p w14:paraId="13D98A8F" w14:textId="77777777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20" w:type="dxa"/>
          </w:tcPr>
          <w:p w14:paraId="1BA54680" w14:textId="77777777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PERIÓDICO</w:t>
            </w:r>
          </w:p>
        </w:tc>
        <w:tc>
          <w:tcPr>
            <w:tcW w:w="739" w:type="dxa"/>
          </w:tcPr>
          <w:p w14:paraId="2E8E58F8" w14:textId="77777777" w:rsidR="00445C5A" w:rsidRDefault="00F14E3E">
            <w:pPr>
              <w:pStyle w:val="TableParagraph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544" w:type="dxa"/>
          </w:tcPr>
          <w:p w14:paraId="25F7EBFA" w14:textId="77777777" w:rsidR="00445C5A" w:rsidRDefault="00F14E3E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ESPIROMETRIA</w:t>
            </w:r>
          </w:p>
        </w:tc>
        <w:tc>
          <w:tcPr>
            <w:tcW w:w="428" w:type="dxa"/>
            <w:gridSpan w:val="2"/>
          </w:tcPr>
          <w:p w14:paraId="33248D0B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12" w:type="dxa"/>
          </w:tcPr>
          <w:p w14:paraId="1C43B3D1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ELETROCARDIOGRAMA</w:t>
            </w:r>
          </w:p>
        </w:tc>
      </w:tr>
      <w:tr w:rsidR="00445C5A" w14:paraId="3578F45F" w14:textId="77777777" w:rsidTr="002A7EEA">
        <w:trPr>
          <w:trHeight w:val="286"/>
        </w:trPr>
        <w:tc>
          <w:tcPr>
            <w:tcW w:w="559" w:type="dxa"/>
          </w:tcPr>
          <w:p w14:paraId="3FB2F439" w14:textId="055CC750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 w:rsidR="002A7EE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20" w:type="dxa"/>
          </w:tcPr>
          <w:p w14:paraId="4F500A58" w14:textId="77777777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RETORNO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TRABALHO</w:t>
            </w:r>
          </w:p>
        </w:tc>
        <w:tc>
          <w:tcPr>
            <w:tcW w:w="739" w:type="dxa"/>
          </w:tcPr>
          <w:p w14:paraId="4CA9B16D" w14:textId="77777777" w:rsidR="00445C5A" w:rsidRDefault="00F14E3E">
            <w:pPr>
              <w:pStyle w:val="TableParagraph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544" w:type="dxa"/>
          </w:tcPr>
          <w:p w14:paraId="25088C2C" w14:textId="77777777" w:rsidR="00445C5A" w:rsidRDefault="00F14E3E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TGO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TGP</w:t>
            </w:r>
          </w:p>
        </w:tc>
        <w:tc>
          <w:tcPr>
            <w:tcW w:w="428" w:type="dxa"/>
            <w:gridSpan w:val="2"/>
          </w:tcPr>
          <w:p w14:paraId="53F64B33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12" w:type="dxa"/>
          </w:tcPr>
          <w:p w14:paraId="2AAFCDDA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ELETROENCEFALOGRAMA</w:t>
            </w:r>
          </w:p>
        </w:tc>
      </w:tr>
      <w:tr w:rsidR="00445C5A" w14:paraId="35DBA811" w14:textId="77777777" w:rsidTr="002A7EEA">
        <w:trPr>
          <w:trHeight w:val="286"/>
        </w:trPr>
        <w:tc>
          <w:tcPr>
            <w:tcW w:w="559" w:type="dxa"/>
          </w:tcPr>
          <w:p w14:paraId="7C43A19F" w14:textId="77777777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20" w:type="dxa"/>
          </w:tcPr>
          <w:p w14:paraId="499C4B0B" w14:textId="77777777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MUDANÇA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FUNÇÃO</w:t>
            </w:r>
          </w:p>
        </w:tc>
        <w:tc>
          <w:tcPr>
            <w:tcW w:w="739" w:type="dxa"/>
          </w:tcPr>
          <w:p w14:paraId="0BF7CF9F" w14:textId="77777777" w:rsidR="00445C5A" w:rsidRDefault="00F14E3E">
            <w:pPr>
              <w:pStyle w:val="TableParagraph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544" w:type="dxa"/>
          </w:tcPr>
          <w:p w14:paraId="3CE4CC72" w14:textId="77777777" w:rsidR="00445C5A" w:rsidRDefault="00F14E3E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COPROCULTURA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(FEZES)</w:t>
            </w:r>
          </w:p>
        </w:tc>
        <w:tc>
          <w:tcPr>
            <w:tcW w:w="428" w:type="dxa"/>
            <w:gridSpan w:val="2"/>
          </w:tcPr>
          <w:p w14:paraId="30840868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12" w:type="dxa"/>
          </w:tcPr>
          <w:p w14:paraId="54435333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PSICOSSOCIAL</w:t>
            </w:r>
          </w:p>
        </w:tc>
      </w:tr>
      <w:tr w:rsidR="00445C5A" w14:paraId="77698FAD" w14:textId="77777777" w:rsidTr="002A7EEA">
        <w:trPr>
          <w:trHeight w:val="285"/>
        </w:trPr>
        <w:tc>
          <w:tcPr>
            <w:tcW w:w="559" w:type="dxa"/>
          </w:tcPr>
          <w:p w14:paraId="46CB542A" w14:textId="77777777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20" w:type="dxa"/>
          </w:tcPr>
          <w:p w14:paraId="0168ADBF" w14:textId="77777777" w:rsidR="00445C5A" w:rsidRDefault="00F14E3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MÉDICA</w:t>
            </w:r>
          </w:p>
        </w:tc>
        <w:tc>
          <w:tcPr>
            <w:tcW w:w="739" w:type="dxa"/>
          </w:tcPr>
          <w:p w14:paraId="27DE2DBD" w14:textId="77777777" w:rsidR="00445C5A" w:rsidRDefault="00F14E3E">
            <w:pPr>
              <w:pStyle w:val="TableParagraph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544" w:type="dxa"/>
          </w:tcPr>
          <w:p w14:paraId="118D6BBA" w14:textId="77777777" w:rsidR="00445C5A" w:rsidRDefault="00F14E3E"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PPF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(EXAME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FEZES)</w:t>
            </w:r>
          </w:p>
        </w:tc>
        <w:tc>
          <w:tcPr>
            <w:tcW w:w="428" w:type="dxa"/>
            <w:gridSpan w:val="2"/>
          </w:tcPr>
          <w:p w14:paraId="796A8929" w14:textId="77777777" w:rsidR="00445C5A" w:rsidRDefault="00F14E3E">
            <w:pPr>
              <w:pStyle w:val="TableParagraph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12" w:type="dxa"/>
          </w:tcPr>
          <w:p w14:paraId="071CD023" w14:textId="77777777" w:rsidR="00445C5A" w:rsidRDefault="00445C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45C5A" w14:paraId="7E171665" w14:textId="77777777" w:rsidTr="002A7EEA">
        <w:trPr>
          <w:trHeight w:val="284"/>
        </w:trPr>
        <w:tc>
          <w:tcPr>
            <w:tcW w:w="559" w:type="dxa"/>
            <w:tcBorders>
              <w:bottom w:val="single" w:sz="12" w:space="0" w:color="000000"/>
            </w:tcBorders>
          </w:tcPr>
          <w:p w14:paraId="27B9CC32" w14:textId="77777777" w:rsidR="00445C5A" w:rsidRDefault="00445C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20" w:type="dxa"/>
            <w:tcBorders>
              <w:bottom w:val="single" w:sz="12" w:space="0" w:color="000000"/>
            </w:tcBorders>
          </w:tcPr>
          <w:p w14:paraId="1DDB66D1" w14:textId="77777777" w:rsidR="00445C5A" w:rsidRDefault="00445C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  <w:tcBorders>
              <w:bottom w:val="single" w:sz="12" w:space="0" w:color="000000"/>
            </w:tcBorders>
          </w:tcPr>
          <w:p w14:paraId="050432CD" w14:textId="77777777" w:rsidR="00445C5A" w:rsidRDefault="00F14E3E">
            <w:pPr>
              <w:pStyle w:val="TableParagraph"/>
              <w:spacing w:line="234" w:lineRule="exact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2544" w:type="dxa"/>
            <w:tcBorders>
              <w:bottom w:val="single" w:sz="12" w:space="0" w:color="000000"/>
            </w:tcBorders>
          </w:tcPr>
          <w:p w14:paraId="0D1D91E8" w14:textId="77777777" w:rsidR="00445C5A" w:rsidRDefault="00F14E3E">
            <w:pPr>
              <w:pStyle w:val="TableParagraph"/>
              <w:spacing w:line="234" w:lineRule="exact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ACUIDADE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VISUAL</w:t>
            </w:r>
          </w:p>
        </w:tc>
        <w:tc>
          <w:tcPr>
            <w:tcW w:w="428" w:type="dxa"/>
            <w:gridSpan w:val="2"/>
            <w:tcBorders>
              <w:bottom w:val="single" w:sz="12" w:space="0" w:color="000000"/>
            </w:tcBorders>
          </w:tcPr>
          <w:p w14:paraId="427323EF" w14:textId="77777777" w:rsidR="00445C5A" w:rsidRDefault="00F14E3E">
            <w:pPr>
              <w:pStyle w:val="TableParagraph"/>
              <w:spacing w:line="234" w:lineRule="exact"/>
              <w:ind w:left="80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012" w:type="dxa"/>
            <w:tcBorders>
              <w:bottom w:val="single" w:sz="12" w:space="0" w:color="000000"/>
            </w:tcBorders>
          </w:tcPr>
          <w:p w14:paraId="56365992" w14:textId="77777777" w:rsidR="00445C5A" w:rsidRDefault="00445C5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445C5A" w14:paraId="14761E19" w14:textId="77777777" w:rsidTr="002A7EEA">
        <w:trPr>
          <w:trHeight w:val="1114"/>
        </w:trPr>
        <w:tc>
          <w:tcPr>
            <w:tcW w:w="10306" w:type="dxa"/>
            <w:gridSpan w:val="7"/>
            <w:tcBorders>
              <w:top w:val="single" w:sz="12" w:space="0" w:color="000000"/>
              <w:bottom w:val="single" w:sz="12" w:space="0" w:color="000000"/>
            </w:tcBorders>
          </w:tcPr>
          <w:p w14:paraId="56C31128" w14:textId="00C5C29E" w:rsidR="00445C5A" w:rsidRDefault="00F14E3E">
            <w:pPr>
              <w:pStyle w:val="TableParagraph"/>
              <w:spacing w:before="60" w:line="240" w:lineRule="auto"/>
              <w:ind w:left="144"/>
              <w:rPr>
                <w:b/>
                <w:sz w:val="20"/>
              </w:rPr>
            </w:pPr>
            <w:r>
              <w:rPr>
                <w:b/>
                <w:sz w:val="20"/>
              </w:rPr>
              <w:t>TRABALHO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EM ALTURA</w:t>
            </w:r>
            <w:r>
              <w:rPr>
                <w:b/>
                <w:spacing w:val="84"/>
                <w:sz w:val="20"/>
              </w:rPr>
              <w:t xml:space="preserve"> </w:t>
            </w:r>
            <w:r>
              <w:rPr>
                <w:b/>
                <w:sz w:val="20"/>
              </w:rPr>
              <w:t>SIM (</w:t>
            </w:r>
            <w:r w:rsidR="00EC30DB">
              <w:rPr>
                <w:b/>
                <w:spacing w:val="-2"/>
                <w:sz w:val="20"/>
              </w:rPr>
              <w:t>X</w:t>
            </w:r>
            <w:r>
              <w:rPr>
                <w:b/>
                <w:sz w:val="20"/>
              </w:rPr>
              <w:t>)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EC30D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)</w:t>
            </w:r>
          </w:p>
        </w:tc>
      </w:tr>
      <w:tr w:rsidR="00445C5A" w14:paraId="0C1B6763" w14:textId="77777777" w:rsidTr="002A7EEA">
        <w:trPr>
          <w:trHeight w:val="290"/>
        </w:trPr>
        <w:tc>
          <w:tcPr>
            <w:tcW w:w="10306" w:type="dxa"/>
            <w:gridSpan w:val="7"/>
            <w:tcBorders>
              <w:top w:val="single" w:sz="12" w:space="0" w:color="000000"/>
            </w:tcBorders>
          </w:tcPr>
          <w:p w14:paraId="126D7482" w14:textId="77777777" w:rsidR="00445C5A" w:rsidRDefault="00F14E3E">
            <w:pPr>
              <w:pStyle w:val="TableParagraph"/>
              <w:spacing w:line="234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IMPORTANTE:</w:t>
            </w:r>
          </w:p>
        </w:tc>
      </w:tr>
      <w:tr w:rsidR="00445C5A" w14:paraId="1F8D8A07" w14:textId="77777777" w:rsidTr="002A7EEA">
        <w:trPr>
          <w:trHeight w:val="230"/>
        </w:trPr>
        <w:tc>
          <w:tcPr>
            <w:tcW w:w="10306" w:type="dxa"/>
            <w:gridSpan w:val="7"/>
          </w:tcPr>
          <w:p w14:paraId="1259F15F" w14:textId="77777777" w:rsidR="00445C5A" w:rsidRDefault="00F14E3E">
            <w:pPr>
              <w:pStyle w:val="TableParagraph"/>
              <w:spacing w:line="206" w:lineRule="exact"/>
              <w:ind w:left="5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Atendimento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IPAMO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apresentação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guia.</w:t>
            </w:r>
          </w:p>
        </w:tc>
      </w:tr>
      <w:tr w:rsidR="00445C5A" w14:paraId="1BFBD7D3" w14:textId="77777777" w:rsidTr="002A7EEA">
        <w:trPr>
          <w:trHeight w:val="473"/>
        </w:trPr>
        <w:tc>
          <w:tcPr>
            <w:tcW w:w="10306" w:type="dxa"/>
            <w:gridSpan w:val="7"/>
          </w:tcPr>
          <w:p w14:paraId="13F4F115" w14:textId="77777777" w:rsidR="00445C5A" w:rsidRDefault="00F14E3E">
            <w:pPr>
              <w:pStyle w:val="TableParagraph"/>
              <w:spacing w:line="232" w:lineRule="exact"/>
              <w:ind w:left="52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médicos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clínicos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audiometria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serão realizados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cadastrados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até às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14h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6D1717F" w14:textId="77777777" w:rsidR="00445C5A" w:rsidRDefault="00F14E3E">
            <w:pPr>
              <w:pStyle w:val="TableParagraph"/>
              <w:spacing w:line="208" w:lineRule="exact"/>
              <w:ind w:left="52"/>
              <w:rPr>
                <w:sz w:val="20"/>
              </w:rPr>
            </w:pPr>
            <w:r>
              <w:rPr>
                <w:sz w:val="20"/>
              </w:rPr>
              <w:t>segunda a sexta-feira.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Quando 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tiverem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laboratório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(imagem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e/ou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sangue).</w:t>
            </w:r>
          </w:p>
        </w:tc>
      </w:tr>
      <w:tr w:rsidR="00445C5A" w14:paraId="69BD67D3" w14:textId="77777777" w:rsidTr="002A7EEA">
        <w:trPr>
          <w:trHeight w:val="721"/>
        </w:trPr>
        <w:tc>
          <w:tcPr>
            <w:tcW w:w="10306" w:type="dxa"/>
            <w:gridSpan w:val="7"/>
          </w:tcPr>
          <w:p w14:paraId="27938675" w14:textId="77777777" w:rsidR="00445C5A" w:rsidRDefault="00F14E3E">
            <w:pPr>
              <w:pStyle w:val="TableParagraph"/>
              <w:spacing w:line="235" w:lineRule="auto"/>
              <w:ind w:left="52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laboratório/complementares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(imagem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sangue)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para 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cadastrados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(atendimento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2ª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6ª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feira)</w:t>
            </w:r>
          </w:p>
          <w:p w14:paraId="6199F0F2" w14:textId="77777777" w:rsidR="00445C5A" w:rsidRDefault="00F14E3E">
            <w:pPr>
              <w:pStyle w:val="TableParagraph"/>
              <w:spacing w:line="208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PARA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REALIZAÇÃO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EXAME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  <w:shd w:val="clear" w:color="auto" w:fill="FFFF00"/>
              </w:rPr>
              <w:t>GLICEMIA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COLABORADOR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DEVERÁ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ESTAR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JEJUM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8h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12h.</w:t>
            </w:r>
          </w:p>
        </w:tc>
      </w:tr>
      <w:tr w:rsidR="00445C5A" w14:paraId="4D95085C" w14:textId="77777777" w:rsidTr="002A7EEA">
        <w:trPr>
          <w:trHeight w:val="375"/>
        </w:trPr>
        <w:tc>
          <w:tcPr>
            <w:tcW w:w="10306" w:type="dxa"/>
            <w:gridSpan w:val="7"/>
          </w:tcPr>
          <w:p w14:paraId="224509C8" w14:textId="77777777" w:rsidR="00445C5A" w:rsidRDefault="00F14E3E">
            <w:pPr>
              <w:pStyle w:val="TableParagraph"/>
              <w:spacing w:line="234" w:lineRule="exact"/>
              <w:ind w:left="52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acima,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importantes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emissão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 ASO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E-social.</w:t>
            </w:r>
          </w:p>
        </w:tc>
      </w:tr>
      <w:tr w:rsidR="00445C5A" w14:paraId="0BE7A020" w14:textId="77777777" w:rsidTr="002A7EEA">
        <w:trPr>
          <w:trHeight w:val="480"/>
        </w:trPr>
        <w:tc>
          <w:tcPr>
            <w:tcW w:w="10306" w:type="dxa"/>
            <w:gridSpan w:val="7"/>
          </w:tcPr>
          <w:p w14:paraId="696E8EEE" w14:textId="77777777" w:rsidR="00445C5A" w:rsidRDefault="00F14E3E"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5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COMPARECER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GUIA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ENCAMINHAMENTO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COMPLETAMENTE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PREENCHIDA,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ASSINADA,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CARIMBADA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</w:p>
          <w:p w14:paraId="516E34AD" w14:textId="77777777" w:rsidR="00445C5A" w:rsidRDefault="00F14E3E">
            <w:pPr>
              <w:pStyle w:val="TableParagraph"/>
              <w:spacing w:line="215" w:lineRule="exact"/>
              <w:ind w:left="5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ACOMPANHADA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DE UM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DOCUMENTO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OFICIAL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FOTO.</w:t>
            </w:r>
          </w:p>
        </w:tc>
      </w:tr>
    </w:tbl>
    <w:p w14:paraId="4FF6A5D8" w14:textId="77777777" w:rsidR="00445C5A" w:rsidRDefault="00445C5A">
      <w:pPr>
        <w:pStyle w:val="Corpodetexto"/>
        <w:rPr>
          <w:sz w:val="20"/>
        </w:rPr>
      </w:pPr>
    </w:p>
    <w:p w14:paraId="44452E7A" w14:textId="77777777" w:rsidR="00445C5A" w:rsidRDefault="00445C5A">
      <w:pPr>
        <w:pStyle w:val="Corpodetexto"/>
        <w:rPr>
          <w:sz w:val="20"/>
        </w:rPr>
      </w:pPr>
    </w:p>
    <w:p w14:paraId="2D14E473" w14:textId="07FF1955" w:rsidR="00445C5A" w:rsidRDefault="005F0C12" w:rsidP="005F0C12">
      <w:pPr>
        <w:pStyle w:val="Corpodetexto"/>
        <w:tabs>
          <w:tab w:val="left" w:pos="3015"/>
        </w:tabs>
        <w:rPr>
          <w:sz w:val="20"/>
        </w:rPr>
      </w:pPr>
      <w:r>
        <w:rPr>
          <w:sz w:val="20"/>
        </w:rPr>
        <w:tab/>
      </w:r>
    </w:p>
    <w:p w14:paraId="158CD95C" w14:textId="77777777" w:rsidR="00445C5A" w:rsidRDefault="00445C5A">
      <w:pPr>
        <w:pStyle w:val="Corpodetexto"/>
        <w:rPr>
          <w:sz w:val="20"/>
        </w:rPr>
      </w:pPr>
    </w:p>
    <w:p w14:paraId="577B6022" w14:textId="77777777" w:rsidR="00445C5A" w:rsidRDefault="00445C5A">
      <w:pPr>
        <w:pStyle w:val="Corpodetexto"/>
        <w:rPr>
          <w:sz w:val="20"/>
        </w:rPr>
      </w:pPr>
    </w:p>
    <w:p w14:paraId="3323DDA8" w14:textId="77777777" w:rsidR="00445C5A" w:rsidRDefault="00445C5A">
      <w:pPr>
        <w:pStyle w:val="Corpodetexto"/>
        <w:rPr>
          <w:sz w:val="20"/>
        </w:rPr>
      </w:pPr>
    </w:p>
    <w:p w14:paraId="01FB3FB1" w14:textId="50166533" w:rsidR="00445C5A" w:rsidRPr="008F0AEB" w:rsidRDefault="00C42576" w:rsidP="00C42576">
      <w:pPr>
        <w:tabs>
          <w:tab w:val="left" w:pos="940"/>
          <w:tab w:val="left" w:pos="1775"/>
          <w:tab w:val="left" w:pos="2886"/>
        </w:tabs>
        <w:spacing w:before="146" w:line="242" w:lineRule="exact"/>
        <w:ind w:right="504"/>
        <w:jc w:val="center"/>
        <w:rPr>
          <w:sz w:val="24"/>
          <w:szCs w:val="24"/>
          <w:u w:val="single"/>
        </w:rPr>
      </w:pPr>
      <w:r w:rsidRPr="00C42576">
        <w:rPr>
          <w:w w:val="101"/>
          <w:sz w:val="20"/>
        </w:rPr>
        <w:t xml:space="preserve">                                                                                                                                                                 </w:t>
      </w:r>
      <w:r w:rsidR="00A367CF">
        <w:rPr>
          <w:w w:val="101"/>
          <w:sz w:val="24"/>
          <w:szCs w:val="24"/>
          <w:u w:val="single"/>
        </w:rPr>
        <w:t>13/03/24</w:t>
      </w:r>
    </w:p>
    <w:p w14:paraId="1EC70B9F" w14:textId="77777777" w:rsidR="00445C5A" w:rsidRDefault="00F14E3E">
      <w:pPr>
        <w:tabs>
          <w:tab w:val="left" w:pos="8532"/>
        </w:tabs>
        <w:spacing w:line="242" w:lineRule="exact"/>
        <w:ind w:left="1021"/>
        <w:rPr>
          <w:sz w:val="20"/>
        </w:rPr>
      </w:pPr>
      <w:r>
        <w:rPr>
          <w:sz w:val="20"/>
        </w:rPr>
        <w:t>ASSINATURA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RESPONSÁVEL</w:t>
      </w:r>
      <w:r>
        <w:rPr>
          <w:sz w:val="20"/>
        </w:rPr>
        <w:tab/>
        <w:t>DATA</w:t>
      </w:r>
    </w:p>
    <w:p w14:paraId="55158D95" w14:textId="77777777" w:rsidR="00445C5A" w:rsidRDefault="00445C5A">
      <w:pPr>
        <w:pStyle w:val="Corpodetexto"/>
        <w:spacing w:before="2"/>
        <w:rPr>
          <w:b w:val="0"/>
          <w:sz w:val="27"/>
        </w:rPr>
      </w:pPr>
    </w:p>
    <w:p w14:paraId="36E56E29" w14:textId="12302666" w:rsidR="00445C5A" w:rsidRDefault="00F14E3E">
      <w:pPr>
        <w:pStyle w:val="Corpodetexto"/>
        <w:spacing w:before="65" w:line="232" w:lineRule="auto"/>
        <w:ind w:left="2443" w:right="2230" w:hanging="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 wp14:anchorId="42437F9E" wp14:editId="223624D8">
                <wp:simplePos x="0" y="0"/>
                <wp:positionH relativeFrom="page">
                  <wp:posOffset>5130800</wp:posOffset>
                </wp:positionH>
                <wp:positionV relativeFrom="paragraph">
                  <wp:posOffset>314325</wp:posOffset>
                </wp:positionV>
                <wp:extent cx="611505" cy="787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7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3A54B" w14:textId="77777777" w:rsidR="00445C5A" w:rsidRDefault="00000000">
                            <w:pPr>
                              <w:spacing w:line="123" w:lineRule="exact"/>
                              <w:rPr>
                                <w:rFonts w:ascii="Arial MT" w:hAnsi="Arial MT"/>
                                <w:sz w:val="11"/>
                              </w:rPr>
                            </w:pPr>
                            <w:hyperlink w:anchor="_bookmark0" w:history="1">
                              <w:r w:rsidR="00F14E3E">
                                <w:rPr>
                                  <w:rFonts w:ascii="Arial MT" w:hAnsi="Arial MT"/>
                                  <w:color w:val="FF9966"/>
                                  <w:spacing w:val="-1"/>
                                  <w:sz w:val="11"/>
                                </w:rPr>
                                <w:t>Ir</w:t>
                              </w:r>
                              <w:r w:rsidR="00F14E3E">
                                <w:rPr>
                                  <w:rFonts w:ascii="Arial MT" w:hAnsi="Arial MT"/>
                                  <w:color w:val="FF9966"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r w:rsidR="00F14E3E">
                                <w:rPr>
                                  <w:rFonts w:ascii="Arial MT" w:hAnsi="Arial MT"/>
                                  <w:color w:val="FF9966"/>
                                  <w:spacing w:val="-1"/>
                                  <w:sz w:val="11"/>
                                </w:rPr>
                                <w:t>p/</w:t>
                              </w:r>
                              <w:r w:rsidR="00F14E3E">
                                <w:rPr>
                                  <w:rFonts w:ascii="Arial MT" w:hAnsi="Arial MT"/>
                                  <w:color w:val="FF9966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 w:rsidR="00F14E3E">
                                <w:rPr>
                                  <w:rFonts w:ascii="Arial MT" w:hAnsi="Arial MT"/>
                                  <w:color w:val="FF9966"/>
                                  <w:spacing w:val="-1"/>
                                  <w:sz w:val="11"/>
                                </w:rPr>
                                <w:t>primeira</w:t>
                              </w:r>
                              <w:r w:rsidR="00F14E3E">
                                <w:rPr>
                                  <w:rFonts w:ascii="Arial MT" w:hAnsi="Arial MT"/>
                                  <w:color w:val="FF9966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 w:rsidR="00F14E3E">
                                <w:rPr>
                                  <w:rFonts w:ascii="Arial MT" w:hAnsi="Arial MT"/>
                                  <w:color w:val="FF9966"/>
                                  <w:spacing w:val="-1"/>
                                  <w:sz w:val="11"/>
                                </w:rPr>
                                <w:t>página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437F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pt;margin-top:24.75pt;width:48.15pt;height:6.2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" filled="f" stroked="f">
                <v:textbox inset="0,0,0,0">
                  <w:txbxContent>
                    <w:p w14:paraId="3283A54B" w14:textId="77777777" w:rsidR="00445C5A" w:rsidRDefault="00000000">
                      <w:pPr>
                        <w:spacing w:line="123" w:lineRule="exact"/>
                        <w:rPr>
                          <w:rFonts w:ascii="Arial MT" w:hAnsi="Arial MT"/>
                          <w:sz w:val="11"/>
                        </w:rPr>
                      </w:pPr>
                      <w:hyperlink w:anchor="_bookmark0" w:history="1">
                        <w:r w:rsidR="00F14E3E">
                          <w:rPr>
                            <w:rFonts w:ascii="Arial MT" w:hAnsi="Arial MT"/>
                            <w:color w:val="FF9966"/>
                            <w:spacing w:val="-1"/>
                            <w:sz w:val="11"/>
                          </w:rPr>
                          <w:t>Ir</w:t>
                        </w:r>
                        <w:r w:rsidR="00F14E3E">
                          <w:rPr>
                            <w:rFonts w:ascii="Arial MT" w:hAnsi="Arial MT"/>
                            <w:color w:val="FF9966"/>
                            <w:spacing w:val="-7"/>
                            <w:sz w:val="11"/>
                          </w:rPr>
                          <w:t xml:space="preserve"> </w:t>
                        </w:r>
                        <w:r w:rsidR="00F14E3E">
                          <w:rPr>
                            <w:rFonts w:ascii="Arial MT" w:hAnsi="Arial MT"/>
                            <w:color w:val="FF9966"/>
                            <w:spacing w:val="-1"/>
                            <w:sz w:val="11"/>
                          </w:rPr>
                          <w:t>p/</w:t>
                        </w:r>
                        <w:r w:rsidR="00F14E3E">
                          <w:rPr>
                            <w:rFonts w:ascii="Arial MT" w:hAnsi="Arial MT"/>
                            <w:color w:val="FF9966"/>
                            <w:spacing w:val="-4"/>
                            <w:sz w:val="11"/>
                          </w:rPr>
                          <w:t xml:space="preserve"> </w:t>
                        </w:r>
                        <w:r w:rsidR="00F14E3E">
                          <w:rPr>
                            <w:rFonts w:ascii="Arial MT" w:hAnsi="Arial MT"/>
                            <w:color w:val="FF9966"/>
                            <w:spacing w:val="-1"/>
                            <w:sz w:val="11"/>
                          </w:rPr>
                          <w:t>primeira</w:t>
                        </w:r>
                        <w:r w:rsidR="00F14E3E">
                          <w:rPr>
                            <w:rFonts w:ascii="Arial MT" w:hAnsi="Arial MT"/>
                            <w:color w:val="FF9966"/>
                            <w:spacing w:val="-3"/>
                            <w:sz w:val="11"/>
                          </w:rPr>
                          <w:t xml:space="preserve"> </w:t>
                        </w:r>
                        <w:r w:rsidR="00F14E3E">
                          <w:rPr>
                            <w:rFonts w:ascii="Arial MT" w:hAnsi="Arial MT"/>
                            <w:color w:val="FF9966"/>
                            <w:spacing w:val="-1"/>
                            <w:sz w:val="11"/>
                          </w:rPr>
                          <w:t>página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t>Rua Sete de abril, 235 - 5º andar – Conj. 509 – República – São Paulo/SP</w:t>
      </w:r>
      <w:r>
        <w:rPr>
          <w:spacing w:val="-45"/>
        </w:rPr>
        <w:t xml:space="preserve"> </w:t>
      </w:r>
      <w:r>
        <w:t>Tel.:</w:t>
      </w:r>
      <w:r>
        <w:rPr>
          <w:spacing w:val="38"/>
        </w:rPr>
        <w:t xml:space="preserve"> </w:t>
      </w:r>
      <w:r>
        <w:t>11 3159-5108</w:t>
      </w:r>
      <w:r>
        <w:rPr>
          <w:spacing w:val="11"/>
        </w:rPr>
        <w:t xml:space="preserve"> </w:t>
      </w:r>
      <w:r>
        <w:t>/11 3258-7031</w:t>
      </w:r>
      <w:r>
        <w:rPr>
          <w:spacing w:val="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3259-4399</w:t>
      </w:r>
      <w:r>
        <w:rPr>
          <w:spacing w:val="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11 3258-3015</w:t>
      </w:r>
    </w:p>
    <w:p w14:paraId="1ABFFD5A" w14:textId="77777777" w:rsidR="00445C5A" w:rsidRDefault="00F14E3E">
      <w:pPr>
        <w:pStyle w:val="Corpodetexto"/>
        <w:spacing w:before="6" w:line="232" w:lineRule="auto"/>
        <w:ind w:left="4422" w:right="2834" w:hanging="1628"/>
      </w:pPr>
      <w:r>
        <w:rPr>
          <w:spacing w:val="-1"/>
        </w:rPr>
        <w:t>e-mail:</w:t>
      </w:r>
      <w:r>
        <w:rPr>
          <w:color w:val="FF9966"/>
          <w:spacing w:val="-1"/>
        </w:rPr>
        <w:t xml:space="preserve"> </w:t>
      </w:r>
      <w:hyperlink r:id="rId7">
        <w:r>
          <w:rPr>
            <w:color w:val="FF9966"/>
            <w:u w:val="single" w:color="FF9966"/>
          </w:rPr>
          <w:t>ipamo@ipamo.com.br</w:t>
        </w:r>
        <w:r>
          <w:rPr>
            <w:color w:val="FF9966"/>
          </w:rPr>
          <w:t xml:space="preserve"> </w:t>
        </w:r>
      </w:hyperlink>
      <w:r>
        <w:t>e</w:t>
      </w:r>
      <w:r>
        <w:rPr>
          <w:color w:val="FF9966"/>
        </w:rPr>
        <w:t xml:space="preserve"> </w:t>
      </w:r>
      <w:hyperlink r:id="rId8">
        <w:r>
          <w:rPr>
            <w:color w:val="FF9966"/>
            <w:u w:val="single" w:color="FF9966"/>
          </w:rPr>
          <w:t>recepção@ipamo.com.br</w:t>
        </w:r>
      </w:hyperlink>
      <w:r>
        <w:rPr>
          <w:color w:val="FF9966"/>
          <w:spacing w:val="-45"/>
        </w:rPr>
        <w:t xml:space="preserve"> </w:t>
      </w:r>
      <w:hyperlink r:id="rId9">
        <w:r>
          <w:t>www.ipamo.com.br</w:t>
        </w:r>
      </w:hyperlink>
    </w:p>
    <w:sectPr w:rsidR="00445C5A" w:rsidSect="00413789">
      <w:type w:val="continuous"/>
      <w:pgSz w:w="11906" w:h="16838" w:code="9"/>
      <w:pgMar w:top="240" w:right="40" w:bottom="0" w:left="1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5A"/>
    <w:rsid w:val="00006292"/>
    <w:rsid w:val="0007708E"/>
    <w:rsid w:val="00092E28"/>
    <w:rsid w:val="00097080"/>
    <w:rsid w:val="000E16DA"/>
    <w:rsid w:val="000E3B8E"/>
    <w:rsid w:val="000E6CB1"/>
    <w:rsid w:val="000F5627"/>
    <w:rsid w:val="00102351"/>
    <w:rsid w:val="001136B3"/>
    <w:rsid w:val="00126EDC"/>
    <w:rsid w:val="00193489"/>
    <w:rsid w:val="001B10A3"/>
    <w:rsid w:val="001E0CD0"/>
    <w:rsid w:val="001E4FFB"/>
    <w:rsid w:val="00210651"/>
    <w:rsid w:val="00225569"/>
    <w:rsid w:val="002275DF"/>
    <w:rsid w:val="0024196F"/>
    <w:rsid w:val="00253E28"/>
    <w:rsid w:val="0025496C"/>
    <w:rsid w:val="00271EF7"/>
    <w:rsid w:val="002A52F6"/>
    <w:rsid w:val="002A7EEA"/>
    <w:rsid w:val="003215E1"/>
    <w:rsid w:val="00371074"/>
    <w:rsid w:val="00376CCF"/>
    <w:rsid w:val="00383672"/>
    <w:rsid w:val="003C10BD"/>
    <w:rsid w:val="003D2B0E"/>
    <w:rsid w:val="00402D54"/>
    <w:rsid w:val="00413789"/>
    <w:rsid w:val="00445C5A"/>
    <w:rsid w:val="0046724F"/>
    <w:rsid w:val="004B052A"/>
    <w:rsid w:val="004B2872"/>
    <w:rsid w:val="00572165"/>
    <w:rsid w:val="00584B57"/>
    <w:rsid w:val="005A598D"/>
    <w:rsid w:val="005A692A"/>
    <w:rsid w:val="005F0C12"/>
    <w:rsid w:val="00664AC5"/>
    <w:rsid w:val="0067193A"/>
    <w:rsid w:val="00713564"/>
    <w:rsid w:val="007513D8"/>
    <w:rsid w:val="00762874"/>
    <w:rsid w:val="00767BBB"/>
    <w:rsid w:val="00790D23"/>
    <w:rsid w:val="007A0B97"/>
    <w:rsid w:val="007A3125"/>
    <w:rsid w:val="007B4103"/>
    <w:rsid w:val="007F6A20"/>
    <w:rsid w:val="008E42B1"/>
    <w:rsid w:val="008E61C9"/>
    <w:rsid w:val="008F0AEB"/>
    <w:rsid w:val="009634BF"/>
    <w:rsid w:val="009B57A5"/>
    <w:rsid w:val="00A367CF"/>
    <w:rsid w:val="00AA0E45"/>
    <w:rsid w:val="00AB49ED"/>
    <w:rsid w:val="00AB7484"/>
    <w:rsid w:val="00B01FC7"/>
    <w:rsid w:val="00B5040E"/>
    <w:rsid w:val="00B61A49"/>
    <w:rsid w:val="00B62878"/>
    <w:rsid w:val="00B81910"/>
    <w:rsid w:val="00C025D3"/>
    <w:rsid w:val="00C15528"/>
    <w:rsid w:val="00C42576"/>
    <w:rsid w:val="00C47E83"/>
    <w:rsid w:val="00C65C9B"/>
    <w:rsid w:val="00C96DAA"/>
    <w:rsid w:val="00CA0D7B"/>
    <w:rsid w:val="00CC73A9"/>
    <w:rsid w:val="00CD1D78"/>
    <w:rsid w:val="00CE1418"/>
    <w:rsid w:val="00D31D06"/>
    <w:rsid w:val="00D36E1A"/>
    <w:rsid w:val="00D70BD8"/>
    <w:rsid w:val="00DA5D72"/>
    <w:rsid w:val="00DE04D4"/>
    <w:rsid w:val="00E0607F"/>
    <w:rsid w:val="00E35047"/>
    <w:rsid w:val="00E430A1"/>
    <w:rsid w:val="00E5397F"/>
    <w:rsid w:val="00E57C29"/>
    <w:rsid w:val="00EB39DF"/>
    <w:rsid w:val="00EC30DB"/>
    <w:rsid w:val="00F14E3E"/>
    <w:rsid w:val="00F17BAC"/>
    <w:rsid w:val="00F54D87"/>
    <w:rsid w:val="00F63683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2F17"/>
  <w15:docId w15:val="{2A54E178-9625-4D7B-96D9-6E48DED7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1"/>
      <w:szCs w:val="2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7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0AE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0AEB"/>
    <w:rPr>
      <w:rFonts w:ascii="Segoe UI" w:eastAsia="Calibr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ep&#231;&#227;o@ipamo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pamo@ipamo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ipamo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PC11</dc:creator>
  <cp:lastModifiedBy>GABRIEL FERREIRA AMORIM</cp:lastModifiedBy>
  <cp:revision>10</cp:revision>
  <cp:lastPrinted>2024-02-19T11:34:00Z</cp:lastPrinted>
  <dcterms:created xsi:type="dcterms:W3CDTF">2024-03-06T13:30:00Z</dcterms:created>
  <dcterms:modified xsi:type="dcterms:W3CDTF">2024-03-12T10:46:00Z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2022-03-07T00:00:00Z</vt:filetime>
  </property>
</Properties>
</file>