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0F02" w14:textId="6A87FC8C" w:rsidR="00677726" w:rsidRDefault="00677726" w:rsidP="31D3B45B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148DD569" w14:textId="435232A2" w:rsidR="00677726" w:rsidRDefault="345DB5A6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 w:rsidRPr="3AA65F59">
        <w:rPr>
          <w:rFonts w:ascii="Calibri" w:eastAsia="Calibri" w:hAnsi="Calibri" w:cs="Calibri"/>
          <w:b/>
          <w:bCs/>
          <w:sz w:val="32"/>
          <w:szCs w:val="32"/>
        </w:rPr>
        <w:t xml:space="preserve">Main screen </w:t>
      </w:r>
      <w:r w:rsidRPr="3AA65F59">
        <w:rPr>
          <w:rFonts w:ascii="Calibri" w:eastAsia="Calibri" w:hAnsi="Calibri" w:cs="Calibri"/>
          <w:sz w:val="22"/>
          <w:szCs w:val="22"/>
        </w:rPr>
        <w:t xml:space="preserve"> (</w:t>
      </w:r>
      <w:r w:rsidR="662A1D63" w:rsidRPr="3AA65F59">
        <w:rPr>
          <w:rFonts w:ascii="Calibri" w:eastAsia="Calibri" w:hAnsi="Calibri" w:cs="Calibri"/>
          <w:sz w:val="22"/>
          <w:szCs w:val="22"/>
        </w:rPr>
        <w:t>M24329 CybersecurityHolopod_SCREENSAVER_4Mb_vbr01)</w:t>
      </w:r>
    </w:p>
    <w:p w14:paraId="32E26DFA" w14:textId="04458A69" w:rsidR="783214F6" w:rsidRDefault="00BE733E" w:rsidP="3AA65F5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64A6D" wp14:editId="72101338">
                <wp:simplePos x="0" y="0"/>
                <wp:positionH relativeFrom="column">
                  <wp:posOffset>0</wp:posOffset>
                </wp:positionH>
                <wp:positionV relativeFrom="paragraph">
                  <wp:posOffset>951115</wp:posOffset>
                </wp:positionV>
                <wp:extent cx="2312670" cy="644236"/>
                <wp:effectExtent l="0" t="0" r="11430" b="16510"/>
                <wp:wrapNone/>
                <wp:docPr id="817932109" name="draw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2670" cy="6442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drawing" style="position:absolute;margin-left:0;margin-top:74.9pt;width:182.1pt;height:5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156082 [3204]" strokecolor="#0a2f40 [1604]" strokeweight="1pt" w14:anchorId="199F3E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Jc1gEAAOwDAAAOAAAAZHJzL2Uyb0RvYy54bWysU8uO1DAQvCPxD5bvTDLZZUDRZPbACi4r&#10;WLHLB3ic9sTCL7XNPP6etp0JiOWEyMGK3d3V1eXy9u5sDTsCRu3dwNerljNw0o/aHQb+7fnjm/ec&#10;xSTcKIx3MPALRH63e/1qewo9dH7yZgRkBOJifwoDn1IKfdNEOYEVceUDOAoqj1Yk2uKhGVGcCN2a&#10;pmvbTXPyOAb0EmKk0/sa5LuCrxTI9EWpCImZgRO3VFYs6z6vzW4r+gOKMGk50xD/wMIK7ajpAnUv&#10;kmA/UL+Aslqij16llfS28UppCWUGmmbd/jHN0yQClFlInBgWmeL/g5Wfj0/hETP1GB68/B5JkeYU&#10;Yr9E8ibOOWeFNucScXYuKl4WFeGcmKTD7mbdbd6R2JJim9vb7maTZW5Ef60OGNMn8Jbln4Ej3VIR&#10;TxwfYqqp15TczLgrp0qjEEoXAzX4FRTTY25cQIp14INBdhR06UJKcGldQ5MYoR6/bembaS0VhaRx&#10;BJiRlTZmwZ4Bsi1fYlfKc34uheK8pbidieFhn3lV+9H7II2uJiR1lqLS3Lu01FvtPP5tOEODzc1r&#10;/nx3saqThdr78fKITDg5eWosE5aKHCJLlYln+2fP/r4vWL8e6e4nAAAA//8DAFBLAwQUAAYACAAA&#10;ACEAYclc5d8AAAAIAQAADwAAAGRycy9kb3ducmV2LnhtbEyPy07DMBBF90j8gzVIbBB1mj7UpnEq&#10;hIhQpW4ofIAdT5OIeBzFbhr4eoYVLGfu6M45+X5ynRhxCK0nBfNZAgKp8ralWsHHe/m4ARGiJqs7&#10;T6jgCwPsi9ubXGfWX+kNx1OsBZdQyLSCJsY+kzJUDTodZr5H4uzsB6cjj0Mt7aCvXO46mSbJWjrd&#10;En9odI/PDVafp4tTYA4mfpcmPGxGX24P7uV15Y+k1P3d9LQDEXGKf8fwi8/oUDCT8ReyQXQKWCTy&#10;drllAY4X62UKwihIV/MFyCKX/wWKHwAAAP//AwBQSwECLQAUAAYACAAAACEAtoM4kv4AAADhAQAA&#10;EwAAAAAAAAAAAAAAAAAAAAAAW0NvbnRlbnRfVHlwZXNdLnhtbFBLAQItABQABgAIAAAAIQA4/SH/&#10;1gAAAJQBAAALAAAAAAAAAAAAAAAAAC8BAABfcmVscy8ucmVsc1BLAQItABQABgAIAAAAIQBldGJc&#10;1gEAAOwDAAAOAAAAAAAAAAAAAAAAAC4CAABkcnMvZTJvRG9jLnhtbFBLAQItABQABgAIAAAAIQBh&#10;yVzl3wAAAAgBAAAPAAAAAAAAAAAAAAAAADAEAABkcnMvZG93bnJldi54bWxQSwUGAAAAAAQABADz&#10;AAAAPAUAAAAA&#10;">
                <v:path arrowok="t"/>
              </v:rect>
            </w:pict>
          </mc:Fallback>
        </mc:AlternateContent>
      </w:r>
      <w:r w:rsidR="783214F6">
        <w:rPr>
          <w:noProof/>
        </w:rPr>
        <w:drawing>
          <wp:inline distT="0" distB="0" distL="0" distR="0" wp14:anchorId="5F0EB4C1" wp14:editId="02B573DA">
            <wp:extent cx="2312743" cy="4076700"/>
            <wp:effectExtent l="0" t="0" r="0" b="0"/>
            <wp:docPr id="19051854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5488" name="Picture 19051854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74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3214F6">
        <w:t xml:space="preserve"> buttons should be in blue zone !</w:t>
      </w:r>
    </w:p>
    <w:p w14:paraId="78A5BB88" w14:textId="13AEE486" w:rsidR="3AA65F59" w:rsidRDefault="3AA65F59" w:rsidP="3AA65F59">
      <w:pPr>
        <w:spacing w:after="0"/>
      </w:pPr>
    </w:p>
    <w:p w14:paraId="544A1425" w14:textId="487D34B7" w:rsidR="3AA65F59" w:rsidRDefault="3AA65F59" w:rsidP="3AA65F59">
      <w:pPr>
        <w:spacing w:after="0"/>
      </w:pPr>
    </w:p>
    <w:p w14:paraId="64AD8DDE" w14:textId="0776DC78" w:rsidR="00677726" w:rsidRDefault="345DB5A6" w:rsidP="14B8788F">
      <w:pPr>
        <w:spacing w:after="0"/>
        <w:rPr>
          <w:rFonts w:ascii="Calibri" w:eastAsia="Calibri" w:hAnsi="Calibri" w:cs="Calibri"/>
          <w:sz w:val="22"/>
          <w:szCs w:val="22"/>
        </w:rPr>
      </w:pPr>
      <w:r w:rsidRPr="439CEB83">
        <w:rPr>
          <w:rFonts w:ascii="Calibri" w:eastAsia="Calibri" w:hAnsi="Calibri" w:cs="Calibri"/>
          <w:b/>
          <w:bCs/>
          <w:sz w:val="32"/>
          <w:szCs w:val="32"/>
        </w:rPr>
        <w:t>Button 1</w:t>
      </w:r>
      <w:r w:rsidRPr="439CEB83">
        <w:rPr>
          <w:rFonts w:ascii="Calibri" w:eastAsia="Calibri" w:hAnsi="Calibri" w:cs="Calibri"/>
          <w:sz w:val="22"/>
          <w:szCs w:val="22"/>
        </w:rPr>
        <w:t xml:space="preserve">  </w:t>
      </w:r>
      <w:r w:rsidR="005B16A1">
        <w:rPr>
          <w:rFonts w:ascii="Calibri" w:eastAsia="Calibri" w:hAnsi="Calibri" w:cs="Calibri"/>
          <w:sz w:val="22"/>
          <w:szCs w:val="22"/>
        </w:rPr>
        <w:tab/>
        <w:t>Agenda</w:t>
      </w:r>
      <w:r w:rsidR="000E30D4">
        <w:rPr>
          <w:rFonts w:ascii="Calibri" w:eastAsia="Calibri" w:hAnsi="Calibri" w:cs="Calibri"/>
          <w:sz w:val="22"/>
          <w:szCs w:val="22"/>
        </w:rPr>
        <w:t>...</w:t>
      </w:r>
      <w:r w:rsidRPr="439CEB83">
        <w:rPr>
          <w:rFonts w:ascii="Calibri" w:eastAsia="Calibri" w:hAnsi="Calibri" w:cs="Calibri"/>
          <w:sz w:val="22"/>
          <w:szCs w:val="22"/>
        </w:rPr>
        <w:t xml:space="preserve">  </w:t>
      </w:r>
    </w:p>
    <w:p w14:paraId="21F49676" w14:textId="55DC3F9B" w:rsidR="00677726" w:rsidRDefault="0D0FFEC5" w:rsidP="439CEB83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 w:rsidRPr="63012F49">
        <w:rPr>
          <w:rFonts w:ascii="Calibri" w:eastAsia="Calibri" w:hAnsi="Calibri" w:cs="Calibri"/>
          <w:b/>
          <w:bCs/>
          <w:sz w:val="22"/>
          <w:szCs w:val="22"/>
        </w:rPr>
        <w:t>Button-</w:t>
      </w:r>
      <w:r w:rsidR="345DB5A6" w:rsidRPr="63012F49">
        <w:rPr>
          <w:rFonts w:ascii="Calibri" w:eastAsia="Calibri" w:hAnsi="Calibri" w:cs="Calibri"/>
          <w:b/>
          <w:bCs/>
          <w:sz w:val="22"/>
          <w:szCs w:val="22"/>
        </w:rPr>
        <w:t>Imag</w:t>
      </w:r>
      <w:r w:rsidR="345DB5A6" w:rsidRPr="63012F49">
        <w:rPr>
          <w:rFonts w:ascii="Calibri" w:eastAsia="Calibri" w:hAnsi="Calibri" w:cs="Calibri"/>
          <w:sz w:val="22"/>
          <w:szCs w:val="22"/>
        </w:rPr>
        <w:t xml:space="preserve">e </w:t>
      </w:r>
      <w:r w:rsidR="62D5184F" w:rsidRPr="63012F49">
        <w:rPr>
          <w:rFonts w:ascii="Calibri" w:eastAsia="Calibri" w:hAnsi="Calibri" w:cs="Calibri"/>
          <w:sz w:val="22"/>
          <w:szCs w:val="22"/>
        </w:rPr>
        <w:t xml:space="preserve"> </w:t>
      </w:r>
      <w:r w:rsidR="345DB5A6" w:rsidRPr="63012F49">
        <w:rPr>
          <w:rFonts w:ascii="Calibri" w:eastAsia="Calibri" w:hAnsi="Calibri" w:cs="Calibri"/>
          <w:sz w:val="22"/>
          <w:szCs w:val="22"/>
        </w:rPr>
        <w:t>=</w:t>
      </w:r>
      <w:r w:rsidR="0D56B735" w:rsidRPr="63012F49">
        <w:rPr>
          <w:rFonts w:ascii="Calibri" w:eastAsia="Calibri" w:hAnsi="Calibri" w:cs="Calibri"/>
          <w:sz w:val="22"/>
          <w:szCs w:val="22"/>
        </w:rPr>
        <w:t xml:space="preserve"> Button1</w:t>
      </w:r>
      <w:r w:rsidR="345DB5A6" w:rsidRPr="63012F49">
        <w:rPr>
          <w:rFonts w:ascii="Calibri" w:eastAsia="Calibri" w:hAnsi="Calibri" w:cs="Calibri"/>
          <w:sz w:val="22"/>
          <w:szCs w:val="22"/>
        </w:rPr>
        <w:t xml:space="preserve">.png       </w:t>
      </w:r>
    </w:p>
    <w:p w14:paraId="05AE30E5" w14:textId="19CBCF55" w:rsidR="1259EFDC" w:rsidRDefault="1259EFDC" w:rsidP="1AE1D363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 w:rsidRPr="3386DC4F">
        <w:rPr>
          <w:rFonts w:ascii="Calibri" w:eastAsia="Calibri" w:hAnsi="Calibri" w:cs="Calibri"/>
          <w:b/>
          <w:bCs/>
          <w:sz w:val="22"/>
          <w:szCs w:val="22"/>
        </w:rPr>
        <w:t>Button-text =</w:t>
      </w:r>
      <w:r w:rsidRPr="3386DC4F">
        <w:rPr>
          <w:rFonts w:ascii="Calibri" w:eastAsia="Calibri" w:hAnsi="Calibri" w:cs="Calibri"/>
          <w:sz w:val="22"/>
          <w:szCs w:val="22"/>
        </w:rPr>
        <w:t xml:space="preserve">  </w:t>
      </w:r>
      <w:r w:rsidR="005B16A1">
        <w:rPr>
          <w:rFonts w:ascii="Calibri" w:eastAsia="Calibri" w:hAnsi="Calibri" w:cs="Calibri"/>
          <w:sz w:val="22"/>
          <w:szCs w:val="22"/>
        </w:rPr>
        <w:t>Agenda</w:t>
      </w:r>
      <w:r w:rsidRPr="3386DC4F">
        <w:rPr>
          <w:rFonts w:ascii="Calibri" w:eastAsia="Calibri" w:hAnsi="Calibri" w:cs="Calibri"/>
          <w:sz w:val="22"/>
          <w:szCs w:val="22"/>
        </w:rPr>
        <w:t xml:space="preserve"> </w:t>
      </w:r>
    </w:p>
    <w:p w14:paraId="7CDD556D" w14:textId="0B9AD3FF" w:rsidR="00677726" w:rsidRDefault="345DB5A6" w:rsidP="439CEB83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 w:rsidRPr="63012F49">
        <w:rPr>
          <w:rFonts w:ascii="Calibri" w:eastAsia="Calibri" w:hAnsi="Calibri" w:cs="Calibri"/>
          <w:b/>
          <w:bCs/>
          <w:sz w:val="22"/>
          <w:szCs w:val="22"/>
        </w:rPr>
        <w:t>Content behind button  =</w:t>
      </w:r>
      <w:r w:rsidRPr="63012F49">
        <w:rPr>
          <w:rFonts w:ascii="Calibri" w:eastAsia="Calibri" w:hAnsi="Calibri" w:cs="Calibri"/>
          <w:sz w:val="22"/>
          <w:szCs w:val="22"/>
        </w:rPr>
        <w:t xml:space="preserve">  </w:t>
      </w:r>
      <w:r w:rsidR="03439470" w:rsidRPr="63012F49">
        <w:rPr>
          <w:rFonts w:ascii="Calibri" w:eastAsia="Calibri" w:hAnsi="Calibri" w:cs="Calibri"/>
          <w:sz w:val="22"/>
          <w:szCs w:val="22"/>
        </w:rPr>
        <w:t xml:space="preserve">page showing </w:t>
      </w:r>
      <w:r w:rsidR="005B16A1" w:rsidRPr="63012F49">
        <w:rPr>
          <w:rFonts w:ascii="Calibri" w:eastAsia="Calibri" w:hAnsi="Calibri" w:cs="Calibri"/>
          <w:sz w:val="22"/>
          <w:szCs w:val="22"/>
        </w:rPr>
        <w:t>Agendapage.JPG  ( peter to deliver still)</w:t>
      </w:r>
    </w:p>
    <w:p w14:paraId="6C762F1D" w14:textId="11A62C1F" w:rsidR="439CEB83" w:rsidRDefault="439CEB83" w:rsidP="439CEB83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419CFE04" w14:textId="3BB1E47C" w:rsidR="345DB5A6" w:rsidRDefault="345DB5A6" w:rsidP="3386DC4F">
      <w:pPr>
        <w:spacing w:after="0"/>
        <w:rPr>
          <w:rFonts w:ascii="Calibri" w:eastAsia="Calibri" w:hAnsi="Calibri" w:cs="Calibri"/>
          <w:sz w:val="22"/>
          <w:szCs w:val="22"/>
        </w:rPr>
      </w:pPr>
      <w:r w:rsidRPr="3386DC4F">
        <w:rPr>
          <w:b/>
          <w:bCs/>
          <w:sz w:val="32"/>
          <w:szCs w:val="32"/>
        </w:rPr>
        <w:t xml:space="preserve">Button 2 </w:t>
      </w:r>
      <w:r w:rsidRPr="3386DC4F">
        <w:rPr>
          <w:rFonts w:ascii="Calibri" w:eastAsia="Calibri" w:hAnsi="Calibri" w:cs="Calibri"/>
          <w:sz w:val="22"/>
          <w:szCs w:val="22"/>
        </w:rPr>
        <w:t xml:space="preserve"> </w:t>
      </w:r>
      <w:r w:rsidR="000E30D4">
        <w:rPr>
          <w:rFonts w:ascii="Calibri" w:eastAsia="Calibri" w:hAnsi="Calibri" w:cs="Calibri"/>
          <w:sz w:val="22"/>
          <w:szCs w:val="22"/>
        </w:rPr>
        <w:t>Discover...</w:t>
      </w:r>
      <w:r w:rsidR="7BA7625E" w:rsidRPr="3386DC4F">
        <w:rPr>
          <w:rFonts w:ascii="Calibri" w:eastAsia="Calibri" w:hAnsi="Calibri" w:cs="Calibri"/>
          <w:sz w:val="22"/>
          <w:szCs w:val="22"/>
        </w:rPr>
        <w:t xml:space="preserve">  </w:t>
      </w:r>
    </w:p>
    <w:p w14:paraId="1566FF34" w14:textId="6BFA8E99" w:rsidR="7BA7625E" w:rsidRDefault="7BA7625E" w:rsidP="3386DC4F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 w:rsidRPr="63012F49">
        <w:rPr>
          <w:rFonts w:ascii="Calibri" w:eastAsia="Calibri" w:hAnsi="Calibri" w:cs="Calibri"/>
          <w:b/>
          <w:bCs/>
          <w:sz w:val="22"/>
          <w:szCs w:val="22"/>
        </w:rPr>
        <w:t>Button-Imag</w:t>
      </w:r>
      <w:r w:rsidRPr="63012F49">
        <w:rPr>
          <w:rFonts w:ascii="Calibri" w:eastAsia="Calibri" w:hAnsi="Calibri" w:cs="Calibri"/>
          <w:sz w:val="22"/>
          <w:szCs w:val="22"/>
        </w:rPr>
        <w:t>e  =</w:t>
      </w:r>
      <w:r w:rsidR="00801147" w:rsidRPr="63012F49">
        <w:rPr>
          <w:rFonts w:ascii="Calibri" w:eastAsia="Calibri" w:hAnsi="Calibri" w:cs="Calibri"/>
          <w:sz w:val="22"/>
          <w:szCs w:val="22"/>
        </w:rPr>
        <w:t xml:space="preserve"> </w:t>
      </w:r>
      <w:r w:rsidR="4FC8BE0F" w:rsidRPr="63012F49">
        <w:rPr>
          <w:rFonts w:ascii="Calibri" w:eastAsia="Calibri" w:hAnsi="Calibri" w:cs="Calibri"/>
          <w:sz w:val="22"/>
          <w:szCs w:val="22"/>
        </w:rPr>
        <w:t>boothicon</w:t>
      </w:r>
      <w:r w:rsidRPr="63012F49">
        <w:rPr>
          <w:rFonts w:ascii="Calibri" w:eastAsia="Calibri" w:hAnsi="Calibri" w:cs="Calibri"/>
          <w:sz w:val="22"/>
          <w:szCs w:val="22"/>
        </w:rPr>
        <w:t>.png</w:t>
      </w:r>
    </w:p>
    <w:p w14:paraId="42716EC7" w14:textId="5F515F64" w:rsidR="7BA7625E" w:rsidRDefault="7BA7625E" w:rsidP="3386DC4F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 w:rsidRPr="3386DC4F">
        <w:rPr>
          <w:rFonts w:ascii="Calibri" w:eastAsia="Calibri" w:hAnsi="Calibri" w:cs="Calibri"/>
          <w:b/>
          <w:bCs/>
          <w:sz w:val="22"/>
          <w:szCs w:val="22"/>
        </w:rPr>
        <w:t>Button-text =</w:t>
      </w:r>
      <w:r w:rsidRPr="3386DC4F">
        <w:rPr>
          <w:rFonts w:ascii="Calibri" w:eastAsia="Calibri" w:hAnsi="Calibri" w:cs="Calibri"/>
          <w:sz w:val="22"/>
          <w:szCs w:val="22"/>
        </w:rPr>
        <w:t xml:space="preserve">  </w:t>
      </w:r>
      <w:r w:rsidR="000E30D4">
        <w:rPr>
          <w:rFonts w:ascii="Calibri" w:eastAsia="Calibri" w:hAnsi="Calibri" w:cs="Calibri"/>
          <w:sz w:val="22"/>
          <w:szCs w:val="22"/>
        </w:rPr>
        <w:t>Discover</w:t>
      </w:r>
      <w:r w:rsidRPr="3386DC4F">
        <w:rPr>
          <w:rFonts w:ascii="Calibri" w:eastAsia="Calibri" w:hAnsi="Calibri" w:cs="Calibri"/>
          <w:sz w:val="22"/>
          <w:szCs w:val="22"/>
        </w:rPr>
        <w:t xml:space="preserve"> ... </w:t>
      </w:r>
    </w:p>
    <w:p w14:paraId="38202001" w14:textId="7CA75D0E" w:rsidR="000E30D4" w:rsidRPr="000E30D4" w:rsidRDefault="7BA7625E" w:rsidP="3386DC4F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 w:rsidRPr="3386DC4F">
        <w:rPr>
          <w:rFonts w:ascii="Calibri" w:eastAsia="Calibri" w:hAnsi="Calibri" w:cs="Calibri"/>
          <w:b/>
          <w:bCs/>
          <w:sz w:val="22"/>
          <w:szCs w:val="22"/>
        </w:rPr>
        <w:t>Content behind button  =</w:t>
      </w:r>
      <w:r w:rsidRPr="3386DC4F">
        <w:rPr>
          <w:rFonts w:ascii="Calibri" w:eastAsia="Calibri" w:hAnsi="Calibri" w:cs="Calibri"/>
          <w:sz w:val="22"/>
          <w:szCs w:val="22"/>
        </w:rPr>
        <w:t xml:space="preserve">  </w:t>
      </w:r>
      <w:r w:rsidR="000E30D4">
        <w:rPr>
          <w:rFonts w:ascii="Calibri" w:eastAsia="Calibri" w:hAnsi="Calibri" w:cs="Calibri"/>
          <w:sz w:val="22"/>
          <w:szCs w:val="22"/>
        </w:rPr>
        <w:t xml:space="preserve">atrium plan + animations when clicking on the fair items  </w:t>
      </w:r>
      <w:r w:rsidR="000E30D4" w:rsidRPr="000E30D4">
        <w:rPr>
          <w:rFonts w:ascii="Calibri" w:eastAsia="Calibri" w:hAnsi="Calibri" w:cs="Calibri"/>
          <w:sz w:val="22"/>
          <w:szCs w:val="22"/>
        </w:rPr>
        <w:t>As discussed</w:t>
      </w:r>
    </w:p>
    <w:p w14:paraId="524FDAD0" w14:textId="4957BAA9" w:rsidR="439CEB83" w:rsidRDefault="439CEB83" w:rsidP="439CEB83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7EA02AF5" w14:textId="77777777" w:rsidR="000E30D4" w:rsidRDefault="000E30D4" w:rsidP="439CEB83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244D4E6C" w14:textId="2F78F1E3" w:rsidR="0F1E3B0D" w:rsidRDefault="0F1E3B0D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 w:rsidRPr="3AA65F59">
        <w:rPr>
          <w:rFonts w:ascii="Calibri" w:eastAsia="Calibri" w:hAnsi="Calibri" w:cs="Calibri"/>
          <w:sz w:val="22"/>
          <w:szCs w:val="22"/>
        </w:rPr>
        <w:t>Only active on the 6</w:t>
      </w:r>
      <w:r w:rsidRPr="3AA65F59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 w:rsidRPr="3AA65F59">
        <w:rPr>
          <w:rFonts w:ascii="Calibri" w:eastAsia="Calibri" w:hAnsi="Calibri" w:cs="Calibri"/>
          <w:sz w:val="22"/>
          <w:szCs w:val="22"/>
        </w:rPr>
        <w:t xml:space="preserve"> of </w:t>
      </w:r>
      <w:r w:rsidR="000E30D4">
        <w:rPr>
          <w:rFonts w:ascii="Calibri" w:eastAsia="Calibri" w:hAnsi="Calibri" w:cs="Calibri"/>
          <w:sz w:val="22"/>
          <w:szCs w:val="22"/>
        </w:rPr>
        <w:t>November : BUTTON 3</w:t>
      </w:r>
    </w:p>
    <w:p w14:paraId="072DBD2C" w14:textId="7957FD3F" w:rsidR="3AA65F59" w:rsidRDefault="3AA65F59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07DB3771" w14:textId="1DD00AAD" w:rsidR="2AB93BFC" w:rsidRDefault="345DB5A6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 w:rsidRPr="3AA65F59">
        <w:rPr>
          <w:b/>
          <w:bCs/>
          <w:sz w:val="32"/>
          <w:szCs w:val="32"/>
        </w:rPr>
        <w:t>Button 3</w:t>
      </w:r>
      <w:r w:rsidRPr="3AA65F59">
        <w:rPr>
          <w:rFonts w:ascii="Calibri" w:eastAsia="Calibri" w:hAnsi="Calibri" w:cs="Calibri"/>
          <w:sz w:val="22"/>
          <w:szCs w:val="22"/>
        </w:rPr>
        <w:t xml:space="preserve"> </w:t>
      </w:r>
      <w:r w:rsidR="6463AA97" w:rsidRPr="3AA65F59">
        <w:rPr>
          <w:rFonts w:ascii="Calibri" w:eastAsia="Calibri" w:hAnsi="Calibri" w:cs="Calibri"/>
          <w:sz w:val="22"/>
          <w:szCs w:val="22"/>
        </w:rPr>
        <w:t xml:space="preserve">     </w:t>
      </w:r>
      <w:r w:rsidR="000E30D4">
        <w:rPr>
          <w:rFonts w:ascii="Calibri" w:eastAsia="Calibri" w:hAnsi="Calibri" w:cs="Calibri"/>
          <w:sz w:val="22"/>
          <w:szCs w:val="22"/>
        </w:rPr>
        <w:t>Win Prizes</w:t>
      </w:r>
    </w:p>
    <w:p w14:paraId="66FFFDAF" w14:textId="090B3D1F" w:rsidR="2AB93BFC" w:rsidRDefault="2AB93BFC" w:rsidP="3AA65F59">
      <w:pPr>
        <w:spacing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31EE4867" w14:textId="21A6FDA0" w:rsidR="2AB93BFC" w:rsidRDefault="2AB93BFC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 w:rsidRPr="3AA65F59">
        <w:rPr>
          <w:rFonts w:ascii="Calibri" w:eastAsia="Calibri" w:hAnsi="Calibri" w:cs="Calibri"/>
          <w:b/>
          <w:bCs/>
          <w:sz w:val="22"/>
          <w:szCs w:val="22"/>
        </w:rPr>
        <w:t>Button-text =</w:t>
      </w:r>
      <w:r w:rsidRPr="3AA65F59">
        <w:rPr>
          <w:rFonts w:ascii="Calibri" w:eastAsia="Calibri" w:hAnsi="Calibri" w:cs="Calibri"/>
          <w:sz w:val="22"/>
          <w:szCs w:val="22"/>
        </w:rPr>
        <w:t xml:space="preserve">  </w:t>
      </w:r>
      <w:r w:rsidR="3516F02F" w:rsidRPr="3AA65F59">
        <w:rPr>
          <w:rFonts w:ascii="Calibri" w:eastAsia="Calibri" w:hAnsi="Calibri" w:cs="Calibri"/>
          <w:sz w:val="22"/>
          <w:szCs w:val="22"/>
        </w:rPr>
        <w:t>Win Prizes</w:t>
      </w:r>
    </w:p>
    <w:p w14:paraId="60BA2655" w14:textId="593E7240" w:rsidR="6952D01F" w:rsidRDefault="3516F02F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 w:rsidRPr="63012F49">
        <w:rPr>
          <w:rFonts w:ascii="Calibri" w:eastAsia="Calibri" w:hAnsi="Calibri" w:cs="Calibri"/>
          <w:sz w:val="22"/>
          <w:szCs w:val="22"/>
        </w:rPr>
        <w:t xml:space="preserve">Button-png: </w:t>
      </w:r>
      <w:r w:rsidR="00801147" w:rsidRPr="63012F49">
        <w:rPr>
          <w:rFonts w:ascii="Calibri" w:eastAsia="Calibri" w:hAnsi="Calibri" w:cs="Calibri"/>
          <w:sz w:val="22"/>
          <w:szCs w:val="22"/>
        </w:rPr>
        <w:t>puzzle</w:t>
      </w:r>
      <w:r w:rsidR="418C45F7" w:rsidRPr="63012F49">
        <w:rPr>
          <w:rFonts w:ascii="Calibri" w:eastAsia="Calibri" w:hAnsi="Calibri" w:cs="Calibri"/>
          <w:sz w:val="22"/>
          <w:szCs w:val="22"/>
        </w:rPr>
        <w:t>icon</w:t>
      </w:r>
      <w:r w:rsidR="00801147" w:rsidRPr="63012F49">
        <w:rPr>
          <w:rFonts w:ascii="Calibri" w:eastAsia="Calibri" w:hAnsi="Calibri" w:cs="Calibri"/>
          <w:sz w:val="22"/>
          <w:szCs w:val="22"/>
        </w:rPr>
        <w:t>.png</w:t>
      </w:r>
    </w:p>
    <w:p w14:paraId="115C811C" w14:textId="57B1F15C" w:rsidR="00801147" w:rsidRDefault="00315BA3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 w:rsidRPr="63012F49">
        <w:rPr>
          <w:rFonts w:ascii="Calibri" w:eastAsia="Calibri" w:hAnsi="Calibri" w:cs="Calibri"/>
          <w:sz w:val="22"/>
          <w:szCs w:val="22"/>
        </w:rPr>
        <w:t>Content behind button:  The quiz</w:t>
      </w:r>
      <w:r w:rsidR="2909296D" w:rsidRPr="63012F49">
        <w:rPr>
          <w:rFonts w:ascii="Calibri" w:eastAsia="Calibri" w:hAnsi="Calibri" w:cs="Calibri"/>
          <w:sz w:val="22"/>
          <w:szCs w:val="22"/>
        </w:rPr>
        <w:t>page:</w:t>
      </w:r>
    </w:p>
    <w:p w14:paraId="681778D8" w14:textId="77777777" w:rsidR="00315BA3" w:rsidRDefault="00315BA3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16A9C99F" w14:textId="3FF6C529" w:rsidR="63012F49" w:rsidRDefault="63012F49" w:rsidP="63012F4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3F74C0EC" w14:textId="1FB30635" w:rsidR="2909296D" w:rsidRDefault="2909296D" w:rsidP="63012F49">
      <w:pPr>
        <w:spacing w:after="0"/>
        <w:rPr>
          <w:rFonts w:ascii="Calibri" w:eastAsia="Calibri" w:hAnsi="Calibri" w:cs="Calibri"/>
          <w:sz w:val="22"/>
          <w:szCs w:val="22"/>
        </w:rPr>
      </w:pPr>
      <w:r w:rsidRPr="63012F49">
        <w:rPr>
          <w:rFonts w:ascii="Calibri" w:eastAsia="Calibri" w:hAnsi="Calibri" w:cs="Calibri"/>
          <w:sz w:val="22"/>
          <w:szCs w:val="22"/>
        </w:rPr>
        <w:t>QUIZ PAGE:</w:t>
      </w:r>
    </w:p>
    <w:p w14:paraId="3A21655E" w14:textId="2F1E5688" w:rsidR="63012F49" w:rsidRDefault="63012F49" w:rsidP="63012F4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7AF3069F" w14:textId="36D053C9" w:rsidR="63012F49" w:rsidRDefault="63012F49" w:rsidP="63012F4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4C13DC3C" w14:textId="1B6E7E01" w:rsidR="00315BA3" w:rsidRDefault="00315BA3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5 </w:t>
      </w:r>
      <w:r w:rsidR="00D33A59">
        <w:rPr>
          <w:rFonts w:ascii="Calibri" w:eastAsia="Calibri" w:hAnsi="Calibri" w:cs="Calibri"/>
          <w:sz w:val="22"/>
          <w:szCs w:val="22"/>
        </w:rPr>
        <w:t xml:space="preserve">questions coming from a </w:t>
      </w:r>
      <w:r w:rsidR="00445DB4">
        <w:rPr>
          <w:rFonts w:ascii="Calibri" w:eastAsia="Calibri" w:hAnsi="Calibri" w:cs="Calibri"/>
          <w:sz w:val="22"/>
          <w:szCs w:val="22"/>
        </w:rPr>
        <w:t>set</w:t>
      </w:r>
      <w:r w:rsidR="00D33A59">
        <w:rPr>
          <w:rFonts w:ascii="Calibri" w:eastAsia="Calibri" w:hAnsi="Calibri" w:cs="Calibri"/>
          <w:sz w:val="22"/>
          <w:szCs w:val="22"/>
        </w:rPr>
        <w:t xml:space="preserve"> of    </w:t>
      </w:r>
      <w:r w:rsidR="00CE1893">
        <w:rPr>
          <w:rFonts w:ascii="Calibri" w:eastAsia="Calibri" w:hAnsi="Calibri" w:cs="Calibri"/>
          <w:sz w:val="22"/>
          <w:szCs w:val="22"/>
        </w:rPr>
        <w:t xml:space="preserve">5 x </w:t>
      </w:r>
      <w:r w:rsidR="00D45173">
        <w:rPr>
          <w:rFonts w:ascii="Calibri" w:eastAsia="Calibri" w:hAnsi="Calibri" w:cs="Calibri"/>
          <w:sz w:val="22"/>
          <w:szCs w:val="22"/>
        </w:rPr>
        <w:t>2or3 questions</w:t>
      </w:r>
    </w:p>
    <w:p w14:paraId="725690B0" w14:textId="77777777" w:rsidR="007D47CF" w:rsidRDefault="00D45173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user sees </w:t>
      </w:r>
      <w:r w:rsidR="008645D4">
        <w:rPr>
          <w:rFonts w:ascii="Calibri" w:eastAsia="Calibri" w:hAnsi="Calibri" w:cs="Calibri"/>
          <w:sz w:val="22"/>
          <w:szCs w:val="22"/>
        </w:rPr>
        <w:t xml:space="preserve">the text:  </w:t>
      </w:r>
    </w:p>
    <w:p w14:paraId="118676AF" w14:textId="173BF5EF" w:rsidR="00D45173" w:rsidRDefault="00AA5166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Security Quiz</w:t>
      </w:r>
    </w:p>
    <w:p w14:paraId="6EE16715" w14:textId="0A36DB95" w:rsidR="007D47CF" w:rsidRDefault="007D47CF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Which is the most secure option?</w:t>
      </w:r>
    </w:p>
    <w:p w14:paraId="14D65C67" w14:textId="77777777" w:rsidR="007D47CF" w:rsidRDefault="007D47CF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67C409C9" w14:textId="77B9360E" w:rsidR="007D47CF" w:rsidRDefault="007D47CF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Showing a </w:t>
      </w:r>
      <w:r w:rsidR="00504B2B">
        <w:rPr>
          <w:rFonts w:ascii="Calibri" w:eastAsia="Calibri" w:hAnsi="Calibri" w:cs="Calibri"/>
          <w:sz w:val="22"/>
          <w:szCs w:val="22"/>
        </w:rPr>
        <w:t xml:space="preserve">right and a wrong </w:t>
      </w:r>
      <w:r w:rsidR="003C68BA">
        <w:rPr>
          <w:rFonts w:ascii="Calibri" w:eastAsia="Calibri" w:hAnsi="Calibri" w:cs="Calibri"/>
          <w:sz w:val="22"/>
          <w:szCs w:val="22"/>
        </w:rPr>
        <w:t xml:space="preserve">foto from </w:t>
      </w:r>
      <w:r w:rsidR="00445DB4">
        <w:rPr>
          <w:rFonts w:ascii="Calibri" w:eastAsia="Calibri" w:hAnsi="Calibri" w:cs="Calibri"/>
          <w:sz w:val="22"/>
          <w:szCs w:val="22"/>
        </w:rPr>
        <w:t>the first set at random</w:t>
      </w:r>
    </w:p>
    <w:p w14:paraId="4A7AA998" w14:textId="2D55F7FE" w:rsidR="00C12510" w:rsidRDefault="00C12510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Score showing 0/5</w:t>
      </w:r>
    </w:p>
    <w:p w14:paraId="791188FE" w14:textId="6442C474" w:rsidR="00AF7148" w:rsidRDefault="00AF7148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answering </w:t>
      </w:r>
      <w:r w:rsidR="00407606">
        <w:rPr>
          <w:rFonts w:ascii="Calibri" w:eastAsia="Calibri" w:hAnsi="Calibri" w:cs="Calibri"/>
          <w:sz w:val="22"/>
          <w:szCs w:val="22"/>
        </w:rPr>
        <w:t>a random selection from the second set is shown</w:t>
      </w:r>
    </w:p>
    <w:p w14:paraId="33FE001A" w14:textId="02115353" w:rsidR="00407606" w:rsidRDefault="00407606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Again with </w:t>
      </w:r>
      <w:r w:rsidR="00E0767E">
        <w:rPr>
          <w:rFonts w:ascii="Calibri" w:eastAsia="Calibri" w:hAnsi="Calibri" w:cs="Calibri"/>
          <w:sz w:val="22"/>
          <w:szCs w:val="22"/>
        </w:rPr>
        <w:t>a right and a wrong foto</w:t>
      </w:r>
      <w:r w:rsidR="00DF522E">
        <w:rPr>
          <w:rFonts w:ascii="Calibri" w:eastAsia="Calibri" w:hAnsi="Calibri" w:cs="Calibri"/>
          <w:sz w:val="22"/>
          <w:szCs w:val="22"/>
        </w:rPr>
        <w:t>, same text above it...</w:t>
      </w:r>
    </w:p>
    <w:p w14:paraId="029F5398" w14:textId="65EE419D" w:rsidR="00DF522E" w:rsidRDefault="00DF522E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Score showing </w:t>
      </w:r>
      <w:r w:rsidR="0065068F">
        <w:rPr>
          <w:rFonts w:ascii="Calibri" w:eastAsia="Calibri" w:hAnsi="Calibri" w:cs="Calibri"/>
          <w:sz w:val="22"/>
          <w:szCs w:val="22"/>
        </w:rPr>
        <w:t xml:space="preserve">0/5 or 1/5 depending on the first answer... </w:t>
      </w:r>
    </w:p>
    <w:p w14:paraId="4D652D02" w14:textId="77777777" w:rsidR="0065068F" w:rsidRDefault="0065068F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6D677006" w14:textId="283D0768" w:rsidR="0065068F" w:rsidRDefault="0065068F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And so on... </w:t>
      </w:r>
    </w:p>
    <w:p w14:paraId="09C6B16F" w14:textId="77777777" w:rsidR="0065068F" w:rsidRDefault="0065068F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39B55FF3" w14:textId="738A8733" w:rsidR="0065068F" w:rsidRDefault="0065068F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After an</w:t>
      </w:r>
      <w:r w:rsidR="000F6871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wering </w:t>
      </w:r>
      <w:r w:rsidR="00530CB0">
        <w:rPr>
          <w:rFonts w:ascii="Calibri" w:eastAsia="Calibri" w:hAnsi="Calibri" w:cs="Calibri"/>
          <w:sz w:val="22"/>
          <w:szCs w:val="22"/>
        </w:rPr>
        <w:t xml:space="preserve">anything </w:t>
      </w:r>
      <w:r w:rsidR="002F6568">
        <w:rPr>
          <w:rFonts w:ascii="Calibri" w:eastAsia="Calibri" w:hAnsi="Calibri" w:cs="Calibri"/>
          <w:sz w:val="22"/>
          <w:szCs w:val="22"/>
        </w:rPr>
        <w:t xml:space="preserve">of score </w:t>
      </w:r>
      <w:r w:rsidR="00A50FED">
        <w:rPr>
          <w:rFonts w:ascii="Calibri" w:eastAsia="Calibri" w:hAnsi="Calibri" w:cs="Calibri"/>
          <w:sz w:val="22"/>
          <w:szCs w:val="22"/>
        </w:rPr>
        <w:t xml:space="preserve"> not equal to 5/5: show text</w:t>
      </w:r>
    </w:p>
    <w:p w14:paraId="6DA150F9" w14:textId="09272290" w:rsidR="00A50FED" w:rsidRDefault="00A50FED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Too bad... </w:t>
      </w:r>
    </w:p>
    <w:p w14:paraId="00A8E0CA" w14:textId="260A9CCE" w:rsidR="00A50FED" w:rsidRDefault="00A50FED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made some mistakes!</w:t>
      </w:r>
    </w:p>
    <w:p w14:paraId="0938F351" w14:textId="2478D8FA" w:rsidR="00A50FED" w:rsidRDefault="00A50FED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Do better next time.</w:t>
      </w:r>
    </w:p>
    <w:p w14:paraId="7453C7D5" w14:textId="50F8CAD7" w:rsidR="00A50FED" w:rsidRDefault="00773C3A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Backbutton.png</w:t>
      </w:r>
      <w:r w:rsidR="000F6871">
        <w:rPr>
          <w:rFonts w:ascii="Calibri" w:eastAsia="Calibri" w:hAnsi="Calibri" w:cs="Calibri"/>
          <w:sz w:val="22"/>
          <w:szCs w:val="22"/>
        </w:rPr>
        <w:t xml:space="preserve"> under it (half way the screen) leads to the main page</w:t>
      </w:r>
    </w:p>
    <w:p w14:paraId="1AD0EC47" w14:textId="77777777" w:rsidR="00773C3A" w:rsidRDefault="00773C3A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4BD1F7F1" w14:textId="7A8BF34E" w:rsidR="00773C3A" w:rsidRDefault="00773C3A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answering right </w:t>
      </w:r>
      <w:r w:rsidR="000F6871">
        <w:rPr>
          <w:rFonts w:ascii="Calibri" w:eastAsia="Calibri" w:hAnsi="Calibri" w:cs="Calibri"/>
          <w:sz w:val="22"/>
          <w:szCs w:val="22"/>
        </w:rPr>
        <w:t>every time</w:t>
      </w:r>
      <w:r>
        <w:rPr>
          <w:rFonts w:ascii="Calibri" w:eastAsia="Calibri" w:hAnsi="Calibri" w:cs="Calibri"/>
          <w:sz w:val="22"/>
          <w:szCs w:val="22"/>
        </w:rPr>
        <w:t xml:space="preserve"> so with a score of 5/5: show text </w:t>
      </w:r>
    </w:p>
    <w:p w14:paraId="22EAE1DB" w14:textId="13B9DE66" w:rsidR="00EC6CF1" w:rsidRDefault="00EC6CF1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won!</w:t>
      </w:r>
    </w:p>
    <w:p w14:paraId="757496F6" w14:textId="26B91A01" w:rsidR="00EC6CF1" w:rsidRDefault="00EC6CF1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Great </w:t>
      </w:r>
      <w:r w:rsidR="00B41423">
        <w:rPr>
          <w:rFonts w:ascii="Calibri" w:eastAsia="Calibri" w:hAnsi="Calibri" w:cs="Calibri"/>
          <w:sz w:val="22"/>
          <w:szCs w:val="22"/>
        </w:rPr>
        <w:t>skills...</w:t>
      </w:r>
    </w:p>
    <w:p w14:paraId="4D643F77" w14:textId="31F88E82" w:rsidR="00B41423" w:rsidRDefault="00B41423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Scan this QR code and fill in your name!</w:t>
      </w:r>
    </w:p>
    <w:p w14:paraId="6F617441" w14:textId="0574F613" w:rsidR="00B41423" w:rsidRDefault="005F111D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QRcode.png. ( file is not there yet)</w:t>
      </w:r>
    </w:p>
    <w:p w14:paraId="1D31C9AC" w14:textId="43525837" w:rsidR="000F6871" w:rsidRDefault="000F6871" w:rsidP="3AA65F59">
      <w:p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Backbutton.png under it (half way the screen) leads to the main page</w:t>
      </w:r>
    </w:p>
    <w:p w14:paraId="54CB1BF3" w14:textId="77777777" w:rsidR="000F6871" w:rsidRDefault="000F6871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034F60A9" w14:textId="77777777" w:rsidR="007D47CF" w:rsidRDefault="007D47CF" w:rsidP="3AA65F59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2C078E63" w14:textId="37AB3430" w:rsidR="00677726" w:rsidRDefault="00677726"/>
    <w:sectPr w:rsidR="00677726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FEA10" w14:textId="77777777" w:rsidR="00556953" w:rsidRDefault="00556953" w:rsidP="00556953">
      <w:pPr>
        <w:spacing w:after="0" w:line="240" w:lineRule="auto"/>
      </w:pPr>
      <w:r>
        <w:separator/>
      </w:r>
    </w:p>
  </w:endnote>
  <w:endnote w:type="continuationSeparator" w:id="0">
    <w:p w14:paraId="71DC2CFD" w14:textId="77777777" w:rsidR="00556953" w:rsidRDefault="00556953" w:rsidP="0055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FAA48" w14:textId="77777777" w:rsidR="00556953" w:rsidRDefault="00556953" w:rsidP="00556953">
      <w:pPr>
        <w:spacing w:after="0" w:line="240" w:lineRule="auto"/>
      </w:pPr>
      <w:r>
        <w:separator/>
      </w:r>
    </w:p>
  </w:footnote>
  <w:footnote w:type="continuationSeparator" w:id="0">
    <w:p w14:paraId="74913F34" w14:textId="77777777" w:rsidR="00556953" w:rsidRDefault="00556953" w:rsidP="0055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F2C20" w14:textId="504FD75A" w:rsidR="00556953" w:rsidRDefault="005569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2057CA0" wp14:editId="2B035AF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0050" cy="352425"/>
              <wp:effectExtent l="0" t="0" r="0" b="9525"/>
              <wp:wrapNone/>
              <wp:docPr id="28779790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04D949" w14:textId="3A10A128" w:rsidR="00556953" w:rsidRPr="00556953" w:rsidRDefault="00556953" w:rsidP="00556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2057CA0">
              <v:stroke joinstyle="miter"/>
              <v:path gradientshapeok="t" o:connecttype="rect"/>
            </v:shapetype>
            <v:shape id="Text Box 2" style="position:absolute;margin-left:0;margin-top:0;width:31.5pt;height:27.7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50DCgIAABwEAAAOAAAAZHJzL2Uyb0RvYy54bWysU8Fu2zAMvQ/YPwi6L3ayZtiMOEXWIsOA&#10;oC2QDj0rshwbkERBYmJnXz9KjpOu22nYRaZI+pF8fFrc9kazo/KhBVvy6STnTFkJVWv3Jf/xvP7w&#10;mbOAwlZCg1UlP6nAb5fv3y06V6gZNKAr5RmB2FB0ruQNoiuyLMhGGREm4JSlYA3eCKSr32eVFx2h&#10;G53N8vxT1oGvnAepQiDv/RDky4Rf10riY10HhUyXnHrDdPp07uKZLRei2Hvhmlae2xD/0IURraWi&#10;F6h7gYIdfPsHlGmlhwA1TiSYDOq6lSrNQNNM8zfTbBvhVJqFyAnuQlP4f7Dy4bh1T55h/xV6WmAk&#10;pHOhCOSM8/S1N/FLnTKKE4WnC22qRybJeZPn+ZwikkIf57Ob2TyiZNefnQ/4TYFh0Si5p60kssRx&#10;E3BIHVNiLQvrVuu0GW1/cxBm9GTXDqOF/a5nbfWq+x1UJxrKw7Dv4OS6pdIbEfBJeFowdUuixUc6&#10;ag1dyeFscdaA//k3f8wn3inKWUeCKbklRXOmv1vaR9RWMqZfiAu6+dG9Gw17MHdAMpzSi3AymTEP&#10;9WjWHswLyXkVC1FIWEnlSo6jeYeDcuk5SLVapSSSkRO4sVsnI3SkK3L53L8I786EI23qAUY1ieIN&#10;70Nu/DO41QGJ/bSUSO1A5JlxkmBa6/m5RI2/vqes66Ne/gIAAP//AwBQSwMEFAAGAAgAAAAhAKJu&#10;Jq3ZAAAAAwEAAA8AAABkcnMvZG93bnJldi54bWxMj81OwzAQhO9IvIO1SNyoE5ArFOJUFVIPvbXl&#10;5+zGSxKId6PYbUOfvgsXuIw0mtXMt+ViCr064hg7Jgv5LAOFVLPvqLHw+rK6ewQVkyPveia08I0R&#10;FtX1VekKzyfa4nGXGiUlFAtnoU1pKLSOdYvBxRkPSJJ98BhcEjs22o/uJOWh1/dZNtfBdSQLrRvw&#10;ucX6a3cIFjqz5JTj23r1+R5yzs+btTlvrL29mZZPoBJO6e8YfvAFHSph2vOBfFS9BXkk/apk8wdx&#10;ewvGGNBVqf+zVxcAAAD//wMAUEsBAi0AFAAGAAgAAAAhALaDOJL+AAAA4QEAABMAAAAAAAAAAAAA&#10;AAAAAAAAAFtDb250ZW50X1R5cGVzXS54bWxQSwECLQAUAAYACAAAACEAOP0h/9YAAACUAQAACwAA&#10;AAAAAAAAAAAAAAAvAQAAX3JlbHMvLnJlbHNQSwECLQAUAAYACAAAACEAOYudAwoCAAAcBAAADgAA&#10;AAAAAAAAAAAAAAAuAgAAZHJzL2Uyb0RvYy54bWxQSwECLQAUAAYACAAAACEAom4mrdkAAAADAQAA&#10;DwAAAAAAAAAAAAAAAABkBAAAZHJzL2Rvd25yZXYueG1sUEsFBgAAAAAEAAQA8wAAAGoFAAAAAA==&#10;">
              <v:fill o:detectmouseclick="t"/>
              <v:textbox style="mso-fit-shape-to-text:t" inset="0,15pt,0,0">
                <w:txbxContent>
                  <w:p w:rsidRPr="00556953" w:rsidR="00556953" w:rsidP="00556953" w:rsidRDefault="00556953" w14:paraId="2904D949" w14:textId="3A10A12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95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8F213" w14:textId="6CFBBD43" w:rsidR="00556953" w:rsidRDefault="005569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0989DAB" wp14:editId="240DA74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0050" cy="352425"/>
              <wp:effectExtent l="0" t="0" r="0" b="9525"/>
              <wp:wrapNone/>
              <wp:docPr id="194516112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394400" w14:textId="4FF278B5" w:rsidR="00556953" w:rsidRPr="00556953" w:rsidRDefault="00556953" w:rsidP="00556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10989DAB">
              <v:stroke joinstyle="miter"/>
              <v:path gradientshapeok="t" o:connecttype="rect"/>
            </v:shapetype>
            <v:shape id="Text Box 3" style="position:absolute;margin-left:0;margin-top:0;width:31.5pt;height:27.7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pFDAIAABwEAAAOAAAAZHJzL2Uyb0RvYy54bWysU8Fu2zAMvQ/YPwi6L3ayZliNOEXWIsOA&#10;oC2QDj0rshQbsERBYmJnXz9KjpOt22nYRaZI+pF8fFrc9aZlR+VDA7bk00nOmbISqsbuS/79Zf3h&#10;M2cBha1EC1aV/KQCv1u+f7foXKFmUENbKc8IxIaicyWvEV2RZUHWyogwAacsBTV4I5Cufp9VXnSE&#10;btpsluefsg585TxIFQJ5H4YgXyZ8rZXEJ62DQtaWnHrDdPp07uKZLRei2Hvh6kae2xD/0IURjaWi&#10;F6gHgYIdfPMHlGmkhwAaJxJMBlo3UqUZaJpp/maabS2cSrMQOcFdaAr/D1Y+Hrfu2TPsv0BPC4yE&#10;dC4UgZxxnl57E7/UKaM4UXi60KZ6ZJKcN3mezykiKfRxPruZzSNKdv3Z+YBfFRgWjZJ72koiSxw3&#10;AYfUMSXWsrBu2jZtprW/OQgzerJrh9HCftezpir5bOx+B9WJhvIw7Ds4uW6o9EYEfBaeFkzdkmjx&#10;iQ7dQldyOFuc1eB//M0f84l3inLWkWBKbknRnLXfLO0jaisZ01vigm5+dO9Gwx7MPZAMp/QinExm&#10;zMN2NLUH80pyXsVCFBJWUrmS42je46Bceg5SrVYpiWTkBG7s1skIHemKXL70r8K7M+FIm3qEUU2i&#10;eMP7kBv/DG51QGI/LSVSOxB5ZpwkmNZ6fi5R47/eU9b1US9/AgAA//8DAFBLAwQUAAYACAAAACEA&#10;om4mrdkAAAADAQAADwAAAGRycy9kb3ducmV2LnhtbEyPzU7DMBCE70i8g7VI3KgTkCsU4lQVUg+9&#10;teXn7MZLEoh3o9htQ5++Cxe4jDSa1cy35WIKvTriGDsmC/ksA4VUs++osfD6srp7BBWTI+96JrTw&#10;jREW1fVV6QrPJ9ricZcaJSUUC2ehTWkotI51i8HFGQ9Ikn3wGFwSOzbaj+4k5aHX91k218F1JAut&#10;G/C5xfprdwgWOrPklOPbevX5HnLOz5u1OW+svb2Zlk+gEk7p7xh+8AUdKmHa84F8VL0FeST9qmTz&#10;B3F7C8YY0FWp/7NXFwAAAP//AwBQSwECLQAUAAYACAAAACEAtoM4kv4AAADhAQAAEwAAAAAAAAAA&#10;AAAAAAAAAAAAW0NvbnRlbnRfVHlwZXNdLnhtbFBLAQItABQABgAIAAAAIQA4/SH/1gAAAJQBAAAL&#10;AAAAAAAAAAAAAAAAAC8BAABfcmVscy8ucmVsc1BLAQItABQABgAIAAAAIQCOSkpFDAIAABwEAAAO&#10;AAAAAAAAAAAAAAAAAC4CAABkcnMvZTJvRG9jLnhtbFBLAQItABQABgAIAAAAIQCibiat2QAAAAMB&#10;AAAPAAAAAAAAAAAAAAAAAGYEAABkcnMvZG93bnJldi54bWxQSwUGAAAAAAQABADzAAAAbAUAAAAA&#10;">
              <v:fill o:detectmouseclick="t"/>
              <v:textbox style="mso-fit-shape-to-text:t" inset="0,15pt,0,0">
                <w:txbxContent>
                  <w:p w:rsidRPr="00556953" w:rsidR="00556953" w:rsidP="00556953" w:rsidRDefault="00556953" w14:paraId="20394400" w14:textId="4FF278B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95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6A5F4" w14:textId="531EAB31" w:rsidR="00556953" w:rsidRDefault="005569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9A6671" wp14:editId="51271A9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0050" cy="352425"/>
              <wp:effectExtent l="0" t="0" r="0" b="9525"/>
              <wp:wrapNone/>
              <wp:docPr id="77775360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C19D0" w14:textId="7E16F0F6" w:rsidR="00556953" w:rsidRPr="00556953" w:rsidRDefault="00556953" w:rsidP="00556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A9A6671">
              <v:stroke joinstyle="miter"/>
              <v:path gradientshapeok="t" o:connecttype="rect"/>
            </v:shapetype>
            <v:shape id="Text Box 1" style="position:absolute;margin-left:0;margin-top:0;width:31.5pt;height:27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vCAIAABUEAAAOAAAAZHJzL2Uyb0RvYy54bWysU8Fu2zAMvQ/YPwi6L3ayZliNOEXWIsOA&#10;oC2QDj0rshQbsERBYmJnXz9KdpKt22nYRaZI+pF8fFrc9aZlR+VDA7bk00nOmbISqsbuS/79Zf3h&#10;M2cBha1EC1aV/KQCv1u+f7foXKFmUENbKc8IxIaicyWvEV2RZUHWyogwAacsBTV4I5Cufp9VXnSE&#10;btpsluefsg585TxIFQJ5H4YgXyZ8rZXEJ62DQtaWnHrDdPp07uKZLRei2Hvh6kaObYh/6MKIxlLR&#10;C9SDQMEOvvkDyjTSQwCNEwkmA60bqdIMNM00fzPNthZOpVmInOAuNIX/Bysfj1v37Bn2X6CnBUZC&#10;OheKQM44T6+9iV/qlFGcKDxdaFM9MknOmzzP5xSRFPo4n93M5hElu/7sfMCvCgyLRsk9bSWRJY6b&#10;gEPqOSXWsrBu2jZtprW/OQgzerJrh9HCftePbe+gOtE0HoZFByfXDdXciIDPwtNmqU1SKz7RoVvo&#10;Sg6jxVkN/sff/DGfCKcoZx0ppeSWpMxZ+83SIqKokjG9JRLo5s/u3dmwB3MPpL8pPQUnkxnzsD2b&#10;2oN5JR2vYiEKCSupXMnxbN7jIFl6B1KtVimJ9OMEbuzWyQgdeYokvvSvwruRaaQVPcJZRqJ4Q/iQ&#10;G/8MbnVAoj1tI3I6EDlSTdpL+xzfSRT3r/eUdX3Ny58AAAD//wMAUEsDBBQABgAIAAAAIQCibiat&#10;2QAAAAMBAAAPAAAAZHJzL2Rvd25yZXYueG1sTI/NTsMwEITvSLyDtUjcqBOQKxTiVBVSD7215efs&#10;xksSiHej2G1Dn74LF7iMNJrVzLflYgq9OuIYOyYL+SwDhVSz76ix8PqyunsEFZMj73omtPCNERbV&#10;9VXpCs8n2uJxlxolJRQLZ6FNaSi0jnWLwcUZD0iSffAYXBI7NtqP7iTlodf3WTbXwXUkC60b8LnF&#10;+mt3CBY6s+SU49t69fkecs7Pm7U5b6y9vZmWT6ASTunvGH7wBR0qYdrzgXxUvQV5JP2qZPMHcXsL&#10;xhjQVan/s1cXAAAA//8DAFBLAQItABQABgAIAAAAIQC2gziS/gAAAOEBAAATAAAAAAAAAAAAAAAA&#10;AAAAAABbQ29udGVudF9UeXBlc10ueG1sUEsBAi0AFAAGAAgAAAAhADj9If/WAAAAlAEAAAsAAAAA&#10;AAAAAAAAAAAALwEAAF9yZWxzLy5yZWxzUEsBAi0AFAAGAAgAAAAhAPOQWe8IAgAAFQQAAA4AAAAA&#10;AAAAAAAAAAAALgIAAGRycy9lMm9Eb2MueG1sUEsBAi0AFAAGAAgAAAAhAKJuJq3ZAAAAAwEAAA8A&#10;AAAAAAAAAAAAAAAAYgQAAGRycy9kb3ducmV2LnhtbFBLBQYAAAAABAAEAPMAAABoBQAAAAA=&#10;">
              <v:fill o:detectmouseclick="t"/>
              <v:textbox style="mso-fit-shape-to-text:t" inset="0,15pt,0,0">
                <w:txbxContent>
                  <w:p w:rsidRPr="00556953" w:rsidR="00556953" w:rsidP="00556953" w:rsidRDefault="00556953" w14:paraId="111C19D0" w14:textId="7E16F0F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95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53DFD"/>
    <w:rsid w:val="00054108"/>
    <w:rsid w:val="000B4CA6"/>
    <w:rsid w:val="000C455E"/>
    <w:rsid w:val="000E30D4"/>
    <w:rsid w:val="000F6871"/>
    <w:rsid w:val="00162AA0"/>
    <w:rsid w:val="00186E54"/>
    <w:rsid w:val="001C6EB7"/>
    <w:rsid w:val="0020725D"/>
    <w:rsid w:val="00235EB5"/>
    <w:rsid w:val="00236A8F"/>
    <w:rsid w:val="00243D61"/>
    <w:rsid w:val="002E0696"/>
    <w:rsid w:val="002F6568"/>
    <w:rsid w:val="00315BA3"/>
    <w:rsid w:val="003234E2"/>
    <w:rsid w:val="003258E3"/>
    <w:rsid w:val="003C68BA"/>
    <w:rsid w:val="003D5238"/>
    <w:rsid w:val="003D5563"/>
    <w:rsid w:val="003E4EAD"/>
    <w:rsid w:val="003E6D70"/>
    <w:rsid w:val="00407606"/>
    <w:rsid w:val="00445DB4"/>
    <w:rsid w:val="00464849"/>
    <w:rsid w:val="004D33D6"/>
    <w:rsid w:val="004D7913"/>
    <w:rsid w:val="00504B2B"/>
    <w:rsid w:val="00530CB0"/>
    <w:rsid w:val="00533391"/>
    <w:rsid w:val="00542702"/>
    <w:rsid w:val="00556953"/>
    <w:rsid w:val="005B16A1"/>
    <w:rsid w:val="005B3BAB"/>
    <w:rsid w:val="005D763C"/>
    <w:rsid w:val="005F111D"/>
    <w:rsid w:val="00610392"/>
    <w:rsid w:val="0065068F"/>
    <w:rsid w:val="00677726"/>
    <w:rsid w:val="006862A1"/>
    <w:rsid w:val="006922C3"/>
    <w:rsid w:val="00773C3A"/>
    <w:rsid w:val="007D47CF"/>
    <w:rsid w:val="00801147"/>
    <w:rsid w:val="00831D73"/>
    <w:rsid w:val="008645D4"/>
    <w:rsid w:val="00874BC1"/>
    <w:rsid w:val="008855E7"/>
    <w:rsid w:val="0091667A"/>
    <w:rsid w:val="00951697"/>
    <w:rsid w:val="00977B34"/>
    <w:rsid w:val="009F6F11"/>
    <w:rsid w:val="00A50FED"/>
    <w:rsid w:val="00A72302"/>
    <w:rsid w:val="00A7744D"/>
    <w:rsid w:val="00A86262"/>
    <w:rsid w:val="00AA5166"/>
    <w:rsid w:val="00AF7148"/>
    <w:rsid w:val="00B41423"/>
    <w:rsid w:val="00B47A05"/>
    <w:rsid w:val="00B70E68"/>
    <w:rsid w:val="00BE733E"/>
    <w:rsid w:val="00BF441D"/>
    <w:rsid w:val="00BF51DA"/>
    <w:rsid w:val="00C12510"/>
    <w:rsid w:val="00C40804"/>
    <w:rsid w:val="00C43C00"/>
    <w:rsid w:val="00C45E88"/>
    <w:rsid w:val="00C73F30"/>
    <w:rsid w:val="00CE1893"/>
    <w:rsid w:val="00D33A59"/>
    <w:rsid w:val="00D45173"/>
    <w:rsid w:val="00D530A3"/>
    <w:rsid w:val="00D85A89"/>
    <w:rsid w:val="00D91148"/>
    <w:rsid w:val="00DF522E"/>
    <w:rsid w:val="00E024D2"/>
    <w:rsid w:val="00E0767E"/>
    <w:rsid w:val="00E44A56"/>
    <w:rsid w:val="00EA4325"/>
    <w:rsid w:val="00EC6CF1"/>
    <w:rsid w:val="00EF4A78"/>
    <w:rsid w:val="00F63DD4"/>
    <w:rsid w:val="00FC19AB"/>
    <w:rsid w:val="00FD34D0"/>
    <w:rsid w:val="03439470"/>
    <w:rsid w:val="0369ECB3"/>
    <w:rsid w:val="047A08E2"/>
    <w:rsid w:val="0518BB77"/>
    <w:rsid w:val="0BCF6D32"/>
    <w:rsid w:val="0D0FFEC5"/>
    <w:rsid w:val="0D56B735"/>
    <w:rsid w:val="0D76CD95"/>
    <w:rsid w:val="0D8BD02D"/>
    <w:rsid w:val="0EED31C0"/>
    <w:rsid w:val="0F1E3B0D"/>
    <w:rsid w:val="0F6723EC"/>
    <w:rsid w:val="10D15ECD"/>
    <w:rsid w:val="1259EFDC"/>
    <w:rsid w:val="146AD7EC"/>
    <w:rsid w:val="14B8788F"/>
    <w:rsid w:val="157DF4A1"/>
    <w:rsid w:val="1AE1D363"/>
    <w:rsid w:val="1FEF7E9A"/>
    <w:rsid w:val="204B98A2"/>
    <w:rsid w:val="22B62F56"/>
    <w:rsid w:val="2909296D"/>
    <w:rsid w:val="2AB93BFC"/>
    <w:rsid w:val="2ECC4AF2"/>
    <w:rsid w:val="31D3B45B"/>
    <w:rsid w:val="3386DC4F"/>
    <w:rsid w:val="345DB5A6"/>
    <w:rsid w:val="3516F02F"/>
    <w:rsid w:val="3AA65F59"/>
    <w:rsid w:val="418C45F7"/>
    <w:rsid w:val="439CEB83"/>
    <w:rsid w:val="46B5C8D8"/>
    <w:rsid w:val="4A191516"/>
    <w:rsid w:val="4CA53DFD"/>
    <w:rsid w:val="4EDD131E"/>
    <w:rsid w:val="4FC8BE0F"/>
    <w:rsid w:val="52B9A4BC"/>
    <w:rsid w:val="553FCCED"/>
    <w:rsid w:val="5F4964AD"/>
    <w:rsid w:val="62D5184F"/>
    <w:rsid w:val="63012F49"/>
    <w:rsid w:val="6463AA97"/>
    <w:rsid w:val="662A1D63"/>
    <w:rsid w:val="6952D01F"/>
    <w:rsid w:val="7278D5F3"/>
    <w:rsid w:val="783214F6"/>
    <w:rsid w:val="7BA7625E"/>
    <w:rsid w:val="7F48E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3DFD"/>
  <w15:chartTrackingRefBased/>
  <w15:docId w15:val="{38EB54FB-6F60-4138-A280-FEA019FD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53"/>
  </w:style>
  <w:style w:type="paragraph" w:styleId="Footer">
    <w:name w:val="footer"/>
    <w:basedOn w:val="Normal"/>
    <w:link w:val="FooterChar"/>
    <w:uiPriority w:val="99"/>
    <w:semiHidden/>
    <w:unhideWhenUsed/>
    <w:rsid w:val="00FC1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E47E3093564FBA45F4643ABC3253" ma:contentTypeVersion="23" ma:contentTypeDescription="Create a new document." ma:contentTypeScope="" ma:versionID="4d1554bae73b910cea7f0a982e9c9d95">
  <xsd:schema xmlns:xsd="http://www.w3.org/2001/XMLSchema" xmlns:xs="http://www.w3.org/2001/XMLSchema" xmlns:p="http://schemas.microsoft.com/office/2006/metadata/properties" xmlns:ns1="http://schemas.microsoft.com/sharepoint/v3" xmlns:ns2="db518903-d3f4-4e22-8b8c-66d1b280286b" xmlns:ns3="f7852501-ed9d-46f8-819c-efb49d8fd12f" targetNamespace="http://schemas.microsoft.com/office/2006/metadata/properties" ma:root="true" ma:fieldsID="5af2dd0d690bff462f4c20a1c8f22349" ns1:_="" ns2:_="" ns3:_="">
    <xsd:import namespace="http://schemas.microsoft.com/sharepoint/v3"/>
    <xsd:import namespace="db518903-d3f4-4e22-8b8c-66d1b280286b"/>
    <xsd:import namespace="f7852501-ed9d-46f8-819c-efb49d8fd1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extrainfo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18903-d3f4-4e22-8b8c-66d1b2802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extrainfo" ma:index="22" nillable="true" ma:displayName="extra info" ma:format="Dropdown" ma:internalName="extrainfo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dd2a442-b5ac-41d7-a9d3-5c9eaa3193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52501-ed9d-46f8-819c-efb49d8fd1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3dc7929-34ae-4bb6-af44-78ebb43f6581}" ma:internalName="TaxCatchAll" ma:showField="CatchAllData" ma:web="f7852501-ed9d-46f8-819c-efb49d8fd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518903-d3f4-4e22-8b8c-66d1b280286b">
      <Terms xmlns="http://schemas.microsoft.com/office/infopath/2007/PartnerControls"/>
    </lcf76f155ced4ddcb4097134ff3c332f>
    <TaxCatchAll xmlns="f7852501-ed9d-46f8-819c-efb49d8fd12f" xsi:nil="true"/>
    <extrainfo xmlns="db518903-d3f4-4e22-8b8c-66d1b280286b" xsi:nil="true"/>
    <_Flow_SignoffStatus xmlns="db518903-d3f4-4e22-8b8c-66d1b280286b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DB1D001-1CE7-4A46-ADC0-B2D47B6F3E97}"/>
</file>

<file path=customXml/itemProps2.xml><?xml version="1.0" encoding="utf-8"?>
<ds:datastoreItem xmlns:ds="http://schemas.openxmlformats.org/officeDocument/2006/customXml" ds:itemID="{F6370EAE-177F-4A0B-BE6D-0EE4DA7F2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6F0F4-9E38-4E89-8D84-32451E5DDEB7}">
  <ds:schemaRefs>
    <ds:schemaRef ds:uri="http://schemas.microsoft.com/office/2006/metadata/properties"/>
    <ds:schemaRef ds:uri="http://schemas.microsoft.com/office/infopath/2007/PartnerControls"/>
    <ds:schemaRef ds:uri="db518903-d3f4-4e22-8b8c-66d1b280286b"/>
    <ds:schemaRef ds:uri="f7852501-ed9d-46f8-819c-efb49d8fd1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4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Nyffels</dc:creator>
  <cp:keywords/>
  <dc:description/>
  <cp:lastModifiedBy>Peter Nyffels</cp:lastModifiedBy>
  <cp:revision>46</cp:revision>
  <dcterms:created xsi:type="dcterms:W3CDTF">2024-10-14T21:27:00Z</dcterms:created>
  <dcterms:modified xsi:type="dcterms:W3CDTF">2025-10-14T12:30:00Z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0x01010092DBE47E3093564FBA45F4643ABC3253</vt:lpwstr>
  </property>
  <property fmtid="{D5CDD505-2E9C-101B-9397-08002B2CF9AE}" pid="3" name="ClassificationContentMarkingHeaderShapeIds">
    <vt:lpwstr>2e5b9401,11277295,73f0cda6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Internal</vt:lpwstr>
  </property>
  <property fmtid="{D5CDD505-2E9C-101B-9397-08002B2CF9AE}" pid="6" name="MSIP_Label_d44a7eb9-e308-4cb8-ad88-b50d70445f3a_Enabled">
    <vt:lpwstr>true</vt:lpwstr>
  </property>
  <property fmtid="{D5CDD505-2E9C-101B-9397-08002B2CF9AE}" pid="7" name="MSIP_Label_d44a7eb9-e308-4cb8-ad88-b50d70445f3a_SetDate">
    <vt:lpwstr>2024-10-14T12:27:17Z</vt:lpwstr>
  </property>
  <property fmtid="{D5CDD505-2E9C-101B-9397-08002B2CF9AE}" pid="8" name="MSIP_Label_d44a7eb9-e308-4cb8-ad88-b50d70445f3a_Method">
    <vt:lpwstr>Privileged</vt:lpwstr>
  </property>
  <property fmtid="{D5CDD505-2E9C-101B-9397-08002B2CF9AE}" pid="9" name="MSIP_Label_d44a7eb9-e308-4cb8-ad88-b50d70445f3a_Name">
    <vt:lpwstr>d44a7eb9-e308-4cb8-ad88-b50d70445f3a</vt:lpwstr>
  </property>
  <property fmtid="{D5CDD505-2E9C-101B-9397-08002B2CF9AE}" pid="10" name="MSIP_Label_d44a7eb9-e308-4cb8-ad88-b50d70445f3a_SiteId">
    <vt:lpwstr>64af2aee-7d6c-49ac-a409-192d3fee73b8</vt:lpwstr>
  </property>
  <property fmtid="{D5CDD505-2E9C-101B-9397-08002B2CF9AE}" pid="11" name="MSIP_Label_d44a7eb9-e308-4cb8-ad88-b50d70445f3a_ActionId">
    <vt:lpwstr>0ec11174-b97a-4cb1-b4f4-b02b77810f20</vt:lpwstr>
  </property>
  <property fmtid="{D5CDD505-2E9C-101B-9397-08002B2CF9AE}" pid="12" name="MSIP_Label_d44a7eb9-e308-4cb8-ad88-b50d70445f3a_ContentBits">
    <vt:lpwstr>1</vt:lpwstr>
  </property>
  <property fmtid="{D5CDD505-2E9C-101B-9397-08002B2CF9AE}" pid="13" name="MediaServiceImageTags">
    <vt:lpwstr/>
  </property>
  <property fmtid="{D5CDD505-2E9C-101B-9397-08002B2CF9AE}" pid="14" name="docLang">
    <vt:lpwstr>en</vt:lpwstr>
  </property>
</Properties>
</file>