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2"/>
        <w:gridCol w:w="3689"/>
        <w:gridCol w:w="3284"/>
        <w:gridCol w:w="929"/>
        <w:gridCol w:w="1062"/>
      </w:tblGrid>
      <w:tr w:rsidR="007B002B" w:rsidRPr="007B002B" w:rsidTr="00676F5B">
        <w:trPr>
          <w:trHeight w:val="390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pt-BR"/>
              </w:rPr>
              <w:t>DIÁRIO DE BORDO</w:t>
            </w:r>
          </w:p>
        </w:tc>
      </w:tr>
      <w:tr w:rsidR="005531A9" w:rsidRPr="007B002B" w:rsidTr="00676F5B">
        <w:trPr>
          <w:trHeight w:val="315"/>
        </w:trPr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Nome:</w:t>
            </w:r>
          </w:p>
        </w:tc>
        <w:tc>
          <w:tcPr>
            <w:tcW w:w="4534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E77D1A">
              <w:rPr>
                <w:rFonts w:ascii="Calibri" w:eastAsia="Times New Roman" w:hAnsi="Calibri" w:cs="Calibri"/>
                <w:color w:val="000000"/>
                <w:lang w:eastAsia="pt-BR"/>
              </w:rPr>
              <w:t>Gabriel Pereira de Souza</w:t>
            </w:r>
          </w:p>
        </w:tc>
      </w:tr>
      <w:tr w:rsidR="005531A9" w:rsidRPr="007B002B" w:rsidTr="00676F5B">
        <w:trPr>
          <w:trHeight w:val="315"/>
        </w:trPr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Equipe: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E77D1A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Grupo 2</w:t>
            </w:r>
            <w:r w:rsidR="007B002B"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676F5B">
        <w:trPr>
          <w:trHeight w:val="315"/>
        </w:trPr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ATIVIDADE REALIZADA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COMO FOI REALIZADA</w:t>
            </w:r>
          </w:p>
        </w:tc>
        <w:tc>
          <w:tcPr>
            <w:tcW w:w="4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DIFICULDADES E SOLUÇÕES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APRENDIZAGENS</w:t>
            </w:r>
          </w:p>
        </w:tc>
      </w:tr>
      <w:tr w:rsidR="00F04B2A" w:rsidRPr="007B002B" w:rsidTr="00F04B2A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B2A" w:rsidRPr="007B002B" w:rsidRDefault="00F04B2A" w:rsidP="00CD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15/05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B2A" w:rsidRPr="007B002B" w:rsidRDefault="00F04B2A" w:rsidP="00CD1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Criar plano de aula - UI/UX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B2A" w:rsidRPr="007B002B" w:rsidRDefault="00F04B2A" w:rsidP="00CD1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Tarefa iniciada no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trello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B2A" w:rsidRPr="007B002B" w:rsidRDefault="00F04B2A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B2A" w:rsidRPr="007B002B" w:rsidRDefault="00F04B2A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04B2A" w:rsidRPr="007B002B" w:rsidTr="00F04B2A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B2A" w:rsidRPr="007B002B" w:rsidRDefault="00F04B2A" w:rsidP="00CD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19/05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B2A" w:rsidRPr="007B002B" w:rsidRDefault="00F04B2A" w:rsidP="00CD1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Pesquisa “Criar plano de aula - UI/UX”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B2A" w:rsidRPr="007B002B" w:rsidRDefault="00F04B2A" w:rsidP="00CD1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5C5F">
              <w:rPr>
                <w:rFonts w:ascii="Calibri" w:eastAsia="Times New Roman" w:hAnsi="Calibri" w:cs="Calibri"/>
                <w:color w:val="000000"/>
                <w:lang w:eastAsia="pt-BR"/>
              </w:rPr>
              <w:t>Pesquisei pla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nos de aula para nos basearmos.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B2A" w:rsidRPr="007B002B" w:rsidRDefault="00F04B2A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B2A" w:rsidRPr="007B002B" w:rsidRDefault="00F04B2A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04B2A" w:rsidRPr="007B002B" w:rsidTr="00F04B2A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B2A" w:rsidRPr="007B002B" w:rsidRDefault="00F04B2A" w:rsidP="00CD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20/05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B2A" w:rsidRPr="007B002B" w:rsidRDefault="00F04B2A" w:rsidP="00CD1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Montagem de “Criar plano de aula - UI/UX”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B2A" w:rsidRPr="007B002B" w:rsidRDefault="00F04B2A" w:rsidP="00CD1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  <w:r w:rsidRPr="006E5C5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ontei um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plano de aula conforme as nossas necessidades.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B2A" w:rsidRPr="007B002B" w:rsidRDefault="00F04B2A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B2A" w:rsidRPr="007B002B" w:rsidRDefault="00F04B2A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04B2A" w:rsidRPr="007B002B" w:rsidTr="00F04B2A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B2A" w:rsidRPr="007B002B" w:rsidRDefault="00F04B2A" w:rsidP="00CD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20/05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B2A" w:rsidRPr="007B002B" w:rsidRDefault="00F04B2A" w:rsidP="00CD1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Envio de “Criar plano de aula - UI/UX”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B2A" w:rsidRPr="007B002B" w:rsidRDefault="00F04B2A" w:rsidP="00CD1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Pr="006E5C5F">
              <w:rPr>
                <w:rFonts w:ascii="Calibri" w:eastAsia="Times New Roman" w:hAnsi="Calibri" w:cs="Calibri"/>
                <w:color w:val="000000"/>
                <w:lang w:eastAsia="pt-BR"/>
              </w:rPr>
              <w:t>nviei para juntarmos todos os cronogramas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B2A" w:rsidRPr="007B002B" w:rsidRDefault="00F04B2A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B2A" w:rsidRPr="007B002B" w:rsidRDefault="00F04B2A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04B2A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B2A" w:rsidRPr="007B002B" w:rsidRDefault="0023592D" w:rsidP="00CD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  <w:r w:rsidR="00F04B2A">
              <w:rPr>
                <w:rFonts w:ascii="Calibri" w:eastAsia="Times New Roman" w:hAnsi="Calibri" w:cs="Calibri"/>
                <w:color w:val="000000"/>
                <w:lang w:eastAsia="pt-BR"/>
              </w:rPr>
              <w:t>/05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B2A" w:rsidRPr="007B002B" w:rsidRDefault="00F04B2A" w:rsidP="00CD1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Juntarmos os Planos de Aula</w:t>
            </w:r>
          </w:p>
          <w:p w:rsidR="00F04B2A" w:rsidRPr="007B002B" w:rsidRDefault="00F04B2A" w:rsidP="00CD1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B2A" w:rsidRPr="007B002B" w:rsidRDefault="00F04B2A" w:rsidP="00CD1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Organizamos todas as pesquisas e consolidamos o Plano de Aula.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B2A" w:rsidRPr="007B002B" w:rsidRDefault="00F04B2A" w:rsidP="00CD1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B2A" w:rsidRPr="007B002B" w:rsidRDefault="00F04B2A" w:rsidP="00CD1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04B2A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B2A" w:rsidRPr="007B002B" w:rsidRDefault="00F04B2A" w:rsidP="00CD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26/05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B2A" w:rsidRPr="007B002B" w:rsidRDefault="00F04B2A" w:rsidP="00235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Revisão e Envio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</w:t>
            </w:r>
            <w:r w:rsidR="0023592D">
              <w:rPr>
                <w:rFonts w:ascii="Calibri" w:eastAsia="Times New Roman" w:hAnsi="Calibri" w:cs="Calibri"/>
                <w:color w:val="000000"/>
                <w:lang w:eastAsia="pt-BR"/>
              </w:rPr>
              <w:t>o Plano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B2A" w:rsidRPr="007B002B" w:rsidRDefault="00F04B2A" w:rsidP="00CD1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Feita a revisão para que fosse feito o envio da tarefa.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B2A" w:rsidRPr="007B002B" w:rsidRDefault="00F04B2A" w:rsidP="00CD1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B2A" w:rsidRPr="007B002B" w:rsidRDefault="00F04B2A" w:rsidP="00CD1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676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bookmarkStart w:id="0" w:name="_GoBack"/>
            <w:bookmarkEnd w:id="0"/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676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6E5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676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676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4F27D0" w:rsidRDefault="004F27D0"/>
    <w:sectPr w:rsidR="004F27D0" w:rsidSect="007B002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02B"/>
    <w:rsid w:val="0023592D"/>
    <w:rsid w:val="004F27D0"/>
    <w:rsid w:val="005531A9"/>
    <w:rsid w:val="00676F5B"/>
    <w:rsid w:val="006B63D3"/>
    <w:rsid w:val="006E5C5F"/>
    <w:rsid w:val="007B002B"/>
    <w:rsid w:val="00A64511"/>
    <w:rsid w:val="00E77D1A"/>
    <w:rsid w:val="00F04B2A"/>
    <w:rsid w:val="00F7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Losada</dc:creator>
  <cp:lastModifiedBy>Vilma Cardin</cp:lastModifiedBy>
  <cp:revision>2</cp:revision>
  <dcterms:created xsi:type="dcterms:W3CDTF">2025-06-21T18:27:00Z</dcterms:created>
  <dcterms:modified xsi:type="dcterms:W3CDTF">2025-06-21T18:27:00Z</dcterms:modified>
</cp:coreProperties>
</file>