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2"/>
        <w:gridCol w:w="3689"/>
        <w:gridCol w:w="3284"/>
        <w:gridCol w:w="929"/>
        <w:gridCol w:w="1062"/>
      </w:tblGrid>
      <w:tr w:rsidR="007B002B" w:rsidRPr="007B002B" w:rsidTr="00676F5B">
        <w:trPr>
          <w:trHeight w:val="39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  <w:t>DIÁRIO DE BORDO</w:t>
            </w:r>
          </w:p>
        </w:tc>
      </w:tr>
      <w:tr w:rsidR="005531A9" w:rsidRPr="007B002B" w:rsidTr="00676F5B">
        <w:trPr>
          <w:trHeight w:val="315"/>
        </w:trPr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</w:p>
        </w:tc>
        <w:tc>
          <w:tcPr>
            <w:tcW w:w="453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E77D1A">
              <w:rPr>
                <w:rFonts w:ascii="Calibri" w:eastAsia="Times New Roman" w:hAnsi="Calibri" w:cs="Calibri"/>
                <w:color w:val="000000"/>
                <w:lang w:eastAsia="pt-BR"/>
              </w:rPr>
              <w:t>Gabriel Pereira de Souza</w:t>
            </w:r>
          </w:p>
        </w:tc>
      </w:tr>
      <w:tr w:rsidR="005531A9" w:rsidRPr="007B002B" w:rsidTr="00676F5B">
        <w:trPr>
          <w:trHeight w:val="315"/>
        </w:trPr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Equipe: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E77D1A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Grupo 2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315"/>
        </w:trPr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ATIVIDADE REALIZADA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COMO FOI REALIZADA</w:t>
            </w:r>
          </w:p>
        </w:tc>
        <w:tc>
          <w:tcPr>
            <w:tcW w:w="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DIFICULDADES E SOLUÇÕES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APRENDIZAGENS</w:t>
            </w:r>
          </w:p>
        </w:tc>
      </w:tr>
      <w:tr w:rsidR="00676F5B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F47D96" w:rsidP="00CD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03/06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F47D96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47D96">
              <w:rPr>
                <w:rFonts w:ascii="Calibri" w:eastAsia="Times New Roman" w:hAnsi="Calibri" w:cs="Calibri"/>
                <w:color w:val="000000"/>
                <w:lang w:eastAsia="pt-BR"/>
              </w:rPr>
              <w:t>Elaborar material visual (slides) de UI/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UX para consulta e apresentação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F47D96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niciada </w:t>
            </w:r>
            <w:r w:rsidR="00F47D9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tarefa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trello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76F5B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F47D96" w:rsidP="00CD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03/06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F47D96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Pesquisa “</w:t>
            </w:r>
            <w:r w:rsidRPr="00F47D96">
              <w:rPr>
                <w:rFonts w:ascii="Calibri" w:eastAsia="Times New Roman" w:hAnsi="Calibri" w:cs="Calibri"/>
                <w:color w:val="000000"/>
                <w:lang w:eastAsia="pt-BR"/>
              </w:rPr>
              <w:t>Elaborar material visual (slides) de UI/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UX para consulta e apresentação”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F4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Pesquisei modelos</w:t>
            </w:r>
            <w:r w:rsidR="00F47D9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elaboração do material visual.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76F5B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CD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F47D96">
              <w:rPr>
                <w:rFonts w:ascii="Calibri" w:eastAsia="Times New Roman" w:hAnsi="Calibri" w:cs="Calibri"/>
                <w:color w:val="000000"/>
                <w:lang w:eastAsia="pt-BR"/>
              </w:rPr>
              <w:t>04/06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F4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3A5DBC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ontar</w:t>
            </w:r>
            <w:r w:rsidRPr="00676F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F47D96">
              <w:rPr>
                <w:rFonts w:ascii="Calibri" w:eastAsia="Times New Roman" w:hAnsi="Calibri" w:cs="Calibri"/>
                <w:color w:val="000000"/>
                <w:lang w:eastAsia="pt-BR"/>
              </w:rPr>
              <w:t>material</w:t>
            </w:r>
            <w:r w:rsidR="002E3F9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2E3F96">
              <w:rPr>
                <w:rFonts w:ascii="Calibri" w:eastAsia="Times New Roman" w:hAnsi="Calibri" w:cs="Calibri"/>
                <w:color w:val="000000"/>
                <w:lang w:eastAsia="pt-BR"/>
              </w:rPr>
              <w:t>“</w:t>
            </w:r>
            <w:r w:rsidR="002E3F96" w:rsidRPr="00F47D96">
              <w:rPr>
                <w:rFonts w:ascii="Calibri" w:eastAsia="Times New Roman" w:hAnsi="Calibri" w:cs="Calibri"/>
                <w:color w:val="000000"/>
                <w:lang w:eastAsia="pt-BR"/>
              </w:rPr>
              <w:t>Elaborar material visual (slides) de UI/</w:t>
            </w:r>
            <w:r w:rsidR="002E3F96">
              <w:rPr>
                <w:rFonts w:ascii="Calibri" w:eastAsia="Times New Roman" w:hAnsi="Calibri" w:cs="Calibri"/>
                <w:color w:val="000000"/>
                <w:lang w:eastAsia="pt-BR"/>
              </w:rPr>
              <w:t>UX para consulta e apresentação”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Ajudei</w:t>
            </w:r>
            <w:r w:rsidRPr="00676F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na montagem do </w:t>
            </w:r>
            <w:r w:rsidR="00F47D96">
              <w:rPr>
                <w:rFonts w:ascii="Calibri" w:eastAsia="Times New Roman" w:hAnsi="Calibri" w:cs="Calibri"/>
                <w:color w:val="000000"/>
                <w:lang w:eastAsia="pt-BR"/>
              </w:rPr>
              <w:t>material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conforme o que foi pesquisado.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76F5B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F47D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F47D96">
              <w:rPr>
                <w:rFonts w:ascii="Calibri" w:eastAsia="Times New Roman" w:hAnsi="Calibri" w:cs="Calibri"/>
                <w:color w:val="000000"/>
                <w:lang w:eastAsia="pt-BR"/>
              </w:rPr>
              <w:t>08/06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bookmarkStart w:id="0" w:name="_GoBack"/>
            <w:bookmarkEnd w:id="0"/>
            <w:r w:rsidR="00F51F30" w:rsidRPr="00F47D96">
              <w:rPr>
                <w:rFonts w:ascii="Calibri" w:eastAsia="Times New Roman" w:hAnsi="Calibri" w:cs="Calibri"/>
                <w:color w:val="000000"/>
                <w:lang w:eastAsia="pt-BR"/>
              </w:rPr>
              <w:t>Elaborar material visual (slides) de UI/</w:t>
            </w:r>
            <w:r w:rsidR="00F51F30">
              <w:rPr>
                <w:rFonts w:ascii="Calibri" w:eastAsia="Times New Roman" w:hAnsi="Calibri" w:cs="Calibri"/>
                <w:color w:val="000000"/>
                <w:lang w:eastAsia="pt-BR"/>
              </w:rPr>
              <w:t>UX para consulta e apresentação</w:t>
            </w:r>
            <w:proofErr w:type="gramStart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F4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End"/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="00F47D9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nviei o </w:t>
            </w:r>
            <w:r w:rsidR="00F47D96">
              <w:rPr>
                <w:rFonts w:ascii="Calibri" w:eastAsia="Times New Roman" w:hAnsi="Calibri" w:cs="Calibri"/>
                <w:color w:val="000000"/>
                <w:lang w:eastAsia="pt-BR"/>
              </w:rPr>
              <w:t>material</w:t>
            </w:r>
            <w:r w:rsidR="00F47D96" w:rsidRPr="00676F5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676F5B">
              <w:rPr>
                <w:rFonts w:ascii="Calibri" w:eastAsia="Times New Roman" w:hAnsi="Calibri" w:cs="Calibri"/>
                <w:color w:val="000000"/>
                <w:lang w:eastAsia="pt-BR"/>
              </w:rPr>
              <w:t>para homologação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6F5B" w:rsidRPr="007B002B" w:rsidRDefault="00676F5B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76F5B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F5B" w:rsidRPr="007B002B" w:rsidRDefault="00676F5B" w:rsidP="00CD18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F5B" w:rsidRPr="007B002B" w:rsidRDefault="00676F5B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F5B" w:rsidRPr="007B002B" w:rsidRDefault="00676F5B" w:rsidP="00CD18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F5B" w:rsidRPr="007B002B" w:rsidRDefault="00676F5B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6F5B" w:rsidRPr="007B002B" w:rsidRDefault="00676F5B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F47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676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676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676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676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676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531A9" w:rsidRPr="007B002B" w:rsidTr="00676F5B">
        <w:trPr>
          <w:trHeight w:val="1002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1A9" w:rsidRPr="007B002B" w:rsidRDefault="005531A9" w:rsidP="005531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F27D0" w:rsidRDefault="004F27D0"/>
    <w:sectPr w:rsidR="004F27D0" w:rsidSect="007B002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02B"/>
    <w:rsid w:val="002E3F96"/>
    <w:rsid w:val="003A5DBC"/>
    <w:rsid w:val="004F27D0"/>
    <w:rsid w:val="005531A9"/>
    <w:rsid w:val="00676F5B"/>
    <w:rsid w:val="006B63D3"/>
    <w:rsid w:val="007B002B"/>
    <w:rsid w:val="00A64511"/>
    <w:rsid w:val="00E77D1A"/>
    <w:rsid w:val="00F47D96"/>
    <w:rsid w:val="00F51F30"/>
    <w:rsid w:val="00F7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Losada</dc:creator>
  <cp:lastModifiedBy>Vilma Cardin</cp:lastModifiedBy>
  <cp:revision>4</cp:revision>
  <dcterms:created xsi:type="dcterms:W3CDTF">2025-06-21T18:46:00Z</dcterms:created>
  <dcterms:modified xsi:type="dcterms:W3CDTF">2025-06-21T18:48:00Z</dcterms:modified>
</cp:coreProperties>
</file>