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7060" w14:textId="77777777" w:rsidR="000F5457" w:rsidRDefault="000F4F20">
      <w:pPr>
        <w:spacing w:after="59" w:line="259" w:lineRule="auto"/>
        <w:ind w:left="8" w:firstLine="0"/>
        <w:jc w:val="center"/>
      </w:pPr>
      <w:r>
        <w:rPr>
          <w:b/>
          <w:sz w:val="28"/>
        </w:rPr>
        <w:t xml:space="preserve">DOCUMENTO DE DEFINIÇÃO DO ESCOPO (EAP) </w:t>
      </w:r>
      <w:r>
        <w:t xml:space="preserve"> </w:t>
      </w:r>
    </w:p>
    <w:p w14:paraId="5C911852" w14:textId="77777777" w:rsidR="000F5457" w:rsidRDefault="000F4F20">
      <w:pPr>
        <w:spacing w:after="187" w:line="259" w:lineRule="auto"/>
        <w:ind w:left="722" w:firstLine="0"/>
        <w:jc w:val="left"/>
      </w:pPr>
      <w:r>
        <w:t xml:space="preserve">  </w:t>
      </w:r>
    </w:p>
    <w:p w14:paraId="455EEEF6" w14:textId="77777777" w:rsidR="000F5457" w:rsidRDefault="000F4F20">
      <w:pPr>
        <w:pStyle w:val="Ttulo1"/>
        <w:ind w:left="365"/>
      </w:pPr>
      <w:r>
        <w:t xml:space="preserve">1. CONVENÇÕES, TERMOS E ABREVIAÇÕES   </w:t>
      </w:r>
    </w:p>
    <w:p w14:paraId="66021FCB" w14:textId="77777777" w:rsidR="000F5457" w:rsidRDefault="000F4F20">
      <w:pPr>
        <w:ind w:left="-1"/>
      </w:pPr>
      <w:r>
        <w:t xml:space="preserve">A correta interpretação deste documento exige o conhecimento de algumas convenções e termos específicos, que são descritos a seguir.  </w:t>
      </w:r>
    </w:p>
    <w:p w14:paraId="7A8A9312" w14:textId="77777777" w:rsidR="000F5457" w:rsidRDefault="000F4F20">
      <w:pPr>
        <w:spacing w:after="200" w:line="259" w:lineRule="auto"/>
        <w:ind w:left="722" w:firstLine="0"/>
        <w:jc w:val="left"/>
      </w:pPr>
      <w:r>
        <w:t xml:space="preserve">  </w:t>
      </w:r>
    </w:p>
    <w:p w14:paraId="3139220F" w14:textId="77777777" w:rsidR="000F5457" w:rsidRDefault="000F4F20">
      <w:pPr>
        <w:pStyle w:val="Ttulo2"/>
        <w:ind w:left="9"/>
      </w:pPr>
      <w:r>
        <w:rPr>
          <w:sz w:val="24"/>
        </w:rPr>
        <w:t>I</w:t>
      </w:r>
      <w:r>
        <w:t>DENTIFICAÇÃO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>REQUISITOS</w:t>
      </w:r>
      <w:r>
        <w:rPr>
          <w:sz w:val="24"/>
        </w:rPr>
        <w:t xml:space="preserve"> </w:t>
      </w:r>
      <w:r>
        <w:t xml:space="preserve"> </w:t>
      </w:r>
    </w:p>
    <w:p w14:paraId="77DC717D" w14:textId="77777777" w:rsidR="000F5457" w:rsidRDefault="000F4F20">
      <w:pPr>
        <w:ind w:left="-1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 </w:t>
      </w:r>
    </w:p>
    <w:p w14:paraId="5EFAB2A8" w14:textId="77777777" w:rsidR="000F5457" w:rsidRDefault="000F4F20">
      <w:pPr>
        <w:ind w:left="-1"/>
      </w:pPr>
      <w:r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</w:t>
      </w:r>
    </w:p>
    <w:p w14:paraId="52A4C6C0" w14:textId="77777777" w:rsidR="000F5457" w:rsidRDefault="000F4F20">
      <w:pPr>
        <w:ind w:left="-1"/>
      </w:pPr>
      <w:r>
        <w:t xml:space="preserve">A numeração inicia com o identificador [RF001] ou [NF001] e prossegue sendo incrementada à medida que forem surgindo novos requisitos.  </w:t>
      </w:r>
    </w:p>
    <w:p w14:paraId="166986EC" w14:textId="77777777" w:rsidR="000F5457" w:rsidRDefault="000F4F20">
      <w:pPr>
        <w:spacing w:after="117" w:line="259" w:lineRule="auto"/>
        <w:ind w:left="698" w:firstLine="0"/>
      </w:pPr>
      <w:r>
        <w:t xml:space="preserve">Cada requisito deve fazer referência a uma regra de negócio [RN001]. </w:t>
      </w:r>
    </w:p>
    <w:p w14:paraId="6969D709" w14:textId="77777777" w:rsidR="000F5457" w:rsidRDefault="000F4F20">
      <w:pPr>
        <w:spacing w:after="199" w:line="259" w:lineRule="auto"/>
        <w:ind w:left="722" w:firstLine="0"/>
        <w:jc w:val="left"/>
      </w:pPr>
      <w:r>
        <w:t xml:space="preserve">  </w:t>
      </w:r>
    </w:p>
    <w:p w14:paraId="1C6B632A" w14:textId="77777777" w:rsidR="000F5457" w:rsidRDefault="000F4F20">
      <w:pPr>
        <w:pStyle w:val="Ttulo2"/>
        <w:ind w:left="9"/>
      </w:pPr>
      <w:r>
        <w:rPr>
          <w:sz w:val="24"/>
        </w:rPr>
        <w:t>P</w:t>
      </w:r>
      <w:r>
        <w:t>ROPRIEDADES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>REQUISITOS</w:t>
      </w:r>
      <w:r>
        <w:rPr>
          <w:sz w:val="24"/>
        </w:rPr>
        <w:t xml:space="preserve"> </w:t>
      </w:r>
      <w:r>
        <w:t xml:space="preserve"> </w:t>
      </w:r>
    </w:p>
    <w:p w14:paraId="5EC81580" w14:textId="77777777" w:rsidR="000F5457" w:rsidRDefault="000F4F20">
      <w:pPr>
        <w:spacing w:after="157" w:line="259" w:lineRule="auto"/>
        <w:ind w:left="698" w:firstLine="0"/>
      </w:pPr>
      <w:r>
        <w:t xml:space="preserve">Para estabelecer a prioridade dos requisitos, foram adotadas as denominações </w:t>
      </w:r>
    </w:p>
    <w:p w14:paraId="3CEDC823" w14:textId="77777777" w:rsidR="000F5457" w:rsidRDefault="000F4F20">
      <w:pPr>
        <w:spacing w:after="146" w:line="259" w:lineRule="auto"/>
        <w:ind w:left="-1" w:firstLine="0"/>
      </w:pPr>
      <w:r>
        <w:t xml:space="preserve">“essencial”, “importante” e “desejável”.  </w:t>
      </w:r>
    </w:p>
    <w:p w14:paraId="0923AB21" w14:textId="77777777" w:rsidR="000F5457" w:rsidRDefault="000F4F20">
      <w:pPr>
        <w:ind w:left="-1"/>
      </w:pPr>
      <w:r>
        <w:t xml:space="preserve">Essencial é o requisito sem o qual o sistema não entra em funcionamento. Requisitos essenciais são requisitos imprescindíveis, que têm que ser implementados impreterivelmente.  </w:t>
      </w:r>
    </w:p>
    <w:p w14:paraId="3868BE3F" w14:textId="77777777" w:rsidR="000F5457" w:rsidRDefault="000F4F20">
      <w:pPr>
        <w:ind w:left="-1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</w:t>
      </w:r>
    </w:p>
    <w:p w14:paraId="255745A3" w14:textId="77777777" w:rsidR="000F5457" w:rsidRDefault="000F4F20">
      <w:pPr>
        <w:ind w:left="-1"/>
      </w:pPr>
      <w:r>
        <w:t xml:space="preserve">Desejável é o requisito que não compromete as funcionalidades básicas do sistema, isto é, o sistema pode funcionar de forma satisfatória sem ele. Requisitos </w:t>
      </w:r>
      <w:r>
        <w:lastRenderedPageBreak/>
        <w:t xml:space="preserve">desejáveis podem ser deixados para versões posteriores do sistema, caso não haja tempo hábil para implementá-los na versão que está sendo especificada.   </w:t>
      </w:r>
    </w:p>
    <w:p w14:paraId="20175462" w14:textId="77777777" w:rsidR="000F5457" w:rsidRDefault="000F4F20">
      <w:pPr>
        <w:spacing w:after="0" w:line="259" w:lineRule="auto"/>
        <w:ind w:left="722" w:firstLine="0"/>
        <w:jc w:val="left"/>
      </w:pPr>
      <w:r>
        <w:t xml:space="preserve">  </w:t>
      </w:r>
    </w:p>
    <w:p w14:paraId="3A0D0918" w14:textId="77777777" w:rsidR="000F5457" w:rsidRDefault="000F4F20">
      <w:pPr>
        <w:spacing w:after="66" w:line="259" w:lineRule="auto"/>
        <w:ind w:left="365" w:hanging="10"/>
        <w:jc w:val="left"/>
      </w:pPr>
      <w:r>
        <w:rPr>
          <w:b/>
          <w:sz w:val="28"/>
        </w:rPr>
        <w:t xml:space="preserve">2. DESCRIÇÃO GERAL DO PROJETO: </w:t>
      </w:r>
      <w:r>
        <w:t xml:space="preserve"> </w:t>
      </w:r>
    </w:p>
    <w:p w14:paraId="4BC79B0C" w14:textId="03C22B9C" w:rsidR="000F5457" w:rsidRDefault="000A69E5" w:rsidP="008F1BD3">
      <w:pPr>
        <w:ind w:left="-1"/>
      </w:pPr>
      <w:r>
        <w:t>E</w:t>
      </w:r>
    </w:p>
    <w:p w14:paraId="4393F38D" w14:textId="77777777" w:rsidR="000F5457" w:rsidRDefault="000F4F20">
      <w:pPr>
        <w:pStyle w:val="Ttulo1"/>
        <w:spacing w:after="98"/>
        <w:ind w:left="365"/>
      </w:pPr>
      <w:r>
        <w:t xml:space="preserve">4. REGRAS DE NEGÓCIO </w:t>
      </w:r>
    </w:p>
    <w:p w14:paraId="1DF33A0C" w14:textId="5023EB0F" w:rsidR="000F5457" w:rsidRDefault="000F4F20">
      <w:pPr>
        <w:pStyle w:val="Ttulo2"/>
        <w:tabs>
          <w:tab w:val="center" w:pos="370"/>
          <w:tab w:val="center" w:pos="2458"/>
        </w:tabs>
        <w:spacing w:after="6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4.1. [RN01] </w:t>
      </w:r>
      <w:r w:rsidR="008F1BD3">
        <w:rPr>
          <w:sz w:val="28"/>
        </w:rPr>
        <w:t>Cadastro de Clientes</w:t>
      </w:r>
    </w:p>
    <w:p w14:paraId="3681ADA4" w14:textId="7631EDAD" w:rsidR="008F1BD3" w:rsidRDefault="008F1BD3">
      <w:pPr>
        <w:ind w:left="713" w:right="302" w:firstLine="0"/>
      </w:pPr>
      <w:r>
        <w:t xml:space="preserve">Dados </w:t>
      </w:r>
      <w:r w:rsidR="005802FC">
        <w:t>do Cliente</w:t>
      </w:r>
      <w:r>
        <w:t xml:space="preserve">: </w:t>
      </w:r>
    </w:p>
    <w:p w14:paraId="7525F96E" w14:textId="1F60CF62" w:rsidR="008F1BD3" w:rsidRDefault="008F1BD3" w:rsidP="008F1BD3">
      <w:pPr>
        <w:ind w:left="713" w:right="302" w:firstLine="0"/>
      </w:pPr>
      <w:r>
        <w:t>- CPF</w:t>
      </w:r>
    </w:p>
    <w:p w14:paraId="5C3CA42A" w14:textId="6000B313" w:rsidR="008F1BD3" w:rsidRDefault="008F1BD3">
      <w:pPr>
        <w:ind w:left="713" w:right="302" w:firstLine="0"/>
      </w:pPr>
      <w:r>
        <w:t>- Nome Completo</w:t>
      </w:r>
    </w:p>
    <w:p w14:paraId="15E2BCE4" w14:textId="75242D33" w:rsidR="008F1BD3" w:rsidRDefault="008F1BD3">
      <w:pPr>
        <w:ind w:left="713" w:right="302" w:firstLine="0"/>
      </w:pPr>
      <w:r>
        <w:t>- Telefone</w:t>
      </w:r>
    </w:p>
    <w:p w14:paraId="07E7005B" w14:textId="1E9F0139" w:rsidR="008F1BD3" w:rsidRDefault="008F1BD3">
      <w:pPr>
        <w:ind w:left="713" w:right="302" w:firstLine="0"/>
      </w:pPr>
      <w:r>
        <w:t>- Sexo</w:t>
      </w:r>
    </w:p>
    <w:p w14:paraId="54FEA1B3" w14:textId="76DB21E6" w:rsidR="008F1BD3" w:rsidRDefault="008F1BD3">
      <w:pPr>
        <w:ind w:left="713" w:right="302" w:firstLine="0"/>
      </w:pPr>
      <w:r>
        <w:t>- Data de N</w:t>
      </w:r>
      <w:r w:rsidR="005802FC">
        <w:t>a</w:t>
      </w:r>
      <w:r>
        <w:t>scimento</w:t>
      </w:r>
    </w:p>
    <w:p w14:paraId="4FB05AAE" w14:textId="5E1CB2AB" w:rsidR="005802FC" w:rsidRDefault="005802FC" w:rsidP="005802FC">
      <w:pPr>
        <w:ind w:left="713" w:right="302" w:firstLine="0"/>
      </w:pPr>
      <w:r>
        <w:t>- Data de Registro/Cadastro</w:t>
      </w:r>
    </w:p>
    <w:p w14:paraId="17069F53" w14:textId="298B64F0" w:rsidR="000F5457" w:rsidRDefault="000F4F20" w:rsidP="00A56682">
      <w:pPr>
        <w:ind w:right="302" w:firstLine="708"/>
        <w:rPr>
          <w:b/>
          <w:sz w:val="28"/>
        </w:rPr>
      </w:pPr>
      <w:r>
        <w:rPr>
          <w:b/>
          <w:sz w:val="28"/>
        </w:rPr>
        <w:t xml:space="preserve">4.2. [RN02] </w:t>
      </w:r>
      <w:r w:rsidR="005802FC">
        <w:rPr>
          <w:b/>
          <w:sz w:val="28"/>
        </w:rPr>
        <w:t>Veículos</w:t>
      </w:r>
    </w:p>
    <w:p w14:paraId="74D50431" w14:textId="077C5B8B" w:rsidR="005802FC" w:rsidRDefault="005802FC">
      <w:pPr>
        <w:ind w:left="713" w:right="302" w:firstLine="0"/>
      </w:pPr>
      <w:r>
        <w:t>- Placa</w:t>
      </w:r>
    </w:p>
    <w:p w14:paraId="48D099D2" w14:textId="0DD7268D" w:rsidR="005802FC" w:rsidRDefault="005802FC">
      <w:pPr>
        <w:ind w:left="713" w:right="302" w:firstLine="0"/>
      </w:pPr>
      <w:r>
        <w:t>- Modelo</w:t>
      </w:r>
    </w:p>
    <w:p w14:paraId="11EEB0A3" w14:textId="68650F75" w:rsidR="005802FC" w:rsidRDefault="005802FC">
      <w:pPr>
        <w:ind w:left="713" w:right="302" w:firstLine="0"/>
      </w:pPr>
      <w:r>
        <w:t>- Cor</w:t>
      </w:r>
    </w:p>
    <w:p w14:paraId="422CB470" w14:textId="16D0B6CD" w:rsidR="005802FC" w:rsidRDefault="005802FC">
      <w:pPr>
        <w:ind w:left="713" w:right="302" w:firstLine="0"/>
      </w:pPr>
      <w:r>
        <w:t xml:space="preserve">- </w:t>
      </w:r>
      <w:proofErr w:type="gramStart"/>
      <w:r>
        <w:t>Tipo(</w:t>
      </w:r>
      <w:proofErr w:type="gramEnd"/>
      <w:r>
        <w:t>Casual, Esportivo ou Serviço)</w:t>
      </w:r>
    </w:p>
    <w:p w14:paraId="60019629" w14:textId="3C04AFD8" w:rsidR="005802FC" w:rsidRDefault="005802FC" w:rsidP="005802FC">
      <w:pPr>
        <w:ind w:left="713" w:right="302" w:firstLine="0"/>
      </w:pPr>
      <w:r>
        <w:t>- Capacidade/Número de assentos</w:t>
      </w:r>
    </w:p>
    <w:p w14:paraId="5D657B63" w14:textId="566D0574" w:rsidR="005802FC" w:rsidRDefault="005802FC">
      <w:pPr>
        <w:ind w:left="713" w:right="302" w:firstLine="0"/>
      </w:pPr>
      <w:r>
        <w:t xml:space="preserve">- </w:t>
      </w:r>
      <w:proofErr w:type="gramStart"/>
      <w:r>
        <w:t>Classificação(</w:t>
      </w:r>
      <w:proofErr w:type="gramEnd"/>
      <w:r>
        <w:t>A, B ou C)</w:t>
      </w:r>
    </w:p>
    <w:p w14:paraId="2F77196B" w14:textId="79745B63" w:rsidR="005802FC" w:rsidRDefault="005802FC">
      <w:pPr>
        <w:ind w:left="713" w:right="302" w:firstLine="0"/>
      </w:pPr>
      <w:r>
        <w:t>- Valor diário da locação</w:t>
      </w:r>
    </w:p>
    <w:p w14:paraId="1E332393" w14:textId="77777777" w:rsidR="00FD1D75" w:rsidRPr="00FD1D75" w:rsidRDefault="00FD1D75" w:rsidP="00FD1D75">
      <w:pPr>
        <w:ind w:left="713" w:right="302" w:firstLine="0"/>
        <w:rPr>
          <w:b/>
          <w:bCs/>
        </w:rPr>
      </w:pPr>
      <w:r w:rsidRPr="00FD1D75">
        <w:rPr>
          <w:b/>
          <w:bCs/>
        </w:rPr>
        <w:t xml:space="preserve">OBS: </w:t>
      </w:r>
    </w:p>
    <w:p w14:paraId="783AE6E9" w14:textId="676B65F4" w:rsidR="00FD1D75" w:rsidRDefault="00FD1D75" w:rsidP="00FD1D75">
      <w:pPr>
        <w:ind w:left="713" w:right="302" w:firstLine="0"/>
      </w:pPr>
      <w:r>
        <w:t>Veículos C podem ser alugados por qualquer cliente registrado.</w:t>
      </w:r>
    </w:p>
    <w:p w14:paraId="06B95EED" w14:textId="77777777" w:rsidR="00FD1D75" w:rsidRDefault="00FD1D75" w:rsidP="00FD1D75">
      <w:pPr>
        <w:ind w:left="713" w:right="302" w:firstLine="0"/>
      </w:pPr>
      <w:r>
        <w:t>Veículos B precisam que o cliente tenha pelo menos 1 mês de registro.</w:t>
      </w:r>
    </w:p>
    <w:p w14:paraId="7FE2DD25" w14:textId="107B5B54" w:rsidR="00FD1D75" w:rsidRDefault="00FD1D75" w:rsidP="00FD1D75">
      <w:pPr>
        <w:ind w:left="713" w:right="302" w:firstLine="0"/>
      </w:pPr>
      <w:r>
        <w:t>Veículos A precisam que o cliente tenha pelo menos 3 meses de registro.</w:t>
      </w:r>
    </w:p>
    <w:p w14:paraId="4E670EB4" w14:textId="63A83607" w:rsidR="00F04DD4" w:rsidRDefault="00F04DD4" w:rsidP="00F04DD4">
      <w:pPr>
        <w:ind w:left="713" w:right="302" w:firstLine="0"/>
        <w:rPr>
          <w:b/>
          <w:sz w:val="28"/>
        </w:rPr>
      </w:pPr>
      <w:r>
        <w:rPr>
          <w:b/>
          <w:sz w:val="28"/>
        </w:rPr>
        <w:t>4.</w:t>
      </w:r>
      <w:r w:rsidR="00A56682">
        <w:rPr>
          <w:b/>
          <w:sz w:val="28"/>
        </w:rPr>
        <w:t>3</w:t>
      </w:r>
      <w:r>
        <w:rPr>
          <w:b/>
          <w:sz w:val="28"/>
        </w:rPr>
        <w:t>. [RN0</w:t>
      </w:r>
      <w:r w:rsidR="00A56682">
        <w:rPr>
          <w:b/>
          <w:sz w:val="28"/>
        </w:rPr>
        <w:t>3</w:t>
      </w:r>
      <w:r>
        <w:rPr>
          <w:b/>
          <w:sz w:val="28"/>
        </w:rPr>
        <w:t>] Locação</w:t>
      </w:r>
    </w:p>
    <w:p w14:paraId="2FD9B7A5" w14:textId="29CADD09" w:rsidR="00F04DD4" w:rsidRDefault="00F04DD4">
      <w:pPr>
        <w:ind w:left="713" w:right="302" w:firstLine="0"/>
      </w:pPr>
      <w:r>
        <w:t>-</w:t>
      </w:r>
      <w:r w:rsidR="00A56682">
        <w:t xml:space="preserve"> Placa</w:t>
      </w:r>
    </w:p>
    <w:p w14:paraId="668E5DC3" w14:textId="4B42B0AD" w:rsidR="00A56682" w:rsidRDefault="00A56682">
      <w:pPr>
        <w:ind w:left="713" w:right="302" w:firstLine="0"/>
      </w:pPr>
      <w:r>
        <w:t>- Modelo</w:t>
      </w:r>
    </w:p>
    <w:p w14:paraId="5880C9F1" w14:textId="77D89244" w:rsidR="00A56682" w:rsidRDefault="00A56682">
      <w:pPr>
        <w:ind w:left="713" w:right="302" w:firstLine="0"/>
      </w:pPr>
      <w:r>
        <w:t>- CPF do Cliente</w:t>
      </w:r>
    </w:p>
    <w:p w14:paraId="019628D4" w14:textId="7CAA2FCA" w:rsidR="00A56682" w:rsidRDefault="00A56682">
      <w:pPr>
        <w:ind w:left="713" w:right="302" w:firstLine="0"/>
      </w:pPr>
      <w:r>
        <w:t>- Nome do Cliente</w:t>
      </w:r>
    </w:p>
    <w:p w14:paraId="4359646A" w14:textId="6CB43244" w:rsidR="00A56682" w:rsidRDefault="00A56682">
      <w:pPr>
        <w:ind w:left="713" w:right="302" w:firstLine="0"/>
      </w:pPr>
      <w:r>
        <w:t>- Data de retirada</w:t>
      </w:r>
    </w:p>
    <w:p w14:paraId="785DD4DC" w14:textId="49E42FB6" w:rsidR="00A56682" w:rsidRDefault="00A56682">
      <w:pPr>
        <w:ind w:left="713" w:right="302" w:firstLine="0"/>
      </w:pPr>
      <w:r>
        <w:t>- Data de Devolução esperada</w:t>
      </w:r>
    </w:p>
    <w:p w14:paraId="52074084" w14:textId="46965DA1" w:rsidR="00A56682" w:rsidRDefault="00A56682">
      <w:pPr>
        <w:ind w:left="713" w:right="302" w:firstLine="0"/>
      </w:pPr>
      <w:r>
        <w:lastRenderedPageBreak/>
        <w:t>- Data de Devolução final</w:t>
      </w:r>
    </w:p>
    <w:p w14:paraId="1192C607" w14:textId="2F7CF532" w:rsidR="00A56682" w:rsidRDefault="00A56682">
      <w:pPr>
        <w:ind w:left="713" w:right="302" w:firstLine="0"/>
      </w:pPr>
      <w:r>
        <w:t>- Valor total da locação</w:t>
      </w:r>
    </w:p>
    <w:p w14:paraId="67D74179" w14:textId="1B02D1F0" w:rsidR="00A56682" w:rsidRDefault="00A56682">
      <w:pPr>
        <w:ind w:left="713" w:right="302" w:firstLine="0"/>
      </w:pPr>
      <w:r>
        <w:t xml:space="preserve">- </w:t>
      </w:r>
      <w:proofErr w:type="gramStart"/>
      <w:r>
        <w:t>multa</w:t>
      </w:r>
      <w:proofErr w:type="gramEnd"/>
    </w:p>
    <w:p w14:paraId="7038C6B2" w14:textId="0EDF1075" w:rsidR="000F5457" w:rsidRDefault="00D442D8" w:rsidP="00096048">
      <w:pPr>
        <w:ind w:right="302" w:firstLine="0"/>
      </w:pPr>
      <w:r w:rsidRPr="00D442D8">
        <w:rPr>
          <w:b/>
          <w:bCs/>
        </w:rPr>
        <w:t>OBS</w:t>
      </w:r>
      <w:r>
        <w:t xml:space="preserve">: </w:t>
      </w:r>
      <w:r w:rsidRPr="00D442D8">
        <w:t>A respeito da multa, ela só é registrada caso não haja devolução na data esperada. É cobrado o dobro do valor da diária multiplicado pelos dias atrasados.</w:t>
      </w:r>
    </w:p>
    <w:p w14:paraId="63E871A0" w14:textId="08D6154C" w:rsidR="00096048" w:rsidRDefault="00096048" w:rsidP="00096048">
      <w:pPr>
        <w:ind w:left="713" w:right="302" w:firstLine="0"/>
        <w:rPr>
          <w:b/>
          <w:sz w:val="28"/>
        </w:rPr>
      </w:pPr>
      <w:r>
        <w:rPr>
          <w:b/>
          <w:sz w:val="28"/>
        </w:rPr>
        <w:t>4.4. [RN04] Linguagem de Programação</w:t>
      </w:r>
    </w:p>
    <w:p w14:paraId="17FBA85A" w14:textId="231B0F6E" w:rsidR="00096048" w:rsidRPr="00096048" w:rsidRDefault="00096048" w:rsidP="00096048">
      <w:pPr>
        <w:ind w:left="713" w:right="302" w:firstLine="0"/>
      </w:pPr>
      <w:r>
        <w:t xml:space="preserve">- Linguagem usada em todo o sistema será </w:t>
      </w:r>
      <w:proofErr w:type="spellStart"/>
      <w:r>
        <w:t>JavaScript</w:t>
      </w:r>
      <w:proofErr w:type="spellEnd"/>
      <w:r>
        <w:t>.</w:t>
      </w:r>
    </w:p>
    <w:p w14:paraId="1E871D5E" w14:textId="77777777" w:rsidR="00096048" w:rsidRDefault="00096048" w:rsidP="00096048">
      <w:pPr>
        <w:ind w:right="302" w:firstLine="0"/>
      </w:pPr>
    </w:p>
    <w:p w14:paraId="4D2B952C" w14:textId="77777777" w:rsidR="000F5457" w:rsidRDefault="000F4F20" w:rsidP="00096048">
      <w:pPr>
        <w:pStyle w:val="Ttulo1"/>
        <w:ind w:left="0" w:firstLine="0"/>
      </w:pPr>
      <w:r>
        <w:t xml:space="preserve">3. REQUISITOS FUNCIONAIS (CASOS DE USO)  </w:t>
      </w:r>
    </w:p>
    <w:p w14:paraId="1C06923A" w14:textId="14A7508E" w:rsidR="000F5457" w:rsidRDefault="000F4F20">
      <w:pPr>
        <w:tabs>
          <w:tab w:val="center" w:pos="2542"/>
        </w:tabs>
        <w:spacing w:after="140" w:line="259" w:lineRule="auto"/>
        <w:ind w:left="-1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3.1.  [RF001]</w:t>
      </w:r>
      <w:r>
        <w:rPr>
          <w:b/>
          <w:sz w:val="19"/>
        </w:rPr>
        <w:t xml:space="preserve"> </w:t>
      </w:r>
      <w:r>
        <w:rPr>
          <w:b/>
        </w:rPr>
        <w:t>R</w:t>
      </w:r>
      <w:r>
        <w:rPr>
          <w:b/>
          <w:sz w:val="19"/>
        </w:rPr>
        <w:t>EGISTRAR</w:t>
      </w:r>
      <w:r w:rsidR="00096048">
        <w:rPr>
          <w:b/>
        </w:rPr>
        <w:t xml:space="preserve"> locações</w:t>
      </w:r>
      <w:r>
        <w:rPr>
          <w:b/>
        </w:rPr>
        <w:t xml:space="preserve">. </w:t>
      </w:r>
      <w:r>
        <w:t xml:space="preserve"> </w:t>
      </w:r>
    </w:p>
    <w:p w14:paraId="43247B5C" w14:textId="77777777" w:rsidR="000F5457" w:rsidRDefault="000F4F20">
      <w:pPr>
        <w:spacing w:after="117" w:line="259" w:lineRule="auto"/>
        <w:ind w:left="722" w:firstLine="0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</w:t>
      </w:r>
    </w:p>
    <w:p w14:paraId="699D4C6A" w14:textId="52A64160" w:rsidR="000F5457" w:rsidRDefault="000F4F20">
      <w:pPr>
        <w:ind w:left="-1"/>
      </w:pPr>
      <w:r>
        <w:t xml:space="preserve">O sistema deve registrar no banco de dados as </w:t>
      </w:r>
      <w:r w:rsidR="00096048">
        <w:t>locações realizadas no sistema.</w:t>
      </w:r>
    </w:p>
    <w:p w14:paraId="52897019" w14:textId="6924B0ED" w:rsidR="000F5457" w:rsidRDefault="00096048">
      <w:pPr>
        <w:spacing w:after="35" w:line="259" w:lineRule="auto"/>
        <w:ind w:right="2705" w:firstLine="0"/>
        <w:jc w:val="center"/>
      </w:pPr>
      <w:r>
        <w:rPr>
          <w:noProof/>
        </w:rPr>
        <w:drawing>
          <wp:inline distT="0" distB="0" distL="0" distR="0" wp14:anchorId="3FA45B20" wp14:editId="520CE916">
            <wp:extent cx="5610759" cy="2369820"/>
            <wp:effectExtent l="0" t="0" r="9525" b="0"/>
            <wp:docPr id="1" name="Imagem 1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esenho técnico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530" cy="239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48C8A4F" w14:textId="55B0421D" w:rsidR="000F5457" w:rsidRDefault="000F4F20" w:rsidP="00096048">
      <w:pPr>
        <w:tabs>
          <w:tab w:val="center" w:pos="2077"/>
        </w:tabs>
        <w:spacing w:after="117" w:line="259" w:lineRule="auto"/>
        <w:ind w:left="-1" w:firstLine="0"/>
        <w:jc w:val="left"/>
      </w:pPr>
      <w:r>
        <w:t xml:space="preserve"> </w:t>
      </w:r>
      <w:r>
        <w:tab/>
        <w:t>Atende as regras</w:t>
      </w:r>
      <w:r w:rsidR="00096048">
        <w:t xml:space="preserve"> [RN01], [RN02] e</w:t>
      </w:r>
      <w:r>
        <w:t xml:space="preserve"> [RN0</w:t>
      </w:r>
      <w:r w:rsidR="00096048">
        <w:t>3</w:t>
      </w:r>
      <w:r>
        <w:t xml:space="preserve">].  </w:t>
      </w:r>
    </w:p>
    <w:p w14:paraId="6EA2B311" w14:textId="77777777" w:rsidR="000F5457" w:rsidRDefault="000F4F20">
      <w:pPr>
        <w:spacing w:after="36" w:line="259" w:lineRule="auto"/>
        <w:ind w:left="3265" w:firstLine="0"/>
        <w:jc w:val="left"/>
      </w:pPr>
      <w:r>
        <w:t xml:space="preserve">  </w:t>
      </w:r>
    </w:p>
    <w:p w14:paraId="72BC801E" w14:textId="77777777" w:rsidR="000F5457" w:rsidRDefault="000F4F20">
      <w:pPr>
        <w:pStyle w:val="Ttulo1"/>
        <w:spacing w:after="117"/>
        <w:ind w:left="365"/>
      </w:pPr>
      <w:r>
        <w:t xml:space="preserve">4. REQUISITOS NÃO FUNCIONAIS  </w:t>
      </w:r>
    </w:p>
    <w:p w14:paraId="448C034C" w14:textId="77777777" w:rsidR="000F5457" w:rsidRDefault="000F4F20">
      <w:pPr>
        <w:pStyle w:val="Ttulo2"/>
        <w:tabs>
          <w:tab w:val="center" w:pos="3182"/>
        </w:tabs>
        <w:ind w:left="-1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4"/>
        </w:rPr>
        <w:t>4.1.  [NF001]</w:t>
      </w:r>
      <w:r>
        <w:t xml:space="preserve"> </w:t>
      </w:r>
      <w:r>
        <w:rPr>
          <w:sz w:val="24"/>
        </w:rPr>
        <w:t>L</w:t>
      </w:r>
      <w:r>
        <w:t xml:space="preserve">INGUAGENS DE </w:t>
      </w:r>
      <w:r>
        <w:rPr>
          <w:sz w:val="24"/>
        </w:rPr>
        <w:t>P</w:t>
      </w:r>
      <w:r>
        <w:t>ROGRAMAÇÃO</w:t>
      </w:r>
      <w:r>
        <w:rPr>
          <w:sz w:val="24"/>
        </w:rPr>
        <w:t xml:space="preserve"> </w:t>
      </w:r>
      <w:r>
        <w:t xml:space="preserve"> </w:t>
      </w:r>
    </w:p>
    <w:p w14:paraId="4A6752F3" w14:textId="16B63848" w:rsidR="000F5457" w:rsidRDefault="000F4F20">
      <w:pPr>
        <w:ind w:left="-1"/>
      </w:pPr>
      <w:r>
        <w:t>As linguagens de programação utilizadas no desenvolvimento deste projeto são: Back-</w:t>
      </w:r>
      <w:proofErr w:type="spellStart"/>
      <w:r>
        <w:t>End</w:t>
      </w:r>
      <w:proofErr w:type="spellEnd"/>
      <w:r w:rsidR="00096048">
        <w:t xml:space="preserve"> - </w:t>
      </w:r>
      <w:proofErr w:type="spellStart"/>
      <w:proofErr w:type="gramStart"/>
      <w:r w:rsidR="00096048">
        <w:t>JavaScript</w:t>
      </w:r>
      <w:proofErr w:type="spellEnd"/>
      <w:r w:rsidR="00096048">
        <w:t>(</w:t>
      </w:r>
      <w:proofErr w:type="gramEnd"/>
      <w:r w:rsidR="00096048">
        <w:t>Node.js)</w:t>
      </w:r>
      <w:r>
        <w:t>, Front-</w:t>
      </w:r>
      <w:proofErr w:type="spellStart"/>
      <w:r>
        <w:t>End</w:t>
      </w:r>
      <w:proofErr w:type="spellEnd"/>
      <w:r>
        <w:t xml:space="preserve"> </w:t>
      </w:r>
      <w:r w:rsidR="00096048">
        <w:t xml:space="preserve"> - </w:t>
      </w:r>
      <w:r>
        <w:t xml:space="preserve">HTML, CSS, </w:t>
      </w:r>
      <w:proofErr w:type="spellStart"/>
      <w:r>
        <w:t>JavaScript</w:t>
      </w:r>
      <w:proofErr w:type="spellEnd"/>
      <w:r w:rsidR="00096048">
        <w:t xml:space="preserve"> e</w:t>
      </w:r>
      <w:r>
        <w:t xml:space="preserve"> Mobile: </w:t>
      </w:r>
    </w:p>
    <w:p w14:paraId="78E61408" w14:textId="0D782D20" w:rsidR="000F5457" w:rsidRDefault="000F4F20">
      <w:pPr>
        <w:spacing w:after="117" w:line="259" w:lineRule="auto"/>
        <w:ind w:left="-1" w:firstLine="0"/>
      </w:pPr>
      <w:proofErr w:type="spellStart"/>
      <w:r>
        <w:t>Java</w:t>
      </w:r>
      <w:r w:rsidR="00096048">
        <w:t>Script</w:t>
      </w:r>
      <w:proofErr w:type="spellEnd"/>
      <w:r>
        <w:t xml:space="preserve"> (</w:t>
      </w:r>
      <w:proofErr w:type="spellStart"/>
      <w:r w:rsidR="00096048">
        <w:t>React-Native</w:t>
      </w:r>
      <w:proofErr w:type="spellEnd"/>
      <w:r>
        <w:t xml:space="preserve">).  </w:t>
      </w:r>
    </w:p>
    <w:p w14:paraId="2D9B7C5B" w14:textId="0750B9DA" w:rsidR="000F5457" w:rsidRDefault="000F4F20">
      <w:pPr>
        <w:spacing w:after="136" w:line="259" w:lineRule="auto"/>
        <w:ind w:left="698" w:firstLine="0"/>
      </w:pPr>
      <w:r>
        <w:t>Atende as regras [RN0</w:t>
      </w:r>
      <w:r w:rsidR="00096048">
        <w:t>4</w:t>
      </w:r>
      <w:r>
        <w:t xml:space="preserve">]. </w:t>
      </w:r>
    </w:p>
    <w:p w14:paraId="40FE75DE" w14:textId="77777777" w:rsidR="000F5457" w:rsidRDefault="000F4F20">
      <w:pPr>
        <w:tabs>
          <w:tab w:val="center" w:pos="2194"/>
        </w:tabs>
        <w:spacing w:after="140" w:line="259" w:lineRule="auto"/>
        <w:ind w:left="-1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4.2.  [NF002]</w:t>
      </w:r>
      <w:r>
        <w:rPr>
          <w:b/>
          <w:sz w:val="19"/>
        </w:rPr>
        <w:t xml:space="preserve"> </w:t>
      </w:r>
      <w:r>
        <w:rPr>
          <w:b/>
        </w:rPr>
        <w:t>S</w:t>
      </w:r>
      <w:r>
        <w:rPr>
          <w:b/>
          <w:sz w:val="19"/>
        </w:rPr>
        <w:t>ERVIDORES</w:t>
      </w:r>
      <w:r>
        <w:rPr>
          <w:b/>
        </w:rPr>
        <w:t xml:space="preserve"> </w:t>
      </w:r>
      <w:r>
        <w:t xml:space="preserve"> </w:t>
      </w:r>
    </w:p>
    <w:p w14:paraId="7CFC9212" w14:textId="030663EC" w:rsidR="000F5457" w:rsidRDefault="000F4F20">
      <w:pPr>
        <w:spacing w:after="117" w:line="259" w:lineRule="auto"/>
        <w:ind w:left="722" w:firstLine="0"/>
      </w:pPr>
      <w:r>
        <w:t xml:space="preserve">O servidor utilizado neste projeto </w:t>
      </w:r>
      <w:r w:rsidR="00096048">
        <w:t>é</w:t>
      </w:r>
      <w:r>
        <w:t>:</w:t>
      </w:r>
      <w:r w:rsidR="00096048">
        <w:t xml:space="preserve"> </w:t>
      </w:r>
      <w:proofErr w:type="spellStart"/>
      <w:proofErr w:type="gramStart"/>
      <w:r w:rsidR="00096048">
        <w:t>Xampp</w:t>
      </w:r>
      <w:proofErr w:type="spellEnd"/>
      <w:r w:rsidR="00096048">
        <w:t>(</w:t>
      </w:r>
      <w:proofErr w:type="gramEnd"/>
      <w:r>
        <w:t>Apache</w:t>
      </w:r>
      <w:r w:rsidR="00096048">
        <w:t>/</w:t>
      </w:r>
      <w:proofErr w:type="spellStart"/>
      <w:r w:rsidR="00096048">
        <w:t>Mysql</w:t>
      </w:r>
      <w:proofErr w:type="spellEnd"/>
      <w:r w:rsidR="00096048">
        <w:t>)</w:t>
      </w:r>
      <w:r>
        <w:t xml:space="preserve"> </w:t>
      </w:r>
    </w:p>
    <w:p w14:paraId="007CC73C" w14:textId="0F5A51C1" w:rsidR="000F5457" w:rsidRDefault="000F4F20">
      <w:pPr>
        <w:spacing w:after="115" w:line="259" w:lineRule="auto"/>
        <w:ind w:left="722" w:firstLine="0"/>
      </w:pPr>
      <w:r>
        <w:lastRenderedPageBreak/>
        <w:t>Atende as regras [RN0</w:t>
      </w:r>
      <w:r w:rsidR="00096048">
        <w:t>4</w:t>
      </w:r>
      <w:r>
        <w:t xml:space="preserve">]. </w:t>
      </w:r>
    </w:p>
    <w:p w14:paraId="7938F071" w14:textId="77777777" w:rsidR="000F5457" w:rsidRDefault="000F4F20" w:rsidP="00FD1D75">
      <w:pPr>
        <w:spacing w:after="115" w:line="259" w:lineRule="auto"/>
        <w:ind w:firstLine="0"/>
        <w:jc w:val="left"/>
      </w:pPr>
      <w:r>
        <w:t xml:space="preserve">  </w:t>
      </w:r>
    </w:p>
    <w:p w14:paraId="636B87F4" w14:textId="23C86232" w:rsidR="00B91A03" w:rsidRDefault="00B91A03" w:rsidP="00B91A03">
      <w:pPr>
        <w:pStyle w:val="Ttulo1"/>
        <w:spacing w:after="117"/>
        <w:ind w:left="365"/>
      </w:pPr>
      <w:r>
        <w:t>5. Orçamento</w:t>
      </w:r>
    </w:p>
    <w:p w14:paraId="1508D85B" w14:textId="6EDAB3BF" w:rsidR="00B91A03" w:rsidRPr="00B91A03" w:rsidRDefault="00B91A03" w:rsidP="00B91A03">
      <w:r w:rsidRPr="00B91A03">
        <w:rPr>
          <w:b/>
          <w:bCs/>
        </w:rPr>
        <w:t>5.1</w:t>
      </w:r>
      <w:r>
        <w:t xml:space="preserve"> – R$ 1800,00</w:t>
      </w:r>
    </w:p>
    <w:p w14:paraId="186D29DC" w14:textId="77777777" w:rsidR="000F5457" w:rsidRDefault="000F4F20" w:rsidP="00B91A03">
      <w:pPr>
        <w:spacing w:after="0" w:line="259" w:lineRule="auto"/>
        <w:ind w:firstLine="0"/>
        <w:jc w:val="left"/>
      </w:pPr>
      <w:r>
        <w:t xml:space="preserve">  </w:t>
      </w:r>
    </w:p>
    <w:sectPr w:rsidR="000F5457">
      <w:pgSz w:w="11906" w:h="16838"/>
      <w:pgMar w:top="1715" w:right="1128" w:bottom="1366" w:left="16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515C" w14:textId="77777777" w:rsidR="003363D7" w:rsidRDefault="003363D7" w:rsidP="00FD1D75">
      <w:pPr>
        <w:spacing w:after="0" w:line="240" w:lineRule="auto"/>
      </w:pPr>
      <w:r>
        <w:separator/>
      </w:r>
    </w:p>
  </w:endnote>
  <w:endnote w:type="continuationSeparator" w:id="0">
    <w:p w14:paraId="59B86AA9" w14:textId="77777777" w:rsidR="003363D7" w:rsidRDefault="003363D7" w:rsidP="00FD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1B42A" w14:textId="77777777" w:rsidR="003363D7" w:rsidRDefault="003363D7" w:rsidP="00FD1D75">
      <w:pPr>
        <w:spacing w:after="0" w:line="240" w:lineRule="auto"/>
      </w:pPr>
      <w:r>
        <w:separator/>
      </w:r>
    </w:p>
  </w:footnote>
  <w:footnote w:type="continuationSeparator" w:id="0">
    <w:p w14:paraId="6AB5DEBC" w14:textId="77777777" w:rsidR="003363D7" w:rsidRDefault="003363D7" w:rsidP="00FD1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457"/>
    <w:rsid w:val="00096048"/>
    <w:rsid w:val="000A69E5"/>
    <w:rsid w:val="000F4F20"/>
    <w:rsid w:val="000F5457"/>
    <w:rsid w:val="003363D7"/>
    <w:rsid w:val="005802FC"/>
    <w:rsid w:val="008F1BD3"/>
    <w:rsid w:val="00A56682"/>
    <w:rsid w:val="00AD5368"/>
    <w:rsid w:val="00B91A03"/>
    <w:rsid w:val="00D442D8"/>
    <w:rsid w:val="00D556A4"/>
    <w:rsid w:val="00EB19DF"/>
    <w:rsid w:val="00EE4094"/>
    <w:rsid w:val="00F04DD4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7FCF"/>
  <w15:docId w15:val="{102F3ED4-6589-4703-8133-46A7E729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048"/>
    <w:pPr>
      <w:spacing w:after="1" w:line="360" w:lineRule="auto"/>
      <w:ind w:firstLine="688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6"/>
      <w:ind w:left="18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39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19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000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FD1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1D75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FD1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1D75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4</Pages>
  <Words>574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GABRIEL ALVES SOUSA SILVA</cp:lastModifiedBy>
  <cp:revision>1</cp:revision>
  <cp:lastPrinted>2023-02-06T13:40:00Z</cp:lastPrinted>
  <dcterms:created xsi:type="dcterms:W3CDTF">2023-02-06T13:35:00Z</dcterms:created>
  <dcterms:modified xsi:type="dcterms:W3CDTF">2023-02-17T11:27:00Z</dcterms:modified>
</cp:coreProperties>
</file>