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462D" w14:textId="77777777" w:rsidR="00596007" w:rsidRPr="00596007" w:rsidRDefault="00596007" w:rsidP="00596007">
      <w:r w:rsidRPr="00596007">
        <w:t xml:space="preserve">Recrie em formato de código </w:t>
      </w:r>
      <w:proofErr w:type="spellStart"/>
      <w:r w:rsidRPr="00596007">
        <w:t>a</w:t>
      </w:r>
      <w:proofErr w:type="spellEnd"/>
      <w:r w:rsidRPr="00596007">
        <w:t xml:space="preserve"> solução dos problemas feitos anteriormente nas aulas 03 e 07, para cada um dos 5 problemas você deve:</w:t>
      </w:r>
    </w:p>
    <w:p w14:paraId="49E6EF55" w14:textId="77777777" w:rsidR="00596007" w:rsidRPr="00596007" w:rsidRDefault="00596007" w:rsidP="00596007">
      <w:pPr>
        <w:numPr>
          <w:ilvl w:val="0"/>
          <w:numId w:val="1"/>
        </w:numPr>
      </w:pPr>
      <w:r w:rsidRPr="00596007">
        <w:t>Criar o Banco de Dados;</w:t>
      </w:r>
    </w:p>
    <w:p w14:paraId="3B78788E" w14:textId="77777777" w:rsidR="00596007" w:rsidRPr="00596007" w:rsidRDefault="00596007" w:rsidP="00596007">
      <w:pPr>
        <w:numPr>
          <w:ilvl w:val="0"/>
          <w:numId w:val="1"/>
        </w:numPr>
      </w:pPr>
      <w:r w:rsidRPr="00596007">
        <w:t>Criar as Tabelas com seus respectivos atributos;</w:t>
      </w:r>
    </w:p>
    <w:p w14:paraId="17B5AFE9" w14:textId="77777777" w:rsidR="00596007" w:rsidRPr="00596007" w:rsidRDefault="00596007" w:rsidP="00596007">
      <w:pPr>
        <w:numPr>
          <w:ilvl w:val="0"/>
          <w:numId w:val="1"/>
        </w:numPr>
      </w:pPr>
      <w:r w:rsidRPr="00596007">
        <w:t>Simular pelo menos 3 vezes a utilização de cada um dos comandos </w:t>
      </w:r>
      <w:r w:rsidRPr="00596007">
        <w:rPr>
          <w:b/>
          <w:bCs/>
        </w:rPr>
        <w:t>DDL (CREATE, DROP, ALTER, TRUNCATE)</w:t>
      </w:r>
      <w:r w:rsidRPr="00596007">
        <w:t> e </w:t>
      </w:r>
      <w:r w:rsidRPr="00596007">
        <w:rPr>
          <w:b/>
          <w:bCs/>
        </w:rPr>
        <w:t>DML (INSERT, UPDATE, DELETE, SELECT)</w:t>
      </w:r>
    </w:p>
    <w:p w14:paraId="302A4CB2" w14:textId="77777777" w:rsidR="00596007" w:rsidRPr="00596007" w:rsidRDefault="00596007" w:rsidP="00596007">
      <w:r w:rsidRPr="00596007">
        <w:rPr>
          <w:b/>
          <w:bCs/>
        </w:rPr>
        <w:t>----------------------------------------------------------------------------</w:t>
      </w:r>
    </w:p>
    <w:p w14:paraId="61CD1457" w14:textId="77777777" w:rsidR="00596007" w:rsidRPr="00596007" w:rsidRDefault="00596007" w:rsidP="00596007">
      <w:pPr>
        <w:numPr>
          <w:ilvl w:val="0"/>
          <w:numId w:val="2"/>
        </w:numPr>
      </w:pPr>
      <w:r w:rsidRPr="00596007">
        <w:rPr>
          <w:i/>
          <w:iCs/>
        </w:rPr>
        <w:t>Uma biblioteca deseja organizar seu banco de dados para armazenar informações sobre livros, autores, leitores e empréstimos.</w:t>
      </w:r>
    </w:p>
    <w:p w14:paraId="139238FB" w14:textId="77777777" w:rsidR="00596007" w:rsidRPr="00596007" w:rsidRDefault="00596007" w:rsidP="00596007">
      <w:pPr>
        <w:numPr>
          <w:ilvl w:val="0"/>
          <w:numId w:val="2"/>
        </w:numPr>
      </w:pPr>
      <w:r w:rsidRPr="00596007">
        <w:rPr>
          <w:i/>
          <w:iCs/>
        </w:rPr>
        <w:t>Uma universidade quer estruturar seu banco de dados para registrar dados sobre alunos, professores, disciplinas, matrículas e notas.</w:t>
      </w:r>
    </w:p>
    <w:p w14:paraId="6BA0B3D2" w14:textId="77777777" w:rsidR="00596007" w:rsidRPr="00596007" w:rsidRDefault="00596007" w:rsidP="00596007">
      <w:pPr>
        <w:numPr>
          <w:ilvl w:val="0"/>
          <w:numId w:val="2"/>
        </w:numPr>
      </w:pPr>
      <w:r w:rsidRPr="00596007">
        <w:rPr>
          <w:i/>
          <w:iCs/>
        </w:rPr>
        <w:t>Uma empresa de e-commerce precisa organizar seu banco de dados para armazenar informações sobre produtos, clientes, pedidos, fornecedores e pagamentos.</w:t>
      </w:r>
    </w:p>
    <w:p w14:paraId="0F1F79CD" w14:textId="77777777" w:rsidR="00596007" w:rsidRPr="00596007" w:rsidRDefault="00596007" w:rsidP="00596007">
      <w:pPr>
        <w:numPr>
          <w:ilvl w:val="0"/>
          <w:numId w:val="2"/>
        </w:numPr>
      </w:pPr>
      <w:r w:rsidRPr="00596007">
        <w:rPr>
          <w:i/>
          <w:iCs/>
        </w:rPr>
        <w:t>Um hospital deseja modelar seu banco de dados para gerenciar dados de pacientes, médicos, consultas, medicamentos e internações.</w:t>
      </w:r>
    </w:p>
    <w:p w14:paraId="45906059" w14:textId="77777777" w:rsidR="00596007" w:rsidRPr="00596007" w:rsidRDefault="00596007" w:rsidP="00596007">
      <w:pPr>
        <w:numPr>
          <w:ilvl w:val="0"/>
          <w:numId w:val="2"/>
        </w:numPr>
      </w:pPr>
      <w:r w:rsidRPr="00596007">
        <w:rPr>
          <w:i/>
          <w:iCs/>
        </w:rPr>
        <w:t>Uma rede social planeja configurar seu banco de dados para armazenar detalhes sobre usuários, postagens, amigos, comentários e curtidas.</w:t>
      </w:r>
    </w:p>
    <w:p w14:paraId="77A04CD9" w14:textId="77777777" w:rsidR="000E57F6" w:rsidRDefault="000E57F6"/>
    <w:sectPr w:rsidR="000E5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A50BD"/>
    <w:multiLevelType w:val="multilevel"/>
    <w:tmpl w:val="463A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9159B4"/>
    <w:multiLevelType w:val="multilevel"/>
    <w:tmpl w:val="12F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150024">
    <w:abstractNumId w:val="1"/>
  </w:num>
  <w:num w:numId="2" w16cid:durableId="7270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30"/>
    <w:rsid w:val="000E57F6"/>
    <w:rsid w:val="00596007"/>
    <w:rsid w:val="00B03130"/>
    <w:rsid w:val="00C22073"/>
    <w:rsid w:val="00F0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0A7EF-576D-4DAA-BACB-54CB25F0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1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1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1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1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1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1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2026-02-10T00:48:00Z</dcterms:created>
  <dcterms:modified xsi:type="dcterms:W3CDTF">2026-02-10T00:49:00Z</dcterms:modified>
</cp:coreProperties>
</file>