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A62F6" w14:textId="1E566B23" w:rsidR="003E3EBE" w:rsidRDefault="00894AA4">
      <w:r>
        <w:t xml:space="preserve">Aluna: </w:t>
      </w:r>
      <w:r w:rsidR="00B55753">
        <w:t>Gabriel Holz</w:t>
      </w:r>
    </w:p>
    <w:p w14:paraId="2817F9BB" w14:textId="0556FFB3" w:rsidR="00894AA4" w:rsidRDefault="00894AA4">
      <w:r>
        <w:t>Data: 01/09/2025</w:t>
      </w:r>
    </w:p>
    <w:p w14:paraId="05948D26" w14:textId="2832A8F0" w:rsidR="00894AA4" w:rsidRDefault="00894AA4">
      <w:r>
        <w:t>Turma: T DESS/N1 2025</w:t>
      </w:r>
    </w:p>
    <w:p w14:paraId="4081DE2C" w14:textId="77777777" w:rsidR="00AC1F41" w:rsidRDefault="00AC1F41"/>
    <w:p w14:paraId="0B1D6440" w14:textId="5BA66D74" w:rsidR="00AC1F41" w:rsidRPr="00AC1F41" w:rsidRDefault="00AC1F41">
      <w:pPr>
        <w:rPr>
          <w:b/>
          <w:bCs/>
          <w:sz w:val="52"/>
          <w:szCs w:val="52"/>
          <w:u w:val="single"/>
        </w:rPr>
      </w:pPr>
      <w:r w:rsidRPr="00AC1F41">
        <w:rPr>
          <w:b/>
          <w:bCs/>
          <w:sz w:val="52"/>
          <w:szCs w:val="52"/>
          <w:u w:val="single"/>
        </w:rPr>
        <w:t>Tipos de Dados e Chaves</w:t>
      </w:r>
    </w:p>
    <w:p w14:paraId="5330451B" w14:textId="77777777" w:rsidR="00AC1F41" w:rsidRPr="00AC1F41" w:rsidRDefault="00AC1F41" w:rsidP="00AC1F41">
      <w:pPr>
        <w:rPr>
          <w:b/>
          <w:bCs/>
        </w:rPr>
      </w:pPr>
      <w:r w:rsidRPr="00AC1F41">
        <w:t>No </w:t>
      </w:r>
      <w:r w:rsidRPr="00AC1F41">
        <w:rPr>
          <w:b/>
          <w:bCs/>
          <w:i/>
          <w:iCs/>
        </w:rPr>
        <w:t>draw.io</w:t>
      </w:r>
      <w:r w:rsidRPr="00AC1F41">
        <w:t> crie as </w:t>
      </w:r>
      <w:r w:rsidRPr="00AC1F41">
        <w:rPr>
          <w:b/>
          <w:bCs/>
          <w:i/>
          <w:iCs/>
        </w:rPr>
        <w:t>estruturas </w:t>
      </w:r>
      <w:r w:rsidRPr="00AC1F41">
        <w:t xml:space="preserve">das tabelas para os </w:t>
      </w:r>
      <w:proofErr w:type="spellStart"/>
      <w:r w:rsidRPr="00AC1F41">
        <w:t>os</w:t>
      </w:r>
      <w:proofErr w:type="spellEnd"/>
      <w:r w:rsidRPr="00AC1F41">
        <w:t xml:space="preserve"> problemas abaixo:</w:t>
      </w:r>
    </w:p>
    <w:p w14:paraId="7DD7F2E6" w14:textId="77777777" w:rsidR="00AC1F41" w:rsidRPr="00AC1F41" w:rsidRDefault="00AC1F41" w:rsidP="00AC1F41">
      <w:pPr>
        <w:numPr>
          <w:ilvl w:val="0"/>
          <w:numId w:val="1"/>
        </w:numPr>
      </w:pPr>
      <w:r w:rsidRPr="00AC1F41">
        <w:rPr>
          <w:i/>
          <w:iCs/>
        </w:rPr>
        <w:t>Uma biblioteca deseja organizar seu banco de dados para armazenar informações sobre livros, autores, leitores e empréstimos.</w:t>
      </w:r>
    </w:p>
    <w:p w14:paraId="608E5671" w14:textId="77777777" w:rsidR="00AC1F41" w:rsidRPr="00AC1F41" w:rsidRDefault="00AC1F41" w:rsidP="00AC1F41">
      <w:pPr>
        <w:numPr>
          <w:ilvl w:val="0"/>
          <w:numId w:val="1"/>
        </w:numPr>
      </w:pPr>
      <w:r w:rsidRPr="00AC1F41">
        <w:rPr>
          <w:i/>
          <w:iCs/>
        </w:rPr>
        <w:t>Uma universidade quer estruturar seu banco de dados para registrar dados sobre alunos, professores, disciplinas, matrículas e notas.</w:t>
      </w:r>
    </w:p>
    <w:p w14:paraId="4F9714AD" w14:textId="77777777" w:rsidR="00AC1F41" w:rsidRPr="00AC1F41" w:rsidRDefault="00AC1F41" w:rsidP="00AC1F41">
      <w:pPr>
        <w:numPr>
          <w:ilvl w:val="0"/>
          <w:numId w:val="1"/>
        </w:numPr>
      </w:pPr>
      <w:r w:rsidRPr="00AC1F41">
        <w:rPr>
          <w:i/>
          <w:iCs/>
        </w:rPr>
        <w:t>Uma empresa de e-commerce precisa organizar seu banco de dados para armazenar informações sobre produtos, clientes, pedidos, fornecedores e pagamentos.</w:t>
      </w:r>
    </w:p>
    <w:p w14:paraId="720112B4" w14:textId="77777777" w:rsidR="00AC1F41" w:rsidRPr="00AC1F41" w:rsidRDefault="00AC1F41" w:rsidP="00AC1F41">
      <w:pPr>
        <w:numPr>
          <w:ilvl w:val="0"/>
          <w:numId w:val="1"/>
        </w:numPr>
      </w:pPr>
      <w:r w:rsidRPr="00AC1F41">
        <w:rPr>
          <w:i/>
          <w:iCs/>
        </w:rPr>
        <w:t>Um hospital deseja modelar seu banco de dados para gerenciar dados de pacientes, médicos, consultas, medicamentos e internações.</w:t>
      </w:r>
    </w:p>
    <w:p w14:paraId="2E3765C6" w14:textId="77777777" w:rsidR="00AC1F41" w:rsidRPr="00AC1F41" w:rsidRDefault="00AC1F41" w:rsidP="00AC1F41">
      <w:pPr>
        <w:numPr>
          <w:ilvl w:val="0"/>
          <w:numId w:val="1"/>
        </w:numPr>
      </w:pPr>
      <w:r w:rsidRPr="00AC1F41">
        <w:rPr>
          <w:i/>
          <w:iCs/>
        </w:rPr>
        <w:t>Uma rede social planeja configurar seu banco de dados para armazenar detalhes sobre usuários, postagens, amigos, comentários e curtidas.</w:t>
      </w:r>
    </w:p>
    <w:p w14:paraId="1E482371" w14:textId="77777777" w:rsidR="00AC1F41" w:rsidRPr="00AC1F41" w:rsidRDefault="00AC1F41" w:rsidP="00AC1F41">
      <w:pPr>
        <w:numPr>
          <w:ilvl w:val="0"/>
          <w:numId w:val="2"/>
        </w:numPr>
        <w:rPr>
          <w:lang w:val="en-US"/>
        </w:rPr>
      </w:pPr>
      <w:r w:rsidRPr="00AC1F41">
        <w:t>Identifique as entidades presentes no sistema.</w:t>
      </w:r>
      <w:r w:rsidRPr="00AC1F41">
        <w:rPr>
          <w:rFonts w:ascii="Arial" w:hAnsi="Arial" w:cs="Arial"/>
          <w:lang w:val="en-US"/>
        </w:rPr>
        <w:t>​</w:t>
      </w:r>
    </w:p>
    <w:p w14:paraId="5084569B" w14:textId="77777777" w:rsidR="00AC1F41" w:rsidRPr="00AC1F41" w:rsidRDefault="00AC1F41" w:rsidP="00AC1F41">
      <w:pPr>
        <w:numPr>
          <w:ilvl w:val="0"/>
          <w:numId w:val="2"/>
        </w:numPr>
        <w:rPr>
          <w:lang w:val="en-US"/>
        </w:rPr>
      </w:pPr>
      <w:r w:rsidRPr="00AC1F41">
        <w:t>Para cada entidade defina os atributos e seu respectivos tipos.</w:t>
      </w:r>
    </w:p>
    <w:p w14:paraId="7FFB46C1" w14:textId="77777777" w:rsidR="00AC1F41" w:rsidRPr="00AC1F41" w:rsidRDefault="00AC1F41" w:rsidP="00AC1F41">
      <w:pPr>
        <w:numPr>
          <w:ilvl w:val="0"/>
          <w:numId w:val="2"/>
        </w:numPr>
        <w:rPr>
          <w:lang w:val="en-US"/>
        </w:rPr>
      </w:pPr>
      <w:proofErr w:type="spellStart"/>
      <w:r w:rsidRPr="00AC1F41">
        <w:rPr>
          <w:lang w:val="en-US"/>
        </w:rPr>
        <w:t>Definas</w:t>
      </w:r>
      <w:proofErr w:type="spellEnd"/>
      <w:r w:rsidRPr="00AC1F41">
        <w:rPr>
          <w:lang w:val="en-US"/>
        </w:rPr>
        <w:t xml:space="preserve"> as Chaves </w:t>
      </w:r>
      <w:proofErr w:type="spellStart"/>
      <w:r w:rsidRPr="00AC1F41">
        <w:rPr>
          <w:lang w:val="en-US"/>
        </w:rPr>
        <w:t>Primárias</w:t>
      </w:r>
      <w:proofErr w:type="spellEnd"/>
      <w:r w:rsidRPr="00AC1F41">
        <w:rPr>
          <w:lang w:val="en-US"/>
        </w:rPr>
        <w:t xml:space="preserve">, </w:t>
      </w:r>
      <w:proofErr w:type="spellStart"/>
      <w:r w:rsidRPr="00AC1F41">
        <w:rPr>
          <w:lang w:val="en-US"/>
        </w:rPr>
        <w:t>Secundárias</w:t>
      </w:r>
      <w:proofErr w:type="spellEnd"/>
      <w:r w:rsidRPr="00AC1F41">
        <w:rPr>
          <w:lang w:val="en-US"/>
        </w:rPr>
        <w:t xml:space="preserve"> e </w:t>
      </w:r>
      <w:proofErr w:type="spellStart"/>
      <w:r w:rsidRPr="00AC1F41">
        <w:rPr>
          <w:lang w:val="en-US"/>
        </w:rPr>
        <w:t>Candidatas</w:t>
      </w:r>
      <w:proofErr w:type="spellEnd"/>
      <w:r w:rsidRPr="00AC1F41">
        <w:rPr>
          <w:lang w:val="en-US"/>
        </w:rPr>
        <w:t> </w:t>
      </w:r>
      <w:r w:rsidRPr="00AC1F41">
        <w:rPr>
          <w:b/>
          <w:bCs/>
          <w:lang w:val="en-US"/>
        </w:rPr>
        <w:t xml:space="preserve">(Se </w:t>
      </w:r>
      <w:proofErr w:type="spellStart"/>
      <w:r w:rsidRPr="00AC1F41">
        <w:rPr>
          <w:b/>
          <w:bCs/>
          <w:lang w:val="en-US"/>
        </w:rPr>
        <w:t>Existir</w:t>
      </w:r>
      <w:proofErr w:type="spellEnd"/>
      <w:r w:rsidRPr="00AC1F41">
        <w:rPr>
          <w:b/>
          <w:bCs/>
          <w:lang w:val="en-US"/>
        </w:rPr>
        <w:t>)</w:t>
      </w:r>
      <w:r w:rsidRPr="00AC1F41">
        <w:rPr>
          <w:rFonts w:ascii="Arial" w:hAnsi="Arial" w:cs="Arial"/>
          <w:b/>
          <w:bCs/>
          <w:lang w:val="en-US"/>
        </w:rPr>
        <w:t>​</w:t>
      </w:r>
      <w:r w:rsidRPr="00AC1F41">
        <w:rPr>
          <w:b/>
          <w:bCs/>
          <w:lang w:val="en-US"/>
        </w:rPr>
        <w:t>.</w:t>
      </w:r>
    </w:p>
    <w:p w14:paraId="65D66122" w14:textId="77777777" w:rsidR="00AC1F41" w:rsidRPr="00AC1F41" w:rsidRDefault="00AC1F41" w:rsidP="00AC1F41">
      <w:pPr>
        <w:numPr>
          <w:ilvl w:val="0"/>
          <w:numId w:val="2"/>
        </w:numPr>
        <w:rPr>
          <w:lang w:val="en-US"/>
        </w:rPr>
      </w:pPr>
      <w:r w:rsidRPr="00AC1F41">
        <w:t>Estabeleça os relacionamentos entre elas.</w:t>
      </w:r>
    </w:p>
    <w:p w14:paraId="32DD1BF1" w14:textId="77777777" w:rsidR="00AC1F41" w:rsidRPr="00AC1F41" w:rsidRDefault="00AC1F41">
      <w:pPr>
        <w:rPr>
          <w:u w:val="single"/>
        </w:rPr>
      </w:pPr>
    </w:p>
    <w:p w14:paraId="0395ED28" w14:textId="4D1ED4F8" w:rsidR="00894AA4" w:rsidRDefault="00B55753">
      <w:r>
        <w:lastRenderedPageBreak/>
        <w:t xml:space="preserve">Exercício </w:t>
      </w:r>
      <w:r w:rsidR="00894AA4">
        <w:t>1</w:t>
      </w:r>
      <w:r w:rsidR="00894AA4" w:rsidRPr="00894AA4">
        <w:rPr>
          <w:noProof/>
        </w:rPr>
        <w:drawing>
          <wp:inline distT="0" distB="0" distL="0" distR="0" wp14:anchorId="0E7DF881" wp14:editId="1B9038F8">
            <wp:extent cx="5400040" cy="3007360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2379" w14:textId="6BD713B6" w:rsidR="00894AA4" w:rsidRDefault="00B55753">
      <w:r>
        <w:t xml:space="preserve">Exercício </w:t>
      </w:r>
      <w:r w:rsidR="00894AA4">
        <w:t>2</w:t>
      </w:r>
    </w:p>
    <w:p w14:paraId="480E4145" w14:textId="5E7844F9" w:rsidR="00894AA4" w:rsidRDefault="00A15934">
      <w:r w:rsidRPr="00A15934">
        <w:rPr>
          <w:noProof/>
        </w:rPr>
        <w:drawing>
          <wp:inline distT="0" distB="0" distL="0" distR="0" wp14:anchorId="46FAF872" wp14:editId="1B59FA9A">
            <wp:extent cx="5400040" cy="3331845"/>
            <wp:effectExtent l="0" t="0" r="0" b="190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FBD56" w14:textId="020A7297" w:rsidR="00A15934" w:rsidRDefault="00B55753">
      <w:r>
        <w:t xml:space="preserve">Exercício </w:t>
      </w:r>
      <w:r w:rsidR="00A15934">
        <w:t>3</w:t>
      </w:r>
    </w:p>
    <w:p w14:paraId="2025F64A" w14:textId="21CBD9ED" w:rsidR="00A15934" w:rsidRDefault="00A15934">
      <w:r w:rsidRPr="00A15934">
        <w:rPr>
          <w:noProof/>
        </w:rPr>
        <w:lastRenderedPageBreak/>
        <w:drawing>
          <wp:inline distT="0" distB="0" distL="0" distR="0" wp14:anchorId="24741EEF" wp14:editId="0FEFD531">
            <wp:extent cx="5400040" cy="2393315"/>
            <wp:effectExtent l="0" t="0" r="0" b="698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10255" w14:textId="6F6BD0EE" w:rsidR="00A15934" w:rsidRDefault="00B55753">
      <w:r>
        <w:t xml:space="preserve">Exercício </w:t>
      </w:r>
      <w:r w:rsidR="00A15934">
        <w:t>4</w:t>
      </w:r>
      <w:r w:rsidR="00A4504D" w:rsidRPr="00A4504D">
        <w:rPr>
          <w:noProof/>
        </w:rPr>
        <w:drawing>
          <wp:inline distT="0" distB="0" distL="0" distR="0" wp14:anchorId="0C9A965C" wp14:editId="5B513007">
            <wp:extent cx="5400040" cy="286639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3BA6" w14:textId="0247F4F8" w:rsidR="00A4504D" w:rsidRDefault="00B55753">
      <w:r>
        <w:t xml:space="preserve">Exercício </w:t>
      </w:r>
      <w:r w:rsidR="00A4504D">
        <w:t>5</w:t>
      </w:r>
      <w:r w:rsidR="00A60B1F" w:rsidRPr="00A60B1F">
        <w:rPr>
          <w:noProof/>
        </w:rPr>
        <w:drawing>
          <wp:inline distT="0" distB="0" distL="0" distR="0" wp14:anchorId="6E5C5C2B" wp14:editId="4B7143BF">
            <wp:extent cx="5400040" cy="263842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50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17F4F"/>
    <w:multiLevelType w:val="multilevel"/>
    <w:tmpl w:val="A98CC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FD79C5"/>
    <w:multiLevelType w:val="multilevel"/>
    <w:tmpl w:val="7472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558263">
    <w:abstractNumId w:val="0"/>
  </w:num>
  <w:num w:numId="2" w16cid:durableId="1879971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AA4"/>
    <w:rsid w:val="003E3EBE"/>
    <w:rsid w:val="00650ACC"/>
    <w:rsid w:val="00894AA4"/>
    <w:rsid w:val="00942424"/>
    <w:rsid w:val="00A15934"/>
    <w:rsid w:val="00A4504D"/>
    <w:rsid w:val="00A60B1F"/>
    <w:rsid w:val="00AC1F41"/>
    <w:rsid w:val="00B55753"/>
    <w:rsid w:val="00D61727"/>
    <w:rsid w:val="00D850A9"/>
    <w:rsid w:val="00ED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9C594"/>
  <w15:chartTrackingRefBased/>
  <w15:docId w15:val="{90AB3B8A-34AC-443F-A27B-04349782B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94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94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94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94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94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94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94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94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94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94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94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94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94A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94A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94A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94A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94A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94A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94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94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94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94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94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94A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94A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94A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94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94A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94A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4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88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</w:divsChild>
    </w:div>
    <w:div w:id="192822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50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175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LUIZA SOARES RAUFFMANN</dc:creator>
  <cp:keywords/>
  <dc:description/>
  <cp:lastModifiedBy>GABRIEL HOLZ</cp:lastModifiedBy>
  <cp:revision>5</cp:revision>
  <dcterms:created xsi:type="dcterms:W3CDTF">2025-09-02T00:03:00Z</dcterms:created>
  <dcterms:modified xsi:type="dcterms:W3CDTF">2026-02-10T00:41:00Z</dcterms:modified>
</cp:coreProperties>
</file>