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4FA52" w14:textId="27545C20" w:rsidR="00C54393" w:rsidRPr="00C54393" w:rsidRDefault="00C54393" w:rsidP="00C54393">
      <w:r w:rsidRPr="00A93C20">
        <w:rPr>
          <w:b/>
          <w:bCs/>
        </w:rPr>
        <w:t>Aluno:</w:t>
      </w:r>
      <w:r>
        <w:t xml:space="preserve"> Gabriel Holz</w:t>
      </w:r>
      <w:r>
        <w:br/>
      </w:r>
      <w:r>
        <w:br/>
      </w:r>
      <w:r w:rsidRPr="00A93C20">
        <w:rPr>
          <w:b/>
          <w:bCs/>
        </w:rPr>
        <w:t>Data:</w:t>
      </w:r>
      <w:r>
        <w:t xml:space="preserve"> 08/09/2025</w:t>
      </w:r>
      <w:r>
        <w:br/>
      </w:r>
      <w:r>
        <w:rPr>
          <w:b/>
          <w:bCs/>
        </w:rPr>
        <w:br/>
      </w:r>
      <w:r w:rsidRPr="00A93C20">
        <w:rPr>
          <w:b/>
          <w:bCs/>
        </w:rPr>
        <w:t>Turma</w:t>
      </w:r>
      <w:r>
        <w:t>: TDESS/N1 2025</w:t>
      </w:r>
      <w:r>
        <w:br/>
      </w:r>
      <w:r>
        <w:br/>
      </w:r>
      <w:r w:rsidRPr="00C54393">
        <w:t>Treinando Modelagem</w:t>
      </w:r>
    </w:p>
    <w:p w14:paraId="0A23E898" w14:textId="77777777" w:rsidR="00C54393" w:rsidRPr="00C54393" w:rsidRDefault="00C54393" w:rsidP="00C54393">
      <w:r w:rsidRPr="00C54393">
        <w:t> </w:t>
      </w:r>
    </w:p>
    <w:p w14:paraId="1E9EC9AA" w14:textId="77777777" w:rsidR="00C54393" w:rsidRPr="00C54393" w:rsidRDefault="00C54393" w:rsidP="00C54393">
      <w:r w:rsidRPr="00C54393">
        <w:t>1. No modelo entidade-relacionamento, uma chave primária:</w:t>
      </w:r>
      <w:r w:rsidRPr="00C54393">
        <w:br/>
        <w:t>a) Pode ter valores repetidos.</w:t>
      </w:r>
      <w:r w:rsidRPr="00C54393">
        <w:br/>
      </w:r>
      <w:r w:rsidRPr="00C54393">
        <w:rPr>
          <w:highlight w:val="black"/>
        </w:rPr>
        <w:t>b</w:t>
      </w:r>
      <w:r w:rsidRPr="00C54393">
        <w:t>) É usada para identificar unicamente cada registro na tabela.</w:t>
      </w:r>
      <w:r w:rsidRPr="00C54393">
        <w:br/>
        <w:t>c) É usada apenas para criar relações N:N.</w:t>
      </w:r>
      <w:r w:rsidRPr="00C54393">
        <w:br/>
        <w:t>d) É obrigatória apenas em tabelas associativas.</w:t>
      </w:r>
    </w:p>
    <w:p w14:paraId="4CAB4C4F" w14:textId="77777777" w:rsidR="00C54393" w:rsidRPr="00C54393" w:rsidRDefault="00C54393" w:rsidP="00C54393">
      <w:r w:rsidRPr="00C54393">
        <w:t> </w:t>
      </w:r>
    </w:p>
    <w:p w14:paraId="629B4C76" w14:textId="77777777" w:rsidR="00C54393" w:rsidRPr="00C54393" w:rsidRDefault="00C54393" w:rsidP="00C54393">
      <w:r w:rsidRPr="00C54393">
        <w:t>2. Uma tabela associativa é usada principalmente para:</w:t>
      </w:r>
      <w:r w:rsidRPr="00C54393">
        <w:br/>
        <w:t>a) Otimizar consultas SQL.</w:t>
      </w:r>
      <w:r w:rsidRPr="00C54393">
        <w:br/>
        <w:t>b) Reduzir tamanho de tabelas.</w:t>
      </w:r>
      <w:r w:rsidRPr="00C54393">
        <w:br/>
      </w:r>
      <w:r w:rsidRPr="00C54393">
        <w:rPr>
          <w:highlight w:val="black"/>
        </w:rPr>
        <w:t>c</w:t>
      </w:r>
      <w:r w:rsidRPr="00C54393">
        <w:t>) Representar relações muitos-para-muitos.</w:t>
      </w:r>
      <w:r w:rsidRPr="00C54393">
        <w:br/>
        <w:t>d) Evitar o uso de chaves estrangeiras.</w:t>
      </w:r>
    </w:p>
    <w:p w14:paraId="7AD13BEE" w14:textId="77777777" w:rsidR="00C54393" w:rsidRPr="00C54393" w:rsidRDefault="00C54393" w:rsidP="00C54393">
      <w:r w:rsidRPr="00C54393">
        <w:t> </w:t>
      </w:r>
    </w:p>
    <w:p w14:paraId="47F51D56" w14:textId="111034B2" w:rsidR="00C54393" w:rsidRPr="00C54393" w:rsidRDefault="00C54393" w:rsidP="00C54393">
      <w:r w:rsidRPr="00C54393">
        <w:t>3. Marque true ou false:</w:t>
      </w:r>
      <w:r w:rsidRPr="00C54393">
        <w:br/>
        <w:t xml:space="preserve">[ </w:t>
      </w:r>
      <w:r w:rsidR="002B3FF7">
        <w:t xml:space="preserve">F </w:t>
      </w:r>
      <w:r w:rsidRPr="00C54393">
        <w:t>] Em um relacionamento 1:N, a chave estrangeira fica na entidade do lado "um".</w:t>
      </w:r>
      <w:r w:rsidRPr="00C54393">
        <w:br/>
        <w:t>[</w:t>
      </w:r>
      <w:r w:rsidR="002B3FF7">
        <w:t xml:space="preserve">F </w:t>
      </w:r>
      <w:r w:rsidRPr="00C54393">
        <w:t xml:space="preserve"> ] O atributo CPF pode ser uma chave candidata.</w:t>
      </w:r>
      <w:r w:rsidRPr="00C54393">
        <w:br/>
        <w:t>[</w:t>
      </w:r>
      <w:r w:rsidR="002B3FF7">
        <w:t xml:space="preserve">V </w:t>
      </w:r>
      <w:r w:rsidRPr="00C54393">
        <w:t>] A chave primária de uma tabela sempre precisa ser numérica.</w:t>
      </w:r>
    </w:p>
    <w:p w14:paraId="21733A18" w14:textId="77777777" w:rsidR="00C54393" w:rsidRPr="00C54393" w:rsidRDefault="00C54393" w:rsidP="00C54393">
      <w:r w:rsidRPr="00C54393">
        <w:t> </w:t>
      </w:r>
    </w:p>
    <w:p w14:paraId="5C8879FE" w14:textId="18CFD4D5" w:rsidR="00C54393" w:rsidRPr="00C54393" w:rsidRDefault="00C54393" w:rsidP="00C54393">
      <w:r w:rsidRPr="00C54393">
        <w:t>4. Explique, com suas palavras, o que é uma chave estrangeira e qual é sua função em um banco de dados relacional.</w:t>
      </w:r>
      <w:r>
        <w:br/>
      </w:r>
      <w:r>
        <w:br/>
        <w:t>R: uma chave estrangeira em uma tabela e a que faz referencia à chave primaria de outra tabela</w:t>
      </w:r>
      <w:r>
        <w:br/>
        <w:t xml:space="preserve">Ela serve para garantir que os dados sempre estejam ligados corretamente entre tabelas </w:t>
      </w:r>
    </w:p>
    <w:p w14:paraId="7ABCE5DA" w14:textId="77777777" w:rsidR="00C54393" w:rsidRPr="00C54393" w:rsidRDefault="00C54393" w:rsidP="00C54393">
      <w:r w:rsidRPr="00C54393">
        <w:t> </w:t>
      </w:r>
    </w:p>
    <w:p w14:paraId="3BCAE191" w14:textId="2BF815D2" w:rsidR="00C54393" w:rsidRPr="00C54393" w:rsidRDefault="00C54393" w:rsidP="00C54393">
      <w:r w:rsidRPr="00C54393">
        <w:t>5. Por que não é possível criar diretamente um relacionamento muitos-para-muitos no modelo relacional?</w:t>
      </w:r>
      <w:r>
        <w:br/>
      </w:r>
      <w:r>
        <w:br/>
      </w:r>
      <w:r>
        <w:lastRenderedPageBreak/>
        <w:t xml:space="preserve">R: Não </w:t>
      </w:r>
      <w:r w:rsidR="002B3FF7">
        <w:t>é</w:t>
      </w:r>
      <w:r>
        <w:t xml:space="preserve"> possível criar diretamente por conta que no modelo relacional na a uma linha de uma tabela apontar para várias</w:t>
      </w:r>
      <w:r w:rsidR="002B3FF7">
        <w:t xml:space="preserve"> linhas de outras diretamente </w:t>
      </w:r>
    </w:p>
    <w:p w14:paraId="713C5DCD" w14:textId="77777777" w:rsidR="00C54393" w:rsidRPr="00C54393" w:rsidRDefault="00C54393" w:rsidP="00C54393">
      <w:r w:rsidRPr="00C54393">
        <w:t> </w:t>
      </w:r>
    </w:p>
    <w:p w14:paraId="33E7716B" w14:textId="48BC35A6" w:rsidR="00C54393" w:rsidRPr="00C54393" w:rsidRDefault="00C54393" w:rsidP="00C54393">
      <w:r w:rsidRPr="00C54393">
        <w:t>6. Em que situação uma tabela associativa pode conter atributos próprios? Dê um exemplo.</w:t>
      </w:r>
      <w:r w:rsidR="002B3FF7">
        <w:br/>
      </w:r>
      <w:r w:rsidR="002B3FF7">
        <w:br/>
        <w:t xml:space="preserve">R: quando o relacionamento em si tem características que precisam ser registradas </w:t>
      </w:r>
      <w:r w:rsidR="002B3FF7">
        <w:br/>
        <w:t xml:space="preserve">Ex: Relacionamento Funcionário </w:t>
      </w:r>
      <w:r w:rsidR="002B3FF7">
        <w:sym w:font="Wingdings" w:char="F0DF"/>
      </w:r>
      <w:r w:rsidR="002B3FF7">
        <w:sym w:font="Wingdings" w:char="F0E0"/>
      </w:r>
      <w:r w:rsidR="002B3FF7">
        <w:t xml:space="preserve"> Projeto.</w:t>
      </w:r>
      <w:r w:rsidR="002B3FF7">
        <w:br/>
        <w:t>funcionário_projeto pode ter atributos</w:t>
      </w:r>
      <w:r w:rsidR="002B3FF7">
        <w:br/>
        <w:t xml:space="preserve">como  data-de-entrada e carga-horaria </w:t>
      </w:r>
    </w:p>
    <w:p w14:paraId="50F6D7BB" w14:textId="77777777" w:rsidR="00C54393" w:rsidRPr="00C54393" w:rsidRDefault="00C54393" w:rsidP="00C54393">
      <w:r w:rsidRPr="00C54393">
        <w:t> </w:t>
      </w:r>
    </w:p>
    <w:p w14:paraId="28BF142D" w14:textId="77777777" w:rsidR="00C54393" w:rsidRPr="00C54393" w:rsidRDefault="00C54393" w:rsidP="00C54393">
      <w:r w:rsidRPr="00C54393">
        <w:t>7. Uma empresa deseja registrar dados de projetos e funcionários.</w:t>
      </w:r>
    </w:p>
    <w:p w14:paraId="4575C3C3" w14:textId="77777777" w:rsidR="00C54393" w:rsidRPr="00C54393" w:rsidRDefault="00C54393" w:rsidP="00C54393">
      <w:pPr>
        <w:numPr>
          <w:ilvl w:val="0"/>
          <w:numId w:val="1"/>
        </w:numPr>
      </w:pPr>
      <w:r w:rsidRPr="00C54393">
        <w:t>Um funcionário pode participar de vários projetos.</w:t>
      </w:r>
    </w:p>
    <w:p w14:paraId="51E3D945" w14:textId="3B082C61" w:rsidR="00C54393" w:rsidRPr="00C54393" w:rsidRDefault="00C54393" w:rsidP="00C54393">
      <w:pPr>
        <w:numPr>
          <w:ilvl w:val="0"/>
          <w:numId w:val="1"/>
        </w:numPr>
      </w:pPr>
      <w:r w:rsidRPr="00C54393">
        <w:t>Um projeto pode ter vários funcionários.</w:t>
      </w:r>
      <w:r w:rsidRPr="00C54393">
        <w:br/>
        <w:t>Perguntas:</w:t>
      </w:r>
      <w:r w:rsidRPr="00C54393">
        <w:br/>
        <w:t>a) Qual tipo de relacionamento existe entre funcionário e projeto?</w:t>
      </w:r>
      <w:r w:rsidR="002B3FF7">
        <w:br/>
        <w:t>R:Muitos para muitos</w:t>
      </w:r>
      <w:r w:rsidRPr="00C54393">
        <w:br/>
        <w:t>b) Qual solução deve ser adotada no modelo relacional?</w:t>
      </w:r>
      <w:r w:rsidR="002B3FF7">
        <w:br/>
        <w:t>R: Uma solução e criar uma tabela de associativa com chaves estrangeiras de funcionário e projeto</w:t>
      </w:r>
    </w:p>
    <w:p w14:paraId="2D130635" w14:textId="77777777" w:rsidR="00C54393" w:rsidRPr="00C54393" w:rsidRDefault="00C54393" w:rsidP="00C54393">
      <w:r w:rsidRPr="00C54393">
        <w:t> </w:t>
      </w:r>
    </w:p>
    <w:p w14:paraId="4DE1E66F" w14:textId="77777777" w:rsidR="00C54393" w:rsidRPr="00C54393" w:rsidRDefault="00C54393" w:rsidP="00C54393">
      <w:r w:rsidRPr="00C54393">
        <w:t>8. Em uma tabela de Vendas (id_venda, data, id_cliente, id_produto, quantidade), qual(is) atributo(s):</w:t>
      </w:r>
    </w:p>
    <w:p w14:paraId="6E521F97" w14:textId="7C22B4D3" w:rsidR="00C54393" w:rsidRPr="00C54393" w:rsidRDefault="00C54393" w:rsidP="00C54393">
      <w:pPr>
        <w:numPr>
          <w:ilvl w:val="0"/>
          <w:numId w:val="2"/>
        </w:numPr>
      </w:pPr>
      <w:r w:rsidRPr="00C54393">
        <w:t>Deve(m) ser chave primária?</w:t>
      </w:r>
      <w:r w:rsidR="002B3FF7">
        <w:br/>
        <w:t>R: id_venda id_produto</w:t>
      </w:r>
    </w:p>
    <w:p w14:paraId="5F92D9F1" w14:textId="10EB3446" w:rsidR="00C54393" w:rsidRPr="00C54393" w:rsidRDefault="00C54393" w:rsidP="00C54393">
      <w:pPr>
        <w:numPr>
          <w:ilvl w:val="0"/>
          <w:numId w:val="2"/>
        </w:numPr>
      </w:pPr>
      <w:r w:rsidRPr="00C54393">
        <w:t>Deve(m) ser chave estrangeira?</w:t>
      </w:r>
      <w:r w:rsidR="002B3FF7">
        <w:br/>
        <w:t>R: Id_cliente e Id_produto</w:t>
      </w:r>
    </w:p>
    <w:p w14:paraId="1FBFD695" w14:textId="77777777" w:rsidR="00C54393" w:rsidRPr="00C54393" w:rsidRDefault="00C54393" w:rsidP="00C54393">
      <w:r w:rsidRPr="00C54393">
        <w:t> </w:t>
      </w:r>
    </w:p>
    <w:p w14:paraId="1D97D86A" w14:textId="4DF3232E" w:rsidR="00C54393" w:rsidRPr="00C54393" w:rsidRDefault="00C54393" w:rsidP="00C54393">
      <w:r w:rsidRPr="00C54393">
        <w:t xml:space="preserve">9. Num modelo de banco de dados, quando temos uma relação 1:N, a chave estrangeira deve ser inserida </w:t>
      </w:r>
      <w:r w:rsidR="00E07860">
        <w:br/>
      </w:r>
      <w:r w:rsidR="002B3FF7">
        <w:t>R: na tabela do lado N</w:t>
      </w:r>
      <w:r w:rsidRPr="00C54393">
        <w:t>.</w:t>
      </w:r>
    </w:p>
    <w:p w14:paraId="65561C85" w14:textId="77777777" w:rsidR="00C54393" w:rsidRPr="00C54393" w:rsidRDefault="00C54393" w:rsidP="00C54393">
      <w:r w:rsidRPr="00C54393">
        <w:t> </w:t>
      </w:r>
    </w:p>
    <w:p w14:paraId="3390F521" w14:textId="77777777" w:rsidR="00C54393" w:rsidRPr="00C54393" w:rsidRDefault="00C54393" w:rsidP="00C54393">
      <w:r w:rsidRPr="00C54393">
        <w:lastRenderedPageBreak/>
        <w:t>10. Modele um sistema de streaming de música que armazena informações sobre músicas, artistas, álbuns e playlists.</w:t>
      </w:r>
    </w:p>
    <w:p w14:paraId="5B18D285" w14:textId="77777777" w:rsidR="00C54393" w:rsidRPr="00C54393" w:rsidRDefault="00C54393" w:rsidP="00C54393">
      <w:pPr>
        <w:numPr>
          <w:ilvl w:val="0"/>
          <w:numId w:val="3"/>
        </w:numPr>
      </w:pPr>
      <w:r w:rsidRPr="00C54393">
        <w:t>Uma música pode estar em vários álbuns e playlists.</w:t>
      </w:r>
    </w:p>
    <w:p w14:paraId="625128DB" w14:textId="77777777" w:rsidR="00C54393" w:rsidRPr="00C54393" w:rsidRDefault="00C54393" w:rsidP="00C54393">
      <w:pPr>
        <w:numPr>
          <w:ilvl w:val="0"/>
          <w:numId w:val="3"/>
        </w:numPr>
      </w:pPr>
      <w:r w:rsidRPr="00C54393">
        <w:t>Um artista pode ter várias músicas, mas uma música pode ter vários artistas.</w:t>
      </w:r>
    </w:p>
    <w:p w14:paraId="5E995304" w14:textId="77777777" w:rsidR="00C54393" w:rsidRPr="00C54393" w:rsidRDefault="00C54393" w:rsidP="00C54393">
      <w:pPr>
        <w:numPr>
          <w:ilvl w:val="0"/>
          <w:numId w:val="3"/>
        </w:numPr>
      </w:pPr>
      <w:r w:rsidRPr="00C54393">
        <w:t>Inclua atributos como duração, gênero, ano de lançamento.</w:t>
      </w:r>
    </w:p>
    <w:p w14:paraId="3B12AB27" w14:textId="007C1F6E" w:rsidR="00C54393" w:rsidRPr="00C54393" w:rsidRDefault="00C54393" w:rsidP="00C54393">
      <w:pPr>
        <w:numPr>
          <w:ilvl w:val="0"/>
          <w:numId w:val="3"/>
        </w:numPr>
      </w:pPr>
      <w:r w:rsidRPr="00C54393">
        <w:t>Defina as chaves primárias e estrangeiras necessárias.</w:t>
      </w:r>
      <w:r w:rsidR="00175CAD">
        <w:br/>
      </w:r>
      <w:r w:rsidR="00175CAD">
        <w:br/>
      </w:r>
      <w:r w:rsidR="00175CAD" w:rsidRPr="00175CAD">
        <w:rPr>
          <w:noProof/>
        </w:rPr>
        <w:drawing>
          <wp:inline distT="0" distB="0" distL="0" distR="0" wp14:anchorId="34CE6AA5" wp14:editId="0BA85114">
            <wp:extent cx="2504367" cy="202758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9117" cy="20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C3D2" w14:textId="77777777" w:rsidR="00C54393" w:rsidRPr="00C54393" w:rsidRDefault="00C54393" w:rsidP="00C54393">
      <w:r w:rsidRPr="00C54393">
        <w:t> </w:t>
      </w:r>
    </w:p>
    <w:p w14:paraId="74312228" w14:textId="77777777" w:rsidR="00C54393" w:rsidRPr="00C54393" w:rsidRDefault="00C54393" w:rsidP="00C54393">
      <w:r w:rsidRPr="00C54393">
        <w:t>11. Modele um sistema de transporte por aplicativo com motoristas, passageiros, corridas e pagamentos.</w:t>
      </w:r>
    </w:p>
    <w:p w14:paraId="1BF854B1" w14:textId="77777777" w:rsidR="00C54393" w:rsidRPr="00C54393" w:rsidRDefault="00C54393" w:rsidP="00C54393">
      <w:pPr>
        <w:numPr>
          <w:ilvl w:val="0"/>
          <w:numId w:val="4"/>
        </w:numPr>
      </w:pPr>
      <w:r w:rsidRPr="00C54393">
        <w:t>Um passageiro pode realizar várias corridas.</w:t>
      </w:r>
    </w:p>
    <w:p w14:paraId="20D5BD08" w14:textId="77777777" w:rsidR="00C54393" w:rsidRPr="00C54393" w:rsidRDefault="00C54393" w:rsidP="00C54393">
      <w:pPr>
        <w:numPr>
          <w:ilvl w:val="0"/>
          <w:numId w:val="4"/>
        </w:numPr>
      </w:pPr>
      <w:r w:rsidRPr="00C54393">
        <w:t>Uma corrida envolve um motorista e um passageiro, mas o pagamento deve ser registrado separadamente.</w:t>
      </w:r>
    </w:p>
    <w:p w14:paraId="42C18E42" w14:textId="2D6E5D72" w:rsidR="00C54393" w:rsidRPr="00C54393" w:rsidRDefault="00C54393" w:rsidP="00C54393">
      <w:pPr>
        <w:numPr>
          <w:ilvl w:val="0"/>
          <w:numId w:val="4"/>
        </w:numPr>
      </w:pPr>
      <w:r w:rsidRPr="00C54393">
        <w:t>Inclua atributos como método de pagamento, valor e status da corrida.</w:t>
      </w:r>
      <w:r w:rsidR="00415CF1">
        <w:br/>
      </w:r>
      <w:r w:rsidR="00415CF1">
        <w:br/>
      </w:r>
      <w:r w:rsidR="00415CF1" w:rsidRPr="00415CF1">
        <w:rPr>
          <w:noProof/>
        </w:rPr>
        <w:drawing>
          <wp:inline distT="0" distB="0" distL="0" distR="0" wp14:anchorId="7E03A00C" wp14:editId="48974D3C">
            <wp:extent cx="3011887" cy="177759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4274" cy="17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5637" w14:textId="77777777" w:rsidR="00C54393" w:rsidRPr="00C54393" w:rsidRDefault="00C54393" w:rsidP="00C54393">
      <w:r w:rsidRPr="00C54393">
        <w:t> </w:t>
      </w:r>
    </w:p>
    <w:p w14:paraId="14A74676" w14:textId="77777777" w:rsidR="00C54393" w:rsidRPr="00C54393" w:rsidRDefault="00C54393" w:rsidP="00C54393">
      <w:r w:rsidRPr="00C54393">
        <w:lastRenderedPageBreak/>
        <w:t>12. Modele um sistema de hotel que registra hóspedes, quartos, reservas e serviços extras.</w:t>
      </w:r>
    </w:p>
    <w:p w14:paraId="7046E578" w14:textId="6AD5261E" w:rsidR="00C54393" w:rsidRPr="00C54393" w:rsidRDefault="00C54393" w:rsidP="00C54393">
      <w:pPr>
        <w:numPr>
          <w:ilvl w:val="0"/>
          <w:numId w:val="5"/>
        </w:numPr>
      </w:pPr>
      <w:r w:rsidRPr="00C54393">
        <w:t>Uma reserva está associada a um quarto e pode ter serviços extras vinculados.</w:t>
      </w:r>
      <w:r w:rsidR="00D52EB2">
        <w:br/>
      </w:r>
      <w:r w:rsidR="00D52EB2">
        <w:br/>
      </w:r>
      <w:r w:rsidR="00D52EB2" w:rsidRPr="00D52EB2">
        <w:rPr>
          <w:noProof/>
        </w:rPr>
        <w:drawing>
          <wp:inline distT="0" distB="0" distL="0" distR="0" wp14:anchorId="0E242EE8" wp14:editId="18A93ED5">
            <wp:extent cx="4134028" cy="23907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349" cy="2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2D2B" w14:textId="77777777" w:rsidR="00C54393" w:rsidRPr="00C54393" w:rsidRDefault="00C54393" w:rsidP="00C54393">
      <w:r w:rsidRPr="00C54393">
        <w:t> </w:t>
      </w:r>
    </w:p>
    <w:p w14:paraId="6877BF22" w14:textId="2AFA7D2E" w:rsidR="00C54393" w:rsidRPr="00C54393" w:rsidRDefault="00C54393" w:rsidP="00C54393">
      <w:r w:rsidRPr="00C54393">
        <w:t>1</w:t>
      </w:r>
      <w:r w:rsidR="00D52EB2">
        <w:t>3</w:t>
      </w:r>
      <w:r w:rsidRPr="00C54393">
        <w:t>. Modele um sistema de plataforma de cursos online com instrutores, cursos, aulas e alunos.</w:t>
      </w:r>
    </w:p>
    <w:p w14:paraId="54EC6693" w14:textId="77777777" w:rsidR="00C54393" w:rsidRPr="00C54393" w:rsidRDefault="00C54393" w:rsidP="00C54393">
      <w:r w:rsidRPr="00C54393">
        <w:t> </w:t>
      </w:r>
    </w:p>
    <w:p w14:paraId="0C27EC79" w14:textId="4F0FA28D" w:rsidR="00C54393" w:rsidRPr="00C54393" w:rsidRDefault="00C54393" w:rsidP="00C54393">
      <w:r w:rsidRPr="00C54393">
        <w:t>1</w:t>
      </w:r>
      <w:r w:rsidR="00D52EB2">
        <w:t>4</w:t>
      </w:r>
      <w:r w:rsidRPr="00C54393">
        <w:t>. Modele um sistema de imobiliária que armazena imóveis, proprietários, clientes e contratos de locação.</w:t>
      </w:r>
    </w:p>
    <w:p w14:paraId="72A793FA" w14:textId="77777777" w:rsidR="00C54393" w:rsidRPr="00C54393" w:rsidRDefault="00C54393" w:rsidP="00C54393">
      <w:pPr>
        <w:numPr>
          <w:ilvl w:val="0"/>
          <w:numId w:val="6"/>
        </w:numPr>
      </w:pPr>
      <w:r w:rsidRPr="00C54393">
        <w:t>Um imóvel pode ter sido alugado por vários clientes ao longo do tempo.</w:t>
      </w:r>
    </w:p>
    <w:p w14:paraId="21E4DC9A" w14:textId="3E9784BF" w:rsidR="00C54393" w:rsidRPr="00C54393" w:rsidRDefault="00C54393" w:rsidP="00C54393">
      <w:pPr>
        <w:numPr>
          <w:ilvl w:val="0"/>
          <w:numId w:val="6"/>
        </w:numPr>
      </w:pPr>
      <w:r w:rsidRPr="00C54393">
        <w:t>Um cliente pode alugar mais de um imóvel.</w:t>
      </w:r>
      <w:r w:rsidR="008E54B4">
        <w:br/>
      </w:r>
      <w:r w:rsidR="008E54B4">
        <w:br/>
      </w:r>
      <w:r w:rsidR="008E54B4" w:rsidRPr="008E54B4">
        <w:rPr>
          <w:noProof/>
        </w:rPr>
        <w:drawing>
          <wp:inline distT="0" distB="0" distL="0" distR="0" wp14:anchorId="55CC57A5" wp14:editId="11F0B0EB">
            <wp:extent cx="2670048" cy="247932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9052" cy="25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C04F" w14:textId="77777777" w:rsidR="00C54393" w:rsidRPr="00C54393" w:rsidRDefault="00C54393" w:rsidP="00C54393">
      <w:r w:rsidRPr="00C54393">
        <w:lastRenderedPageBreak/>
        <w:t> </w:t>
      </w:r>
    </w:p>
    <w:p w14:paraId="7FB171A9" w14:textId="7CB4E20D" w:rsidR="00C54393" w:rsidRPr="00C54393" w:rsidRDefault="00C54393" w:rsidP="00C54393">
      <w:r w:rsidRPr="00C54393">
        <w:t>1</w:t>
      </w:r>
      <w:r w:rsidR="00D52EB2">
        <w:t>5</w:t>
      </w:r>
      <w:r w:rsidRPr="00C54393">
        <w:t>. Modele um sistema de supermercado que gerencia produtos, fornecedores e compras.</w:t>
      </w:r>
    </w:p>
    <w:p w14:paraId="55624DDD" w14:textId="0BD205AF" w:rsidR="00C54393" w:rsidRPr="00C54393" w:rsidRDefault="00C54393" w:rsidP="00C54393">
      <w:pPr>
        <w:numPr>
          <w:ilvl w:val="0"/>
          <w:numId w:val="7"/>
        </w:numPr>
      </w:pPr>
      <w:r w:rsidRPr="00C54393">
        <w:t>Uma compra pode ter vários produtos, e cada produto pode ser comprado várias vezes.</w:t>
      </w:r>
      <w:r w:rsidR="004B60C7">
        <w:br/>
      </w:r>
      <w:r w:rsidR="004B60C7">
        <w:br/>
      </w:r>
      <w:r w:rsidR="004B60C7" w:rsidRPr="008D216F">
        <w:rPr>
          <w:noProof/>
        </w:rPr>
        <w:drawing>
          <wp:inline distT="0" distB="0" distL="0" distR="0" wp14:anchorId="1330B9C8" wp14:editId="71F43077">
            <wp:extent cx="2992582" cy="224795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42" cy="22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FFA9" w14:textId="77777777" w:rsidR="00C54393" w:rsidRPr="00C54393" w:rsidRDefault="00C54393" w:rsidP="00C54393">
      <w:r w:rsidRPr="00C54393">
        <w:t> </w:t>
      </w:r>
    </w:p>
    <w:p w14:paraId="5FC9D135" w14:textId="3A0DB5FC" w:rsidR="00C54393" w:rsidRPr="00C54393" w:rsidRDefault="00C54393" w:rsidP="00C54393">
      <w:r w:rsidRPr="00C54393">
        <w:t>1</w:t>
      </w:r>
      <w:r w:rsidR="00D52EB2">
        <w:t>6</w:t>
      </w:r>
      <w:r w:rsidRPr="00C54393">
        <w:t>. Modele um sistema de plataforma de esportes eletrônicos (e-sports) que registra times, jogadores, campeonatos e partidas.</w:t>
      </w:r>
    </w:p>
    <w:p w14:paraId="5C6BBDC9" w14:textId="03BF48B0" w:rsidR="00C54393" w:rsidRPr="00C54393" w:rsidRDefault="00C54393" w:rsidP="00C54393">
      <w:pPr>
        <w:numPr>
          <w:ilvl w:val="0"/>
          <w:numId w:val="8"/>
        </w:numPr>
      </w:pPr>
      <w:r w:rsidRPr="00C54393">
        <w:t>Um campeonato tem várias partidas, e cada partida envolve somente dois times.</w:t>
      </w:r>
      <w:r w:rsidR="00AD3FEE">
        <w:br/>
      </w:r>
      <w:r w:rsidR="00AD3FEE">
        <w:br/>
      </w:r>
      <w:r w:rsidR="00AD3FEE" w:rsidRPr="00AD3FEE">
        <w:drawing>
          <wp:inline distT="0" distB="0" distL="0" distR="0" wp14:anchorId="5C544800" wp14:editId="1CF3E882">
            <wp:extent cx="2037750" cy="2027207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0933" cy="204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B890" w14:textId="77777777" w:rsidR="00C54393" w:rsidRPr="00C54393" w:rsidRDefault="00C54393" w:rsidP="00C54393">
      <w:r w:rsidRPr="00C54393">
        <w:t> </w:t>
      </w:r>
    </w:p>
    <w:p w14:paraId="7C213F68" w14:textId="3BEF07A2" w:rsidR="00C54393" w:rsidRPr="00C54393" w:rsidRDefault="00C54393" w:rsidP="00C54393">
      <w:r w:rsidRPr="00C54393">
        <w:t>1</w:t>
      </w:r>
      <w:r w:rsidR="00D52EB2">
        <w:t>7</w:t>
      </w:r>
      <w:r w:rsidRPr="00C54393">
        <w:t>. Modele um sistema para organização de eventos com informações sobre eventos, participantes, patrocinadores e atividades.</w:t>
      </w:r>
    </w:p>
    <w:p w14:paraId="228A637B" w14:textId="1DBC1973" w:rsidR="00C54393" w:rsidRPr="00C54393" w:rsidRDefault="00C54393" w:rsidP="00C54393">
      <w:r w:rsidRPr="00C54393">
        <w:lastRenderedPageBreak/>
        <w:t> </w:t>
      </w:r>
      <w:r w:rsidR="00B52E53" w:rsidRPr="00B52E53">
        <w:drawing>
          <wp:inline distT="0" distB="0" distL="0" distR="0" wp14:anchorId="54290800" wp14:editId="57DAECF3">
            <wp:extent cx="2812211" cy="2386940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100" cy="239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3256" w14:textId="37D172C7" w:rsidR="00C54393" w:rsidRPr="00C54393" w:rsidRDefault="00C54393" w:rsidP="00C54393">
      <w:r w:rsidRPr="00C54393">
        <w:t>1</w:t>
      </w:r>
      <w:r w:rsidR="00D52EB2">
        <w:t>8</w:t>
      </w:r>
      <w:r w:rsidRPr="00C54393">
        <w:t>. Modele um sistema de fábrica que armazena dados sobre máquinas, funcionários, ordens de produção e peças.</w:t>
      </w:r>
    </w:p>
    <w:p w14:paraId="3EF2E01D" w14:textId="77777777" w:rsidR="00C54393" w:rsidRPr="00C54393" w:rsidRDefault="00C54393" w:rsidP="00C54393">
      <w:pPr>
        <w:numPr>
          <w:ilvl w:val="0"/>
          <w:numId w:val="9"/>
        </w:numPr>
      </w:pPr>
      <w:r w:rsidRPr="00C54393">
        <w:t>Uma ordem de produção pode envolver várias peças.</w:t>
      </w:r>
    </w:p>
    <w:p w14:paraId="068C8E55" w14:textId="77777777" w:rsidR="00C54393" w:rsidRPr="00C54393" w:rsidRDefault="00C54393" w:rsidP="00C54393">
      <w:pPr>
        <w:numPr>
          <w:ilvl w:val="0"/>
          <w:numId w:val="9"/>
        </w:numPr>
      </w:pPr>
      <w:r w:rsidRPr="00C54393">
        <w:t>Uma máquina pode ser utilizada em várias ordens.</w:t>
      </w:r>
    </w:p>
    <w:p w14:paraId="593D0587" w14:textId="292128EF" w:rsidR="00C54393" w:rsidRPr="00C54393" w:rsidRDefault="00C54393" w:rsidP="00C54393">
      <w:pPr>
        <w:numPr>
          <w:ilvl w:val="0"/>
          <w:numId w:val="9"/>
        </w:numPr>
      </w:pPr>
      <w:r w:rsidRPr="00C54393">
        <w:t>Funcionários são responsáveis por supervisionar ordens específicas.</w:t>
      </w:r>
      <w:r w:rsidR="009F3C42">
        <w:br/>
      </w:r>
      <w:r w:rsidR="009F3C42">
        <w:br/>
      </w:r>
      <w:r w:rsidR="009F3C42" w:rsidRPr="009F3C42">
        <w:drawing>
          <wp:inline distT="0" distB="0" distL="0" distR="0" wp14:anchorId="782C1A62" wp14:editId="3963645B">
            <wp:extent cx="3057550" cy="2380891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1078" cy="23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91BF" w14:textId="77777777" w:rsidR="004C725B" w:rsidRDefault="004C725B"/>
    <w:sectPr w:rsidR="004C7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B3FA1"/>
    <w:multiLevelType w:val="multilevel"/>
    <w:tmpl w:val="9BD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7535"/>
    <w:multiLevelType w:val="multilevel"/>
    <w:tmpl w:val="902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97C7C"/>
    <w:multiLevelType w:val="multilevel"/>
    <w:tmpl w:val="0D6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567B2"/>
    <w:multiLevelType w:val="multilevel"/>
    <w:tmpl w:val="D7D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45CDA"/>
    <w:multiLevelType w:val="multilevel"/>
    <w:tmpl w:val="CCB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05C81"/>
    <w:multiLevelType w:val="multilevel"/>
    <w:tmpl w:val="0FD2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F6C10"/>
    <w:multiLevelType w:val="multilevel"/>
    <w:tmpl w:val="E91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45591"/>
    <w:multiLevelType w:val="multilevel"/>
    <w:tmpl w:val="C8E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26569"/>
    <w:multiLevelType w:val="multilevel"/>
    <w:tmpl w:val="5E1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761543">
    <w:abstractNumId w:val="0"/>
  </w:num>
  <w:num w:numId="2" w16cid:durableId="662468345">
    <w:abstractNumId w:val="8"/>
  </w:num>
  <w:num w:numId="3" w16cid:durableId="1280793873">
    <w:abstractNumId w:val="7"/>
  </w:num>
  <w:num w:numId="4" w16cid:durableId="789740984">
    <w:abstractNumId w:val="2"/>
  </w:num>
  <w:num w:numId="5" w16cid:durableId="548689977">
    <w:abstractNumId w:val="5"/>
  </w:num>
  <w:num w:numId="6" w16cid:durableId="728041167">
    <w:abstractNumId w:val="4"/>
  </w:num>
  <w:num w:numId="7" w16cid:durableId="1866362765">
    <w:abstractNumId w:val="6"/>
  </w:num>
  <w:num w:numId="8" w16cid:durableId="1262371531">
    <w:abstractNumId w:val="3"/>
  </w:num>
  <w:num w:numId="9" w16cid:durableId="291132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93"/>
    <w:rsid w:val="00175CAD"/>
    <w:rsid w:val="002B3FF7"/>
    <w:rsid w:val="00415CF1"/>
    <w:rsid w:val="004B60C7"/>
    <w:rsid w:val="004C725B"/>
    <w:rsid w:val="00521A3F"/>
    <w:rsid w:val="008D216F"/>
    <w:rsid w:val="008E54B4"/>
    <w:rsid w:val="009F3C42"/>
    <w:rsid w:val="00AD3FEE"/>
    <w:rsid w:val="00B52E53"/>
    <w:rsid w:val="00B959A1"/>
    <w:rsid w:val="00C54393"/>
    <w:rsid w:val="00D2660D"/>
    <w:rsid w:val="00D52EB2"/>
    <w:rsid w:val="00E0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973DD"/>
  <w15:chartTrackingRefBased/>
  <w15:docId w15:val="{8C3F1FB4-1D00-480E-89DD-31C794C3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4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4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4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4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4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4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4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4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4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4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4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4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4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43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4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43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4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4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4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4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4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4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4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4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43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4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4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43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4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3E7BA-5B97-4548-A6D4-6D8554A9D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677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2</cp:revision>
  <dcterms:created xsi:type="dcterms:W3CDTF">2025-09-08T22:15:00Z</dcterms:created>
  <dcterms:modified xsi:type="dcterms:W3CDTF">2025-09-09T22:12:00Z</dcterms:modified>
</cp:coreProperties>
</file>