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810B" w14:textId="77777777" w:rsidR="00D93E94" w:rsidRPr="00D93E94" w:rsidRDefault="00D93E94" w:rsidP="00D93E94">
      <w:r w:rsidRPr="00D93E94">
        <w:t>Cada linha de código é uma conquista. Esses 7 desafios não são apenas exercícios: são treinos para sua mente lógica, para sua paciência e para sua criatividade.</w:t>
      </w:r>
      <w:r w:rsidRPr="00D93E94">
        <w:br/>
        <w:t>Não tenha medo de errar — é assim que se aprende de verdade.</w:t>
      </w:r>
      <w:r w:rsidRPr="00D93E94">
        <w:br/>
      </w:r>
      <w:r w:rsidRPr="00D93E94">
        <w:rPr>
          <w:rFonts w:ascii="Segoe UI Emoji" w:hAnsi="Segoe UI Emoji" w:cs="Segoe UI Emoji"/>
        </w:rPr>
        <w:t>💻</w:t>
      </w:r>
      <w:r w:rsidRPr="00D93E94">
        <w:t xml:space="preserve"> Corrija, teste, melhore... e celebre cada "código compilado com sucesso"! </w:t>
      </w:r>
      <w:r w:rsidRPr="00D93E94">
        <w:rPr>
          <w:rFonts w:ascii="Segoe UI Emoji" w:hAnsi="Segoe UI Emoji" w:cs="Segoe UI Emoji"/>
        </w:rPr>
        <w:t>🚀</w:t>
      </w:r>
    </w:p>
    <w:p w14:paraId="3B2A3918" w14:textId="77777777" w:rsidR="00D93E94" w:rsidRPr="00D93E94" w:rsidRDefault="00D93E94" w:rsidP="00D93E94">
      <w:r w:rsidRPr="00D93E94">
        <w:t xml:space="preserve">Você está construindo uma base sólida, passo a passo. Continue firme. O progresso vem com a prática! </w:t>
      </w:r>
      <w:r w:rsidRPr="00D93E94">
        <w:rPr>
          <w:rFonts w:ascii="Segoe UI Emoji" w:hAnsi="Segoe UI Emoji" w:cs="Segoe UI Emoji"/>
        </w:rPr>
        <w:t>💡🔥</w:t>
      </w:r>
    </w:p>
    <w:p w14:paraId="5DDD2D1A" w14:textId="77777777" w:rsidR="00D93E94" w:rsidRPr="00D93E94" w:rsidRDefault="00D93E94" w:rsidP="00D93E94">
      <w:r w:rsidRPr="00D93E94">
        <w:t>1.Faça um programa que recebe o nome de um dia da semana (em português) e exibe se ele é um dia útil ou um fim de semana.</w:t>
      </w:r>
      <w:r w:rsidRPr="00D93E94">
        <w:br/>
        <w:t>2. Faça um programa que peça ao usuário uma cor (vermelho, amarelo ou verde) e imprima o sentimento normalmente associado a essa cor:</w:t>
      </w:r>
      <w:r w:rsidRPr="00D93E94">
        <w:br/>
        <w:t>•    Vermelho: Paixão</w:t>
      </w:r>
      <w:r w:rsidRPr="00D93E94">
        <w:br/>
        <w:t>•    Amarelo: Alegria</w:t>
      </w:r>
      <w:r w:rsidRPr="00D93E94">
        <w:br/>
        <w:t>•    Verde: Esperança</w:t>
      </w:r>
      <w:r w:rsidRPr="00D93E94">
        <w:br/>
        <w:t xml:space="preserve">3. Use a estrutura escolha-caso para exibir a </w:t>
      </w:r>
      <w:proofErr w:type="spellStart"/>
      <w:proofErr w:type="gramStart"/>
      <w:r w:rsidRPr="00D93E94">
        <w:t>resposta.Faça</w:t>
      </w:r>
      <w:proofErr w:type="spellEnd"/>
      <w:proofErr w:type="gramEnd"/>
      <w:r w:rsidRPr="00D93E94">
        <w:t xml:space="preserve"> um programa que solicite os três lados de um triângulo e determine o tipo do triângulo. Os tipos são:</w:t>
      </w:r>
      <w:r w:rsidRPr="00D93E94">
        <w:br/>
        <w:t>- Equilátero: todos os lados iguais</w:t>
      </w:r>
      <w:r w:rsidRPr="00D93E94">
        <w:br/>
        <w:t>- Isósceles: dois lados iguais</w:t>
      </w:r>
      <w:r w:rsidRPr="00D93E94">
        <w:br/>
        <w:t>- Escaleno: nenhum lado igual</w:t>
      </w:r>
      <w:r w:rsidRPr="00D93E94">
        <w:br/>
        <w:t>4.Faça um programa que converta temperatura de Celsius para Fahrenheit utilizando a fórmula F = C * 9/5 + 32. Depois diga em qual estado a água estaria nesta temperatura:</w:t>
      </w:r>
      <w:r w:rsidRPr="00D93E94">
        <w:br/>
        <w:t>- Sólido: abaixo de 0ºC</w:t>
      </w:r>
      <w:r w:rsidRPr="00D93E94">
        <w:br/>
        <w:t>- Liquido: entre 0ºC e 100ºC</w:t>
      </w:r>
      <w:r w:rsidRPr="00D93E94">
        <w:br/>
        <w:t>- Gasoso: acima de 100ºC</w:t>
      </w:r>
      <w:r w:rsidRPr="00D93E94">
        <w:br/>
        <w:t>5. Faça um programa que solicite ao usuário um número e diga se ele é divisível por 7 ou 11.</w:t>
      </w:r>
      <w:r w:rsidRPr="00D93E94">
        <w:br/>
      </w:r>
      <w:proofErr w:type="gramStart"/>
      <w:r w:rsidRPr="00D93E94">
        <w:t>6.Faça</w:t>
      </w:r>
      <w:proofErr w:type="gramEnd"/>
      <w:r w:rsidRPr="00D93E94">
        <w:t xml:space="preserve"> um programa que solicite ao usuário o valor de um produto e em quantas vezes irá pagar:</w:t>
      </w:r>
      <w:r w:rsidRPr="00D93E94">
        <w:br/>
        <w:t>- À vista: 10% de desconto</w:t>
      </w:r>
      <w:r w:rsidRPr="00D93E94">
        <w:br/>
        <w:t>- Parcelado em 2 vezes: 5% de desconto</w:t>
      </w:r>
      <w:r w:rsidRPr="00D93E94">
        <w:br/>
        <w:t>- Parcelado em 3 vezes ou mais: sem desconto</w:t>
      </w:r>
      <w:r w:rsidRPr="00D93E94">
        <w:br/>
        <w:t>7. Faça um programa que peça o número de votos de dois candidatos e diga qual o vencedor.</w:t>
      </w:r>
      <w:r w:rsidRPr="00D93E94">
        <w:br/>
        <w:t>- Se o candidato 1 tem mais votos, exiba "Candidato 1 venceu!"</w:t>
      </w:r>
      <w:r w:rsidRPr="00D93E94">
        <w:br/>
        <w:t>- Se o candidato 2 tem mais votos, exiba "Candidato 2 venceu!"</w:t>
      </w:r>
      <w:r w:rsidRPr="00D93E94">
        <w:br/>
        <w:t>- Se houver empate, exiba "Houve um empate!"</w:t>
      </w:r>
    </w:p>
    <w:p w14:paraId="0918210E" w14:textId="77777777" w:rsidR="00D93E94" w:rsidRPr="00D93E94" w:rsidRDefault="00D93E94" w:rsidP="00D93E94">
      <w:r w:rsidRPr="00D93E94">
        <w:t xml:space="preserve">8. Um parque de diversões cobra valores diferentes no ingresso dependendo da idade do cliente. Faça um programa para ajudar na cobrança, solicite a idade e </w:t>
      </w:r>
      <w:r w:rsidRPr="00D93E94">
        <w:lastRenderedPageBreak/>
        <w:t>diga o valor do ingresso:</w:t>
      </w:r>
      <w:r w:rsidRPr="00D93E94">
        <w:br/>
        <w:t>- Até 5 anos: grátis</w:t>
      </w:r>
      <w:r w:rsidRPr="00D93E94">
        <w:br/>
        <w:t>- 6 a 12: R$10</w:t>
      </w:r>
      <w:r w:rsidRPr="00D93E94">
        <w:br/>
        <w:t>- 13 a 59: R$20</w:t>
      </w:r>
      <w:r w:rsidRPr="00D93E94">
        <w:br/>
        <w:t>- 60 ou mais: R$5</w:t>
      </w:r>
    </w:p>
    <w:p w14:paraId="7DB8CB0F" w14:textId="77777777" w:rsidR="00D93E94" w:rsidRPr="00D93E94" w:rsidRDefault="00D93E94" w:rsidP="00D93E94">
      <w:r w:rsidRPr="00D93E94">
        <w:t>9. Peça um número entre 1 e 100. Se estiver fora desse intervalo, mostre "inválido"; caso contrário, diga "válido".</w:t>
      </w:r>
    </w:p>
    <w:p w14:paraId="3552E866" w14:textId="77777777" w:rsidR="00D93E94" w:rsidRPr="00D93E94" w:rsidRDefault="00D93E94" w:rsidP="00D93E94">
      <w:r w:rsidRPr="00D93E94">
        <w:t xml:space="preserve">10. O professor Lucas gostaria de viajar para outro país, mas ele não sabe como converter Real para outras moedas. Faça um programa para ajudá-lo, peça um valor em reais e a moeda de destino (dólar, euro ou </w:t>
      </w:r>
      <w:proofErr w:type="spellStart"/>
      <w:r w:rsidRPr="00D93E94">
        <w:t>won</w:t>
      </w:r>
      <w:proofErr w:type="spellEnd"/>
      <w:r w:rsidRPr="00D93E94">
        <w:t>). Faça a conversão com taxas fixas e exiba o resultado.</w:t>
      </w:r>
      <w:r w:rsidRPr="00D93E94">
        <w:br/>
        <w:t>Use as seguintes fórmulas:</w:t>
      </w:r>
      <w:r w:rsidRPr="00D93E94">
        <w:br/>
        <w:t>- para dólar: real / 5.22</w:t>
      </w:r>
      <w:r w:rsidRPr="00D93E94">
        <w:br/>
        <w:t>- para euro: real / 6.52</w:t>
      </w:r>
      <w:r w:rsidRPr="00D93E94">
        <w:br/>
        <w:t xml:space="preserve">- para </w:t>
      </w:r>
      <w:proofErr w:type="spellStart"/>
      <w:r w:rsidRPr="00D93E94">
        <w:t>won</w:t>
      </w:r>
      <w:proofErr w:type="spellEnd"/>
      <w:r w:rsidRPr="00D93E94">
        <w:t>: real * 242.48</w:t>
      </w:r>
    </w:p>
    <w:p w14:paraId="48AA64E6" w14:textId="77777777" w:rsidR="00D93E94" w:rsidRPr="00D93E94" w:rsidRDefault="00D93E94" w:rsidP="00D93E94">
      <w:r w:rsidRPr="00D93E94">
        <w:t>11. Peça um caractere e diga se é vogal, consoante ou inválido (caso não seja letra).</w:t>
      </w:r>
    </w:p>
    <w:p w14:paraId="13FE2019" w14:textId="77777777" w:rsidR="000E57F6" w:rsidRPr="00D93E94" w:rsidRDefault="000E57F6">
      <w:pPr>
        <w:rPr>
          <w:u w:val="single"/>
        </w:rPr>
      </w:pPr>
    </w:p>
    <w:sectPr w:rsidR="000E57F6" w:rsidRPr="00D93E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E9"/>
    <w:rsid w:val="000E57F6"/>
    <w:rsid w:val="002111E9"/>
    <w:rsid w:val="0039760C"/>
    <w:rsid w:val="00C22073"/>
    <w:rsid w:val="00D9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027E94-1B22-480C-BE3A-836BDAD6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1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1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1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1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1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1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3</cp:revision>
  <dcterms:created xsi:type="dcterms:W3CDTF">2026-02-10T01:06:00Z</dcterms:created>
  <dcterms:modified xsi:type="dcterms:W3CDTF">2026-02-10T01:06:00Z</dcterms:modified>
</cp:coreProperties>
</file>