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E583B" w14:textId="77777777" w:rsidR="008E582A" w:rsidRDefault="008E582A">
      <w:pPr>
        <w:rPr>
          <w:b/>
          <w:bCs/>
        </w:rPr>
      </w:pPr>
      <w:r w:rsidRPr="008E582A">
        <w:rPr>
          <w:b/>
          <w:bCs/>
        </w:rPr>
        <w:t>1)</w:t>
      </w:r>
      <w:r>
        <w:rPr>
          <w:b/>
          <w:bCs/>
        </w:rPr>
        <w:br/>
      </w:r>
    </w:p>
    <w:p w14:paraId="5B630633" w14:textId="6DA6CCD2" w:rsidR="00EF6684" w:rsidRDefault="008E582A">
      <w:r w:rsidRPr="008E582A">
        <w:rPr>
          <w:b/>
          <w:bCs/>
        </w:rPr>
        <w:drawing>
          <wp:inline distT="0" distB="0" distL="0" distR="0" wp14:anchorId="73FFF5B2" wp14:editId="46524BBA">
            <wp:extent cx="4003135" cy="33337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0900" cy="334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E582A">
        <w:rPr>
          <w:b/>
          <w:bCs/>
        </w:rPr>
        <w:t>2)</w:t>
      </w:r>
      <w:r>
        <w:rPr>
          <w:b/>
          <w:bCs/>
        </w:rPr>
        <w:br/>
      </w:r>
      <w:r w:rsidRPr="008E582A">
        <w:drawing>
          <wp:inline distT="0" distB="0" distL="0" distR="0" wp14:anchorId="34C4E8C3" wp14:editId="7DF7CAB8">
            <wp:extent cx="3937002" cy="3467100"/>
            <wp:effectExtent l="0" t="0" r="635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1011" cy="347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8E582A">
        <w:rPr>
          <w:b/>
          <w:bCs/>
        </w:rPr>
        <w:lastRenderedPageBreak/>
        <w:t>3)</w:t>
      </w:r>
      <w:r>
        <w:rPr>
          <w:b/>
          <w:bCs/>
        </w:rPr>
        <w:br/>
      </w:r>
      <w:r w:rsidRPr="008E582A">
        <w:drawing>
          <wp:inline distT="0" distB="0" distL="0" distR="0" wp14:anchorId="330C98D7" wp14:editId="47D26C5E">
            <wp:extent cx="3723640" cy="2874612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7746" cy="287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66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2A"/>
    <w:rsid w:val="00011938"/>
    <w:rsid w:val="001E6267"/>
    <w:rsid w:val="008E582A"/>
    <w:rsid w:val="00B92260"/>
    <w:rsid w:val="00EF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35565"/>
  <w15:chartTrackingRefBased/>
  <w15:docId w15:val="{CA4BFE60-380C-4E02-8F06-EDC956E3D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5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5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5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5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5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5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5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5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5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5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58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58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58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58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58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58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5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5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58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58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58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5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58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5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HOLZ</dc:creator>
  <cp:keywords/>
  <dc:description/>
  <cp:lastModifiedBy>GABRIEL HOLZ</cp:lastModifiedBy>
  <cp:revision>1</cp:revision>
  <dcterms:created xsi:type="dcterms:W3CDTF">2025-05-15T00:56:00Z</dcterms:created>
  <dcterms:modified xsi:type="dcterms:W3CDTF">2025-05-15T01:00:00Z</dcterms:modified>
</cp:coreProperties>
</file>