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7677"/>
      </w:tblGrid>
      <w:tr w:rsidR="00300D36" w:rsidRPr="00300D36" w:rsidTr="00300D36">
        <w:tc>
          <w:tcPr>
            <w:tcW w:w="3085" w:type="dxa"/>
          </w:tcPr>
          <w:p w:rsidR="00300D36" w:rsidRPr="00FB1354" w:rsidRDefault="00300D36" w:rsidP="00300D36">
            <w:pPr>
              <w:rPr>
                <w:rFonts w:ascii="Arial" w:hAnsi="Arial" w:cs="Arial"/>
                <w:sz w:val="20"/>
                <w:szCs w:val="20"/>
              </w:rPr>
            </w:pPr>
            <w:r w:rsidRPr="00FB1354"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0" wp14:anchorId="1A97B01E" wp14:editId="484C2A7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176530</wp:posOffset>
                  </wp:positionV>
                  <wp:extent cx="1809750" cy="61150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x68_new.jpg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27" w:type="dxa"/>
          </w:tcPr>
          <w:p w:rsidR="00300D36" w:rsidRDefault="00300D36" w:rsidP="00300D36">
            <w:pPr>
              <w:rPr>
                <w:rFonts w:ascii="Arial" w:hAnsi="Arial" w:cs="Arial"/>
                <w:b/>
              </w:rPr>
            </w:pPr>
            <w:r w:rsidRPr="00300D36">
              <w:rPr>
                <w:rFonts w:ascii="Arial" w:hAnsi="Arial" w:cs="Arial"/>
                <w:b/>
              </w:rPr>
              <w:t xml:space="preserve">Universidade do Planalto Catarinense </w:t>
            </w:r>
            <w:r>
              <w:rPr>
                <w:rFonts w:ascii="Arial" w:hAnsi="Arial" w:cs="Arial"/>
                <w:b/>
              </w:rPr>
              <w:t>–</w:t>
            </w:r>
            <w:r w:rsidRPr="00300D36">
              <w:rPr>
                <w:rFonts w:ascii="Arial" w:hAnsi="Arial" w:cs="Arial"/>
                <w:b/>
              </w:rPr>
              <w:t xml:space="preserve"> UNIPLAC</w:t>
            </w:r>
          </w:p>
          <w:p w:rsidR="00300D36" w:rsidRDefault="00300D36" w:rsidP="00300D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Educação a Distância UNIPLAC</w:t>
            </w:r>
          </w:p>
          <w:p w:rsidR="00300D36" w:rsidRDefault="00300D36" w:rsidP="00300D36">
            <w:pPr>
              <w:rPr>
                <w:rFonts w:ascii="Arial" w:hAnsi="Arial" w:cs="Arial"/>
                <w:b/>
              </w:rPr>
            </w:pPr>
          </w:p>
          <w:p w:rsidR="002F46E3" w:rsidRPr="00340FE2" w:rsidRDefault="00E8720E" w:rsidP="00E8720E">
            <w:pPr>
              <w:jc w:val="center"/>
              <w:rPr>
                <w:rStyle w:val="Forte"/>
                <w:rFonts w:ascii="Segoe UI" w:hAnsi="Segoe UI" w:cs="Segoe UI"/>
              </w:rPr>
            </w:pPr>
            <w:r w:rsidRPr="00340FE2">
              <w:rPr>
                <w:rStyle w:val="Forte"/>
                <w:rFonts w:ascii="Segoe UI" w:hAnsi="Segoe UI" w:cs="Segoe UI"/>
              </w:rPr>
              <w:t>Avaliação online Unidade 1 – Exercícios</w:t>
            </w:r>
          </w:p>
          <w:p w:rsidR="00E8720E" w:rsidRPr="00340FE2" w:rsidRDefault="00E8720E" w:rsidP="00E8720E">
            <w:pPr>
              <w:jc w:val="center"/>
              <w:rPr>
                <w:rStyle w:val="Forte"/>
                <w:rFonts w:ascii="Segoe UI" w:hAnsi="Segoe UI" w:cs="Segoe UI"/>
              </w:rPr>
            </w:pPr>
          </w:p>
          <w:p w:rsidR="00E8720E" w:rsidRPr="00E8720E" w:rsidRDefault="00E8720E" w:rsidP="00E872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FE2">
              <w:rPr>
                <w:rStyle w:val="Forte"/>
                <w:rFonts w:ascii="Segoe UI" w:hAnsi="Segoe UI" w:cs="Segoe UI"/>
                <w:b w:val="0"/>
                <w:sz w:val="20"/>
                <w:szCs w:val="20"/>
              </w:rPr>
              <w:t>Prazo: 22/03/2019</w:t>
            </w:r>
          </w:p>
        </w:tc>
      </w:tr>
      <w:tr w:rsidR="0024669B" w:rsidRPr="00A820E9" w:rsidTr="00535F76">
        <w:tc>
          <w:tcPr>
            <w:tcW w:w="10912" w:type="dxa"/>
            <w:gridSpan w:val="2"/>
          </w:tcPr>
          <w:p w:rsidR="0024669B" w:rsidRPr="005A5C09" w:rsidRDefault="00A61CF7" w:rsidP="00300D36">
            <w:pPr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noProof/>
                <w:sz w:val="16"/>
                <w:szCs w:val="16"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0095" wp14:editId="5A511670">
                      <wp:simplePos x="0" y="0"/>
                      <wp:positionH relativeFrom="column">
                        <wp:posOffset>4532677</wp:posOffset>
                      </wp:positionH>
                      <wp:positionV relativeFrom="paragraph">
                        <wp:posOffset>6549</wp:posOffset>
                      </wp:positionV>
                      <wp:extent cx="2313296" cy="354842"/>
                      <wp:effectExtent l="0" t="0" r="11430" b="2667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3296" cy="354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0E68" w:rsidRDefault="00620E68" w:rsidP="00620E68">
                                  <w:pPr>
                                    <w:spacing w:after="240"/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</w:pPr>
                                  <w:r w:rsidRPr="00620E68">
                                    <w:rPr>
                                      <w:rFonts w:asciiTheme="minorHAnsi" w:hAnsiTheme="minorHAnsi" w:cstheme="minorHAnsi"/>
                                      <w:b/>
                                      <w:color w:val="0D0D0D" w:themeColor="text1" w:themeTint="F2"/>
                                      <w:sz w:val="20"/>
                                    </w:rPr>
                                    <w:t>NOTA</w:t>
                                  </w:r>
                                  <w:r w:rsidR="00206D0B">
                                    <w:rPr>
                                      <w:rFonts w:asciiTheme="minorHAnsi" w:hAnsiTheme="minorHAnsi" w:cstheme="minorHAnsi"/>
                                      <w:b/>
                                      <w:color w:val="0D0D0D" w:themeColor="text1" w:themeTint="F2"/>
                                      <w:sz w:val="20"/>
                                    </w:rPr>
                                    <w:t xml:space="preserve"> </w:t>
                                  </w:r>
                                  <w:r w:rsidR="00206D0B" w:rsidRPr="00206D0B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 xml:space="preserve">(Valor máximo </w:t>
                                  </w:r>
                                  <w:r w:rsidR="00E8720E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>0,</w:t>
                                  </w:r>
                                  <w:r w:rsidR="00E40A02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>3</w:t>
                                  </w:r>
                                  <w:r w:rsidR="00206D0B" w:rsidRPr="00206D0B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84715D" w:rsidRDefault="0084715D" w:rsidP="00620E68">
                                  <w:pPr>
                                    <w:spacing w:after="240"/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</w:pPr>
                                </w:p>
                                <w:p w:rsidR="0084715D" w:rsidRPr="00206D0B" w:rsidRDefault="0084715D" w:rsidP="00620E68">
                                  <w:pPr>
                                    <w:spacing w:after="240"/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60095" id="Retângulo 5" o:spid="_x0000_s1026" style="position:absolute;margin-left:356.9pt;margin-top:.5pt;width:182.1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" fillcolor="#d8d8d8 [2732]" strokecolor="black [3213]" strokeweight="2pt">
                      <v:textbox>
                        <w:txbxContent>
                          <w:p w:rsidR="00620E68" w:rsidRDefault="00620E68" w:rsidP="00620E68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</w:pPr>
                            <w:r w:rsidRPr="00620E68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0"/>
                              </w:rPr>
                              <w:t>NOTA</w:t>
                            </w:r>
                            <w:r w:rsidR="00206D0B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="00206D0B" w:rsidRPr="00206D0B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 xml:space="preserve">(Valor máximo </w:t>
                            </w:r>
                            <w:r w:rsidR="00E8720E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>0,</w:t>
                            </w:r>
                            <w:r w:rsidR="00E40A02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>3</w:t>
                            </w:r>
                            <w:bookmarkStart w:id="1" w:name="_GoBack"/>
                            <w:bookmarkEnd w:id="1"/>
                            <w:r w:rsidR="00206D0B" w:rsidRPr="00206D0B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>)</w:t>
                            </w:r>
                          </w:p>
                          <w:p w:rsidR="0084715D" w:rsidRDefault="0084715D" w:rsidP="00620E68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84715D" w:rsidRPr="00206D0B" w:rsidRDefault="0084715D" w:rsidP="00620E68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4669B" w:rsidRPr="005A5C09" w:rsidRDefault="0024669B" w:rsidP="0024669B">
            <w:pPr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 xml:space="preserve">Disciplina: </w:t>
            </w:r>
            <w:r w:rsidR="00E8720E">
              <w:rPr>
                <w:rFonts w:ascii="Arial" w:hAnsi="Arial" w:cs="Arial"/>
                <w:sz w:val="16"/>
                <w:szCs w:val="16"/>
              </w:rPr>
              <w:t>Língua Portuguesa</w:t>
            </w:r>
          </w:p>
          <w:p w:rsidR="00D44533" w:rsidRPr="005A5C09" w:rsidRDefault="00D44533" w:rsidP="00300D36">
            <w:pPr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Professor Tutor: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720E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  <w:p w:rsidR="0024669B" w:rsidRPr="005A5C09" w:rsidRDefault="0024669B" w:rsidP="0024669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Nome Aluno: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________________________________________________  </w:t>
            </w:r>
            <w:r w:rsidR="0086704E" w:rsidRPr="005A5C0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5C09">
              <w:rPr>
                <w:rFonts w:ascii="Arial" w:hAnsi="Arial" w:cs="Arial"/>
                <w:b/>
                <w:sz w:val="16"/>
                <w:szCs w:val="16"/>
              </w:rPr>
              <w:t>Matrícula: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__________</w:t>
            </w:r>
          </w:p>
          <w:p w:rsidR="0024669B" w:rsidRPr="005A5C09" w:rsidRDefault="0024669B" w:rsidP="0024669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Curso: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_____________________________________________________</w:t>
            </w:r>
          </w:p>
          <w:p w:rsidR="0024669B" w:rsidRPr="005A5C09" w:rsidRDefault="0024669B" w:rsidP="00300D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669B" w:rsidRPr="00A820E9" w:rsidTr="00535F76">
        <w:tc>
          <w:tcPr>
            <w:tcW w:w="10912" w:type="dxa"/>
            <w:gridSpan w:val="2"/>
          </w:tcPr>
          <w:p w:rsidR="0086704E" w:rsidRDefault="0024669B" w:rsidP="00300D3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  <w:r w:rsidR="00695F87" w:rsidRPr="005A5C09">
              <w:rPr>
                <w:rFonts w:ascii="Arial" w:hAnsi="Arial" w:cs="Arial"/>
                <w:b/>
                <w:sz w:val="16"/>
                <w:szCs w:val="16"/>
              </w:rPr>
              <w:t xml:space="preserve"> Gerais:</w:t>
            </w:r>
          </w:p>
          <w:p w:rsidR="002F1AD6" w:rsidRPr="005A5C09" w:rsidRDefault="002F1AD6" w:rsidP="00300D3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6704E" w:rsidRPr="005A5C09" w:rsidRDefault="0086704E" w:rsidP="00797A50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sz w:val="16"/>
                <w:szCs w:val="16"/>
              </w:rPr>
              <w:t xml:space="preserve">Preencha os campos acima com </w:t>
            </w:r>
            <w:r w:rsidR="002F1AD6">
              <w:rPr>
                <w:rFonts w:ascii="Arial" w:hAnsi="Arial" w:cs="Arial"/>
                <w:sz w:val="16"/>
                <w:szCs w:val="16"/>
                <w:u w:val="single"/>
              </w:rPr>
              <w:t>de forma completa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86704E" w:rsidRPr="002F1AD6" w:rsidRDefault="00797A50" w:rsidP="0086704E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sz w:val="16"/>
                <w:szCs w:val="16"/>
              </w:rPr>
              <w:t>Leia as questões com bastante</w:t>
            </w:r>
            <w:r w:rsidR="00695F87" w:rsidRPr="005A5C09">
              <w:rPr>
                <w:rFonts w:ascii="Arial" w:hAnsi="Arial" w:cs="Arial"/>
                <w:sz w:val="16"/>
                <w:szCs w:val="16"/>
              </w:rPr>
              <w:t xml:space="preserve"> calma e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atenção, atendendo ao que se pede</w:t>
            </w:r>
            <w:r w:rsidR="00D44533" w:rsidRPr="005A5C09">
              <w:rPr>
                <w:rFonts w:ascii="Arial" w:hAnsi="Arial" w:cs="Arial"/>
                <w:sz w:val="16"/>
                <w:szCs w:val="16"/>
              </w:rPr>
              <w:t>.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44533" w:rsidRPr="005A5C09">
              <w:rPr>
                <w:rFonts w:ascii="Arial" w:hAnsi="Arial" w:cs="Arial"/>
                <w:sz w:val="16"/>
                <w:szCs w:val="16"/>
              </w:rPr>
              <w:t>A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interpretação faz parte </w:t>
            </w:r>
            <w:r w:rsidR="002F1AD6">
              <w:rPr>
                <w:rFonts w:ascii="Arial" w:hAnsi="Arial" w:cs="Arial"/>
                <w:sz w:val="16"/>
                <w:szCs w:val="16"/>
              </w:rPr>
              <w:t>da atividade avaliativa</w:t>
            </w:r>
            <w:r w:rsidRPr="005A5C0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105101" w:rsidRPr="00A820E9" w:rsidRDefault="00105101" w:rsidP="00300D36">
      <w:pPr>
        <w:rPr>
          <w:rFonts w:ascii="Arial" w:hAnsi="Arial" w:cs="Arial"/>
          <w:sz w:val="18"/>
          <w:szCs w:val="18"/>
        </w:rPr>
      </w:pPr>
    </w:p>
    <w:p w:rsidR="00406290" w:rsidRPr="00A820E9" w:rsidRDefault="00406290" w:rsidP="009C33B1">
      <w:pPr>
        <w:jc w:val="center"/>
        <w:rPr>
          <w:rFonts w:ascii="Arial" w:hAnsi="Arial" w:cs="Arial"/>
          <w:b/>
          <w:bCs/>
          <w:color w:val="FFFFFF" w:themeColor="background1"/>
          <w:sz w:val="18"/>
          <w:szCs w:val="18"/>
        </w:rPr>
        <w:sectPr w:rsidR="00406290" w:rsidRPr="00A820E9" w:rsidSect="008D20BE">
          <w:footerReference w:type="default" r:id="rId9"/>
          <w:pgSz w:w="11906" w:h="16838"/>
          <w:pgMar w:top="567" w:right="567" w:bottom="567" w:left="567" w:header="720" w:footer="227" w:gutter="0"/>
          <w:cols w:space="720"/>
          <w:docGrid w:linePitch="360"/>
        </w:sect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835"/>
        <w:gridCol w:w="2176"/>
      </w:tblGrid>
      <w:tr w:rsidR="00406290" w:rsidRPr="00A820E9" w:rsidTr="0013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06290" w:rsidRPr="00A820E9" w:rsidRDefault="00C070BC" w:rsidP="00C070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QUESTÕES</w:t>
            </w:r>
          </w:p>
        </w:tc>
        <w:tc>
          <w:tcPr>
            <w:tcW w:w="2176" w:type="dxa"/>
          </w:tcPr>
          <w:p w:rsidR="00406290" w:rsidRPr="00A820E9" w:rsidRDefault="00406290" w:rsidP="009C3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30EA3" w:rsidRPr="005A5C09" w:rsidRDefault="00130EA3" w:rsidP="00F57953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5A5C09">
        <w:rPr>
          <w:rFonts w:ascii="Arial" w:hAnsi="Arial" w:cs="Arial"/>
          <w:b/>
          <w:sz w:val="16"/>
          <w:szCs w:val="16"/>
        </w:rPr>
        <w:t xml:space="preserve">Questão 01. 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Pr="00925E98">
        <w:rPr>
          <w:rFonts w:ascii="Arial" w:eastAsia="Times New Roman" w:hAnsi="Arial" w:cs="Arial"/>
          <w:sz w:val="16"/>
          <w:szCs w:val="16"/>
          <w:lang w:eastAsia="pt-BR"/>
        </w:rPr>
        <w:t>Leia os textos seguintes e clas</w:t>
      </w:r>
      <w:r>
        <w:rPr>
          <w:rFonts w:ascii="Arial" w:eastAsia="Times New Roman" w:hAnsi="Arial" w:cs="Arial"/>
          <w:sz w:val="16"/>
          <w:szCs w:val="16"/>
          <w:lang w:eastAsia="pt-BR"/>
        </w:rPr>
        <w:t>sifique as funções de linguagem</w:t>
      </w:r>
      <w:r w:rsidRPr="00DB2EA4">
        <w:rPr>
          <w:rFonts w:ascii="Arial" w:hAnsi="Arial" w:cs="Arial"/>
          <w:sz w:val="16"/>
          <w:szCs w:val="16"/>
        </w:rPr>
        <w:t>:</w:t>
      </w:r>
    </w:p>
    <w:p w:rsidR="00130EA3" w:rsidRPr="00130EA3" w:rsidRDefault="00130EA3" w:rsidP="00F5795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pt-BR" w:bidi="ar-SA"/>
        </w:rPr>
      </w:pPr>
      <w:r w:rsidRPr="00130EA3">
        <w:rPr>
          <w:rFonts w:ascii="Arial" w:eastAsia="Times New Roman" w:hAnsi="Arial" w:cs="Arial"/>
          <w:i/>
          <w:sz w:val="16"/>
          <w:szCs w:val="16"/>
        </w:rPr>
        <w:t>Texto 1:</w:t>
      </w:r>
      <w:r w:rsidRPr="00130EA3">
        <w:rPr>
          <w:rFonts w:ascii="Arial" w:eastAsia="Times New Roman" w:hAnsi="Arial" w:cs="Arial"/>
          <w:sz w:val="16"/>
          <w:szCs w:val="16"/>
        </w:rPr>
        <w:t xml:space="preserve"> </w:t>
      </w:r>
      <w:r w:rsidRPr="00130EA3">
        <w:rPr>
          <w:rFonts w:ascii="Arial" w:eastAsia="Times New Roman" w:hAnsi="Arial" w:cs="Arial"/>
          <w:kern w:val="0"/>
          <w:sz w:val="16"/>
          <w:szCs w:val="16"/>
          <w:lang w:eastAsia="pt-BR" w:bidi="ar-SA"/>
        </w:rPr>
        <w:t>Como está demorando para chegar o dia 18 de fevereiro... Estou ansioso! Será o meu primeiro dia de aula na universidade! (Emotiva ou Expressiva)</w:t>
      </w:r>
    </w:p>
    <w:p w:rsidR="00130EA3" w:rsidRPr="00130EA3" w:rsidRDefault="00130EA3" w:rsidP="00F5795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pt-BR" w:bidi="ar-SA"/>
        </w:rPr>
      </w:pPr>
      <w:r w:rsidRPr="00130EA3">
        <w:rPr>
          <w:rFonts w:ascii="Arial" w:eastAsia="Times New Roman" w:hAnsi="Arial" w:cs="Arial"/>
          <w:i/>
          <w:sz w:val="16"/>
          <w:szCs w:val="16"/>
        </w:rPr>
        <w:t>Texto 2:</w:t>
      </w:r>
      <w:r w:rsidRPr="00130EA3">
        <w:rPr>
          <w:rFonts w:ascii="Arial" w:eastAsia="Times New Roman" w:hAnsi="Arial" w:cs="Arial"/>
          <w:sz w:val="16"/>
          <w:szCs w:val="16"/>
        </w:rPr>
        <w:t xml:space="preserve"> </w:t>
      </w:r>
      <w:r w:rsidRPr="00130EA3">
        <w:rPr>
          <w:rFonts w:ascii="Arial" w:eastAsia="Times New Roman" w:hAnsi="Arial" w:cs="Arial"/>
          <w:kern w:val="0"/>
          <w:sz w:val="16"/>
          <w:szCs w:val="16"/>
          <w:lang w:eastAsia="pt-BR" w:bidi="ar-SA"/>
        </w:rPr>
        <w:t>De acordo com a posição da sílaba tônica, as palavras classificam-se como oxítonas, paroxítonas e proparoxítonas. (Metalinguística)</w:t>
      </w:r>
    </w:p>
    <w:p w:rsidR="00130EA3" w:rsidRPr="00130EA3" w:rsidRDefault="00130EA3" w:rsidP="00F5795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16"/>
          <w:szCs w:val="16"/>
          <w:lang w:eastAsia="pt-BR" w:bidi="ar-SA"/>
        </w:rPr>
      </w:pPr>
      <w:r w:rsidRPr="00130EA3">
        <w:rPr>
          <w:rFonts w:ascii="Arial" w:eastAsia="Times New Roman" w:hAnsi="Arial" w:cs="Arial"/>
          <w:i/>
          <w:sz w:val="16"/>
          <w:szCs w:val="16"/>
        </w:rPr>
        <w:t>Texto 3:</w:t>
      </w:r>
      <w:r w:rsidRPr="00130EA3">
        <w:rPr>
          <w:rFonts w:ascii="Arial" w:eastAsia="Times New Roman" w:hAnsi="Arial" w:cs="Arial"/>
          <w:sz w:val="16"/>
          <w:szCs w:val="16"/>
        </w:rPr>
        <w:t xml:space="preserve"> </w:t>
      </w:r>
      <w:r w:rsidRPr="00130EA3">
        <w:rPr>
          <w:rFonts w:ascii="Arial" w:eastAsia="Times New Roman" w:hAnsi="Arial" w:cs="Arial"/>
          <w:kern w:val="0"/>
          <w:sz w:val="16"/>
          <w:szCs w:val="16"/>
          <w:lang w:eastAsia="pt-BR" w:bidi="ar-SA"/>
        </w:rPr>
        <w:t>Dê férias para seus pés. (Chinelos Rider) (Conativa /Apelativa)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>Questão 02</w:t>
      </w:r>
      <w:r w:rsidRPr="00130EA3">
        <w:rPr>
          <w:rFonts w:ascii="Arial" w:hAnsi="Arial" w:cs="Arial"/>
          <w:b/>
          <w:sz w:val="16"/>
          <w:szCs w:val="16"/>
        </w:rPr>
        <w:t>.</w:t>
      </w: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Identifique a frase em que a função da linguagem predominante é a função metalinguística.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a) Não perca este momento.</w:t>
      </w: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b) Iniciei novo emprego no dia de ontem.</w:t>
      </w: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c) A linguagem literária é o uso de vários recursos como a conotação, a musicalidade e o ritmo.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d) Você está me ouvindo?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03.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Qual a função da linguagem presente na frase: “Promoção </w:t>
      </w:r>
      <w:proofErr w:type="spellStart"/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Ourocard</w:t>
      </w:r>
      <w:proofErr w:type="spellEnd"/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. Uma casa com carro na garagem e um ano de crédito no cartão. Sorte sua ter um cartão todo seu. ”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a) Função emotiva ou expressiva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b) Função metalinguística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 xml:space="preserve">c) Função fática 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d) Função conotativa ou apelativa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04.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Em que frase a seguir não se observa a função referencial?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a) IBGE mostra explosão da maternidade precoce, em garotas de 10 a 14 anos. (O Globo)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b) Melhor que paixão Fiat, só amor de mãe. O melhor preço do mercado.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c) Operadoras de telefonia fixa detalharão as chamadas locais.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d) O governador foi eleito com 70% dos votos.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05.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A opção por uma determinada função de linguagem depende do foco dado para um dos elementos da comunicação. Associe a função ao elemento focado.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(1) Função referencial</w:t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  <w:t>(   ) código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(2) Função emotiva ou expressiva</w:t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  <w:t>(   ) contexto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(3) Função conativa ou apelativa</w:t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  <w:t>(   ) canal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(4) Função fática</w:t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  <w:t>(   ) emissor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(5) Função poética</w:t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  <w:t>(   ) receptor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(6) Função metalinguística</w:t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30EA3">
        <w:rPr>
          <w:rFonts w:ascii="Arial" w:eastAsia="Times New Roman" w:hAnsi="Arial" w:cs="Arial"/>
          <w:sz w:val="16"/>
          <w:szCs w:val="16"/>
          <w:lang w:eastAsia="pt-BR"/>
        </w:rPr>
        <w:tab/>
        <w:t>(   ) mensagem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A opção que apresenta a resposta correta é: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 xml:space="preserve">a)  6 – 1 – 4 – 2 – 3 – 5 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 xml:space="preserve">b)  4 – 1 – 5 – 3 – 2 – 6 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 xml:space="preserve">c)  2 – 5 – 4 – 1 – 6 – 3 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 xml:space="preserve">d)  3 – 5 – 1 – 6 – 2 – 4 </w:t>
      </w:r>
    </w:p>
    <w:p w:rsidR="00130EA3" w:rsidRPr="00130EA3" w:rsidRDefault="00130EA3" w:rsidP="00F57953">
      <w:pPr>
        <w:shd w:val="clear" w:color="auto" w:fill="FFFFFF"/>
        <w:spacing w:before="360" w:after="360"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06.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Assinale as opções nas quais é usada, habitualmente, a função </w:t>
      </w:r>
      <w:bookmarkStart w:id="0" w:name="_GoBack"/>
      <w:bookmarkEnd w:id="0"/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referencial da linguagem?</w:t>
      </w: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a) Nas notícias, reportagens de jornais e revistas.</w:t>
      </w: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b) Discursos políticos.</w:t>
      </w: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c) Recados e bilhetes usuais no dia a dia.</w:t>
      </w:r>
    </w:p>
    <w:p w:rsid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d) Verbetes de um dicionário.</w:t>
      </w:r>
    </w:p>
    <w:p w:rsidR="00F57953" w:rsidRPr="00130EA3" w:rsidRDefault="00F5795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07.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Em qual função da linguagem a ênfase é dada à mensagem, tendo como principal objetivo a valorização da linguagem através do uso de conotação, jogos de palavras, sonoridade, ritmo, musicalidade? </w:t>
      </w:r>
    </w:p>
    <w:p w:rsidR="00F57953" w:rsidRPr="00130EA3" w:rsidRDefault="00F5795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a) Função apelativa ou conativa</w:t>
      </w: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b) Função fática</w:t>
      </w:r>
    </w:p>
    <w:p w:rsidR="00F5795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c) Função poética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d) Função emotiva ou expressiva</w:t>
      </w:r>
    </w:p>
    <w:p w:rsidR="00F57953" w:rsidRDefault="00F57953" w:rsidP="00F57953">
      <w:pPr>
        <w:shd w:val="clear" w:color="auto" w:fill="FFFFFF"/>
        <w:spacing w:before="360" w:after="360"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F57953" w:rsidRDefault="00F57953" w:rsidP="00F57953">
      <w:pPr>
        <w:shd w:val="clear" w:color="auto" w:fill="FFFFFF"/>
        <w:spacing w:before="360" w:after="360"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130EA3" w:rsidRPr="00130EA3" w:rsidRDefault="00130EA3" w:rsidP="00F57953">
      <w:pPr>
        <w:shd w:val="clear" w:color="auto" w:fill="FFFFFF"/>
        <w:spacing w:before="360" w:after="360"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lastRenderedPageBreak/>
        <w:t xml:space="preserve">Questão 08.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Assinale as duas opções que indicam caraterísticas da função emotiva ou expressiva.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a) É uma linguagem subjetiva, em que o emissor exprime opiniões, sentimentos e emoções.</w:t>
      </w:r>
    </w:p>
    <w:p w:rsidR="00130EA3" w:rsidRPr="00130EA3" w:rsidRDefault="00F5795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b) </w:t>
      </w:r>
      <w:r w:rsidR="00130EA3" w:rsidRPr="00130EA3">
        <w:rPr>
          <w:rFonts w:ascii="Arial" w:eastAsia="Times New Roman" w:hAnsi="Arial" w:cs="Arial"/>
          <w:sz w:val="16"/>
          <w:szCs w:val="16"/>
          <w:lang w:eastAsia="pt-BR"/>
        </w:rPr>
        <w:t>Predomina o uso de verbos na terceira pessoa.</w:t>
      </w:r>
      <w:r w:rsidR="00130EA3" w:rsidRPr="00130EA3">
        <w:rPr>
          <w:rFonts w:ascii="Arial" w:eastAsia="Times New Roman" w:hAnsi="Arial" w:cs="Arial"/>
          <w:sz w:val="16"/>
          <w:szCs w:val="16"/>
          <w:lang w:eastAsia="pt-BR"/>
        </w:rPr>
        <w:br/>
        <w:t>c) Transmite uma informação de forma clara, objetiva e direta.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sz w:val="16"/>
          <w:szCs w:val="16"/>
          <w:lang w:eastAsia="pt-BR"/>
        </w:rPr>
        <w:t>d) Há presença de adjetivos, interjeições, frases exclamativas e repetições.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09.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Em qual função da linguagem o emissor tenta iniciar, prolongar, interromper ou testar o próprio canal? 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a) Função fática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b) Função metalinguística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c) Função referencial ou denotativa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d) Função apelativa ou conativa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10. </w:t>
      </w: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Qual das seguintes opções caracteriza a função referencial?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a) Objetiva influenciar e convencer o receptor por meio de ordens, apelos, sugestões.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b) Transmite a mensagem de modo objetivo, neutro e claro.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c) Fala da própria linguagem, dando explicações ou conceitos.</w:t>
      </w:r>
    </w:p>
    <w:p w:rsidR="00130EA3" w:rsidRPr="00F823C0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="Times New Roman" w:hAnsi="Arial" w:cs="Arial"/>
          <w:bCs/>
          <w:sz w:val="16"/>
          <w:szCs w:val="16"/>
          <w:lang w:eastAsia="pt-BR"/>
        </w:rPr>
        <w:t>d) O emissor exprime opiniões, sentimentos e emoções.</w:t>
      </w:r>
    </w:p>
    <w:p w:rsidR="00130EA3" w:rsidRDefault="00130EA3" w:rsidP="00F57953">
      <w:pPr>
        <w:pStyle w:val="SemEspaamento"/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p w:rsidR="00130EA3" w:rsidRDefault="00130EA3" w:rsidP="00F57953">
      <w:pPr>
        <w:pStyle w:val="SemEspaamento"/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sectPr w:rsidR="00130EA3" w:rsidSect="00F026F2">
      <w:type w:val="continuous"/>
      <w:pgSz w:w="11906" w:h="16838" w:code="9"/>
      <w:pgMar w:top="567" w:right="567" w:bottom="567" w:left="567" w:header="720" w:footer="185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335" w:rsidRDefault="00461335" w:rsidP="00F4210F">
      <w:r>
        <w:separator/>
      </w:r>
    </w:p>
  </w:endnote>
  <w:endnote w:type="continuationSeparator" w:id="0">
    <w:p w:rsidR="00461335" w:rsidRDefault="00461335" w:rsidP="00F4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934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</w:rPr>
    </w:sdtEndPr>
    <w:sdtContent>
      <w:p w:rsidR="008D20BE" w:rsidRDefault="008D20BE">
        <w:pPr>
          <w:pStyle w:val="Rodap"/>
          <w:jc w:val="center"/>
        </w:pPr>
        <w:r>
          <w:rPr>
            <w:noProof/>
            <w:lang w:eastAsia="pt-BR" w:bidi="ar-SA"/>
          </w:rPr>
          <mc:AlternateContent>
            <mc:Choice Requires="wps">
              <w:drawing>
                <wp:inline distT="0" distB="0" distL="0" distR="0" wp14:anchorId="5FD4542C" wp14:editId="6FADFD04">
                  <wp:extent cx="5467350" cy="45085"/>
                  <wp:effectExtent l="9525" t="9525" r="0" b="2540"/>
                  <wp:docPr id="6" name="Fluxograma: Decisão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1254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6K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GQS+&#10;ir8CAACA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D20BE" w:rsidRPr="008D20BE" w:rsidRDefault="008D20BE" w:rsidP="008D20BE">
        <w:pPr>
          <w:pStyle w:val="Rodap"/>
          <w:jc w:val="center"/>
          <w:rPr>
            <w:rFonts w:asciiTheme="minorHAnsi" w:hAnsiTheme="minorHAnsi" w:cstheme="minorHAnsi"/>
            <w:sz w:val="18"/>
          </w:rPr>
        </w:pPr>
        <w:r w:rsidRPr="008D20BE">
          <w:rPr>
            <w:rFonts w:asciiTheme="minorHAnsi" w:hAnsiTheme="minorHAnsi" w:cstheme="minorHAnsi"/>
            <w:sz w:val="18"/>
          </w:rPr>
          <w:fldChar w:fldCharType="begin"/>
        </w:r>
        <w:r w:rsidRPr="008D20BE">
          <w:rPr>
            <w:rFonts w:asciiTheme="minorHAnsi" w:hAnsiTheme="minorHAnsi" w:cstheme="minorHAnsi"/>
            <w:sz w:val="18"/>
          </w:rPr>
          <w:instrText>PAGE    \* MERGEFORMAT</w:instrText>
        </w:r>
        <w:r w:rsidRPr="008D20BE">
          <w:rPr>
            <w:rFonts w:asciiTheme="minorHAnsi" w:hAnsiTheme="minorHAnsi" w:cstheme="minorHAnsi"/>
            <w:sz w:val="18"/>
          </w:rPr>
          <w:fldChar w:fldCharType="separate"/>
        </w:r>
        <w:r w:rsidR="00172086">
          <w:rPr>
            <w:rFonts w:asciiTheme="minorHAnsi" w:hAnsiTheme="minorHAnsi" w:cstheme="minorHAnsi"/>
            <w:noProof/>
            <w:sz w:val="18"/>
          </w:rPr>
          <w:t>2</w:t>
        </w:r>
        <w:r w:rsidRPr="008D20BE">
          <w:rPr>
            <w:rFonts w:asciiTheme="minorHAnsi" w:hAnsiTheme="minorHAnsi" w:cstheme="minorHAnsi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335" w:rsidRDefault="00461335" w:rsidP="00F4210F">
      <w:r>
        <w:separator/>
      </w:r>
    </w:p>
  </w:footnote>
  <w:footnote w:type="continuationSeparator" w:id="0">
    <w:p w:rsidR="00461335" w:rsidRDefault="00461335" w:rsidP="00F4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87F"/>
    <w:multiLevelType w:val="hybridMultilevel"/>
    <w:tmpl w:val="3112062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594D55"/>
    <w:multiLevelType w:val="hybridMultilevel"/>
    <w:tmpl w:val="19DEA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51CC"/>
    <w:multiLevelType w:val="hybridMultilevel"/>
    <w:tmpl w:val="6CCE96BA"/>
    <w:lvl w:ilvl="0" w:tplc="FAFA0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6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E4E6C">
      <w:start w:val="21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02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6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EB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85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E2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47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51FE9"/>
    <w:multiLevelType w:val="hybridMultilevel"/>
    <w:tmpl w:val="9B1C2698"/>
    <w:lvl w:ilvl="0" w:tplc="32E6F6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5C0E"/>
    <w:multiLevelType w:val="hybridMultilevel"/>
    <w:tmpl w:val="A1969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E484B"/>
    <w:multiLevelType w:val="hybridMultilevel"/>
    <w:tmpl w:val="EA2C2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51996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C5034"/>
    <w:multiLevelType w:val="hybridMultilevel"/>
    <w:tmpl w:val="3E9C5BCC"/>
    <w:lvl w:ilvl="0" w:tplc="7ED4F24C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553DB3"/>
    <w:multiLevelType w:val="hybridMultilevel"/>
    <w:tmpl w:val="0C7A1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66B39"/>
    <w:multiLevelType w:val="hybridMultilevel"/>
    <w:tmpl w:val="884430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64135C5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B72F2"/>
    <w:multiLevelType w:val="hybridMultilevel"/>
    <w:tmpl w:val="3E50EC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A4C54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A1DAD"/>
    <w:multiLevelType w:val="hybridMultilevel"/>
    <w:tmpl w:val="4BFEB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64D8"/>
    <w:multiLevelType w:val="hybridMultilevel"/>
    <w:tmpl w:val="1690E9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562B3"/>
    <w:multiLevelType w:val="hybridMultilevel"/>
    <w:tmpl w:val="878A54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3B415D"/>
    <w:multiLevelType w:val="hybridMultilevel"/>
    <w:tmpl w:val="FE7C714E"/>
    <w:lvl w:ilvl="0" w:tplc="C7A47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805B3"/>
    <w:multiLevelType w:val="hybridMultilevel"/>
    <w:tmpl w:val="E056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F610A"/>
    <w:multiLevelType w:val="hybridMultilevel"/>
    <w:tmpl w:val="7CC06BF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E4702"/>
    <w:multiLevelType w:val="hybridMultilevel"/>
    <w:tmpl w:val="6596A8E0"/>
    <w:lvl w:ilvl="0" w:tplc="642C574C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487D72"/>
    <w:multiLevelType w:val="hybridMultilevel"/>
    <w:tmpl w:val="9B106232"/>
    <w:lvl w:ilvl="0" w:tplc="4D565F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E2D2D"/>
    <w:multiLevelType w:val="hybridMultilevel"/>
    <w:tmpl w:val="C316B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D4B0C"/>
    <w:multiLevelType w:val="hybridMultilevel"/>
    <w:tmpl w:val="59F0A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521B7"/>
    <w:multiLevelType w:val="hybridMultilevel"/>
    <w:tmpl w:val="CFB28A5A"/>
    <w:lvl w:ilvl="0" w:tplc="D64842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074D3"/>
    <w:multiLevelType w:val="hybridMultilevel"/>
    <w:tmpl w:val="14D21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EC813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026AE"/>
    <w:multiLevelType w:val="hybridMultilevel"/>
    <w:tmpl w:val="C00E85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D48F9"/>
    <w:multiLevelType w:val="hybridMultilevel"/>
    <w:tmpl w:val="F2E4A996"/>
    <w:lvl w:ilvl="0" w:tplc="339C2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95460"/>
    <w:multiLevelType w:val="multilevel"/>
    <w:tmpl w:val="80D04DE8"/>
    <w:lvl w:ilvl="0">
      <w:start w:val="1"/>
      <w:numFmt w:val="bullet"/>
      <w:lvlText w:val=""/>
      <w:lvlJc w:val="left"/>
      <w:pPr>
        <w:tabs>
          <w:tab w:val="num" w:pos="813"/>
        </w:tabs>
        <w:ind w:left="813" w:hanging="45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14536D3"/>
    <w:multiLevelType w:val="hybridMultilevel"/>
    <w:tmpl w:val="30884694"/>
    <w:lvl w:ilvl="0" w:tplc="44085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C2508"/>
    <w:multiLevelType w:val="multilevel"/>
    <w:tmpl w:val="B276D778"/>
    <w:lvl w:ilvl="0">
      <w:start w:val="1"/>
      <w:numFmt w:val="upperLetter"/>
      <w:lvlText w:val="%1."/>
      <w:lvlJc w:val="left"/>
      <w:pPr>
        <w:ind w:left="435" w:hanging="435"/>
      </w:pPr>
      <w:rPr>
        <w:rFonts w:eastAsiaTheme="minorHAnsi" w:hint="default"/>
        <w:color w:val="auto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eastAsiaTheme="minorHAnsi"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inorHAnsi" w:hint="default"/>
        <w:color w:val="auto"/>
      </w:rPr>
    </w:lvl>
  </w:abstractNum>
  <w:abstractNum w:abstractNumId="30" w15:restartNumberingAfterBreak="0">
    <w:nsid w:val="74DD0EAF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3C99"/>
    <w:multiLevelType w:val="hybridMultilevel"/>
    <w:tmpl w:val="9560FC5C"/>
    <w:lvl w:ilvl="0" w:tplc="13C23A64">
      <w:start w:val="1"/>
      <w:numFmt w:val="lowerLetter"/>
      <w:lvlText w:val="%1)"/>
      <w:lvlJc w:val="left"/>
      <w:pPr>
        <w:ind w:left="1080" w:hanging="72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630B8"/>
    <w:multiLevelType w:val="hybridMultilevel"/>
    <w:tmpl w:val="87A68B3E"/>
    <w:lvl w:ilvl="0" w:tplc="25220C80">
      <w:start w:val="1"/>
      <w:numFmt w:val="upperLetter"/>
      <w:lvlText w:val="%1. 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F1613E"/>
    <w:multiLevelType w:val="hybridMultilevel"/>
    <w:tmpl w:val="9BCEA7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D2662D9"/>
    <w:multiLevelType w:val="hybridMultilevel"/>
    <w:tmpl w:val="E696B7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73C76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02210"/>
    <w:multiLevelType w:val="hybridMultilevel"/>
    <w:tmpl w:val="A27AC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4"/>
  </w:num>
  <w:num w:numId="5">
    <w:abstractNumId w:val="15"/>
  </w:num>
  <w:num w:numId="6">
    <w:abstractNumId w:val="9"/>
  </w:num>
  <w:num w:numId="7">
    <w:abstractNumId w:val="21"/>
  </w:num>
  <w:num w:numId="8">
    <w:abstractNumId w:val="33"/>
  </w:num>
  <w:num w:numId="9">
    <w:abstractNumId w:val="36"/>
  </w:num>
  <w:num w:numId="10">
    <w:abstractNumId w:val="24"/>
  </w:num>
  <w:num w:numId="11">
    <w:abstractNumId w:val="0"/>
  </w:num>
  <w:num w:numId="12">
    <w:abstractNumId w:val="27"/>
  </w:num>
  <w:num w:numId="13">
    <w:abstractNumId w:val="35"/>
  </w:num>
  <w:num w:numId="14">
    <w:abstractNumId w:val="12"/>
  </w:num>
  <w:num w:numId="15">
    <w:abstractNumId w:val="10"/>
  </w:num>
  <w:num w:numId="16">
    <w:abstractNumId w:val="6"/>
  </w:num>
  <w:num w:numId="17">
    <w:abstractNumId w:val="30"/>
  </w:num>
  <w:num w:numId="18">
    <w:abstractNumId w:val="32"/>
  </w:num>
  <w:num w:numId="19">
    <w:abstractNumId w:val="19"/>
  </w:num>
  <w:num w:numId="20">
    <w:abstractNumId w:val="23"/>
  </w:num>
  <w:num w:numId="21">
    <w:abstractNumId w:val="29"/>
  </w:num>
  <w:num w:numId="22">
    <w:abstractNumId w:val="31"/>
  </w:num>
  <w:num w:numId="23">
    <w:abstractNumId w:val="28"/>
  </w:num>
  <w:num w:numId="24">
    <w:abstractNumId w:val="16"/>
  </w:num>
  <w:num w:numId="25">
    <w:abstractNumId w:val="13"/>
  </w:num>
  <w:num w:numId="26">
    <w:abstractNumId w:val="26"/>
  </w:num>
  <w:num w:numId="27">
    <w:abstractNumId w:val="20"/>
  </w:num>
  <w:num w:numId="28">
    <w:abstractNumId w:val="11"/>
  </w:num>
  <w:num w:numId="29">
    <w:abstractNumId w:val="1"/>
  </w:num>
  <w:num w:numId="30">
    <w:abstractNumId w:val="25"/>
  </w:num>
  <w:num w:numId="31">
    <w:abstractNumId w:val="8"/>
  </w:num>
  <w:num w:numId="32">
    <w:abstractNumId w:val="34"/>
  </w:num>
  <w:num w:numId="33">
    <w:abstractNumId w:val="17"/>
  </w:num>
  <w:num w:numId="34">
    <w:abstractNumId w:val="14"/>
  </w:num>
  <w:num w:numId="35">
    <w:abstractNumId w:val="5"/>
  </w:num>
  <w:num w:numId="36">
    <w:abstractNumId w:val="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70"/>
    <w:rsid w:val="00020324"/>
    <w:rsid w:val="0005356C"/>
    <w:rsid w:val="000565A9"/>
    <w:rsid w:val="00060ABA"/>
    <w:rsid w:val="00060DF8"/>
    <w:rsid w:val="00071C78"/>
    <w:rsid w:val="00082FCB"/>
    <w:rsid w:val="00083890"/>
    <w:rsid w:val="000859EE"/>
    <w:rsid w:val="00086094"/>
    <w:rsid w:val="000A5FEB"/>
    <w:rsid w:val="000D7906"/>
    <w:rsid w:val="00105101"/>
    <w:rsid w:val="00105A60"/>
    <w:rsid w:val="001236DD"/>
    <w:rsid w:val="00130EA3"/>
    <w:rsid w:val="00144B70"/>
    <w:rsid w:val="0015547A"/>
    <w:rsid w:val="00161B22"/>
    <w:rsid w:val="00164726"/>
    <w:rsid w:val="0016568F"/>
    <w:rsid w:val="00172086"/>
    <w:rsid w:val="00173C3E"/>
    <w:rsid w:val="001746AA"/>
    <w:rsid w:val="00176EAA"/>
    <w:rsid w:val="00177B90"/>
    <w:rsid w:val="001849FA"/>
    <w:rsid w:val="001A4ACB"/>
    <w:rsid w:val="001A57C6"/>
    <w:rsid w:val="001B4FB8"/>
    <w:rsid w:val="001C0A4E"/>
    <w:rsid w:val="001D3ED7"/>
    <w:rsid w:val="001E0DBD"/>
    <w:rsid w:val="001E30E2"/>
    <w:rsid w:val="0020512B"/>
    <w:rsid w:val="00205CC3"/>
    <w:rsid w:val="002069D8"/>
    <w:rsid w:val="00206D0B"/>
    <w:rsid w:val="00210709"/>
    <w:rsid w:val="002136EE"/>
    <w:rsid w:val="00220534"/>
    <w:rsid w:val="00220A2C"/>
    <w:rsid w:val="00220D9B"/>
    <w:rsid w:val="00222C9F"/>
    <w:rsid w:val="00226342"/>
    <w:rsid w:val="00234F34"/>
    <w:rsid w:val="0024669B"/>
    <w:rsid w:val="00247648"/>
    <w:rsid w:val="002568F8"/>
    <w:rsid w:val="00267D04"/>
    <w:rsid w:val="002A39BA"/>
    <w:rsid w:val="002A5D9F"/>
    <w:rsid w:val="002A6F22"/>
    <w:rsid w:val="002C0FFF"/>
    <w:rsid w:val="002D1FCB"/>
    <w:rsid w:val="002F1AD6"/>
    <w:rsid w:val="002F46E3"/>
    <w:rsid w:val="00300B17"/>
    <w:rsid w:val="00300D36"/>
    <w:rsid w:val="003065A6"/>
    <w:rsid w:val="003240DE"/>
    <w:rsid w:val="00335493"/>
    <w:rsid w:val="00340FE2"/>
    <w:rsid w:val="00343E46"/>
    <w:rsid w:val="003510C0"/>
    <w:rsid w:val="00376A48"/>
    <w:rsid w:val="00385337"/>
    <w:rsid w:val="003904C1"/>
    <w:rsid w:val="00390C30"/>
    <w:rsid w:val="003B2C4B"/>
    <w:rsid w:val="003C78C6"/>
    <w:rsid w:val="003D1CEC"/>
    <w:rsid w:val="00406290"/>
    <w:rsid w:val="00420E8C"/>
    <w:rsid w:val="00461335"/>
    <w:rsid w:val="00462998"/>
    <w:rsid w:val="00462A35"/>
    <w:rsid w:val="004733DF"/>
    <w:rsid w:val="00494BFE"/>
    <w:rsid w:val="004A12C4"/>
    <w:rsid w:val="004A3837"/>
    <w:rsid w:val="004B0A8F"/>
    <w:rsid w:val="004D3F43"/>
    <w:rsid w:val="004D774D"/>
    <w:rsid w:val="004E55A0"/>
    <w:rsid w:val="004E6F87"/>
    <w:rsid w:val="004F402B"/>
    <w:rsid w:val="0050391B"/>
    <w:rsid w:val="0052345D"/>
    <w:rsid w:val="00525B4B"/>
    <w:rsid w:val="00527EA6"/>
    <w:rsid w:val="00531190"/>
    <w:rsid w:val="00543028"/>
    <w:rsid w:val="0055651F"/>
    <w:rsid w:val="00592826"/>
    <w:rsid w:val="00593B52"/>
    <w:rsid w:val="005A5C09"/>
    <w:rsid w:val="005B1616"/>
    <w:rsid w:val="005B3E12"/>
    <w:rsid w:val="005B4A10"/>
    <w:rsid w:val="005B525A"/>
    <w:rsid w:val="005C68C1"/>
    <w:rsid w:val="005C7A79"/>
    <w:rsid w:val="005D02D5"/>
    <w:rsid w:val="005F139D"/>
    <w:rsid w:val="005F4A38"/>
    <w:rsid w:val="005F7C74"/>
    <w:rsid w:val="0060062A"/>
    <w:rsid w:val="00607F08"/>
    <w:rsid w:val="00620E68"/>
    <w:rsid w:val="00644C66"/>
    <w:rsid w:val="00645A3B"/>
    <w:rsid w:val="006518DF"/>
    <w:rsid w:val="0065480A"/>
    <w:rsid w:val="00656106"/>
    <w:rsid w:val="00660B3F"/>
    <w:rsid w:val="00666246"/>
    <w:rsid w:val="0069385B"/>
    <w:rsid w:val="00695F87"/>
    <w:rsid w:val="006B2748"/>
    <w:rsid w:val="00702321"/>
    <w:rsid w:val="0071009C"/>
    <w:rsid w:val="00710ADF"/>
    <w:rsid w:val="00710C50"/>
    <w:rsid w:val="00712CBC"/>
    <w:rsid w:val="0074214C"/>
    <w:rsid w:val="00744AFC"/>
    <w:rsid w:val="00750FAC"/>
    <w:rsid w:val="007550B3"/>
    <w:rsid w:val="00784466"/>
    <w:rsid w:val="00785A00"/>
    <w:rsid w:val="00797078"/>
    <w:rsid w:val="00797A50"/>
    <w:rsid w:val="007A1808"/>
    <w:rsid w:val="007A22FA"/>
    <w:rsid w:val="007B2C2F"/>
    <w:rsid w:val="007B4766"/>
    <w:rsid w:val="007B4A7F"/>
    <w:rsid w:val="007B6F28"/>
    <w:rsid w:val="007C2F37"/>
    <w:rsid w:val="007C50BB"/>
    <w:rsid w:val="007D3FBC"/>
    <w:rsid w:val="007E4B56"/>
    <w:rsid w:val="007F3ADA"/>
    <w:rsid w:val="00803DEC"/>
    <w:rsid w:val="008071DE"/>
    <w:rsid w:val="008102C6"/>
    <w:rsid w:val="00817866"/>
    <w:rsid w:val="00817BBC"/>
    <w:rsid w:val="008309CF"/>
    <w:rsid w:val="008361E2"/>
    <w:rsid w:val="0084715D"/>
    <w:rsid w:val="008638BE"/>
    <w:rsid w:val="008651EA"/>
    <w:rsid w:val="0086704E"/>
    <w:rsid w:val="008673F4"/>
    <w:rsid w:val="0087005E"/>
    <w:rsid w:val="00871DC0"/>
    <w:rsid w:val="0089499B"/>
    <w:rsid w:val="008D20BE"/>
    <w:rsid w:val="008D36D6"/>
    <w:rsid w:val="008F7A88"/>
    <w:rsid w:val="008F7E49"/>
    <w:rsid w:val="009006C8"/>
    <w:rsid w:val="0090160A"/>
    <w:rsid w:val="00942A00"/>
    <w:rsid w:val="009619C4"/>
    <w:rsid w:val="0097116F"/>
    <w:rsid w:val="00975CCF"/>
    <w:rsid w:val="0098012B"/>
    <w:rsid w:val="009836D0"/>
    <w:rsid w:val="009923C9"/>
    <w:rsid w:val="009A42CE"/>
    <w:rsid w:val="009A73CF"/>
    <w:rsid w:val="009A783F"/>
    <w:rsid w:val="009A78F1"/>
    <w:rsid w:val="009E0512"/>
    <w:rsid w:val="009F1266"/>
    <w:rsid w:val="00A02B99"/>
    <w:rsid w:val="00A14C16"/>
    <w:rsid w:val="00A20DBB"/>
    <w:rsid w:val="00A256C5"/>
    <w:rsid w:val="00A35327"/>
    <w:rsid w:val="00A509C0"/>
    <w:rsid w:val="00A534EA"/>
    <w:rsid w:val="00A61CF7"/>
    <w:rsid w:val="00A820E9"/>
    <w:rsid w:val="00AE5FAB"/>
    <w:rsid w:val="00AF460E"/>
    <w:rsid w:val="00B047AB"/>
    <w:rsid w:val="00B15325"/>
    <w:rsid w:val="00B169AD"/>
    <w:rsid w:val="00B323F6"/>
    <w:rsid w:val="00B3592D"/>
    <w:rsid w:val="00B440D3"/>
    <w:rsid w:val="00B504CE"/>
    <w:rsid w:val="00B5130A"/>
    <w:rsid w:val="00B54321"/>
    <w:rsid w:val="00B6299C"/>
    <w:rsid w:val="00B639A6"/>
    <w:rsid w:val="00BA5EE2"/>
    <w:rsid w:val="00BF7999"/>
    <w:rsid w:val="00C070BC"/>
    <w:rsid w:val="00C16111"/>
    <w:rsid w:val="00C21844"/>
    <w:rsid w:val="00C24CFC"/>
    <w:rsid w:val="00C3259F"/>
    <w:rsid w:val="00C51DF4"/>
    <w:rsid w:val="00C6347F"/>
    <w:rsid w:val="00C708C5"/>
    <w:rsid w:val="00C947FD"/>
    <w:rsid w:val="00C94D4B"/>
    <w:rsid w:val="00CA2A96"/>
    <w:rsid w:val="00CC0CDA"/>
    <w:rsid w:val="00CC5697"/>
    <w:rsid w:val="00CE390C"/>
    <w:rsid w:val="00D06F6C"/>
    <w:rsid w:val="00D16880"/>
    <w:rsid w:val="00D16BF1"/>
    <w:rsid w:val="00D21B91"/>
    <w:rsid w:val="00D2622C"/>
    <w:rsid w:val="00D44533"/>
    <w:rsid w:val="00D5119A"/>
    <w:rsid w:val="00D558AE"/>
    <w:rsid w:val="00D55E84"/>
    <w:rsid w:val="00D71852"/>
    <w:rsid w:val="00D812A6"/>
    <w:rsid w:val="00D94C44"/>
    <w:rsid w:val="00DA0710"/>
    <w:rsid w:val="00DB1738"/>
    <w:rsid w:val="00DB2EA4"/>
    <w:rsid w:val="00DB6DA7"/>
    <w:rsid w:val="00DE582F"/>
    <w:rsid w:val="00DF1372"/>
    <w:rsid w:val="00E04666"/>
    <w:rsid w:val="00E22781"/>
    <w:rsid w:val="00E24F5E"/>
    <w:rsid w:val="00E346EE"/>
    <w:rsid w:val="00E40A02"/>
    <w:rsid w:val="00E61775"/>
    <w:rsid w:val="00E67D18"/>
    <w:rsid w:val="00E7370A"/>
    <w:rsid w:val="00E8720E"/>
    <w:rsid w:val="00E92808"/>
    <w:rsid w:val="00E940E2"/>
    <w:rsid w:val="00EC5078"/>
    <w:rsid w:val="00EE79B1"/>
    <w:rsid w:val="00F026F2"/>
    <w:rsid w:val="00F060EF"/>
    <w:rsid w:val="00F141A2"/>
    <w:rsid w:val="00F34D9A"/>
    <w:rsid w:val="00F4210F"/>
    <w:rsid w:val="00F46496"/>
    <w:rsid w:val="00F57953"/>
    <w:rsid w:val="00F7179F"/>
    <w:rsid w:val="00F8020C"/>
    <w:rsid w:val="00F806F3"/>
    <w:rsid w:val="00F80CF1"/>
    <w:rsid w:val="00F81C41"/>
    <w:rsid w:val="00F86E5E"/>
    <w:rsid w:val="00FA406F"/>
    <w:rsid w:val="00FA7FFD"/>
    <w:rsid w:val="00FB1354"/>
    <w:rsid w:val="00FB742D"/>
    <w:rsid w:val="00FC293B"/>
    <w:rsid w:val="00FC5CA0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A9599B-63D4-4333-BE1E-D3BD95D4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70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rsid w:val="00F4210F"/>
    <w:pPr>
      <w:keepNext/>
      <w:keepLines/>
      <w:widowControl/>
      <w:pBdr>
        <w:bottom w:val="double" w:sz="4" w:space="1" w:color="auto"/>
      </w:pBdr>
      <w:shd w:val="clear" w:color="auto" w:fill="EEECE1" w:themeFill="background2"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59F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144B70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4B7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B70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F4210F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shd w:val="clear" w:color="auto" w:fill="EEECE1" w:themeFill="background2"/>
    </w:rPr>
  </w:style>
  <w:style w:type="paragraph" w:styleId="PargrafodaLista">
    <w:name w:val="List Paragraph"/>
    <w:basedOn w:val="Normal"/>
    <w:uiPriority w:val="34"/>
    <w:qFormat/>
    <w:rsid w:val="00F4210F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unhideWhenUsed/>
    <w:rsid w:val="00CE390C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eastAsia="pt-BR" w:bidi="ar-SA"/>
    </w:rPr>
  </w:style>
  <w:style w:type="paragraph" w:customStyle="1" w:styleId="western">
    <w:name w:val="western"/>
    <w:basedOn w:val="Normal"/>
    <w:rsid w:val="00A20DBB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pt-BR" w:bidi="ar-SA"/>
    </w:rPr>
  </w:style>
  <w:style w:type="character" w:customStyle="1" w:styleId="lg">
    <w:name w:val="lg"/>
    <w:basedOn w:val="Fontepargpadro"/>
    <w:rsid w:val="007550B3"/>
  </w:style>
  <w:style w:type="character" w:customStyle="1" w:styleId="apple-converted-space">
    <w:name w:val="apple-converted-space"/>
    <w:basedOn w:val="Fontepargpadro"/>
    <w:rsid w:val="007550B3"/>
  </w:style>
  <w:style w:type="table" w:styleId="Tabelacomgrade">
    <w:name w:val="Table Grid"/>
    <w:basedOn w:val="Tabelanormal"/>
    <w:uiPriority w:val="59"/>
    <w:rsid w:val="0070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C3259F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D16BF1"/>
    <w:rPr>
      <w:color w:val="0000FF" w:themeColor="hyperlink"/>
      <w:u w:val="single"/>
    </w:rPr>
  </w:style>
  <w:style w:type="paragraph" w:customStyle="1" w:styleId="Estilopadro">
    <w:name w:val="Estilo padrão"/>
    <w:rsid w:val="0086704E"/>
    <w:pPr>
      <w:suppressAutoHyphens/>
    </w:pPr>
    <w:rPr>
      <w:rFonts w:ascii="Calibri" w:eastAsia="SimSun" w:hAnsi="Calibri" w:cs="Calibri"/>
      <w:color w:val="00000A"/>
    </w:rPr>
  </w:style>
  <w:style w:type="paragraph" w:styleId="SemEspaamento">
    <w:name w:val="No Spacing"/>
    <w:uiPriority w:val="1"/>
    <w:qFormat/>
    <w:rsid w:val="00406290"/>
    <w:pPr>
      <w:spacing w:after="0" w:line="240" w:lineRule="auto"/>
    </w:pPr>
  </w:style>
  <w:style w:type="table" w:styleId="ListaClara">
    <w:name w:val="Light List"/>
    <w:basedOn w:val="Tabelanormal"/>
    <w:uiPriority w:val="61"/>
    <w:rsid w:val="004062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406290"/>
    <w:rPr>
      <w:b/>
      <w:bCs/>
    </w:rPr>
  </w:style>
  <w:style w:type="character" w:styleId="nfase">
    <w:name w:val="Emphasis"/>
    <w:basedOn w:val="Fontepargpadro"/>
    <w:uiPriority w:val="20"/>
    <w:qFormat/>
    <w:rsid w:val="00406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8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05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767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08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353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6F40-D681-490B-BEB7-813452BC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chefiadpto</dc:creator>
  <cp:lastModifiedBy>Sabrina Manfroi</cp:lastModifiedBy>
  <cp:revision>26</cp:revision>
  <cp:lastPrinted>2018-03-26T17:16:00Z</cp:lastPrinted>
  <dcterms:created xsi:type="dcterms:W3CDTF">2018-12-17T17:17:00Z</dcterms:created>
  <dcterms:modified xsi:type="dcterms:W3CDTF">2019-02-21T17:13:00Z</dcterms:modified>
</cp:coreProperties>
</file>