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B0673E6" wp14:textId="1F3AD9B0">
      <w:r w:rsidRPr="1E9B0BA0" w:rsidR="0A5869E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Sistema Web de Gerenciamento de Tarefas e Produtividade, OrganizaJá Equipe Nome GitHub Papel Principal Gabriel @github_gabril Full Stack Patrick @github_patrick Full Stack Henrique @github_henrique Full Stack Link do Repositório </w:t>
      </w:r>
      <w:hyperlink r:id="Re179fe4ad91f4aca">
        <w:r w:rsidRPr="1E9B0BA0" w:rsidR="0A5869E2">
          <w:rPr>
            <w:rStyle w:val="Hyperlink"/>
            <w:noProof w:val="0"/>
            <w:lang w:val="pt-BR"/>
          </w:rPr>
          <w:t>https://github.com/usuario/nome-do-projeto</w:t>
        </w:r>
      </w:hyperlink>
    </w:p>
    <w:p xmlns:wp14="http://schemas.microsoft.com/office/word/2010/wordml" wp14:paraId="0AFE1558" wp14:textId="651FF2D6"/>
    <w:p xmlns:wp14="http://schemas.microsoft.com/office/word/2010/wordml" wp14:paraId="2FD38DA7" wp14:textId="67F2DD43">
      <w:r w:rsidRPr="1E9B0BA0" w:rsidR="0A5869E2">
        <w:rPr>
          <w:rFonts w:ascii="Aptos" w:hAnsi="Aptos" w:eastAsia="Aptos" w:cs="Aptos"/>
          <w:noProof w:val="0"/>
          <w:sz w:val="24"/>
          <w:szCs w:val="24"/>
          <w:lang w:val="pt-BR"/>
        </w:rPr>
        <w:t>🎯 Identificação do Problema</w:t>
      </w:r>
    </w:p>
    <w:p xmlns:wp14="http://schemas.microsoft.com/office/word/2010/wordml" w:rsidP="1E9B0BA0" wp14:paraId="521E546E" wp14:textId="7E98678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E9B0BA0" w:rsidR="0A5869E2">
        <w:rPr>
          <w:rFonts w:ascii="Aptos" w:hAnsi="Aptos" w:eastAsia="Aptos" w:cs="Aptos"/>
          <w:noProof w:val="0"/>
          <w:sz w:val="24"/>
          <w:szCs w:val="24"/>
          <w:lang w:val="pt-BR"/>
        </w:rPr>
        <w:t>Descrição do Problema Muitas pessoas têm dificuldade em organizar suas tarefas do dia a dia, acompanhar prazos e visualizar o que já foi concluído. Esse problema é comum entre estudantes, trabalhadores e usuários que precisam manter uma rotina produtiva, mas não possuem uma ferramenta simples e centralizada para gerenciar suas atividades. Esse problema ocorre principalmente quando há muitas tarefas acumuladas, diferentes níveis de prioridade e necessidade de acompanhamento constante do progresso. Sem um sistema organizado, o usuário pode esquecer compromissos importantes, atrasar entregas e perder produtividade. A importância desse problema está no impacto direto sobre a organização pessoal e profissional. A falta de controle de tarefas pode gerar desorganização, estresse, baixa eficiência e dificuldade para atingir objetivos, especialmente em contextos acadêmicos e de trabalho.</w:t>
      </w:r>
    </w:p>
    <w:p xmlns:wp14="http://schemas.microsoft.com/office/word/2010/wordml" w:rsidP="1E9B0BA0" wp14:paraId="1A1B134F" wp14:textId="6B07EE75">
      <w:pPr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E9B0BA0" w:rsidR="0A5869E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1E9B0BA0" wp14:paraId="6F0842EB" wp14:textId="3E0815F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E9B0BA0" w:rsidR="0A5869E2">
        <w:rPr>
          <w:rFonts w:ascii="Aptos" w:hAnsi="Aptos" w:eastAsia="Aptos" w:cs="Aptos"/>
          <w:noProof w:val="0"/>
          <w:sz w:val="24"/>
          <w:szCs w:val="24"/>
          <w:lang w:val="pt-BR"/>
        </w:rPr>
        <w:t>Pesquisa de Soluções Existentes Solução Existente Limitações Como seu projeto é diferente Trello Interface mais voltada para equipes e projetos maiores Solução mais simples e direta para uso individual e cotidiano Todoist Muitos recursos avançados estão em planos pagos Projeto com foco em recursos essenciais gratuitos Google Tasks Interface simples, mas com poucos recursos visuais Dashboard com contadores, prioridades, prazos e estatísticas Notion Pode ser complexo para usuários iniciantes Interface mais objetiva e fácil de usar</w:t>
      </w:r>
    </w:p>
    <w:p xmlns:wp14="http://schemas.microsoft.com/office/word/2010/wordml" w:rsidP="1E9B0BA0" wp14:paraId="3074B526" wp14:textId="018281A2">
      <w:pPr>
        <w:spacing w:before="0" w:beforeAutospacing="off" w:after="0" w:afterAutospacing="off"/>
      </w:pPr>
      <w:r w:rsidRPr="1E9B0BA0" w:rsidR="0A5869E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1E9B0BA0" wp14:paraId="3BDA15B4" wp14:textId="3D4CD3D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E9B0BA0" w:rsidR="0A5869E2">
        <w:rPr>
          <w:rFonts w:ascii="Aptos" w:hAnsi="Aptos" w:eastAsia="Aptos" w:cs="Aptos"/>
          <w:noProof w:val="0"/>
          <w:sz w:val="24"/>
          <w:szCs w:val="24"/>
          <w:lang w:val="pt-BR"/>
        </w:rPr>
        <w:t>Público-Alvo • Idade: 16 a 40 anos • Perfil: estudantes, profissionais e usuários que desejam melhorar a organização pessoal e o acompanhamento de tarefas • Necessidades específicas: o organizar tarefas de forma centralizada o definir prioridades para atividades importantes o acompanhar prazos de entrega o visualizar tarefas concluídas e pendentes o monitorar produtividade por meio de estatísticas • Conhecimento tecnológico: iniciante a intermediário</w:t>
      </w:r>
    </w:p>
    <w:p xmlns:wp14="http://schemas.microsoft.com/office/word/2010/wordml" w:rsidP="1E9B0BA0" wp14:paraId="4B2D26EA" wp14:textId="53B92B5A">
      <w:pPr>
        <w:spacing w:before="0" w:beforeAutospacing="off" w:after="0" w:afterAutospacing="off"/>
      </w:pPr>
      <w:r w:rsidRPr="1E9B0BA0" w:rsidR="0A5869E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💡 Solução Proposta</w:t>
      </w:r>
    </w:p>
    <w:p xmlns:wp14="http://schemas.microsoft.com/office/word/2010/wordml" w:rsidP="1E9B0BA0" wp14:paraId="57B87D5A" wp14:textId="6BAB15E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E9B0BA0" w:rsidR="0A5869E2">
        <w:rPr>
          <w:rFonts w:ascii="Aptos" w:hAnsi="Aptos" w:eastAsia="Aptos" w:cs="Aptos"/>
          <w:noProof w:val="0"/>
          <w:sz w:val="24"/>
          <w:szCs w:val="24"/>
          <w:lang w:val="pt-BR"/>
        </w:rPr>
        <w:t>Descrição da Solução O projeto consiste em um sistema web de gerenciamento de tarefas, desenvolvido para ajudar usuários a organizarem suas atividades de forma simples, prática e visual. A aplicação permite criar tarefas dinamicamente, definir prioridades, estabelecer prazos e acompanhar o andamento de cada atividade em uma dashboard integrada ao banco de dados. Além disso, o sistema oferece funcionalidades para concluir tarefas, atualizar automaticamente contadores e remover tarefas finalizadas da visualização principal, mantendo a interface sempre limpa e objetiva. A presença de uma navegação lateral com seções de hábitos e estatísticas amplia a experiência do usuário, permitindo um acompanhamento mais completo da produtividade. O diferencial da solução está na combinação entre simplicidade de uso, visual moderno e funcionalidades essenciais para organização diária. Em vez de focar em excesso de recursos, o sistema prioriza uma experiência intuitiva e funcional, ideal para quem deseja controlar tarefas com praticidade.</w:t>
      </w:r>
    </w:p>
    <w:p xmlns:wp14="http://schemas.microsoft.com/office/word/2010/wordml" w:rsidP="1E9B0BA0" wp14:paraId="2CAD6E54" wp14:textId="78963CF9">
      <w:pPr>
        <w:spacing w:before="0" w:beforeAutospacing="off" w:after="0" w:afterAutospacing="off"/>
      </w:pPr>
      <w:r w:rsidRPr="1E9B0BA0" w:rsidR="0A5869E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1E9B0BA0" wp14:paraId="0AA386A2" wp14:textId="0FB44BD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E9B0BA0" w:rsidR="0A5869E2">
        <w:rPr>
          <w:rFonts w:ascii="Aptos" w:hAnsi="Aptos" w:eastAsia="Aptos" w:cs="Aptos"/>
          <w:noProof w:val="0"/>
          <w:sz w:val="24"/>
          <w:szCs w:val="24"/>
          <w:lang w:val="pt-BR"/>
        </w:rPr>
        <w:t>Funcionalidades Principais (MVP) Funcionalidade 1: Cadastro e gerenciamento de tarefas • Descrição: permite criar tarefas dinamicamente, armazenando as informações em banco de dados e exibindo-as na dashboard. • Valor para o usuário: oferece uma forma centralizada de registrar e organizar todas as atividades importantes. Funcionalidade 2: Definição de prioridades e prazos • Descrição: o usuário pode definir prioridade e prazo para cada tarefa cadastrada. • Valor para o usuário: ajuda a identificar o que é mais urgente e melhora o planejamento das atividades. Funcionalidade 3: Conclusão de tarefas com atualização automática • Descrição: possibilita marcar tarefas como concluídas, removendo-as automaticamente da dashboard principal e atualizando os contadores do sistema. • Valor para o usuário: facilita o acompanhamento do progresso e oferece uma visão mais clara das tarefas ainda pendentes. Funcionalidade 4: Dashboard integrada ao banco de dados • Descrição: exibe as tarefas e informações do sistema de forma dinâmica, garantindo consistência entre interface e dados armazenados. • Valor para o usuário: melhora a visualização das atividades e torna o uso da plataforma mais eficiente. Funcionalidade 5: Navegação lateral com hábitos e estatísticas • Descrição: atualizada com áreas complementares para hábitos e métricas de produtividade. • Valor para o usuário: permite uma experiência mais completa, indo além da simples lista de tarefas.</w:t>
      </w:r>
    </w:p>
    <w:p xmlns:wp14="http://schemas.microsoft.com/office/word/2010/wordml" w:rsidP="1E9B0BA0" wp14:paraId="09FE6EC4" wp14:textId="7EEC6300">
      <w:pPr>
        <w:spacing w:before="0" w:beforeAutospacing="off" w:after="0" w:afterAutospacing="off"/>
      </w:pPr>
      <w:r w:rsidRPr="1E9B0BA0" w:rsidR="0A5869E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1E9B0BA0" wp14:paraId="23C63330" wp14:textId="11E27DE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E9B0BA0" w:rsidR="0A5869E2">
        <w:rPr>
          <w:rFonts w:ascii="Aptos" w:hAnsi="Aptos" w:eastAsia="Aptos" w:cs="Aptos"/>
          <w:noProof w:val="0"/>
          <w:sz w:val="24"/>
          <w:szCs w:val="24"/>
          <w:lang w:val="pt-BR"/>
        </w:rPr>
        <w:t>Funcionalidades Futuras (Pós-MVP) • Sistema de notificações e lembretes • Filtros avançados por data, prioridade e status • Relatórios gráficos de produtividade • Área de metas e hábitos mais detalhada • Versão responsiva aprimorada para dispositivos móveis • Integração com calendário • Compartilhamento de tarefas entre usuários</w:t>
      </w:r>
    </w:p>
    <w:p xmlns:wp14="http://schemas.microsoft.com/office/word/2010/wordml" w:rsidP="1E9B0BA0" wp14:paraId="3B7AD8FA" wp14:textId="27EFB8FD">
      <w:pPr>
        <w:spacing w:before="0" w:beforeAutospacing="off" w:after="0" w:afterAutospacing="off"/>
      </w:pPr>
      <w:r w:rsidRPr="1E9B0BA0" w:rsidR="0A5869E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🛠️ Especificações Técnicas</w:t>
      </w:r>
    </w:p>
    <w:p xmlns:wp14="http://schemas.microsoft.com/office/word/2010/wordml" w:rsidP="1E9B0BA0" wp14:paraId="3D426248" wp14:textId="07043E8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E9B0BA0" w:rsidR="0A5869E2">
        <w:rPr>
          <w:rFonts w:ascii="Aptos" w:hAnsi="Aptos" w:eastAsia="Aptos" w:cs="Aptos"/>
          <w:noProof w:val="0"/>
          <w:sz w:val="24"/>
          <w:szCs w:val="24"/>
          <w:lang w:val="pt-BR"/>
        </w:rPr>
        <w:t>Arquitetura do Sistema Plain Text ┌─────────────────────────┐ │ FRONTEND │ │ Bootstrap + CSS3 │ │ Font Awesome │ └───────────┬─────────────┘ │ ↓ Requisições HTTP ┌─────────────────────────┐ │ BACKEND │ │ PHP │ └───────────┬─────────────┘ │ ↓ SQL ┌─────────────────────────┐ │ DATABASE │ │ MySQL │ └─────────────────────────┘ Mostrar mais linhas</w:t>
      </w:r>
    </w:p>
    <w:p xmlns:wp14="http://schemas.microsoft.com/office/word/2010/wordml" w:rsidP="1E9B0BA0" wp14:paraId="2A9072A1" wp14:textId="161975B1">
      <w:pPr>
        <w:spacing w:before="0" w:beforeAutospacing="off" w:after="0" w:afterAutospacing="off"/>
      </w:pPr>
      <w:r w:rsidRPr="1E9B0BA0" w:rsidR="0A5869E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1E9B0BA0" wp14:paraId="14544362" wp14:textId="2C9CF8D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E9B0BA0" w:rsidR="0A5869E2">
        <w:rPr>
          <w:rFonts w:ascii="Aptos" w:hAnsi="Aptos" w:eastAsia="Aptos" w:cs="Aptos"/>
          <w:noProof w:val="0"/>
          <w:sz w:val="24"/>
          <w:szCs w:val="24"/>
          <w:lang w:val="pt-BR"/>
        </w:rPr>
        <w:t>Pilha Tecnológica Camada Tecnologia Justificativa Front-end Bootstrap, CSS3, Font Awesome Permitem criar uma interface moderna, responsiva e visualmente agradável com rapidez Backend PHP Tecnologia amplamente utilizada no desenvolvimento web, com boa integração com formulários, autenticação e banco de dados Banco de Dados MySQL Banco relacional confiável, amplamente adotado e adequado para sistemas de cadastro e gerenciamento Hospedagem XAMPP / Hostinger / InfinityFree / outro a definir Pode ser facilmente utilizado no ambiente de desenvolvimento local e migrado depois para produção Outras ferramentas HTML, Git, GitHub Fundamentais para estruturação da aplicação, controle de versão e colaboração da equipe</w:t>
      </w:r>
    </w:p>
    <w:p xmlns:wp14="http://schemas.microsoft.com/office/word/2010/wordml" w:rsidP="1E9B0BA0" wp14:paraId="1D31757D" wp14:textId="310327AC">
      <w:pPr>
        <w:spacing w:before="0" w:beforeAutospacing="off" w:after="0" w:afterAutospacing="off"/>
      </w:pPr>
      <w:r w:rsidRPr="1E9B0BA0" w:rsidR="0A5869E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1E9B0BA0" wp14:paraId="5C4474F6" wp14:textId="358495D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E9B0BA0" w:rsidR="0A5869E2">
        <w:rPr>
          <w:rFonts w:ascii="Aptos" w:hAnsi="Aptos" w:eastAsia="Aptos" w:cs="Aptos"/>
          <w:noProof w:val="0"/>
          <w:sz w:val="24"/>
          <w:szCs w:val="24"/>
          <w:lang w:val="pt-BR"/>
        </w:rPr>
        <w:t>Requisitos Não Funcionais • Desempenho: carregamento rápido da dashboard e atualização eficiente das tarefas • Segurança: autenticação de usuários, proteção de sessões e validação de dados de entrada • Usabilidade: interface simples, intuitiva e organizada visualmente • Escalabilidade: estrutura preparada para inclusão de novas funcionalidades, como hábitos, relatórios e colaboração entre usuários • Confiabilidade: consistência entre dashboard e banco de dados, evitando falhas no fluxo de tarefas concluídas</w:t>
      </w:r>
    </w:p>
    <w:p xmlns:wp14="http://schemas.microsoft.com/office/word/2010/wordml" w:rsidP="1E9B0BA0" wp14:paraId="4614AF07" wp14:textId="272DC813">
      <w:pPr>
        <w:spacing w:before="0" w:beforeAutospacing="off" w:after="0" w:afterAutospacing="off"/>
      </w:pPr>
      <w:r w:rsidRPr="1E9B0BA0" w:rsidR="0A5869E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📅 Planejamento Cronograma de 3 Meses Mês 1: Fundação (Semanas 1–4) Semana 1–2: Configuração e Planejamento • Configuração do repositório GitHub • Definição do escopo do projeto • Configuração do ambiente com PHP e MySQL • Criação do layout inicial e wireframes • Modelagem inicial do banco de dados Semana 3–4: Funcionalidade Base • Implementação de cadastro e login de usuários • Estruturação inicial do banco de dados • Criação da dashboard principal • Desenvolvimento da navegação lateral • Integração inicial entre interface e backend</w:t>
      </w:r>
    </w:p>
    <w:p xmlns:wp14="http://schemas.microsoft.com/office/word/2010/wordml" w:rsidP="1E9B0BA0" wp14:paraId="05E2C630" wp14:textId="1A915893">
      <w:pPr>
        <w:spacing w:before="0" w:beforeAutospacing="off" w:after="0" w:afterAutospacing="off"/>
      </w:pPr>
      <w:r w:rsidRPr="1E9B0BA0" w:rsidR="0A5869E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Mês 2: Desenvolvimento (Semanas 5–8) Semana 5–6: Núcleo de Funcionalidades • Implementação do sistema de criação de tarefas • Integração da dashboard com banco de dados • Implementação do sistema de prioridades • Implementação do sistema de prazos • Testes básicos das funcionalidades Semana 7–8: Funcionalidades Adicionais • Implementação do sistema de conclusão de tarefas • Atualização automática dos contadores • Remoção automática das tarefas concluídas da dashboard • Refinamento da interface • Tratamento de erros e validações</w:t>
      </w:r>
    </w:p>
    <w:p xmlns:wp14="http://schemas.microsoft.com/office/word/2010/wordml" w:rsidP="1E9B0BA0" wp14:paraId="03113870" wp14:textId="73FB0233">
      <w:pPr>
        <w:spacing w:before="0" w:beforeAutospacing="off" w:after="0" w:afterAutospacing="off"/>
      </w:pPr>
      <w:r w:rsidRPr="1E9B0BA0" w:rsidR="0A5869E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Mês 3: Finalização (Semanas 9–12) Semana 9–10: Refinamento • Correção do fluxo de tarefas concluídas • Revisão geral da navegação lateral • Melhorias visuais e modernização da interface • Testes com usuários • Ajustes a partir do feedback Semana 11: Documentação • Criação do README completo • Guia de instalação e execução • Organização do código • Documentação da estrutura do banco de dados • Manual básico de uso Semana 12: Apresentação • Preparação dos slides • Organização da demonstração do sistema • Ensaios para apresentação • Revisão final do projeto</w:t>
      </w:r>
    </w:p>
    <w:p xmlns:wp14="http://schemas.microsoft.com/office/word/2010/wordml" wp14:paraId="1E207724" wp14:textId="1117CB2F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3ca6dc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9D8DCB"/>
    <w:rsid w:val="0A5869E2"/>
    <w:rsid w:val="1E9B0BA0"/>
    <w:rsid w:val="369D8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ED617"/>
  <w15:chartTrackingRefBased/>
  <w15:docId w15:val="{9740678E-C12A-4007-9555-AEFE321383F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E9B0BA0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E9B0BA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usuario/nome-do-projeto" TargetMode="External" Id="Re179fe4ad91f4aca" /><Relationship Type="http://schemas.openxmlformats.org/officeDocument/2006/relationships/numbering" Target="numbering.xml" Id="R96de767a843541f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2026-06-07T22:56:37.7547340Z</dcterms:created>
  <dcterms:modified xsi:type="dcterms:W3CDTF">2026-06-07T22:57:18.1533856Z</dcterms:modified>
  <dc:creator>Henrique Guilherme</dc:creator>
  <lastModifiedBy>Henrique Guilherme</lastModifiedBy>
</coreProperties>
</file>