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E79" w:rsidRDefault="004A7E79" w:rsidP="004A7E79">
      <w:p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Hoje, na aula 16(15) vimos sobre como é o Scrum</w:t>
      </w:r>
      <w:r w:rsidRPr="00F80EBE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80EBE" w:rsidRPr="00F80EBE" w:rsidRDefault="00F80EBE" w:rsidP="004A7E79">
      <w:p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0EBE" w:rsidRPr="00F80EBE" w:rsidRDefault="00F80EBE" w:rsidP="00F80EBE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color w:val="000000" w:themeColor="text1"/>
          <w:sz w:val="30"/>
          <w:szCs w:val="3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Oque é Scrum?</w:t>
      </w:r>
    </w:p>
    <w:p w:rsidR="00F80EBE" w:rsidRPr="00F80EBE" w:rsidRDefault="004A7E79" w:rsidP="00F80EBE">
      <w:p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Scrum </w:t>
      </w:r>
      <w:r w:rsidR="00F80EBE" w:rsidRPr="00F80EBE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metodologia ágil usada para gestão de projetos, focada em entregas rápidas e incrementais. Ela é baseada em ciclos de trabalho chamados sprints, que duram de 2 a 4 semanas.</w:t>
      </w:r>
    </w:p>
    <w:p w:rsidR="00F80EBE" w:rsidRDefault="00F80EBE" w:rsidP="00F80E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0EBE" w:rsidRPr="00F80EBE" w:rsidRDefault="00F80EBE" w:rsidP="00F80EBE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color w:val="000000" w:themeColor="text1"/>
          <w:sz w:val="30"/>
          <w:szCs w:val="3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 a estrutura do Scrum?</w:t>
      </w:r>
    </w:p>
    <w:p w:rsidR="003D7983" w:rsidRDefault="00F80EBE" w:rsidP="00F80EBE">
      <w:pPr>
        <w:rPr>
          <w:rFonts w:ascii="Segoe UI" w:hAnsi="Segoe UI" w:cs="Segoe UI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rFonts w:ascii="Segoe UI" w:hAnsi="Segoe UI" w:cs="Segoe UI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estrutura do Scrum descreve um conjunto de valores, princípios e práticas que as equipes do Scrum seguem para entregar um produto ou serviço. Ela detalha os membros de uma equipe do Scrum e suas responsabilidades, “artefatos” que definem o produto e o trabalho para criar o produto, assim como cerimônias de Scrum que orientam a equipe durante o trabalho.</w:t>
      </w:r>
    </w:p>
    <w:p w:rsidR="00F80EBE" w:rsidRDefault="00F80EBE" w:rsidP="00F80E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0EBE" w:rsidRPr="00F80EBE" w:rsidRDefault="00F80EBE" w:rsidP="00F80EBE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color w:val="000000" w:themeColor="text1"/>
          <w:sz w:val="30"/>
          <w:szCs w:val="3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 a importância do Scrum?</w:t>
      </w:r>
    </w:p>
    <w:p w:rsidR="00F80EBE" w:rsidRPr="00F80EBE" w:rsidRDefault="00F80EBE" w:rsidP="00F80EBE">
      <w:p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EBE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importância do Scrum está em sua capacidade de tornar a gestão de projetos mais ágil, flexível e eficiente. Ele permite entregas contínuas de valor, adapta-se rapidamente a mudanças, melhora a colaboração entre equipes e stakeholders, e aumenta a transparência e visibilidade do progresso. Além disso, promove a melhoria contínua, reduz os riscos, foca no cliente e melhora a qualidade do produto. No geral, Scrum ajuda equipes a trabalharem de forma mais colaborativa e a entregarem resultados de forma mais rápida e eficiente.</w:t>
      </w:r>
      <w:bookmarkStart w:id="0" w:name="_GoBack"/>
      <w:bookmarkEnd w:id="0"/>
    </w:p>
    <w:sectPr w:rsidR="00F80EBE" w:rsidRPr="00F80EB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F16" w:rsidRDefault="00D46F16" w:rsidP="004A7E79">
      <w:pPr>
        <w:spacing w:after="0" w:line="240" w:lineRule="auto"/>
      </w:pPr>
      <w:r>
        <w:separator/>
      </w:r>
    </w:p>
  </w:endnote>
  <w:endnote w:type="continuationSeparator" w:id="0">
    <w:p w:rsidR="00D46F16" w:rsidRDefault="00D46F16" w:rsidP="004A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F16" w:rsidRDefault="00D46F16" w:rsidP="004A7E79">
      <w:pPr>
        <w:spacing w:after="0" w:line="240" w:lineRule="auto"/>
      </w:pPr>
      <w:r>
        <w:separator/>
      </w:r>
    </w:p>
  </w:footnote>
  <w:footnote w:type="continuationSeparator" w:id="0">
    <w:p w:rsidR="00D46F16" w:rsidRDefault="00D46F16" w:rsidP="004A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E79" w:rsidRDefault="004A7E79" w:rsidP="004A7E79">
    <w:pPr>
      <w:pStyle w:val="Ttulo"/>
      <w:rPr>
        <w:b/>
        <w:i/>
        <w:highlight w:val="cyan"/>
      </w:rPr>
    </w:pPr>
    <w:r w:rsidRPr="004A7E79">
      <w:t>Aprendendo sobre o</w:t>
    </w:r>
    <w:r w:rsidRPr="004A7E79">
      <w:rPr>
        <w:b/>
        <w:i/>
      </w:rPr>
      <w:t xml:space="preserve"> </w:t>
    </w:r>
    <w:r w:rsidRPr="004A7E79">
      <w:rPr>
        <w:b/>
        <w:i/>
        <w:highlight w:val="cyan"/>
      </w:rPr>
      <w:t>Scrum</w:t>
    </w:r>
  </w:p>
  <w:p w:rsidR="004A7E79" w:rsidRDefault="004A7E79" w:rsidP="004A7E79"/>
  <w:p w:rsidR="004A7E79" w:rsidRPr="004A7E79" w:rsidRDefault="004A7E79" w:rsidP="004A7E79">
    <w:pPr>
      <w:rPr>
        <w:highlight w:val="cy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79"/>
    <w:rsid w:val="003D7983"/>
    <w:rsid w:val="004A7E79"/>
    <w:rsid w:val="00D46F16"/>
    <w:rsid w:val="00F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9209"/>
  <w15:chartTrackingRefBased/>
  <w15:docId w15:val="{ECE6040C-1A70-46CF-925A-9511DB98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7E79"/>
  </w:style>
  <w:style w:type="paragraph" w:styleId="Rodap">
    <w:name w:val="footer"/>
    <w:basedOn w:val="Normal"/>
    <w:link w:val="RodapChar"/>
    <w:uiPriority w:val="99"/>
    <w:unhideWhenUsed/>
    <w:rsid w:val="004A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E79"/>
  </w:style>
  <w:style w:type="paragraph" w:styleId="Ttulo">
    <w:name w:val="Title"/>
    <w:basedOn w:val="Normal"/>
    <w:next w:val="Normal"/>
    <w:link w:val="TtuloChar"/>
    <w:uiPriority w:val="10"/>
    <w:qFormat/>
    <w:rsid w:val="004A7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4A7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2024-11-22T18:13:00Z</dcterms:created>
  <dcterms:modified xsi:type="dcterms:W3CDTF">2024-11-22T18:31:00Z</dcterms:modified>
</cp:coreProperties>
</file>