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03DC1" w14:textId="77777777" w:rsidR="00D85473" w:rsidRDefault="008B321F" w:rsidP="008B321F">
      <w:pPr>
        <w:pStyle w:val="Titre1"/>
      </w:pPr>
      <w:r>
        <w:t>M1X7II050 – Data, Government, Corporations and Privacy</w:t>
      </w:r>
    </w:p>
    <w:p w14:paraId="371DC9B7" w14:textId="77777777" w:rsidR="008B321F" w:rsidRDefault="008B321F" w:rsidP="008B321F"/>
    <w:p w14:paraId="0CD03897" w14:textId="77777777" w:rsidR="008B321F" w:rsidRDefault="008B321F" w:rsidP="008B321F">
      <w:pPr>
        <w:pStyle w:val="Titre2"/>
      </w:pPr>
      <w:r>
        <w:t>Patriot Act Can “Obtain” Data In Europe</w:t>
      </w:r>
    </w:p>
    <w:p w14:paraId="2B17BACB" w14:textId="77777777" w:rsidR="008B321F" w:rsidRDefault="008B321F" w:rsidP="008B321F"/>
    <w:p w14:paraId="4865D197" w14:textId="77777777" w:rsidR="008B321F" w:rsidRDefault="00D85473" w:rsidP="009151AE">
      <w:pPr>
        <w:pStyle w:val="Paragraphedeliste"/>
        <w:numPr>
          <w:ilvl w:val="0"/>
          <w:numId w:val="3"/>
        </w:numPr>
      </w:pPr>
      <w:r>
        <w:t xml:space="preserve">Translate from “European” </w:t>
      </w:r>
      <w:r w:rsidR="000C2927">
        <w:t>to “CBS News (p.1).</w:t>
      </w:r>
    </w:p>
    <w:p w14:paraId="1E08CE04" w14:textId="1824B765" w:rsidR="009151AE" w:rsidRDefault="00CB5968" w:rsidP="009151AE">
      <w:pPr>
        <w:pStyle w:val="Paragraphedeliste"/>
        <w:numPr>
          <w:ilvl w:val="0"/>
          <w:numId w:val="3"/>
        </w:numPr>
      </w:pPr>
      <w:r>
        <w:t>Write a two-page news report including the most important information you found in the 11-page article. You must select the information you find relevant, but reading your report should be fluid (it is not a patchwork of chunks of information strung together).</w:t>
      </w:r>
      <w:r w:rsidR="009151AE">
        <w:t xml:space="preserve"> </w:t>
      </w:r>
    </w:p>
    <w:p w14:paraId="689364EE" w14:textId="265FD13B" w:rsidR="00CB5968" w:rsidRDefault="0089117F" w:rsidP="0089117F">
      <w:pPr>
        <w:pStyle w:val="Titre2"/>
      </w:pPr>
      <w:r>
        <w:t>Edward Snowden NSA Files</w:t>
      </w:r>
    </w:p>
    <w:p w14:paraId="117DE8FC" w14:textId="77777777" w:rsidR="0089117F" w:rsidRDefault="0089117F" w:rsidP="0089117F"/>
    <w:p w14:paraId="44EA9B6D" w14:textId="54FB00C4" w:rsidR="0089117F" w:rsidRDefault="0089117F" w:rsidP="009151AE">
      <w:pPr>
        <w:pStyle w:val="Paragraphedeliste"/>
        <w:numPr>
          <w:ilvl w:val="0"/>
          <w:numId w:val="3"/>
        </w:numPr>
      </w:pPr>
      <w:r>
        <w:t>What is the NSA?</w:t>
      </w:r>
    </w:p>
    <w:p w14:paraId="57BBCCFA" w14:textId="200B2F5D" w:rsidR="009621BF" w:rsidRDefault="009621BF" w:rsidP="009151AE">
      <w:pPr>
        <w:pStyle w:val="Paragraphedeliste"/>
        <w:numPr>
          <w:ilvl w:val="0"/>
          <w:numId w:val="3"/>
        </w:numPr>
      </w:pPr>
      <w:r>
        <w:t>What is the name of its main data collection program?</w:t>
      </w:r>
    </w:p>
    <w:p w14:paraId="1290B84C" w14:textId="6EC78753" w:rsidR="0089117F" w:rsidRDefault="009621BF" w:rsidP="009151AE">
      <w:pPr>
        <w:pStyle w:val="Paragraphedeliste"/>
        <w:numPr>
          <w:ilvl w:val="0"/>
          <w:numId w:val="3"/>
        </w:numPr>
      </w:pPr>
      <w:r>
        <w:t xml:space="preserve">Explain </w:t>
      </w:r>
      <w:r w:rsidR="00CE284B">
        <w:t>the extent of what the NSA can do.</w:t>
      </w:r>
    </w:p>
    <w:p w14:paraId="757C8E5D" w14:textId="16B5A814" w:rsidR="00CE284B" w:rsidRDefault="00CE284B" w:rsidP="009151AE">
      <w:pPr>
        <w:pStyle w:val="Paragraphedeliste"/>
        <w:numPr>
          <w:ilvl w:val="0"/>
          <w:numId w:val="3"/>
        </w:numPr>
      </w:pPr>
      <w:r>
        <w:t>What is the GCHQ?</w:t>
      </w:r>
    </w:p>
    <w:p w14:paraId="39533673" w14:textId="1661FC1A" w:rsidR="009621BF" w:rsidRDefault="009621BF" w:rsidP="009151AE">
      <w:pPr>
        <w:pStyle w:val="Paragraphedeliste"/>
        <w:numPr>
          <w:ilvl w:val="0"/>
          <w:numId w:val="3"/>
        </w:numPr>
      </w:pPr>
      <w:r>
        <w:t>What is the name of its main data collection program?</w:t>
      </w:r>
    </w:p>
    <w:p w14:paraId="466E761A" w14:textId="50B0E065" w:rsidR="00CE284B" w:rsidRDefault="00CE284B" w:rsidP="009151AE">
      <w:pPr>
        <w:pStyle w:val="Paragraphedeliste"/>
        <w:numPr>
          <w:ilvl w:val="0"/>
          <w:numId w:val="3"/>
        </w:numPr>
      </w:pPr>
      <w:r>
        <w:t>Compare what the GCHQ and the NSA can do.</w:t>
      </w:r>
    </w:p>
    <w:p w14:paraId="11F3CA9F" w14:textId="2C9D6A18" w:rsidR="00CE284B" w:rsidRDefault="00CE284B" w:rsidP="009151AE">
      <w:pPr>
        <w:pStyle w:val="Paragraphedeliste"/>
        <w:numPr>
          <w:ilvl w:val="0"/>
          <w:numId w:val="3"/>
        </w:numPr>
      </w:pPr>
      <w:r>
        <w:t>What are the legal limitations to the action of both the NSA and the GCHQ?</w:t>
      </w:r>
    </w:p>
    <w:p w14:paraId="6433A30F" w14:textId="434DABF4" w:rsidR="00283EC6" w:rsidRDefault="00283EC6" w:rsidP="009151AE">
      <w:pPr>
        <w:pStyle w:val="Paragraphedeliste"/>
        <w:numPr>
          <w:ilvl w:val="0"/>
          <w:numId w:val="3"/>
        </w:numPr>
      </w:pPr>
      <w:r>
        <w:t>What do you think is the right amoun</w:t>
      </w:r>
      <w:r w:rsidR="00A838B7">
        <w:t>t of latitude and secrecy that</w:t>
      </w:r>
      <w:r w:rsidR="00CF7CE1">
        <w:t xml:space="preserve"> </w:t>
      </w:r>
      <w:r>
        <w:t>security agencies</w:t>
      </w:r>
      <w:r w:rsidR="00A838B7">
        <w:t xml:space="preserve"> should have</w:t>
      </w:r>
      <w:r>
        <w:t>?</w:t>
      </w:r>
    </w:p>
    <w:p w14:paraId="15CA92D9" w14:textId="5331D19B" w:rsidR="00A838B7" w:rsidRDefault="00B2692A" w:rsidP="00A838B7">
      <w:pPr>
        <w:pStyle w:val="Titre2"/>
      </w:pPr>
      <w:r>
        <w:t xml:space="preserve">Speaking - </w:t>
      </w:r>
      <w:r w:rsidR="00A838B7">
        <w:t>Private Companies And User Data Privacy</w:t>
      </w:r>
    </w:p>
    <w:p w14:paraId="66573890" w14:textId="77777777" w:rsidR="00A838B7" w:rsidRDefault="00A838B7" w:rsidP="00A838B7"/>
    <w:p w14:paraId="328A2176" w14:textId="319D5ABF" w:rsidR="004F7712" w:rsidRDefault="00B2692A" w:rsidP="005206D5">
      <w:pPr>
        <w:pStyle w:val="Paragraphedeliste"/>
        <w:numPr>
          <w:ilvl w:val="0"/>
          <w:numId w:val="3"/>
        </w:numPr>
      </w:pPr>
      <w:r>
        <w:t>In groups of four students, prepare the following role-play using information from the documents or from other sources:</w:t>
      </w:r>
    </w:p>
    <w:p w14:paraId="39431C46" w14:textId="1840790A" w:rsidR="00B2692A" w:rsidRDefault="00B2692A" w:rsidP="00B2692A">
      <w:pPr>
        <w:pStyle w:val="Paragraphedeliste"/>
        <w:numPr>
          <w:ilvl w:val="0"/>
          <w:numId w:val="2"/>
        </w:numPr>
      </w:pPr>
      <w:r>
        <w:t xml:space="preserve">Group #1: 2 NSA agents meet 2 senior employees (lawyers, executives) of an ISP. </w:t>
      </w:r>
      <w:r w:rsidR="00871DD0">
        <w:t xml:space="preserve">The ISP is a non-American ISP, </w:t>
      </w:r>
      <w:r w:rsidR="00FB693F">
        <w:t>but it</w:t>
      </w:r>
      <w:r w:rsidR="00871DD0">
        <w:t xml:space="preserve"> also operates in the USA. </w:t>
      </w:r>
      <w:r>
        <w:t xml:space="preserve">The NSA agents request personal </w:t>
      </w:r>
      <w:r w:rsidR="00871DD0">
        <w:t xml:space="preserve">user </w:t>
      </w:r>
      <w:r>
        <w:t xml:space="preserve">data </w:t>
      </w:r>
      <w:r w:rsidR="00871DD0">
        <w:t>and communication records of suspects. The suspects are citizens of a European country.</w:t>
      </w:r>
    </w:p>
    <w:p w14:paraId="2D0E4580" w14:textId="15E2C8E4" w:rsidR="00B2692A" w:rsidRDefault="00B2692A" w:rsidP="00B2692A">
      <w:pPr>
        <w:pStyle w:val="Paragraphedeliste"/>
        <w:numPr>
          <w:ilvl w:val="0"/>
          <w:numId w:val="2"/>
        </w:numPr>
      </w:pPr>
      <w:r>
        <w:t>Group #2: 2 NSA agents meet 2 government officials from a European country</w:t>
      </w:r>
      <w:r w:rsidR="00871DD0">
        <w:t>. The NSA agents request personal data and communication records of suspects who are citizens of that country.</w:t>
      </w:r>
    </w:p>
    <w:p w14:paraId="1C7CEE6F" w14:textId="38417FC9" w:rsidR="00C5201C" w:rsidRDefault="00C5201C" w:rsidP="00B2692A">
      <w:pPr>
        <w:pStyle w:val="Paragraphedeliste"/>
        <w:numPr>
          <w:ilvl w:val="0"/>
          <w:numId w:val="2"/>
        </w:numPr>
      </w:pPr>
      <w:r>
        <w:t xml:space="preserve">Group #3: </w:t>
      </w:r>
      <w:r w:rsidR="0020597D">
        <w:t>2 NSA agents meet 2 senior employees (lawyers, executives) of a tech giant</w:t>
      </w:r>
      <w:r w:rsidR="00871DD0">
        <w:t xml:space="preserve"> (one of the world’s biggest tech companies). The NSA agents request personal user data and communication records of suspects who are citizens of a European country.</w:t>
      </w:r>
    </w:p>
    <w:p w14:paraId="7FD3D024" w14:textId="7C7045A0" w:rsidR="00C5201C" w:rsidRDefault="00C5201C" w:rsidP="00B2692A">
      <w:pPr>
        <w:pStyle w:val="Paragraphedeliste"/>
        <w:numPr>
          <w:ilvl w:val="0"/>
          <w:numId w:val="2"/>
        </w:numPr>
      </w:pPr>
      <w:r>
        <w:t>Group #4:</w:t>
      </w:r>
      <w:r w:rsidR="00BB6AF2">
        <w:t xml:space="preserve"> 2 employees of an advertising company are negotiating with 2 senior (lawyers, executives) </w:t>
      </w:r>
      <w:r w:rsidR="00FB693F">
        <w:t xml:space="preserve">employees </w:t>
      </w:r>
      <w:r w:rsidR="00BB6AF2">
        <w:t>of a tech giant.</w:t>
      </w:r>
      <w:r w:rsidR="007C27F0">
        <w:t xml:space="preserve"> They want to buy as much personal data as possible on each user.</w:t>
      </w:r>
    </w:p>
    <w:p w14:paraId="3E879C96" w14:textId="77777777" w:rsidR="005206D5" w:rsidRDefault="005206D5" w:rsidP="005206D5"/>
    <w:p w14:paraId="1B7CE77E" w14:textId="1F332F6C" w:rsidR="00C5201C" w:rsidRPr="00A838B7" w:rsidRDefault="005206D5" w:rsidP="005206D5">
      <w:pPr>
        <w:pStyle w:val="Paragraphedeliste"/>
        <w:numPr>
          <w:ilvl w:val="0"/>
          <w:numId w:val="3"/>
        </w:numPr>
      </w:pPr>
      <w:r>
        <w:t>Prepare a personal report with your opinion on social networks and privacy.</w:t>
      </w:r>
      <w:bookmarkStart w:id="0" w:name="_GoBack"/>
      <w:bookmarkEnd w:id="0"/>
    </w:p>
    <w:sectPr w:rsidR="00C5201C" w:rsidRPr="00A838B7" w:rsidSect="00D8547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64970"/>
    <w:multiLevelType w:val="hybridMultilevel"/>
    <w:tmpl w:val="FEEE8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72A84"/>
    <w:multiLevelType w:val="hybridMultilevel"/>
    <w:tmpl w:val="776E4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60334"/>
    <w:multiLevelType w:val="hybridMultilevel"/>
    <w:tmpl w:val="89D8CD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662F7"/>
    <w:multiLevelType w:val="hybridMultilevel"/>
    <w:tmpl w:val="FB966748"/>
    <w:lvl w:ilvl="0" w:tplc="F962A95E">
      <w:numFmt w:val="bullet"/>
      <w:lvlText w:val="-"/>
      <w:lvlJc w:val="left"/>
      <w:pPr>
        <w:ind w:left="1060" w:hanging="360"/>
      </w:pPr>
      <w:rPr>
        <w:rFonts w:ascii="Arial" w:eastAsiaTheme="minorEastAsia" w:hAnsi="Aria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1F"/>
    <w:rsid w:val="000C2927"/>
    <w:rsid w:val="0020597D"/>
    <w:rsid w:val="00283EC6"/>
    <w:rsid w:val="004F7712"/>
    <w:rsid w:val="005206D5"/>
    <w:rsid w:val="00593DD3"/>
    <w:rsid w:val="005A3D05"/>
    <w:rsid w:val="005D0B33"/>
    <w:rsid w:val="006354A8"/>
    <w:rsid w:val="007C27F0"/>
    <w:rsid w:val="00871DD0"/>
    <w:rsid w:val="0089117F"/>
    <w:rsid w:val="008B321F"/>
    <w:rsid w:val="009151AE"/>
    <w:rsid w:val="009621BF"/>
    <w:rsid w:val="00A838B7"/>
    <w:rsid w:val="00AA5538"/>
    <w:rsid w:val="00AF27D0"/>
    <w:rsid w:val="00B2692A"/>
    <w:rsid w:val="00B91843"/>
    <w:rsid w:val="00BB6AF2"/>
    <w:rsid w:val="00C5201C"/>
    <w:rsid w:val="00CB5968"/>
    <w:rsid w:val="00CE284B"/>
    <w:rsid w:val="00CF7CE1"/>
    <w:rsid w:val="00D85473"/>
    <w:rsid w:val="00EC1224"/>
    <w:rsid w:val="00FB69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1609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4A8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3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3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32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3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91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4A8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3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3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32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3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9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</dc:creator>
  <cp:keywords/>
  <dc:description/>
  <cp:lastModifiedBy>nix</cp:lastModifiedBy>
  <cp:revision>17</cp:revision>
  <dcterms:created xsi:type="dcterms:W3CDTF">2013-09-23T14:08:00Z</dcterms:created>
  <dcterms:modified xsi:type="dcterms:W3CDTF">2014-02-12T07:42:00Z</dcterms:modified>
</cp:coreProperties>
</file>