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3167BF" w14:textId="77777777" w:rsidR="009A01FE" w:rsidRDefault="00DC61A1">
      <w:pPr>
        <w:rPr>
          <w:b/>
          <w:bCs/>
        </w:rPr>
      </w:pPr>
      <w:r w:rsidRPr="009A01FE">
        <w:rPr>
          <w:b/>
          <w:bCs/>
        </w:rPr>
        <w:t>Group Members:</w:t>
      </w:r>
      <w:r w:rsidR="009A01FE" w:rsidRPr="009A01FE">
        <w:rPr>
          <w:b/>
          <w:bCs/>
        </w:rPr>
        <w:br/>
      </w:r>
      <w:r w:rsidR="009A01FE" w:rsidRPr="009A01FE">
        <w:t>Pangilinan, Bien Gabrielle M.</w:t>
      </w:r>
    </w:p>
    <w:p w14:paraId="24DEE30D" w14:textId="77777777" w:rsidR="009A01FE" w:rsidRDefault="00DC61A1">
      <w:pPr>
        <w:rPr>
          <w:b/>
          <w:bCs/>
        </w:rPr>
      </w:pPr>
      <w:r w:rsidRPr="009A01FE">
        <w:rPr>
          <w:b/>
          <w:bCs/>
        </w:rPr>
        <w:t>Course Code and Section</w:t>
      </w:r>
      <w:r w:rsidR="009A01FE" w:rsidRPr="009A01FE">
        <w:rPr>
          <w:b/>
          <w:bCs/>
        </w:rPr>
        <w:t>:</w:t>
      </w:r>
      <w:r w:rsidR="009A01FE">
        <w:rPr>
          <w:b/>
          <w:bCs/>
        </w:rPr>
        <w:br/>
      </w:r>
      <w:r w:rsidR="009A01FE" w:rsidRPr="009A01FE">
        <w:t>2170</w:t>
      </w:r>
      <w:r w:rsidR="009A01FE">
        <w:t>-6WEBPUB | WD-301</w:t>
      </w:r>
    </w:p>
    <w:p w14:paraId="05283118" w14:textId="77777777" w:rsidR="009A01FE" w:rsidRDefault="009A01FE">
      <w:pPr>
        <w:rPr>
          <w:b/>
          <w:bCs/>
        </w:rPr>
      </w:pPr>
      <w:r w:rsidRPr="009A01FE">
        <w:rPr>
          <w:b/>
          <w:bCs/>
        </w:rPr>
        <w:t>Date Submitted:</w:t>
      </w:r>
      <w:r>
        <w:br/>
      </w:r>
      <w:r w:rsidRPr="009A01FE">
        <w:t>21/10/2025</w:t>
      </w:r>
    </w:p>
    <w:p w14:paraId="3275BCEA" w14:textId="77777777" w:rsidR="009A01FE" w:rsidRDefault="00DC61A1">
      <w:pPr>
        <w:rPr>
          <w:b/>
          <w:bCs/>
        </w:rPr>
      </w:pPr>
      <w:r w:rsidRPr="009A01FE">
        <w:rPr>
          <w:b/>
          <w:bCs/>
        </w:rPr>
        <w:t>Name of Company</w:t>
      </w:r>
      <w:r w:rsidR="009A01FE" w:rsidRPr="009A01FE">
        <w:rPr>
          <w:b/>
          <w:bCs/>
        </w:rPr>
        <w:t>:</w:t>
      </w:r>
      <w:r w:rsidR="009A01FE">
        <w:rPr>
          <w:b/>
          <w:bCs/>
        </w:rPr>
        <w:br/>
      </w:r>
      <w:r w:rsidR="009A01FE">
        <w:t>Eggy’s Urban Lifestyle</w:t>
      </w:r>
    </w:p>
    <w:p w14:paraId="2ED3D7E7" w14:textId="77777777" w:rsidR="009A01FE" w:rsidRDefault="00DC61A1">
      <w:pPr>
        <w:rPr>
          <w:b/>
          <w:bCs/>
        </w:rPr>
      </w:pPr>
      <w:r w:rsidRPr="009A01FE">
        <w:rPr>
          <w:b/>
          <w:bCs/>
        </w:rPr>
        <w:t>Description of the company</w:t>
      </w:r>
      <w:r w:rsidR="009A01FE" w:rsidRPr="009A01FE">
        <w:rPr>
          <w:b/>
          <w:bCs/>
        </w:rPr>
        <w:t>:</w:t>
      </w:r>
      <w:r w:rsidR="009A01FE">
        <w:rPr>
          <w:b/>
          <w:bCs/>
        </w:rPr>
        <w:br/>
      </w:r>
      <w:r w:rsidR="009A01FE" w:rsidRPr="009A01FE">
        <w:t xml:space="preserve">A local clothing and lifestyle retailer, </w:t>
      </w:r>
      <w:proofErr w:type="spellStart"/>
      <w:r w:rsidR="009A01FE" w:rsidRPr="009A01FE">
        <w:t>Eggy's</w:t>
      </w:r>
      <w:proofErr w:type="spellEnd"/>
      <w:r w:rsidR="009A01FE" w:rsidRPr="009A01FE">
        <w:t xml:space="preserve"> Urban Lifestyle has a large selection of affordable shoes, clothes, accessories, and other items. The small store in Dau has expanded to other sites, including </w:t>
      </w:r>
      <w:proofErr w:type="spellStart"/>
      <w:r w:rsidR="009A01FE" w:rsidRPr="009A01FE">
        <w:t>Magalang</w:t>
      </w:r>
      <w:proofErr w:type="spellEnd"/>
      <w:r w:rsidR="009A01FE" w:rsidRPr="009A01FE">
        <w:t xml:space="preserve"> and Angeles. The business keeps introducing fashionable yet affordable clothing to the public, enabling everyone to have access to style.</w:t>
      </w:r>
    </w:p>
    <w:p w14:paraId="31ED35BF" w14:textId="74BA28EA" w:rsidR="004A4379" w:rsidRDefault="004A4379">
      <w:pPr>
        <w:rPr>
          <w:b/>
          <w:bCs/>
        </w:rPr>
      </w:pPr>
      <w:r w:rsidRPr="009A01FE">
        <w:rPr>
          <w:b/>
          <w:bCs/>
        </w:rPr>
        <w:t>Current Logo of the Company (if there is any</w:t>
      </w:r>
      <w:r w:rsidR="00261C02" w:rsidRPr="009A01FE">
        <w:rPr>
          <w:b/>
          <w:bCs/>
        </w:rPr>
        <w:t xml:space="preserve"> add this section, otherwise remove it,</w:t>
      </w:r>
      <w:r w:rsidRPr="009A01FE">
        <w:rPr>
          <w:b/>
          <w:bCs/>
        </w:rPr>
        <w:t>)</w:t>
      </w:r>
      <w:r w:rsidR="009A01FE">
        <w:rPr>
          <w:b/>
          <w:bCs/>
        </w:rPr>
        <w:br/>
      </w:r>
      <w:r w:rsidR="009A01FE" w:rsidRPr="009A01FE">
        <w:rPr>
          <w:b/>
          <w:bCs/>
          <w:noProof/>
        </w:rPr>
        <w:drawing>
          <wp:inline distT="0" distB="0" distL="0" distR="0" wp14:anchorId="24C07D0A" wp14:editId="79FF2564">
            <wp:extent cx="5191125" cy="4636516"/>
            <wp:effectExtent l="0" t="0" r="0" b="0"/>
            <wp:docPr id="1574461295" name="Picture 1" descr="A close up of a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461295" name="Picture 1" descr="A close up of a logo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99849" cy="464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3E2F" w14:textId="77777777" w:rsidR="009A01FE" w:rsidRPr="009A01FE" w:rsidRDefault="009A01FE">
      <w:pPr>
        <w:rPr>
          <w:b/>
          <w:bCs/>
        </w:rPr>
      </w:pPr>
    </w:p>
    <w:p w14:paraId="7EF7DAB0" w14:textId="155180B8" w:rsidR="004A4379" w:rsidRPr="009A01FE" w:rsidRDefault="004A4379">
      <w:pPr>
        <w:rPr>
          <w:b/>
          <w:bCs/>
        </w:rPr>
      </w:pPr>
      <w:r w:rsidRPr="009A01FE">
        <w:rPr>
          <w:b/>
          <w:bCs/>
        </w:rPr>
        <w:lastRenderedPageBreak/>
        <w:t>Created Logo for the Company</w:t>
      </w:r>
      <w:r w:rsidR="009A01FE">
        <w:rPr>
          <w:b/>
          <w:bCs/>
        </w:rPr>
        <w:br/>
      </w:r>
    </w:p>
    <w:p w14:paraId="0376185C" w14:textId="66FAB69B" w:rsidR="004A4379" w:rsidRDefault="004A4379" w:rsidP="004A4379">
      <w:pPr>
        <w:pStyle w:val="ListParagraph"/>
        <w:numPr>
          <w:ilvl w:val="0"/>
          <w:numId w:val="1"/>
        </w:numPr>
        <w:rPr>
          <w:b/>
          <w:bCs/>
        </w:rPr>
      </w:pPr>
      <w:r w:rsidRPr="009A01FE">
        <w:rPr>
          <w:b/>
          <w:bCs/>
        </w:rPr>
        <w:t>Type of logo</w:t>
      </w:r>
    </w:p>
    <w:p w14:paraId="5C5D0F2B" w14:textId="422EB828" w:rsidR="00184744" w:rsidRPr="00184744" w:rsidRDefault="00184744" w:rsidP="00184744">
      <w:pPr>
        <w:pStyle w:val="ListParagraph"/>
      </w:pPr>
      <w:r w:rsidRPr="00184744">
        <w:t>The logo is a combination mark since it uses both text (brand name) and a symbol (hanger).</w:t>
      </w:r>
    </w:p>
    <w:p w14:paraId="6480B27E" w14:textId="1E9F5BD0" w:rsidR="004A4379" w:rsidRDefault="004A4379" w:rsidP="004A4379">
      <w:pPr>
        <w:pStyle w:val="ListParagraph"/>
        <w:numPr>
          <w:ilvl w:val="0"/>
          <w:numId w:val="1"/>
        </w:numPr>
        <w:rPr>
          <w:b/>
          <w:bCs/>
        </w:rPr>
      </w:pPr>
      <w:r w:rsidRPr="009A01FE">
        <w:rPr>
          <w:b/>
          <w:bCs/>
        </w:rPr>
        <w:t>Color used</w:t>
      </w:r>
    </w:p>
    <w:p w14:paraId="7ACECF91" w14:textId="631D8B29" w:rsidR="00184744" w:rsidRPr="00184744" w:rsidRDefault="00184744" w:rsidP="00184744">
      <w:pPr>
        <w:pStyle w:val="ListParagraph"/>
      </w:pPr>
      <w:r w:rsidRPr="00184744">
        <w:t>The logo mainly uses red for “EGGY’S” to symbolize energy and boldness, white for “Urban Lifestyle” and the hanger for clarity and contrast, and a black</w:t>
      </w:r>
      <w:r>
        <w:t>.</w:t>
      </w:r>
    </w:p>
    <w:p w14:paraId="706B8829" w14:textId="3C19263C" w:rsidR="004A4379" w:rsidRDefault="004A4379" w:rsidP="004A4379">
      <w:pPr>
        <w:pStyle w:val="ListParagraph"/>
        <w:numPr>
          <w:ilvl w:val="0"/>
          <w:numId w:val="1"/>
        </w:numPr>
        <w:rPr>
          <w:b/>
          <w:bCs/>
        </w:rPr>
      </w:pPr>
      <w:r w:rsidRPr="009A01FE">
        <w:rPr>
          <w:b/>
          <w:bCs/>
        </w:rPr>
        <w:t>Font style used</w:t>
      </w:r>
    </w:p>
    <w:p w14:paraId="2A0152D5" w14:textId="5C0A9C5E" w:rsidR="00184744" w:rsidRPr="00184744" w:rsidRDefault="00184744" w:rsidP="00184744">
      <w:pPr>
        <w:pStyle w:val="ListParagraph"/>
      </w:pPr>
      <w:r w:rsidRPr="00184744">
        <w:t xml:space="preserve">The font I used was “HEADING NOW 91” from </w:t>
      </w:r>
      <w:proofErr w:type="spellStart"/>
      <w:r w:rsidRPr="00184744">
        <w:t>canva</w:t>
      </w:r>
      <w:proofErr w:type="spellEnd"/>
      <w:r w:rsidRPr="00184744">
        <w:t>.</w:t>
      </w:r>
    </w:p>
    <w:p w14:paraId="582D9027" w14:textId="779C05D6" w:rsidR="004A4379" w:rsidRDefault="004A4379" w:rsidP="004A4379">
      <w:pPr>
        <w:pStyle w:val="ListParagraph"/>
        <w:numPr>
          <w:ilvl w:val="0"/>
          <w:numId w:val="1"/>
        </w:numPr>
        <w:rPr>
          <w:b/>
          <w:bCs/>
        </w:rPr>
      </w:pPr>
      <w:r w:rsidRPr="009A01FE">
        <w:rPr>
          <w:b/>
          <w:bCs/>
        </w:rPr>
        <w:t>Symbols used</w:t>
      </w:r>
    </w:p>
    <w:p w14:paraId="73CA69FD" w14:textId="6905F2B7" w:rsidR="00184744" w:rsidRPr="00184744" w:rsidRDefault="00184744" w:rsidP="00184744">
      <w:pPr>
        <w:pStyle w:val="ListParagraph"/>
      </w:pPr>
      <w:r w:rsidRPr="00184744">
        <w:t>The hanger symbol above the text represents clothing and fashion, directly connecting the logo to the store’s focus on apparel and lifestyle products.</w:t>
      </w:r>
    </w:p>
    <w:p w14:paraId="7BE036C5" w14:textId="01D96E69" w:rsidR="004A4379" w:rsidRPr="009A01FE" w:rsidRDefault="004A4379" w:rsidP="004A4379">
      <w:pPr>
        <w:pStyle w:val="ListParagraph"/>
        <w:numPr>
          <w:ilvl w:val="0"/>
          <w:numId w:val="1"/>
        </w:numPr>
        <w:rPr>
          <w:b/>
          <w:bCs/>
        </w:rPr>
      </w:pPr>
      <w:r w:rsidRPr="009A01FE">
        <w:rPr>
          <w:b/>
          <w:bCs/>
        </w:rPr>
        <w:t>Indicate logo dimension</w:t>
      </w:r>
      <w:r w:rsidR="00184744">
        <w:rPr>
          <w:b/>
          <w:bCs/>
        </w:rPr>
        <w:br/>
      </w:r>
      <w:r w:rsidR="00184744" w:rsidRPr="00184744">
        <w:t>The image has dimensions of 1920 × 1080 pixels</w:t>
      </w:r>
      <w:r w:rsidR="00184744" w:rsidRPr="00184744">
        <w:t xml:space="preserve">, I downloaded it from </w:t>
      </w:r>
      <w:proofErr w:type="spellStart"/>
      <w:r w:rsidR="00184744" w:rsidRPr="00184744">
        <w:t>canva</w:t>
      </w:r>
      <w:proofErr w:type="spellEnd"/>
    </w:p>
    <w:p w14:paraId="2EF87FA5" w14:textId="679F0A71" w:rsidR="004A4379" w:rsidRPr="009A01FE" w:rsidRDefault="000D28AB" w:rsidP="004A4379">
      <w:pPr>
        <w:pStyle w:val="ListParagraph"/>
        <w:numPr>
          <w:ilvl w:val="0"/>
          <w:numId w:val="1"/>
        </w:numPr>
        <w:rPr>
          <w:b/>
          <w:bCs/>
        </w:rPr>
      </w:pPr>
      <w:r w:rsidRPr="009A01FE">
        <w:rPr>
          <w:b/>
          <w:bCs/>
        </w:rPr>
        <w:t>How did you come up with the design of the logo</w:t>
      </w:r>
      <w:r w:rsidR="00184744">
        <w:rPr>
          <w:b/>
          <w:bCs/>
        </w:rPr>
        <w:br/>
      </w:r>
      <w:r w:rsidR="00184744" w:rsidRPr="00184744">
        <w:t xml:space="preserve">The hanger symbol reinforces the focus on fashion, while the strong red and sleek fonts </w:t>
      </w:r>
      <w:r w:rsidR="00184744">
        <w:t>are from the original logo colorway.</w:t>
      </w:r>
    </w:p>
    <w:p w14:paraId="51E3CDF0" w14:textId="77777777" w:rsidR="003017B3" w:rsidRDefault="003017B3" w:rsidP="003017B3">
      <w:pPr>
        <w:rPr>
          <w:b/>
          <w:bCs/>
        </w:rPr>
      </w:pPr>
    </w:p>
    <w:p w14:paraId="41334251" w14:textId="77777777" w:rsidR="00C133D7" w:rsidRDefault="00C133D7" w:rsidP="003017B3">
      <w:pPr>
        <w:rPr>
          <w:b/>
          <w:bCs/>
        </w:rPr>
      </w:pPr>
    </w:p>
    <w:p w14:paraId="308C25FD" w14:textId="3DE33E8F" w:rsidR="003017B3" w:rsidRPr="009A01FE" w:rsidRDefault="003017B3" w:rsidP="003017B3">
      <w:pPr>
        <w:rPr>
          <w:b/>
          <w:bCs/>
        </w:rPr>
      </w:pPr>
      <w:r w:rsidRPr="009A01FE">
        <w:rPr>
          <w:b/>
          <w:bCs/>
        </w:rPr>
        <w:t>Created Infographics</w:t>
      </w:r>
    </w:p>
    <w:p w14:paraId="4493D604" w14:textId="2E963496" w:rsidR="00184744" w:rsidRDefault="00C133D7">
      <w:pPr>
        <w:rPr>
          <w:b/>
          <w:bCs/>
        </w:rPr>
      </w:pPr>
      <w:r w:rsidRPr="00C133D7">
        <w:rPr>
          <w:b/>
          <w:bCs/>
          <w:noProof/>
        </w:rPr>
        <w:drawing>
          <wp:inline distT="0" distB="0" distL="0" distR="0" wp14:anchorId="2B1ADD61" wp14:editId="20989CD7">
            <wp:extent cx="5943600" cy="3362325"/>
            <wp:effectExtent l="0" t="0" r="0" b="9525"/>
            <wp:docPr id="9231639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6393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744">
        <w:rPr>
          <w:b/>
          <w:bCs/>
        </w:rPr>
        <w:br/>
      </w:r>
      <w:r w:rsidR="00184744">
        <w:rPr>
          <w:b/>
          <w:bCs/>
        </w:rPr>
        <w:br/>
      </w:r>
    </w:p>
    <w:p w14:paraId="4EB3DB01" w14:textId="77777777" w:rsidR="00184744" w:rsidRDefault="00184744">
      <w:pPr>
        <w:rPr>
          <w:b/>
          <w:bCs/>
        </w:rPr>
      </w:pPr>
    </w:p>
    <w:p w14:paraId="102FADA1" w14:textId="6898F31F" w:rsidR="00DC61A1" w:rsidRPr="009A01FE" w:rsidRDefault="00DC61A1">
      <w:pPr>
        <w:rPr>
          <w:b/>
          <w:bCs/>
        </w:rPr>
      </w:pPr>
      <w:r w:rsidRPr="009A01FE">
        <w:rPr>
          <w:b/>
          <w:bCs/>
        </w:rPr>
        <w:lastRenderedPageBreak/>
        <w:t>Landing Page</w:t>
      </w:r>
    </w:p>
    <w:p w14:paraId="1D3D4B5C" w14:textId="616C16E0" w:rsidR="00DC61A1" w:rsidRPr="009A01FE" w:rsidRDefault="00184744">
      <w:pPr>
        <w:rPr>
          <w:b/>
          <w:bCs/>
        </w:rPr>
      </w:pPr>
      <w:r w:rsidRPr="00184744">
        <w:rPr>
          <w:b/>
          <w:bCs/>
          <w:i/>
          <w:iCs/>
          <w:noProof/>
        </w:rPr>
        <w:drawing>
          <wp:inline distT="0" distB="0" distL="0" distR="0" wp14:anchorId="34BE7CC5" wp14:editId="726C9733">
            <wp:extent cx="5667375" cy="7853850"/>
            <wp:effectExtent l="0" t="0" r="0" b="0"/>
            <wp:docPr id="57560569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0569" name="Picture 1" descr="A screenshot of a websit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0129" cy="787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4426E" w14:textId="60A36A71" w:rsidR="00DC61A1" w:rsidRPr="009A01FE" w:rsidRDefault="00DC61A1">
      <w:pPr>
        <w:rPr>
          <w:b/>
          <w:bCs/>
        </w:rPr>
      </w:pPr>
      <w:r w:rsidRPr="009A01FE">
        <w:rPr>
          <w:b/>
          <w:bCs/>
        </w:rPr>
        <w:lastRenderedPageBreak/>
        <w:t>Feature Page</w:t>
      </w:r>
      <w:r w:rsidR="00184744">
        <w:rPr>
          <w:b/>
          <w:bCs/>
        </w:rPr>
        <w:br/>
      </w:r>
      <w:r w:rsidR="00184744" w:rsidRPr="00184744">
        <w:rPr>
          <w:b/>
          <w:bCs/>
        </w:rPr>
        <w:drawing>
          <wp:inline distT="0" distB="0" distL="0" distR="0" wp14:anchorId="4969B87F" wp14:editId="06846EF9">
            <wp:extent cx="5363011" cy="7667361"/>
            <wp:effectExtent l="0" t="0" r="9525" b="0"/>
            <wp:docPr id="299377049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377049" name="Picture 1" descr="A screenshot of a websit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9008" cy="767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11A02" w14:textId="7837572D" w:rsidR="00DC61A1" w:rsidRPr="009A01FE" w:rsidRDefault="00184744">
      <w:pPr>
        <w:rPr>
          <w:b/>
          <w:bCs/>
        </w:rPr>
      </w:pPr>
      <w:r>
        <w:rPr>
          <w:b/>
          <w:bCs/>
        </w:rPr>
        <w:lastRenderedPageBreak/>
        <w:br/>
      </w:r>
      <w:r w:rsidR="00DC61A1" w:rsidRPr="009A01FE">
        <w:rPr>
          <w:b/>
          <w:bCs/>
        </w:rPr>
        <w:t>Products List Page</w:t>
      </w:r>
    </w:p>
    <w:p w14:paraId="02B65E42" w14:textId="434357E6" w:rsidR="00C133D7" w:rsidRDefault="00184744">
      <w:pPr>
        <w:rPr>
          <w:b/>
          <w:bCs/>
        </w:rPr>
      </w:pPr>
      <w:r w:rsidRPr="00184744">
        <w:rPr>
          <w:b/>
          <w:bCs/>
        </w:rPr>
        <w:drawing>
          <wp:inline distT="0" distB="0" distL="0" distR="0" wp14:anchorId="657ABDA7" wp14:editId="76A8C2BA">
            <wp:extent cx="5798984" cy="7715250"/>
            <wp:effectExtent l="0" t="0" r="0" b="0"/>
            <wp:docPr id="228246877" name="Picture 1" descr="A screenshot of a clothing sto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246877" name="Picture 1" descr="A screenshot of a clothing stor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7178" cy="772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16DE" w14:textId="77777777" w:rsidR="00C133D7" w:rsidRDefault="00C133D7">
      <w:pPr>
        <w:rPr>
          <w:b/>
          <w:bCs/>
        </w:rPr>
      </w:pPr>
    </w:p>
    <w:p w14:paraId="643264B6" w14:textId="294AC0E7" w:rsidR="00DC61A1" w:rsidRPr="009A01FE" w:rsidRDefault="00DC61A1">
      <w:pPr>
        <w:rPr>
          <w:b/>
          <w:bCs/>
        </w:rPr>
      </w:pPr>
      <w:r w:rsidRPr="009A01FE">
        <w:rPr>
          <w:b/>
          <w:bCs/>
        </w:rPr>
        <w:t>Contact Us Page</w:t>
      </w:r>
    </w:p>
    <w:p w14:paraId="6202C74A" w14:textId="26926AA7" w:rsidR="00DC61A1" w:rsidRPr="009A01FE" w:rsidRDefault="00184744">
      <w:pPr>
        <w:rPr>
          <w:b/>
          <w:bCs/>
        </w:rPr>
      </w:pPr>
      <w:r w:rsidRPr="00184744">
        <w:rPr>
          <w:b/>
          <w:bCs/>
        </w:rPr>
        <w:drawing>
          <wp:inline distT="0" distB="0" distL="0" distR="0" wp14:anchorId="5A125B2A" wp14:editId="6BD06B74">
            <wp:extent cx="5943600" cy="5250815"/>
            <wp:effectExtent l="0" t="0" r="0" b="6985"/>
            <wp:docPr id="921148281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148281" name="Picture 1" descr="A screenshot of a websit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61A1" w:rsidRPr="009A01F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87029F"/>
    <w:multiLevelType w:val="hybridMultilevel"/>
    <w:tmpl w:val="294A8804"/>
    <w:lvl w:ilvl="0" w:tplc="38C8C90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77760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1A1"/>
    <w:rsid w:val="000D28AB"/>
    <w:rsid w:val="0013327C"/>
    <w:rsid w:val="00184744"/>
    <w:rsid w:val="00261C02"/>
    <w:rsid w:val="003017B3"/>
    <w:rsid w:val="003135F5"/>
    <w:rsid w:val="004A4379"/>
    <w:rsid w:val="00856B74"/>
    <w:rsid w:val="00916F20"/>
    <w:rsid w:val="009A01FE"/>
    <w:rsid w:val="00AE37CF"/>
    <w:rsid w:val="00C133D7"/>
    <w:rsid w:val="00CE7388"/>
    <w:rsid w:val="00D4065B"/>
    <w:rsid w:val="00DC61A1"/>
    <w:rsid w:val="00FD7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AB6952C"/>
  <w15:chartTrackingRefBased/>
  <w15:docId w15:val="{EFACCA95-D0D3-458F-A688-5083A31F4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43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228</Words>
  <Characters>1301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Rene Laguna</dc:creator>
  <cp:keywords/>
  <dc:description/>
  <cp:lastModifiedBy>Bien Pangilinan</cp:lastModifiedBy>
  <cp:revision>2</cp:revision>
  <dcterms:created xsi:type="dcterms:W3CDTF">2025-09-21T12:01:00Z</dcterms:created>
  <dcterms:modified xsi:type="dcterms:W3CDTF">2025-09-21T12:01:00Z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a5dd4cd0-a601-4779-8db2-1ead6f03e9aa</vt:lpwstr>
  </property>
</Properties>
</file>