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82" w:rsidRDefault="00854C6A">
      <w:r>
        <w:t>Code Documentation</w:t>
      </w:r>
    </w:p>
    <w:p w:rsidR="00230CAC" w:rsidRDefault="00854C6A" w:rsidP="00230CAC">
      <w:pPr>
        <w:pStyle w:val="ListParagraph"/>
        <w:numPr>
          <w:ilvl w:val="0"/>
          <w:numId w:val="1"/>
        </w:numPr>
        <w:ind w:left="270" w:hanging="270"/>
      </w:pPr>
      <w:r>
        <w:t>Any page that requires login protection must include</w:t>
      </w:r>
      <w:r w:rsidR="00230CAC">
        <w:t>:</w:t>
      </w:r>
    </w:p>
    <w:p w:rsidR="00230CAC" w:rsidRDefault="00854C6A" w:rsidP="00230CAC">
      <w:pPr>
        <w:pStyle w:val="ListParagraph"/>
        <w:numPr>
          <w:ilvl w:val="0"/>
          <w:numId w:val="2"/>
        </w:numPr>
      </w:pPr>
      <w:r>
        <w:t>session.php</w:t>
      </w:r>
    </w:p>
    <w:p w:rsidR="00230CAC" w:rsidRDefault="00854C6A" w:rsidP="00230CAC">
      <w:pPr>
        <w:pStyle w:val="ListParagraph"/>
        <w:numPr>
          <w:ilvl w:val="0"/>
          <w:numId w:val="2"/>
        </w:numPr>
      </w:pPr>
      <w:r>
        <w:t>functions.php</w:t>
      </w:r>
    </w:p>
    <w:p w:rsidR="00854C6A" w:rsidRDefault="00854C6A" w:rsidP="00230CAC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</w:t>
      </w:r>
      <w:proofErr w:type="spellStart"/>
      <w:r>
        <w:t>corfirm_logged_in</w:t>
      </w:r>
      <w:proofErr w:type="spellEnd"/>
      <w:r>
        <w:t>() function.</w:t>
      </w:r>
    </w:p>
    <w:sectPr w:rsidR="00854C6A" w:rsidSect="0014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3737"/>
    <w:multiLevelType w:val="hybridMultilevel"/>
    <w:tmpl w:val="B21A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A4B3D"/>
    <w:multiLevelType w:val="hybridMultilevel"/>
    <w:tmpl w:val="2E480B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C6A"/>
    <w:rsid w:val="00146A82"/>
    <w:rsid w:val="001D62C8"/>
    <w:rsid w:val="00230CAC"/>
    <w:rsid w:val="00460EF4"/>
    <w:rsid w:val="0055245C"/>
    <w:rsid w:val="00854C6A"/>
    <w:rsid w:val="00CB4865"/>
    <w:rsid w:val="00E13E64"/>
    <w:rsid w:val="00F066B0"/>
    <w:rsid w:val="00F9458A"/>
    <w:rsid w:val="00FF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</dc:creator>
  <cp:lastModifiedBy>agu</cp:lastModifiedBy>
  <cp:revision>2</cp:revision>
  <dcterms:created xsi:type="dcterms:W3CDTF">2019-01-26T22:13:00Z</dcterms:created>
  <dcterms:modified xsi:type="dcterms:W3CDTF">2019-01-26T22:23:00Z</dcterms:modified>
</cp:coreProperties>
</file>