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pha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pha,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Bốn pha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pha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pha lập kế hoạch. 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Pha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1.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thu nhập như thế nào?</w:t>
      </w:r>
      <w:r w:rsidR="00B609FE" w:rsidRPr="00A93EE7">
        <w:rPr>
          <w:rFonts w:asciiTheme="majorHAnsi" w:hAnsiTheme="majorHAnsi" w:cstheme="majorHAnsi"/>
          <w:sz w:val="28"/>
          <w:szCs w:val="28"/>
          <w:lang w:val="en-US"/>
        </w:rPr>
        <w:t xml:space="preserve"> Sản phẩm của pha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2. Quản lý dự</w:t>
      </w:r>
      <w:r w:rsidR="00001C20" w:rsidRPr="00A93EE7">
        <w:rPr>
          <w:rFonts w:asciiTheme="majorHAnsi" w:hAnsiTheme="majorHAnsi" w:cstheme="majorHAnsi"/>
          <w:sz w:val="28"/>
          <w:szCs w:val="28"/>
          <w:lang w:val="en-US"/>
        </w:rPr>
        <w:t xml:space="preserve"> án, trong bước này, người quản lý dự án lập kế hoạch làm việc, lựa chọ</w:t>
      </w:r>
      <w:r w:rsidR="00593128" w:rsidRPr="00A93EE7">
        <w:rPr>
          <w:rFonts w:asciiTheme="majorHAnsi" w:hAnsiTheme="majorHAnsi" w:cstheme="majorHAnsi"/>
          <w:sz w:val="28"/>
          <w:szCs w:val="28"/>
          <w:lang w:val="en-US"/>
        </w:rPr>
        <w:t xml:space="preserve">n thành viên tham gia. 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pha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Thu thập yêu cầu: Thông qua phỏng vấn, khảo sát v.v. Kết hợp với thông tin từ nhà đầu tư dự án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đề xuất hệ thống: tổng hợp các phân tích, khái niệm hệ thống, và các mô hình. Sau đó đưa lên hội đồng thẩm định để thông qua.</w:t>
      </w:r>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pha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233BA7"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thiết kế kiến trúc cơ bản của hệ thống, mô tả phần cứng, phần mềm, và hạ tầng mạng sẽ sử dụng.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Xây dựng CSDL và đặc tả tệp. Xác định chính xác những dữ liệu nào cần được lưu và lưu ở đâu.</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Bộ sản phẩm ở pha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pha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093312" w:rsidRDefault="00093312"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Xây dựng chương trình và kiểm thử để chắc chắn chương trình làm việc đúng như thiết kế.</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Cài đặt: thay thế hệ thống cũ bằng hệ thống mới. Có thể kéo theo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7. Vai trò của nhà đầu tư dự án và hội đồng kiểm duyệt là gì ?</w:t>
      </w:r>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chủ thể đưa ra quyết định khác gọi chung là hội đồng kiểm duyệt. Có vai kiểm duyệt và đưa ra quyết định tiếp tục phát triển dự án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SDLC ?</w:t>
      </w:r>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SDL là một quá trình phát triển liên tục theo một quy luật tuần tự qua nhiều pha. Các sản phẩm của pha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pha này đến pha kế tiếp. Những sản phẩm chính của mỗi pha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theo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Hai nhược điểm chính của mô hình thác đổ là: 1) Thiết kế phải được hoàn thành trước khi bắt đầu lập trình; 2) Khoảng thời gian lớn từ khi khởi động dự án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Nhằm hướng tới giải quyết nhược điểm về thời gian của phương pháp thác đổ. Thay vì thực hiện thiết kế và triển khai theo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án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Ngoài nhược điểm liên quan đến khối lượng lớn tài liệu cần được thiết lập, đối với phương pháp song song còn có một vấn đề mới là: đôi khi các dự án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Mô tả các thành phần chính và nhược điểm của phương pháp phát triển theo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Phân chia các yêu cầu thành một chuỗi phiên bản được phát triển theo trình tự. Những yêu cầu cơ bản và quan trọng nhất được đưa vào phiên bản một. Sau khi hoàn thành phiên bản một, công việc lại tiếp tục với phiên bản hai và cứ tiếp tục như vậy.</w:t>
      </w:r>
    </w:p>
    <w:p w:rsidR="005552C1" w:rsidRPr="00A93EE7" w:rsidRDefault="005552C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chính là người dùng bắt đầu làm việc khi hệ thống vẫn chưa hoàn thiện. Vì vậy việc lựa chọn chính xác các yêu cầu để đưa vào phiên bản một và quản lý những mong muốn và phản hồi của người dùng là rất quan trọng.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Phương pháp dựa trên nguyên mẫu thực hiện các pha phân tích, thiết kế và triển khai một cách đồng thời. Các pha này có thể được lặp lại nhiều lần cho tới khi hoàn thành hệ thống. Các phân tích và thiết kế cơ bản được thực hiện để tạo ra nguyên mẫu đơn giản đầu tiên, cung cấp một số lượng chức năng giới hạn. Nguyên mẫu được đưa ra cho nhà đầu tư và người dùng sử dụng để lấy phản hồi. Những phản hồi sẽ được sử dụng để phân tích, thiết kế, và thực hiện lại hệ thống. Quá trình này cứ lặp lại cho tới khi thu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Vấn đề chính đối với phương pháp dựa trên nguyên mẫu là: Sức ép về thời gian hoàn thành hệ thống gây khó khăn cho việc thực hiện những phân tích chất lượng. Điều đó có thể dẫn đến những vấn đề nghiêm trọng đối với các hệ thống phức tạp khi mà các khó khăn cơ bản không được phát hiện sớm khi triển khai dự án.</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 Người dùng có thể không hiểu rõ về chức năng được đề xuất cũng như những khó khăn về mặt kỹ thuật cần giải quyết. Mỗi vẫn đề sẽ được kiểm tra, phân tích, thiết kế và xây dựng nguyên mẫu thiết kế (ko phải hệ thống hoàn chỉnh), chỉ đủ để giúp người dùng hiểu rõ về chức năng đang xây dựng. Khi các vấn đề đã được giải quyết, dự án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của nguyên mẫu vứt bỏ là có thể tốn nhiều thời gian hơn so với phương pháp dựa trên nguyên mẫu.</w:t>
      </w:r>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18.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là gì?</w:t>
      </w:r>
    </w:p>
    <w:p w:rsidR="001C02AA" w:rsidRPr="00CC412B" w:rsidRDefault="00115251"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Một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mô tả cách người dùng tương tác với hệ thống để thực hiện một hoạt động cụ thể nào đó.</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19. </w:t>
      </w:r>
      <w:r w:rsidR="00923D12" w:rsidRPr="00CC412B">
        <w:rPr>
          <w:rFonts w:asciiTheme="majorHAnsi" w:hAnsiTheme="majorHAnsi" w:cstheme="majorHAnsi"/>
          <w:sz w:val="28"/>
          <w:szCs w:val="28"/>
          <w:lang w:val="fr-FR"/>
        </w:rPr>
        <w:t>Phát triển hướng</w:t>
      </w:r>
      <w:r w:rsidR="00115251"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2957E7" w:rsidRPr="00CC412B">
        <w:rPr>
          <w:rFonts w:asciiTheme="majorHAnsi" w:hAnsiTheme="majorHAnsi" w:cstheme="majorHAnsi"/>
          <w:sz w:val="28"/>
          <w:szCs w:val="28"/>
          <w:lang w:val="fr-FR"/>
        </w:rPr>
        <w:t xml:space="preserve"> có nghĩa gì</w:t>
      </w:r>
      <w:r w:rsidRPr="00CC412B">
        <w:rPr>
          <w:rFonts w:asciiTheme="majorHAnsi" w:hAnsiTheme="majorHAnsi" w:cstheme="majorHAnsi"/>
          <w:sz w:val="28"/>
          <w:szCs w:val="28"/>
          <w:lang w:val="fr-FR"/>
        </w:rPr>
        <w:t>?</w:t>
      </w:r>
    </w:p>
    <w:p w:rsidR="00115251" w:rsidRPr="00CC412B" w:rsidRDefault="00923D12"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Phát triển </w:t>
      </w:r>
      <w:r w:rsidR="00115251" w:rsidRPr="00CC412B">
        <w:rPr>
          <w:rFonts w:asciiTheme="majorHAnsi" w:hAnsiTheme="majorHAnsi" w:cstheme="majorHAnsi"/>
          <w:sz w:val="28"/>
          <w:szCs w:val="28"/>
          <w:lang w:val="fr-FR"/>
        </w:rPr>
        <w:t>hướng</w:t>
      </w:r>
      <w:r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có ý nghĩa là lấy </w:t>
      </w:r>
      <w:r w:rsid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làm </w:t>
      </w:r>
      <w:r w:rsidR="00E64421" w:rsidRPr="00CC412B">
        <w:rPr>
          <w:rFonts w:asciiTheme="majorHAnsi" w:hAnsiTheme="majorHAnsi" w:cstheme="majorHAnsi"/>
          <w:sz w:val="28"/>
          <w:szCs w:val="28"/>
          <w:lang w:val="fr-FR"/>
        </w:rPr>
        <w:t>khung xương định hướng toàn bộ quá trình phát triển</w:t>
      </w:r>
      <w:r w:rsidR="00115251" w:rsidRPr="00CC412B">
        <w:rPr>
          <w:rFonts w:asciiTheme="majorHAnsi" w:hAnsiTheme="majorHAnsi" w:cstheme="majorHAnsi"/>
          <w:sz w:val="28"/>
          <w:szCs w:val="28"/>
          <w:lang w:val="fr-FR"/>
        </w:rPr>
        <w:t xml:space="preserve"> hệ thống.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lastRenderedPageBreak/>
        <w:t xml:space="preserve">20. </w:t>
      </w:r>
      <w:r w:rsidR="004E4BF0" w:rsidRPr="00697434">
        <w:rPr>
          <w:rFonts w:asciiTheme="majorHAnsi" w:hAnsiTheme="majorHAnsi" w:cstheme="majorHAnsi"/>
          <w:sz w:val="28"/>
          <w:szCs w:val="28"/>
          <w:lang w:val="fr-FR"/>
        </w:rPr>
        <w:t>UML</w:t>
      </w:r>
      <w:r w:rsidRPr="00697434">
        <w:rPr>
          <w:rFonts w:asciiTheme="majorHAnsi" w:hAnsiTheme="majorHAnsi" w:cstheme="majorHAnsi"/>
          <w:sz w:val="28"/>
          <w:szCs w:val="28"/>
          <w:lang w:val="fr-FR"/>
        </w:rPr>
        <w:t xml:space="preserve"> là gì?</w:t>
      </w:r>
    </w:p>
    <w:p w:rsidR="00115251" w:rsidRPr="00697434" w:rsidRDefault="00115251"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UML là viết tắt của cụm từ Unified Modeling Language là một bộ </w:t>
      </w:r>
      <w:r w:rsidR="00595645" w:rsidRPr="00697434">
        <w:rPr>
          <w:rFonts w:asciiTheme="majorHAnsi" w:hAnsiTheme="majorHAnsi" w:cstheme="majorHAnsi"/>
          <w:sz w:val="28"/>
          <w:szCs w:val="28"/>
          <w:lang w:val="fr-FR"/>
        </w:rPr>
        <w:t>biểu đồ chuẩn, cung cấp các thuật ngữ hướng đối tượng chung, đủ khả năng diễn đạt để mô hình hóa bất kỳ hệ thống nào</w:t>
      </w:r>
      <w:r w:rsidR="007A5AA0" w:rsidRPr="00697434">
        <w:rPr>
          <w:rFonts w:asciiTheme="majorHAnsi" w:hAnsiTheme="majorHAnsi" w:cstheme="majorHAnsi"/>
          <w:sz w:val="28"/>
          <w:szCs w:val="28"/>
          <w:lang w:val="fr-FR"/>
        </w:rPr>
        <w:t xml:space="preserve"> từ pha phân tích cho đến pha thực hiện</w:t>
      </w:r>
      <w:r w:rsidR="00595645" w:rsidRPr="00697434">
        <w:rPr>
          <w:rFonts w:asciiTheme="majorHAnsi" w:hAnsiTheme="majorHAnsi" w:cstheme="majorHAnsi"/>
          <w:sz w:val="28"/>
          <w:szCs w:val="28"/>
          <w:lang w:val="fr-FR"/>
        </w:rPr>
        <w:t>.</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21. </w:t>
      </w:r>
      <w:r w:rsidR="00976565" w:rsidRPr="00697434">
        <w:rPr>
          <w:rFonts w:asciiTheme="majorHAnsi" w:hAnsiTheme="majorHAnsi" w:cstheme="majorHAnsi"/>
          <w:sz w:val="28"/>
          <w:szCs w:val="28"/>
          <w:lang w:val="fr-FR"/>
        </w:rPr>
        <w:t>OMG</w:t>
      </w:r>
      <w:r w:rsidRPr="00697434">
        <w:rPr>
          <w:rFonts w:asciiTheme="majorHAnsi" w:hAnsiTheme="majorHAnsi" w:cstheme="majorHAnsi"/>
          <w:sz w:val="28"/>
          <w:szCs w:val="28"/>
          <w:lang w:val="fr-FR"/>
        </w:rPr>
        <w:t xml:space="preserve"> là gì?</w:t>
      </w:r>
    </w:p>
    <w:p w:rsidR="00595645" w:rsidRPr="00697434" w:rsidRDefault="00595645"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OMG là viết tắt của cụm từ Object Management Group đã chính thức chấp nhận  UML là chuẩn cho phát triển đối tượng.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22. Mục đích chính của những biểu đồ cấu trúc là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cấu trúc.</w:t>
      </w:r>
    </w:p>
    <w:p w:rsidR="007A5AA0" w:rsidRPr="00697434" w:rsidRDefault="00191200"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23. </w:t>
      </w:r>
      <w:r w:rsidR="00ED5C7A" w:rsidRPr="00697434">
        <w:rPr>
          <w:rFonts w:asciiTheme="majorHAnsi" w:hAnsiTheme="majorHAnsi" w:cstheme="majorHAnsi"/>
          <w:sz w:val="28"/>
          <w:szCs w:val="28"/>
          <w:lang w:val="fr-FR"/>
        </w:rPr>
        <w:t>Những b</w:t>
      </w:r>
      <w:r w:rsidRPr="00697434">
        <w:rPr>
          <w:rFonts w:asciiTheme="majorHAnsi" w:hAnsiTheme="majorHAnsi" w:cstheme="majorHAnsi"/>
          <w:sz w:val="28"/>
          <w:szCs w:val="28"/>
          <w:lang w:val="fr-FR"/>
        </w:rPr>
        <w:t xml:space="preserve">iểu đồ hành vi được sử dụng để làm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hành vi.</w:t>
      </w:r>
    </w:p>
    <w:p w:rsidR="00844D69" w:rsidRPr="00697434" w:rsidRDefault="00844D69"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hành vi được dùng để phân tích các quan hệ động giữa các đối tượng trong hệ thống t</w:t>
      </w:r>
      <w:r w:rsidR="00135968" w:rsidRPr="00697434">
        <w:rPr>
          <w:rFonts w:asciiTheme="majorHAnsi" w:hAnsiTheme="majorHAnsi" w:cstheme="majorHAnsi"/>
          <w:sz w:val="28"/>
          <w:szCs w:val="28"/>
          <w:lang w:val="fr-FR"/>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697434">
        <w:rPr>
          <w:rFonts w:asciiTheme="majorHAnsi" w:hAnsiTheme="majorHAnsi" w:cstheme="majorHAnsi"/>
          <w:sz w:val="28"/>
          <w:szCs w:val="28"/>
          <w:lang w:val="fr-FR"/>
        </w:rPr>
        <w:t>theo dõi thời gian (timing)</w:t>
      </w:r>
      <w:r w:rsidR="00135968" w:rsidRPr="00697434">
        <w:rPr>
          <w:rFonts w:asciiTheme="majorHAnsi" w:hAnsiTheme="majorHAnsi" w:cstheme="majorHAnsi"/>
          <w:sz w:val="28"/>
          <w:szCs w:val="28"/>
          <w:lang w:val="fr-FR"/>
        </w:rPr>
        <w:t xml:space="preserve">, máy trạng thái hành vi, máy trạng thái giao thức, và </w:t>
      </w:r>
      <w:r w:rsidR="00CC412B" w:rsidRPr="00697434">
        <w:rPr>
          <w:rFonts w:asciiTheme="majorHAnsi" w:hAnsiTheme="majorHAnsi" w:cstheme="majorHAnsi"/>
          <w:sz w:val="28"/>
          <w:szCs w:val="28"/>
          <w:lang w:val="fr-FR"/>
        </w:rPr>
        <w:t>ca sử dụng</w:t>
      </w:r>
      <w:r w:rsidR="00135968" w:rsidRPr="00697434">
        <w:rPr>
          <w:rFonts w:asciiTheme="majorHAnsi" w:hAnsiTheme="majorHAnsi" w:cstheme="majorHAnsi"/>
          <w:sz w:val="28"/>
          <w:szCs w:val="28"/>
          <w:lang w:val="fr-FR"/>
        </w:rPr>
        <w:t>.</w:t>
      </w:r>
    </w:p>
    <w:p w:rsidR="00084DCC" w:rsidRPr="00697434" w:rsidRDefault="00892BB3" w:rsidP="00286CBB">
      <w:pPr>
        <w:spacing w:after="0" w:line="360" w:lineRule="auto"/>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24. Vì </w:t>
      </w:r>
      <w:r w:rsidR="00F06AA5" w:rsidRPr="00697434">
        <w:rPr>
          <w:rFonts w:asciiTheme="majorHAnsi" w:hAnsiTheme="majorHAnsi" w:cstheme="majorHAnsi"/>
          <w:sz w:val="28"/>
          <w:szCs w:val="28"/>
          <w:lang w:val="fr-FR"/>
        </w:rPr>
        <w:t xml:space="preserve">sao </w:t>
      </w:r>
      <w:r w:rsidR="003944E9" w:rsidRPr="00697434">
        <w:rPr>
          <w:rFonts w:asciiTheme="majorHAnsi" w:hAnsiTheme="majorHAnsi" w:cstheme="majorHAnsi"/>
          <w:sz w:val="28"/>
          <w:szCs w:val="28"/>
          <w:lang w:val="fr-FR"/>
        </w:rPr>
        <w:t>lấy</w:t>
      </w:r>
      <w:r w:rsidR="005B2B91" w:rsidRPr="00697434">
        <w:rPr>
          <w:rFonts w:asciiTheme="majorHAnsi" w:hAnsiTheme="majorHAnsi" w:cstheme="majorHAnsi"/>
          <w:sz w:val="28"/>
          <w:szCs w:val="28"/>
          <w:lang w:val="fr-FR"/>
        </w:rPr>
        <w:t xml:space="preserve"> kiến trúc </w:t>
      </w:r>
      <w:r w:rsidR="003944E9" w:rsidRPr="00697434">
        <w:rPr>
          <w:rFonts w:asciiTheme="majorHAnsi" w:hAnsiTheme="majorHAnsi" w:cstheme="majorHAnsi"/>
          <w:sz w:val="28"/>
          <w:szCs w:val="28"/>
          <w:lang w:val="fr-FR"/>
        </w:rPr>
        <w:t xml:space="preserve">làm trung tâm </w:t>
      </w:r>
      <w:r w:rsidR="005B2B91" w:rsidRPr="00697434">
        <w:rPr>
          <w:rFonts w:asciiTheme="majorHAnsi" w:hAnsiTheme="majorHAnsi" w:cstheme="majorHAnsi"/>
          <w:sz w:val="28"/>
          <w:szCs w:val="28"/>
          <w:lang w:val="fr-FR"/>
        </w:rPr>
        <w:t xml:space="preserve">(architecture centric) là quan trọng đối với </w:t>
      </w:r>
      <w:r w:rsidRPr="00697434">
        <w:rPr>
          <w:rFonts w:asciiTheme="majorHAnsi" w:hAnsiTheme="majorHAnsi" w:cstheme="majorHAnsi"/>
          <w:sz w:val="28"/>
          <w:szCs w:val="28"/>
          <w:lang w:val="fr-FR"/>
        </w:rPr>
        <w:t>phương pháp phân tích và thiết kế hướng đối tượng</w:t>
      </w:r>
      <w:r w:rsidR="005B2B91" w:rsidRPr="00697434">
        <w:rPr>
          <w:rFonts w:asciiTheme="majorHAnsi" w:hAnsiTheme="majorHAnsi" w:cstheme="majorHAnsi"/>
          <w:sz w:val="28"/>
          <w:szCs w:val="28"/>
          <w:lang w:val="fr-FR"/>
        </w:rPr>
        <w:t xml:space="preserve"> (OOSAD)</w:t>
      </w:r>
      <w:r w:rsidRPr="00697434">
        <w:rPr>
          <w:rFonts w:asciiTheme="majorHAnsi" w:hAnsiTheme="majorHAnsi" w:cstheme="majorHAnsi"/>
          <w:sz w:val="28"/>
          <w:szCs w:val="28"/>
          <w:lang w:val="fr-FR"/>
        </w:rPr>
        <w:t>.</w:t>
      </w:r>
    </w:p>
    <w:p w:rsidR="005B2B91" w:rsidRPr="00697434" w:rsidRDefault="00F81DA8"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697434" w:rsidRDefault="00892BB3"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25. </w:t>
      </w:r>
      <w:r w:rsidR="005B207B" w:rsidRPr="00697434">
        <w:rPr>
          <w:rFonts w:asciiTheme="majorHAnsi" w:hAnsiTheme="majorHAnsi" w:cstheme="majorHAnsi"/>
          <w:sz w:val="28"/>
          <w:szCs w:val="28"/>
          <w:lang w:val="fr-FR"/>
        </w:rPr>
        <w:t>Lặp và tăng dần</w:t>
      </w:r>
      <w:r w:rsidRPr="00697434">
        <w:rPr>
          <w:rFonts w:asciiTheme="majorHAnsi" w:hAnsiTheme="majorHAnsi" w:cstheme="majorHAnsi"/>
          <w:sz w:val="28"/>
          <w:szCs w:val="28"/>
          <w:lang w:val="fr-FR"/>
        </w:rPr>
        <w:t xml:space="preserve"> có nghĩa gì </w:t>
      </w:r>
      <w:r w:rsidR="005B207B" w:rsidRPr="00697434">
        <w:rPr>
          <w:rFonts w:asciiTheme="majorHAnsi" w:hAnsiTheme="majorHAnsi" w:cstheme="majorHAnsi"/>
          <w:sz w:val="28"/>
          <w:szCs w:val="28"/>
          <w:lang w:val="fr-FR"/>
        </w:rPr>
        <w:t xml:space="preserve">như thế nào với </w:t>
      </w:r>
      <w:r w:rsidR="00483EF1" w:rsidRPr="00697434">
        <w:rPr>
          <w:rFonts w:asciiTheme="majorHAnsi" w:hAnsiTheme="majorHAnsi" w:cstheme="majorHAnsi"/>
          <w:sz w:val="28"/>
          <w:szCs w:val="28"/>
          <w:lang w:val="fr-FR"/>
        </w:rPr>
        <w:t>OOSAD ?</w:t>
      </w:r>
    </w:p>
    <w:p w:rsidR="00C604C7" w:rsidRPr="00697434" w:rsidRDefault="00C604C7"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sidRPr="00697434">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697434">
        <w:rPr>
          <w:rFonts w:asciiTheme="majorHAnsi" w:hAnsiTheme="majorHAnsi" w:cstheme="majorHAnsi"/>
          <w:sz w:val="28"/>
          <w:szCs w:val="28"/>
          <w:lang w:val="fr-FR"/>
        </w:rPr>
        <w:lastRenderedPageBreak/>
        <w:t>trúc và các biểu diễn hành vi, người phân tích có thể khám pha những yêu cầu hoặc lỗi trong các biểu diễn chức năng. Mỗi khi hoàn thành một chu trình lặp</w:t>
      </w:r>
      <w:r w:rsidR="00582BBD" w:rsidRPr="00697434">
        <w:rPr>
          <w:rFonts w:asciiTheme="majorHAnsi" w:hAnsiTheme="majorHAnsi" w:cstheme="majorHAnsi"/>
          <w:sz w:val="28"/>
          <w:szCs w:val="28"/>
          <w:lang w:val="fr-FR"/>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có những pha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27. So sánh các pha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kinh tế phân tích những khía cạnh kinh tế chính của hệ thống. Xác định rõ bằng cách nào hệ thống mới có thể tạo ra những giá trị kinh tế. Thiết kế các quy trình nghiệp vụ và chính sách mới.</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hệ thống làm rõ bằng cách nào công nghệ có thể cải thiện quy trình nghiệp vụ. Thiết kế các quy trình mới. Thiết kế hệ thống thông tin. Đảm bảo rằng hệ thống tuân theo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hạ tầng đảm bảo rằng hệ thống tuân theo các chuẩn của hạ tầng hiện có. Xác định các thay đổi cần thiết đối với hạ tầng để hỗ trợ hệ thống mới.</w:t>
      </w:r>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 xml:space="preserve">OOSAD sử dụng các phương pháp phát triển hệ thống hướng </w:t>
      </w:r>
      <w:r w:rsidR="00CC412B">
        <w:rPr>
          <w:rFonts w:asciiTheme="majorHAnsi" w:hAnsiTheme="majorHAnsi" w:cstheme="majorHAnsi"/>
          <w:sz w:val="28"/>
          <w:szCs w:val="28"/>
          <w:lang w:val="fr-FR"/>
        </w:rPr>
        <w:t>ca sử dụng</w:t>
      </w:r>
      <w:r w:rsidR="00801A0C" w:rsidRPr="002211B8">
        <w:rPr>
          <w:rFonts w:asciiTheme="majorHAnsi" w:hAnsiTheme="majorHAnsi" w:cstheme="majorHAnsi"/>
          <w:sz w:val="28"/>
          <w:szCs w:val="28"/>
          <w:lang w:val="fr-FR"/>
        </w:rPr>
        <w:t>,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là gì ?</w:t>
      </w:r>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As-is system là hệ thống hiện đang được sử dụng ở tổ chức. To-be system là hệ thống được yêu cầu phát triển với mục đích thay thế cho hệ thống hiện tại. Pha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3. Mục đích xác định yêu cầu là gì ?</w:t>
      </w:r>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gì ?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vì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của quá trình phân tích là :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5. So sánh các mục tiêu thương mại của BPA, BPI và BPR ?</w:t>
      </w:r>
    </w:p>
    <w:p w:rsidR="003E6185" w:rsidRPr="002211B8" w:rsidRDefault="002B1EBC" w:rsidP="00DB744A">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 xml:space="preserve">. 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 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6. So sánh phân tích vấn đề và phân tích nguồn gốc. Áp dụng phân tích vấn đề trong hoàn cảnh nào ? phân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Phân tích vấn đề có nghĩa là hỏi người dùng và người quản lý để xác định các vấn đề đối với hệ thống hiện tại và mô tả cách giải quyết các vấn đề này trong hệ thống mới. Các cải tiến thu được từ phân tích vấn đề thường có xu hướng nhỏ và nối tiếp. 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 Hệ thống mới tốt hơn hệ thống cũ, tuy nhiên khó có thể xác định những lợi ích đáng kể từ hệ thống mới.</w:t>
      </w:r>
    </w:p>
    <w:p w:rsidR="00343CC9" w:rsidRPr="00501B76" w:rsidRDefault="00AB56F8" w:rsidP="002211B8">
      <w:pPr>
        <w:spacing w:after="0" w:line="360" w:lineRule="auto"/>
        <w:ind w:firstLine="567"/>
        <w:rPr>
          <w:rFonts w:asciiTheme="majorHAnsi" w:hAnsiTheme="majorHAnsi" w:cstheme="majorHAnsi"/>
          <w:sz w:val="28"/>
          <w:szCs w:val="28"/>
          <w:lang w:val="en-US"/>
        </w:rPr>
      </w:pPr>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 Phân tích nguồn gốc sẽ tập trung nhiều hơn vào vấn đề để tìm ra bản chất thay vì các giải pháp cho từng vấn đề riêng lẻ (có thể có nhiều vấn đề có chung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 Sự khác biệt là phân tích thời gian quan tâm tới thời gian thực hiện từng hoạt động và so sánh thời gian thực hiện từng bước với thời gian hoàn thành cả quá trình.</w:t>
      </w:r>
    </w:p>
    <w:p w:rsidR="00633CE3" w:rsidRPr="00501B76" w:rsidRDefault="00633CE3" w:rsidP="00501B76">
      <w:pPr>
        <w:spacing w:after="0" w:line="360" w:lineRule="auto"/>
        <w:ind w:firstLine="567"/>
        <w:jc w:val="both"/>
        <w:rPr>
          <w:rFonts w:asciiTheme="majorHAnsi" w:hAnsiTheme="majorHAnsi" w:cstheme="majorHAnsi"/>
          <w:sz w:val="28"/>
          <w:szCs w:val="28"/>
          <w:lang w:val="en-US"/>
        </w:rPr>
      </w:pPr>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
    <w:p w:rsidR="004022B9" w:rsidRPr="00BD44DC" w:rsidRDefault="004022B9" w:rsidP="00CF3C32">
      <w:pPr>
        <w:spacing w:after="0" w:line="360" w:lineRule="auto"/>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8. Giả sử </w:t>
      </w:r>
      <w:r w:rsidR="00872E13" w:rsidRPr="00BD44DC">
        <w:rPr>
          <w:rFonts w:asciiTheme="majorHAnsi" w:hAnsiTheme="majorHAnsi" w:cstheme="majorHAnsi"/>
          <w:sz w:val="28"/>
          <w:szCs w:val="28"/>
          <w:lang w:val="en-US"/>
        </w:rPr>
        <w:t>chi phí</w:t>
      </w:r>
      <w:r w:rsidRPr="00BD44DC">
        <w:rPr>
          <w:rFonts w:asciiTheme="majorHAnsi" w:hAnsiTheme="majorHAnsi" w:cstheme="majorHAnsi"/>
          <w:sz w:val="28"/>
          <w:szCs w:val="28"/>
          <w:lang w:val="en-US"/>
        </w:rPr>
        <w:t xml:space="preserve"> và thời gian không phải những yếu tố quan trọng, dự án BPR có thu được lợi ích từ việc sử dụng thêm thời gian để hiểu hệ thống đang có ? Tại sao có hoặc tại sao không ?</w:t>
      </w:r>
    </w:p>
    <w:p w:rsidR="00BD1C36" w:rsidRPr="00BD44DC" w:rsidRDefault="005318CD" w:rsidP="00501B76">
      <w:pPr>
        <w:spacing w:after="0" w:line="360" w:lineRule="auto"/>
        <w:ind w:firstLine="567"/>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Business Process Reengineering (BPR) – Tái cấu trúc quy trình kinh tế hướng tới thay đổi cách hoạt động của tổ chức, thực hiện các thay đổi để phát huy những ưu thế của ý tưởng mới và công nghệ mới. Dự án BPR giành rất ít thời gian để hiểu hệ thống hiện có, bởi vì dự án phải tập trung vào những ý tưởng mới và những cách làm mới. Các hoạt động phổ biến của BPR là phân tích đầu ra, phân tích công nghệ và loại bỏ hoạt động.</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9. Các tiêu trí quan trọng để lựa chọn chiến lược phân tích </w:t>
      </w:r>
      <w:r w:rsidR="003A1BD0" w:rsidRPr="00BD44DC">
        <w:rPr>
          <w:rFonts w:asciiTheme="majorHAnsi" w:hAnsiTheme="majorHAnsi" w:cstheme="majorHAnsi"/>
          <w:sz w:val="28"/>
          <w:szCs w:val="28"/>
          <w:lang w:val="en-US"/>
        </w:rPr>
        <w:t xml:space="preserve">yêu cầu </w:t>
      </w:r>
      <w:r w:rsidRPr="00BD44DC">
        <w:rPr>
          <w:rFonts w:asciiTheme="majorHAnsi" w:hAnsiTheme="majorHAnsi" w:cstheme="majorHAnsi"/>
          <w:sz w:val="28"/>
          <w:szCs w:val="28"/>
          <w:lang w:val="en-US"/>
        </w:rPr>
        <w:t>phù hợp là gì ?</w:t>
      </w:r>
    </w:p>
    <w:p w:rsidR="00675106" w:rsidRPr="00BD44DC" w:rsidRDefault="003A1BD0"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Có bốn tiêu trí là : Giá trị kinh tế tiềm năng, chi phí dự án, quy mô phân tích và rủi ro.</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10. </w:t>
      </w:r>
      <w:r w:rsidR="000A357A" w:rsidRPr="00BD44DC">
        <w:rPr>
          <w:rFonts w:asciiTheme="majorHAnsi" w:hAnsiTheme="majorHAnsi" w:cstheme="majorHAnsi"/>
          <w:sz w:val="28"/>
          <w:szCs w:val="28"/>
          <w:lang w:val="en-US"/>
        </w:rPr>
        <w:t>Các</w:t>
      </w:r>
      <w:r w:rsidRPr="00BD44DC">
        <w:rPr>
          <w:rFonts w:asciiTheme="majorHAnsi" w:hAnsiTheme="majorHAnsi" w:cstheme="majorHAnsi"/>
          <w:sz w:val="28"/>
          <w:szCs w:val="28"/>
          <w:lang w:val="en-US"/>
        </w:rPr>
        <w:t xml:space="preserve"> bước chính trong thực hiện phỏng vấ</w:t>
      </w:r>
      <w:r w:rsidR="000A357A" w:rsidRPr="00BD44DC">
        <w:rPr>
          <w:rFonts w:asciiTheme="majorHAnsi" w:hAnsiTheme="majorHAnsi" w:cstheme="majorHAnsi"/>
          <w:sz w:val="28"/>
          <w:szCs w:val="28"/>
          <w:lang w:val="en-US"/>
        </w:rPr>
        <w:t>n là gì ?</w:t>
      </w:r>
    </w:p>
    <w:p w:rsidR="000A357A" w:rsidRPr="00BD44DC" w:rsidRDefault="000A357A"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Có năm bước chính trong thực hiện phỏng vấn là :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11. Giải thích sự khác biệt giữa các dạng câu hỏi closed-ended, open-ended, và probing. Khi nào thì sử dụng dạng câu hỏi nào?</w:t>
      </w:r>
    </w:p>
    <w:p w:rsidR="00C15D2C" w:rsidRDefault="00C15D2C"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Closed-ended là dạng câu hỏi yêu cầu câu trả lời cụ thể. Dạng câu hỏi này được sử dụng khi người phỏng vấn tìm kiếm những thông tin cụ thể, chính xác. </w:t>
      </w:r>
    </w:p>
    <w:p w:rsidR="00C15D2C" w:rsidRDefault="00C15D2C"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 xml:space="preserve">thông tin chao đổi. </w:t>
      </w:r>
      <w:r w:rsidR="00BF1BF2">
        <w:rPr>
          <w:rFonts w:asciiTheme="majorHAnsi" w:hAnsiTheme="majorHAnsi" w:cstheme="majorHAnsi"/>
          <w:sz w:val="28"/>
          <w:szCs w:val="28"/>
          <w:lang w:val="en-US"/>
        </w:rPr>
        <w:t>Dạng câu hỏi này được thiết kế để thu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Giải thích sự khác biệt giữa phỏng vấn có cấu trúc và phi cấu trúc. Mỗi kiểu phỏng vấn phù hợp cho tình huống nào?</w:t>
      </w:r>
    </w:p>
    <w:p w:rsidR="00846118" w:rsidRDefault="00846118"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Phỏng vấn phi cấu trúc thường được sử dụng ở giai đoạn khởi động dự án, khi người phân tích vẫn chưa hiểu rõ về hệ thống hiện tại và tìm kiếm những thông tin khái quát.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hi dự án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Giải thích sự khác biệt giữa phương pháp phỏng vấn top-down và bottom-up. Bạn nên sử dụng phương pháp nào trong trường hợp nào?</w:t>
      </w:r>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Trong phỏng vấn theo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
    <w:p w:rsidR="002B7E05"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Top-down là phương pháp phỏng vấn phổ biến nhất và phù hợp cho hầu phần lớn các tình huống.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Đối tượng phỏng vấn được lựa chọn dựa trên nhu cầu thông tin của người phân tích. 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 Những người được lựa chọn sẽ được liệt kê trên lịch phỏng vấn theo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Lựa chọn thành viên cho phiên JAD được thực hiện tương tự như cho phỏng vấn. </w:t>
      </w:r>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Vì sao cả hai đều hữu ích?</w:t>
      </w:r>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là người thiết lập chương trình cho phiên JAD và chủ trì các cuộc thảo luận và không tham gia vào thảo luận với vai trò thành viên. Facilitator không nêu ý tưởng hoặc ý kiến về chủ đề được thảo luận và giữ lập trường trung tính xuyên suốt phiên thảo luận.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Electronic JAD (e-JAD) là một hình thức JAD mới. Trong phòng hợp e-JAD mỗi thành viên sử dụng phần mềm chuyên biệt để gửi ý tưởng và quan điểm tới các thành viên còn lại theo hình thức nặc danh. Cách làm này giúp tất cả các thành viên có thể đóng góp đồng thời và giải quyết được vấn đề đối với JAD là một vài thành viên có thể không đồng tình với quan điểm của những thành viên khác.</w:t>
      </w:r>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Các câu hỏi về quan điểm thường hỏi người trả lời đồng ý hoặc không đồng ý, các câu hỏi về sự thật thường tìm những giá trị cụ thể.</w:t>
      </w:r>
    </w:p>
    <w:p w:rsidR="004D62F7" w:rsidRPr="00A93EE7" w:rsidRDefault="00A113DE"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Phân tích tài liệu giúp hiểu về hệ thống hiện có.</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
    <w:p w:rsidR="009F2DDF"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tài liệu có trong tổ chức giúp hiểu hệ thống hiện có. Trong nhiều trường hợp, hệ thống thực có nhiều điểm khác với hệ thống thiết kế, và những sự khác biệt này có thể là dấu hiệu để xác định những thay đổi cần thiết.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Những khác biệt như khi người dùng tạo mẫu riêng hoặc thêm những thông tin bổ xung 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24. Các khía cạnh chính của việc sử dụng quan sát trong quá trình thu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về tình hình thực tế. Đồng thời theo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thu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Câu hỏi chương 5. Mô hình hóa chức năng</w:t>
      </w:r>
    </w:p>
    <w:p w:rsidR="0006601C"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Mô hình hóa quy trình nghiệp vụ có ích </w:t>
      </w:r>
      <w:r w:rsidR="00854EE6">
        <w:rPr>
          <w:rFonts w:asciiTheme="majorHAnsi" w:hAnsiTheme="majorHAnsi" w:cstheme="majorHAnsi"/>
          <w:sz w:val="28"/>
          <w:szCs w:val="28"/>
          <w:lang w:val="en-US"/>
        </w:rPr>
        <w:t xml:space="preserve">lợi </w:t>
      </w:r>
      <w:r w:rsidRPr="00A93EE7">
        <w:rPr>
          <w:rFonts w:asciiTheme="majorHAnsi" w:hAnsiTheme="majorHAnsi" w:cstheme="majorHAnsi"/>
          <w:sz w:val="28"/>
          <w:szCs w:val="28"/>
          <w:lang w:val="en-US"/>
        </w:rPr>
        <w:t>gì?</w:t>
      </w:r>
    </w:p>
    <w:p w:rsidR="00BD44DC" w:rsidRPr="00A93EE7" w:rsidRDefault="004E5653"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Mô hình hóa quy trình nghiệp vụ có thể được sử dụng để làm rõ các yêu cầu đã thu thập được. Mặc dù mô hình hóa quy trình nghiệp vụ củng cố cách phân tích hướng chức năng, tuy nhiên đối với phương pháp hướng đối tượng, mô hình hóa nghiệp vụ vẫn có thể là công cụ hữu ích giúp người phân tích giới thiệu các yêu cầu hệ thống với người dùng.</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3210BE" w:rsidRPr="00A93EE7" w:rsidRDefault="00E23ED2"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Biểu đồ hoạt động có thể được sử dụng để mô hình hóa bất kỳ quá trình nào. Trong phân tích và thiết kế hệ thống, </w:t>
      </w:r>
      <w:r w:rsidR="004157BC">
        <w:rPr>
          <w:rFonts w:asciiTheme="majorHAnsi" w:hAnsiTheme="majorHAnsi" w:cstheme="majorHAnsi"/>
          <w:sz w:val="28"/>
          <w:szCs w:val="28"/>
          <w:lang w:val="en-US"/>
        </w:rPr>
        <w:t xml:space="preserve">biểu đồ hoạt động </w:t>
      </w:r>
      <w:r>
        <w:rPr>
          <w:rFonts w:asciiTheme="majorHAnsi" w:hAnsiTheme="majorHAnsi" w:cstheme="majorHAnsi"/>
          <w:sz w:val="28"/>
          <w:szCs w:val="28"/>
          <w:lang w:val="en-US"/>
        </w:rPr>
        <w:t>được sử dụng để mô hình hóa quy trình nghiệp vụ.</w:t>
      </w:r>
      <w:r w:rsidR="001701BE">
        <w:rPr>
          <w:rFonts w:asciiTheme="majorHAnsi" w:hAnsiTheme="majorHAnsi" w:cstheme="majorHAnsi"/>
          <w:sz w:val="28"/>
          <w:szCs w:val="28"/>
          <w:lang w:val="en-US"/>
        </w:rPr>
        <w:t xml:space="preserve"> Biểu đồ hoạt động minh họa quá trình hoặc các hoạt động đang được thực hiện và cách các đối tượng di chuyển giữa các </w:t>
      </w:r>
      <w:r w:rsidR="00D654A1">
        <w:rPr>
          <w:rFonts w:asciiTheme="majorHAnsi" w:hAnsiTheme="majorHAnsi" w:cstheme="majorHAnsi"/>
          <w:sz w:val="28"/>
          <w:szCs w:val="28"/>
          <w:lang w:val="en-US"/>
        </w:rPr>
        <w:t>hoạt</w:t>
      </w:r>
      <w:r w:rsidR="001701BE">
        <w:rPr>
          <w:rFonts w:asciiTheme="majorHAnsi" w:hAnsiTheme="majorHAnsi" w:cstheme="majorHAnsi"/>
          <w:sz w:val="28"/>
          <w:szCs w:val="28"/>
          <w:lang w:val="en-US"/>
        </w:rPr>
        <w:t xml:space="preserve"> động này.</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hoạt động </w:t>
      </w:r>
      <w:r w:rsidR="0078790F">
        <w:rPr>
          <w:rFonts w:asciiTheme="majorHAnsi" w:hAnsiTheme="majorHAnsi" w:cstheme="majorHAnsi"/>
          <w:sz w:val="28"/>
          <w:szCs w:val="28"/>
          <w:lang w:val="en-US"/>
        </w:rPr>
        <w:t xml:space="preserve">(activity) </w:t>
      </w:r>
      <w:r w:rsidRPr="00A93EE7">
        <w:rPr>
          <w:rFonts w:asciiTheme="majorHAnsi" w:hAnsiTheme="majorHAnsi" w:cstheme="majorHAnsi"/>
          <w:sz w:val="28"/>
          <w:szCs w:val="28"/>
          <w:lang w:val="en-US"/>
        </w:rPr>
        <w:t xml:space="preserve">và một </w:t>
      </w:r>
      <w:r w:rsidR="0078790F">
        <w:rPr>
          <w:rFonts w:asciiTheme="majorHAnsi" w:hAnsiTheme="majorHAnsi" w:cstheme="majorHAnsi"/>
          <w:sz w:val="28"/>
          <w:szCs w:val="28"/>
          <w:lang w:val="en-US"/>
        </w:rPr>
        <w:t>hành động</w:t>
      </w:r>
      <w:r w:rsidRPr="00A93EE7">
        <w:rPr>
          <w:rFonts w:asciiTheme="majorHAnsi" w:hAnsiTheme="majorHAnsi" w:cstheme="majorHAnsi"/>
          <w:sz w:val="28"/>
          <w:szCs w:val="28"/>
          <w:lang w:val="en-US"/>
        </w:rPr>
        <w:t xml:space="preserve"> </w:t>
      </w:r>
      <w:r w:rsidR="0078790F">
        <w:rPr>
          <w:rFonts w:asciiTheme="majorHAnsi" w:hAnsiTheme="majorHAnsi" w:cstheme="majorHAnsi"/>
          <w:sz w:val="28"/>
          <w:szCs w:val="28"/>
          <w:lang w:val="en-US"/>
        </w:rPr>
        <w:t xml:space="preserve">(action) </w:t>
      </w:r>
      <w:r w:rsidRPr="00A93EE7">
        <w:rPr>
          <w:rFonts w:asciiTheme="majorHAnsi" w:hAnsiTheme="majorHAnsi" w:cstheme="majorHAnsi"/>
          <w:sz w:val="28"/>
          <w:szCs w:val="28"/>
          <w:lang w:val="en-US"/>
        </w:rPr>
        <w:t>là gì?</w:t>
      </w:r>
    </w:p>
    <w:p w:rsidR="0078790F" w:rsidRDefault="00BC61C7"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Cả hoạt động và hành động đều là những hành vi được thực hiện bởi người hoặc máy, và biểu diễn trên biểu đồ hoạt động bằng hình chữ nhật với góc tròn, tên được đ</w:t>
      </w:r>
      <w:r w:rsidR="009F7EDA">
        <w:rPr>
          <w:rFonts w:asciiTheme="majorHAnsi" w:hAnsiTheme="majorHAnsi" w:cstheme="majorHAnsi"/>
          <w:sz w:val="28"/>
          <w:szCs w:val="28"/>
          <w:lang w:val="en-US"/>
        </w:rPr>
        <w:t>ặ</w:t>
      </w:r>
      <w:r>
        <w:rPr>
          <w:rFonts w:asciiTheme="majorHAnsi" w:hAnsiTheme="majorHAnsi" w:cstheme="majorHAnsi"/>
          <w:sz w:val="28"/>
          <w:szCs w:val="28"/>
          <w:lang w:val="en-US"/>
        </w:rPr>
        <w:t>t theo cú pháp bắt đầu bằng động từ và kết thúc bằng một danh từ.</w:t>
      </w:r>
    </w:p>
    <w:p w:rsidR="008510D2" w:rsidRPr="00A93EE7" w:rsidRDefault="008510D2"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Điểm khác biệt giữa hoạt động và hành động là, một hoạt động có thể được chia thành nhiều hoạt động và hành động nhỏ hơn. Trong khi đó hành động là một thao tác cơ bản không chia nhỏ hơn được.</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137917" w:rsidRPr="00A93EE7" w:rsidRDefault="006E3A8B"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Nút rẽ nhánh được sử dụng để tách một hành vi của quy trình nghiệp vụ thành nhiều luồng song song hoặc cạnh tranh.</w:t>
      </w:r>
      <w:r w:rsidR="00137917">
        <w:rPr>
          <w:rFonts w:asciiTheme="majorHAnsi" w:hAnsiTheme="majorHAnsi" w:cstheme="majorHAnsi"/>
          <w:sz w:val="28"/>
          <w:szCs w:val="28"/>
          <w:lang w:val="en-US"/>
        </w:rPr>
        <w:t xml:space="preserve"> Nút rẽ nhánh cùng với nút kết hợp được sử dụng để mô hình hóa các tiế</w:t>
      </w:r>
      <w:r w:rsidR="00BE5D3D">
        <w:rPr>
          <w:rFonts w:asciiTheme="majorHAnsi" w:hAnsiTheme="majorHAnsi" w:cstheme="majorHAnsi"/>
          <w:sz w:val="28"/>
          <w:szCs w:val="28"/>
          <w:lang w:val="en-US"/>
        </w:rPr>
        <w:t>n trình song song</w:t>
      </w:r>
      <w:r w:rsidR="00137917">
        <w:rPr>
          <w:rFonts w:asciiTheme="majorHAnsi" w:hAnsiTheme="majorHAnsi" w:cstheme="majorHAnsi"/>
          <w:sz w:val="28"/>
          <w:szCs w:val="28"/>
          <w:lang w:val="en-US"/>
        </w:rPr>
        <w:t xml:space="preserve"> và cạnh tranh. Khác với nút quyết định, các nhánh trong nút rẽ nhánh không loại trừ lẫn nhau.</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A2E54" w:rsidRPr="00A93EE7" w:rsidRDefault="00BA2C1C"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bẩy dạng nút điều khiển trên biểu đồ hoạt động: Bắt đầu hoạt động, kết thúc hoạt động, kết thúc luồng, quyết định, </w:t>
      </w:r>
      <w:r w:rsidR="009C12BC">
        <w:rPr>
          <w:rFonts w:asciiTheme="majorHAnsi" w:hAnsiTheme="majorHAnsi" w:cstheme="majorHAnsi"/>
          <w:sz w:val="28"/>
          <w:szCs w:val="28"/>
          <w:lang w:val="en-US"/>
        </w:rPr>
        <w:t>sáp nhập</w:t>
      </w:r>
      <w:r w:rsidR="00902D3D">
        <w:rPr>
          <w:rFonts w:asciiTheme="majorHAnsi" w:hAnsiTheme="majorHAnsi" w:cstheme="majorHAnsi"/>
          <w:sz w:val="28"/>
          <w:szCs w:val="28"/>
          <w:lang w:val="en-US"/>
        </w:rPr>
        <w:t xml:space="preserve"> (merge)</w:t>
      </w:r>
      <w:r>
        <w:rPr>
          <w:rFonts w:asciiTheme="majorHAnsi" w:hAnsiTheme="majorHAnsi" w:cstheme="majorHAnsi"/>
          <w:sz w:val="28"/>
          <w:szCs w:val="28"/>
          <w:lang w:val="en-US"/>
        </w:rPr>
        <w:t xml:space="preserve">, </w:t>
      </w:r>
      <w:r w:rsidR="006E3A8B">
        <w:rPr>
          <w:rFonts w:asciiTheme="majorHAnsi" w:hAnsiTheme="majorHAnsi" w:cstheme="majorHAnsi"/>
          <w:sz w:val="28"/>
          <w:szCs w:val="28"/>
          <w:lang w:val="en-US"/>
        </w:rPr>
        <w:t>rẽ nhánh</w:t>
      </w:r>
      <w:r>
        <w:rPr>
          <w:rFonts w:asciiTheme="majorHAnsi" w:hAnsiTheme="majorHAnsi" w:cstheme="majorHAnsi"/>
          <w:sz w:val="28"/>
          <w:szCs w:val="28"/>
          <w:lang w:val="en-US"/>
        </w:rPr>
        <w:t xml:space="preserve"> (fork) và </w:t>
      </w:r>
      <w:r w:rsidR="00902D3D">
        <w:rPr>
          <w:rFonts w:asciiTheme="majorHAnsi" w:hAnsiTheme="majorHAnsi" w:cstheme="majorHAnsi"/>
          <w:sz w:val="28"/>
          <w:szCs w:val="28"/>
          <w:lang w:val="en-US"/>
        </w:rPr>
        <w:t>kết hợp</w:t>
      </w:r>
      <w:r>
        <w:rPr>
          <w:rFonts w:asciiTheme="majorHAnsi" w:hAnsiTheme="majorHAnsi" w:cstheme="majorHAnsi"/>
          <w:sz w:val="28"/>
          <w:szCs w:val="28"/>
          <w:lang w:val="en-US"/>
        </w:rPr>
        <w:t xml:space="preserve"> (join).</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386C38" w:rsidRPr="00A93EE7" w:rsidRDefault="00386C38"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Luồng điều khiển mô hình hóa tiến trình thực hiện hành động xuyên suốt một quá trình nghiệp vụ. Luồng điều khiển được vẽ bởi một đường liền nét với mũi tên thể hiện thứ tự thực hiện hành động. Luồng điều khiển chỉ có thể được gắn với các hoạt động và các hành động. Luồng đối tượng mô hình hóa sự </w:t>
      </w:r>
      <w:r w:rsidR="00E7425D">
        <w:rPr>
          <w:rFonts w:asciiTheme="majorHAnsi" w:hAnsiTheme="majorHAnsi" w:cstheme="majorHAnsi"/>
          <w:sz w:val="28"/>
          <w:szCs w:val="28"/>
          <w:lang w:val="en-US"/>
        </w:rPr>
        <w:t>di</w:t>
      </w:r>
      <w:r>
        <w:rPr>
          <w:rFonts w:asciiTheme="majorHAnsi" w:hAnsiTheme="majorHAnsi" w:cstheme="majorHAnsi"/>
          <w:sz w:val="28"/>
          <w:szCs w:val="28"/>
          <w:lang w:val="en-US"/>
        </w:rPr>
        <w:t xml:space="preserve"> chuyển của đối tượng trong suốt quá trình nghiệp vụ. </w:t>
      </w:r>
      <w:r>
        <w:rPr>
          <w:rFonts w:asciiTheme="majorHAnsi" w:hAnsiTheme="majorHAnsi" w:cstheme="majorHAnsi"/>
          <w:sz w:val="28"/>
          <w:szCs w:val="28"/>
          <w:lang w:val="en-US"/>
        </w:rPr>
        <w:lastRenderedPageBreak/>
        <w:t>Luồng đối tượng được thể hiện bởi đường kẻ đứt nét với mũi tên chỉ hướng</w:t>
      </w:r>
      <w:r w:rsidR="00F61252">
        <w:rPr>
          <w:rFonts w:asciiTheme="majorHAnsi" w:hAnsiTheme="majorHAnsi" w:cstheme="majorHAnsi"/>
          <w:sz w:val="28"/>
          <w:szCs w:val="28"/>
          <w:lang w:val="en-US"/>
        </w:rPr>
        <w:t xml:space="preserve"> di chuyển</w:t>
      </w:r>
      <w:r>
        <w:rPr>
          <w:rFonts w:asciiTheme="majorHAnsi" w:hAnsiTheme="majorHAnsi" w:cstheme="majorHAnsi"/>
          <w:sz w:val="28"/>
          <w:szCs w:val="28"/>
          <w:lang w:val="en-US"/>
        </w:rPr>
        <w:t>. M</w:t>
      </w:r>
      <w:r w:rsidR="00F61252">
        <w:rPr>
          <w:rFonts w:asciiTheme="majorHAnsi" w:hAnsiTheme="majorHAnsi" w:cstheme="majorHAnsi"/>
          <w:sz w:val="28"/>
          <w:szCs w:val="28"/>
          <w:lang w:val="en-US"/>
        </w:rPr>
        <w:t>ỗ</w:t>
      </w:r>
      <w:r>
        <w:rPr>
          <w:rFonts w:asciiTheme="majorHAnsi" w:hAnsiTheme="majorHAnsi" w:cstheme="majorHAnsi"/>
          <w:sz w:val="28"/>
          <w:szCs w:val="28"/>
          <w:lang w:val="en-US"/>
        </w:rPr>
        <w:t xml:space="preserve">i bước dịch chuyển phải được gắn </w:t>
      </w:r>
      <w:r w:rsidR="002206DB">
        <w:rPr>
          <w:rFonts w:asciiTheme="majorHAnsi" w:hAnsiTheme="majorHAnsi" w:cstheme="majorHAnsi"/>
          <w:sz w:val="28"/>
          <w:szCs w:val="28"/>
          <w:lang w:val="en-US"/>
        </w:rPr>
        <w:t>kết</w:t>
      </w:r>
      <w:r>
        <w:rPr>
          <w:rFonts w:asciiTheme="majorHAnsi" w:hAnsiTheme="majorHAnsi" w:cstheme="majorHAnsi"/>
          <w:sz w:val="28"/>
          <w:szCs w:val="28"/>
          <w:lang w:val="en-US"/>
        </w:rPr>
        <w:t xml:space="preserve"> một hoạt động hoặc một hành động </w:t>
      </w:r>
      <w:r w:rsidR="002206DB">
        <w:rPr>
          <w:rFonts w:asciiTheme="majorHAnsi" w:hAnsiTheme="majorHAnsi" w:cstheme="majorHAnsi"/>
          <w:sz w:val="28"/>
          <w:szCs w:val="28"/>
          <w:lang w:val="en-US"/>
        </w:rPr>
        <w:t>với</w:t>
      </w:r>
      <w:r>
        <w:rPr>
          <w:rFonts w:asciiTheme="majorHAnsi" w:hAnsiTheme="majorHAnsi" w:cstheme="majorHAnsi"/>
          <w:sz w:val="28"/>
          <w:szCs w:val="28"/>
          <w:lang w:val="en-US"/>
        </w:rPr>
        <w:t xml:space="preserve"> một đối tượng.</w:t>
      </w:r>
    </w:p>
    <w:p w:rsidR="00F24EF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2A6358" w:rsidRPr="00A93EE7" w:rsidRDefault="002A6358" w:rsidP="00C32D5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hoạt động và hành động thường </w:t>
      </w:r>
      <w:r w:rsidR="00C32D5D">
        <w:rPr>
          <w:rFonts w:asciiTheme="majorHAnsi" w:hAnsiTheme="majorHAnsi" w:cstheme="majorHAnsi"/>
          <w:sz w:val="28"/>
          <w:szCs w:val="28"/>
          <w:lang w:val="fr-FR"/>
        </w:rPr>
        <w:t>gây</w:t>
      </w:r>
      <w:r>
        <w:rPr>
          <w:rFonts w:asciiTheme="majorHAnsi" w:hAnsiTheme="majorHAnsi" w:cstheme="majorHAnsi"/>
          <w:sz w:val="28"/>
          <w:szCs w:val="28"/>
          <w:lang w:val="fr-FR"/>
        </w:rPr>
        <w:t xml:space="preserve"> tác động lên đối tượng nào đó. Các nút đối tượng mô hình hóa các đối tượng này trên biểu đồ hoạt động. Nút đối tượng được biểu diễn trên biểu đồ hoạt động dưới dạng hình chữ nhật, tên lớp của đối tượng được viết trong hình chữ nhật. Nút đối tượng thể hiện luồng chao đổi </w:t>
      </w:r>
      <w:r w:rsidR="00065330">
        <w:rPr>
          <w:rFonts w:asciiTheme="majorHAnsi" w:hAnsiTheme="majorHAnsi" w:cstheme="majorHAnsi"/>
          <w:sz w:val="28"/>
          <w:szCs w:val="28"/>
          <w:lang w:val="fr-FR"/>
        </w:rPr>
        <w:t xml:space="preserve">thông tin </w:t>
      </w:r>
      <w:r>
        <w:rPr>
          <w:rFonts w:asciiTheme="majorHAnsi" w:hAnsiTheme="majorHAnsi" w:cstheme="majorHAnsi"/>
          <w:sz w:val="28"/>
          <w:szCs w:val="28"/>
          <w:lang w:val="fr-FR"/>
        </w:rPr>
        <w:t>giữa các hoạt động.</w:t>
      </w:r>
    </w:p>
    <w:p w:rsidR="00A75871"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Vẽ biều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liên quan như thế nào đến mô hình hóa chức năng ?</w:t>
      </w:r>
    </w:p>
    <w:p w:rsidR="00707CB3" w:rsidRPr="00A93EE7" w:rsidRDefault="00F94E60" w:rsidP="009C15B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tổng hợp tất cả các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vào trong một biểu đồ. </w:t>
      </w:r>
      <w:r w:rsidR="009C15B9">
        <w:rPr>
          <w:rFonts w:asciiTheme="majorHAnsi" w:hAnsiTheme="majorHAnsi" w:cstheme="majorHAnsi"/>
          <w:sz w:val="28"/>
          <w:szCs w:val="28"/>
          <w:lang w:val="fr-FR"/>
        </w:rPr>
        <w:t>S</w:t>
      </w:r>
      <w:r>
        <w:rPr>
          <w:rFonts w:asciiTheme="majorHAnsi" w:hAnsiTheme="majorHAnsi" w:cstheme="majorHAnsi"/>
          <w:sz w:val="28"/>
          <w:szCs w:val="28"/>
          <w:lang w:val="fr-FR"/>
        </w:rPr>
        <w:t xml:space="preserve">ử dụng </w:t>
      </w:r>
      <w:r w:rsidR="009C15B9">
        <w:rPr>
          <w:rFonts w:asciiTheme="majorHAnsi" w:hAnsiTheme="majorHAnsi" w:cstheme="majorHAnsi"/>
          <w:sz w:val="28"/>
          <w:szCs w:val="28"/>
          <w:lang w:val="fr-FR"/>
        </w:rPr>
        <w:t>biểu đồ</w:t>
      </w:r>
      <w:r w:rsidR="00032259">
        <w:rPr>
          <w:rFonts w:asciiTheme="majorHAnsi" w:hAnsiTheme="majorHAnsi" w:cstheme="majorHAnsi"/>
          <w:sz w:val="28"/>
          <w:szCs w:val="28"/>
          <w:lang w:val="fr-FR"/>
        </w:rPr>
        <w:t xml:space="preserve"> hoạt động</w:t>
      </w:r>
      <w:r w:rsidR="009C15B9">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giúp người phân tích hiểu rõ hơn về các chức năng của hệ thống ở mức </w:t>
      </w:r>
      <w:r w:rsidR="009C15B9">
        <w:rPr>
          <w:rFonts w:asciiTheme="majorHAnsi" w:hAnsiTheme="majorHAnsi" w:cstheme="majorHAnsi"/>
          <w:sz w:val="28"/>
          <w:szCs w:val="28"/>
          <w:lang w:val="fr-FR"/>
        </w:rPr>
        <w:t>tổng quan</w:t>
      </w:r>
      <w:r>
        <w:rPr>
          <w:rFonts w:asciiTheme="majorHAnsi" w:hAnsiTheme="majorHAnsi" w:cstheme="majorHAnsi"/>
          <w:sz w:val="28"/>
          <w:szCs w:val="28"/>
          <w:lang w:val="fr-FR"/>
        </w:rPr>
        <w:t xml:space="preserve">. Ngoài ra 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còn </w:t>
      </w:r>
      <w:r w:rsidR="00E836D5">
        <w:rPr>
          <w:rFonts w:asciiTheme="majorHAnsi" w:hAnsiTheme="majorHAnsi" w:cstheme="majorHAnsi"/>
          <w:sz w:val="28"/>
          <w:szCs w:val="28"/>
          <w:lang w:val="fr-FR"/>
        </w:rPr>
        <w:t>giúp</w:t>
      </w:r>
      <w:r w:rsidR="00757235">
        <w:rPr>
          <w:rFonts w:asciiTheme="majorHAnsi" w:hAnsiTheme="majorHAnsi" w:cstheme="majorHAnsi"/>
          <w:sz w:val="28"/>
          <w:szCs w:val="28"/>
          <w:lang w:val="fr-FR"/>
        </w:rPr>
        <w:t xml:space="preserve"> ích cho</w:t>
      </w:r>
      <w:r>
        <w:rPr>
          <w:rFonts w:asciiTheme="majorHAnsi" w:hAnsiTheme="majorHAnsi" w:cstheme="majorHAnsi"/>
          <w:sz w:val="28"/>
          <w:szCs w:val="28"/>
          <w:lang w:val="fr-FR"/>
        </w:rPr>
        <w:t xml:space="preserve"> người dùng bổ xung thêm các yêu cầu chưa được nhắc đến trong các </w:t>
      </w:r>
      <w:r w:rsidR="00CC412B">
        <w:rPr>
          <w:rFonts w:asciiTheme="majorHAnsi" w:hAnsiTheme="majorHAnsi" w:cstheme="majorHAnsi"/>
          <w:sz w:val="28"/>
          <w:szCs w:val="28"/>
          <w:lang w:val="fr-FR"/>
        </w:rPr>
        <w:t>ca sử dụng</w:t>
      </w:r>
      <w:r w:rsidR="00831096">
        <w:rPr>
          <w:rFonts w:asciiTheme="majorHAnsi" w:hAnsiTheme="majorHAnsi" w:cstheme="majorHAnsi"/>
          <w:sz w:val="28"/>
          <w:szCs w:val="28"/>
          <w:lang w:val="fr-FR"/>
        </w:rPr>
        <w:t xml:space="preserve"> đã có</w:t>
      </w:r>
      <w:r>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Hãy giải thích các thuật ngữ sau : (a) tác nhân ; (b)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 (c) đường biên hệ thống ; (d) mối quan hệ.</w:t>
      </w:r>
    </w:p>
    <w:p w:rsidR="00707CB3" w:rsidRPr="00A93EE7" w:rsidRDefault="007D1D6A" w:rsidP="005B52F3">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Tác nhân là người hoặc hệ thống phần mềm khác có tác động lên hệ thống, nhưng không phải là một phần 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biểu diễn một phần </w:t>
      </w:r>
      <w:r w:rsidR="006632E6">
        <w:rPr>
          <w:rFonts w:asciiTheme="majorHAnsi" w:hAnsiTheme="majorHAnsi" w:cstheme="majorHAnsi"/>
          <w:sz w:val="28"/>
          <w:szCs w:val="28"/>
          <w:lang w:val="fr-FR"/>
        </w:rPr>
        <w:t xml:space="preserve">cụ thể </w:t>
      </w:r>
      <w:r>
        <w:rPr>
          <w:rFonts w:asciiTheme="majorHAnsi" w:hAnsiTheme="majorHAnsi" w:cstheme="majorHAnsi"/>
          <w:sz w:val="28"/>
          <w:szCs w:val="28"/>
          <w:lang w:val="fr-FR"/>
        </w:rPr>
        <w:t>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đường biên hệ thống biểu diễn phạm vi của hệ thống, giúp phân biệt thành phần bên ngoài </w:t>
      </w:r>
      <w:r w:rsidR="0016432D">
        <w:rPr>
          <w:rFonts w:asciiTheme="majorHAnsi" w:hAnsiTheme="majorHAnsi" w:cstheme="majorHAnsi"/>
          <w:sz w:val="28"/>
          <w:szCs w:val="28"/>
          <w:lang w:val="fr-FR"/>
        </w:rPr>
        <w:t>với</w:t>
      </w:r>
      <w:r>
        <w:rPr>
          <w:rFonts w:asciiTheme="majorHAnsi" w:hAnsiTheme="majorHAnsi" w:cstheme="majorHAnsi"/>
          <w:sz w:val="28"/>
          <w:szCs w:val="28"/>
          <w:lang w:val="fr-FR"/>
        </w:rPr>
        <w:t xml:space="preserve"> thành phần bên trong hệ thố</w:t>
      </w:r>
      <w:r w:rsidR="00ED304C">
        <w:rPr>
          <w:rFonts w:asciiTheme="majorHAnsi" w:hAnsiTheme="majorHAnsi" w:cstheme="majorHAnsi"/>
          <w:sz w:val="28"/>
          <w:szCs w:val="28"/>
          <w:lang w:val="fr-FR"/>
        </w:rPr>
        <w:t>ng</w:t>
      </w:r>
      <w:r w:rsidR="000C34A4">
        <w:rPr>
          <w:rFonts w:asciiTheme="majorHAnsi" w:hAnsiTheme="majorHAnsi" w:cstheme="majorHAnsi"/>
          <w:sz w:val="28"/>
          <w:szCs w:val="28"/>
          <w:lang w:val="fr-FR"/>
        </w:rPr>
        <w:t xml:space="preserve">; mối quan hệ (relationship) thể hiện </w:t>
      </w:r>
      <w:r w:rsidR="00ED304C">
        <w:rPr>
          <w:rFonts w:asciiTheme="majorHAnsi" w:hAnsiTheme="majorHAnsi" w:cstheme="majorHAnsi"/>
          <w:sz w:val="28"/>
          <w:szCs w:val="28"/>
          <w:lang w:val="fr-FR"/>
        </w:rPr>
        <w:t>các qu</w:t>
      </w:r>
      <w:r w:rsidR="0016432D">
        <w:rPr>
          <w:rFonts w:asciiTheme="majorHAnsi" w:hAnsiTheme="majorHAnsi" w:cstheme="majorHAnsi"/>
          <w:sz w:val="28"/>
          <w:szCs w:val="28"/>
          <w:lang w:val="fr-FR"/>
        </w:rPr>
        <w:t>a</w:t>
      </w:r>
      <w:r w:rsidR="00ED304C">
        <w:rPr>
          <w:rFonts w:asciiTheme="majorHAnsi" w:hAnsiTheme="majorHAnsi" w:cstheme="majorHAnsi"/>
          <w:sz w:val="28"/>
          <w:szCs w:val="28"/>
          <w:lang w:val="fr-FR"/>
        </w:rPr>
        <w:t>n</w:t>
      </w:r>
      <w:r w:rsidR="000C34A4">
        <w:rPr>
          <w:rFonts w:asciiTheme="majorHAnsi" w:hAnsiTheme="majorHAnsi" w:cstheme="majorHAnsi"/>
          <w:sz w:val="28"/>
          <w:szCs w:val="28"/>
          <w:lang w:val="fr-FR"/>
        </w:rPr>
        <w:t xml:space="preserve"> hệ giữa các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và giữa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với </w:t>
      </w:r>
      <w:r w:rsidR="00966B0B">
        <w:rPr>
          <w:rFonts w:asciiTheme="majorHAnsi" w:hAnsiTheme="majorHAnsi" w:cstheme="majorHAnsi"/>
          <w:sz w:val="28"/>
          <w:szCs w:val="28"/>
          <w:lang w:val="fr-FR"/>
        </w:rPr>
        <w:t>các tác nhân</w:t>
      </w:r>
      <w:r w:rsidR="000C34A4">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w:t>
      </w:r>
      <w:r w:rsidR="006D27C2">
        <w:rPr>
          <w:rFonts w:asciiTheme="majorHAnsi" w:hAnsiTheme="majorHAnsi" w:cstheme="majorHAnsi"/>
          <w:sz w:val="28"/>
          <w:szCs w:val="28"/>
          <w:lang w:val="fr-FR"/>
        </w:rPr>
        <w:t xml:space="preserve">liên kết </w:t>
      </w:r>
      <w:r w:rsidR="00A01FEB">
        <w:rPr>
          <w:rFonts w:asciiTheme="majorHAnsi" w:hAnsiTheme="majorHAnsi" w:cstheme="majorHAnsi"/>
          <w:sz w:val="28"/>
          <w:szCs w:val="28"/>
          <w:lang w:val="fr-FR"/>
        </w:rPr>
        <w:t xml:space="preserve">loại </w:t>
      </w:r>
      <w:r w:rsidR="006D27C2">
        <w:rPr>
          <w:rFonts w:asciiTheme="majorHAnsi" w:hAnsiTheme="majorHAnsi" w:cstheme="majorHAnsi"/>
          <w:sz w:val="28"/>
          <w:szCs w:val="28"/>
          <w:lang w:val="fr-FR"/>
        </w:rPr>
        <w:t>association</w:t>
      </w:r>
      <w:r w:rsidRPr="00A93EE7">
        <w:rPr>
          <w:rFonts w:asciiTheme="majorHAnsi" w:hAnsiTheme="majorHAnsi" w:cstheme="majorHAnsi"/>
          <w:sz w:val="28"/>
          <w:szCs w:val="28"/>
          <w:lang w:val="fr-FR"/>
        </w:rPr>
        <w:t xml:space="preserve"> phải </w:t>
      </w:r>
      <w:r w:rsidR="00AD099B">
        <w:rPr>
          <w:rFonts w:asciiTheme="majorHAnsi" w:hAnsiTheme="majorHAnsi" w:cstheme="majorHAnsi"/>
          <w:sz w:val="28"/>
          <w:szCs w:val="28"/>
          <w:lang w:val="fr-FR"/>
        </w:rPr>
        <w:t>kết nối</w:t>
      </w:r>
      <w:r w:rsidR="00A60F70" w:rsidRPr="00A93EE7">
        <w:rPr>
          <w:rFonts w:asciiTheme="majorHAnsi" w:hAnsiTheme="majorHAnsi" w:cstheme="majorHAnsi"/>
          <w:sz w:val="28"/>
          <w:szCs w:val="28"/>
          <w:lang w:val="fr-FR"/>
        </w:rPr>
        <w:t xml:space="preserve"> một ……… và một …….. Tại sao ?</w:t>
      </w:r>
    </w:p>
    <w:p w:rsidR="00707CB3" w:rsidRPr="00A93EE7" w:rsidRDefault="00AD099B" w:rsidP="009265B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Mỗi liên kết association phải kết nối một tác nhân và một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w:t>
      </w:r>
      <w:r w:rsidR="009F7316">
        <w:rPr>
          <w:rFonts w:asciiTheme="majorHAnsi" w:hAnsiTheme="majorHAnsi" w:cstheme="majorHAnsi"/>
          <w:sz w:val="28"/>
          <w:szCs w:val="28"/>
          <w:lang w:val="fr-FR"/>
        </w:rPr>
        <w:t xml:space="preserve">Tác nhân nằm bên ngoài đường biên hệ thống,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 xml:space="preserve"> nằm bên trong đường biên hệ thống. </w:t>
      </w:r>
      <w:r w:rsidR="009265B0">
        <w:rPr>
          <w:rFonts w:asciiTheme="majorHAnsi" w:hAnsiTheme="majorHAnsi" w:cstheme="majorHAnsi"/>
          <w:sz w:val="28"/>
          <w:szCs w:val="28"/>
          <w:lang w:val="fr-FR"/>
        </w:rPr>
        <w:t>Quan hệ</w:t>
      </w:r>
      <w:r w:rsidR="009F7316">
        <w:rPr>
          <w:rFonts w:asciiTheme="majorHAnsi" w:hAnsiTheme="majorHAnsi" w:cstheme="majorHAnsi"/>
          <w:sz w:val="28"/>
          <w:szCs w:val="28"/>
          <w:lang w:val="fr-FR"/>
        </w:rPr>
        <w:t xml:space="preserve"> association không có đầu mũi tên thể hiện </w:t>
      </w:r>
      <w:r w:rsidR="00015B8E">
        <w:rPr>
          <w:rFonts w:asciiTheme="majorHAnsi" w:hAnsiTheme="majorHAnsi" w:cstheme="majorHAnsi"/>
          <w:sz w:val="28"/>
          <w:szCs w:val="28"/>
          <w:lang w:val="fr-FR"/>
        </w:rPr>
        <w:t>ch</w:t>
      </w:r>
      <w:r w:rsidR="009F7316">
        <w:rPr>
          <w:rFonts w:asciiTheme="majorHAnsi" w:hAnsiTheme="majorHAnsi" w:cstheme="majorHAnsi"/>
          <w:sz w:val="28"/>
          <w:szCs w:val="28"/>
          <w:lang w:val="fr-FR"/>
        </w:rPr>
        <w:t xml:space="preserve">ao đổi thông tin hai chiều giữa tác nhân và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707CB3" w:rsidRPr="00A93EE7" w:rsidRDefault="00322BA2" w:rsidP="00C915D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CRUD là viết tắt của </w:t>
      </w:r>
      <w:r w:rsidR="00481B3F">
        <w:rPr>
          <w:rFonts w:asciiTheme="majorHAnsi" w:hAnsiTheme="majorHAnsi" w:cstheme="majorHAnsi"/>
          <w:sz w:val="28"/>
          <w:szCs w:val="28"/>
          <w:lang w:val="fr-FR"/>
        </w:rPr>
        <w:t xml:space="preserve">nhóm </w:t>
      </w:r>
      <w:r>
        <w:rPr>
          <w:rFonts w:asciiTheme="majorHAnsi" w:hAnsiTheme="majorHAnsi" w:cstheme="majorHAnsi"/>
          <w:sz w:val="28"/>
          <w:szCs w:val="28"/>
          <w:lang w:val="fr-FR"/>
        </w:rPr>
        <w:t>các hành động create : tạo</w:t>
      </w:r>
      <w:r w:rsidR="00481B3F">
        <w:rPr>
          <w:rFonts w:asciiTheme="majorHAnsi" w:hAnsiTheme="majorHAnsi" w:cstheme="majorHAnsi"/>
          <w:sz w:val="28"/>
          <w:szCs w:val="28"/>
          <w:lang w:val="fr-FR"/>
        </w:rPr>
        <w:t>,</w:t>
      </w:r>
      <w:r>
        <w:rPr>
          <w:rFonts w:asciiTheme="majorHAnsi" w:hAnsiTheme="majorHAnsi" w:cstheme="majorHAnsi"/>
          <w:sz w:val="28"/>
          <w:szCs w:val="28"/>
          <w:lang w:val="fr-FR"/>
        </w:rPr>
        <w:t xml:space="preserve"> read : đọc, update : cập nhật, delete : xóa. Xác định tác nhân cần thực hiện những thao tác nào đối với dữ liệu của hệ thống hữu ích cho việc xác định các chức năng mà hệ thống cần cung cấp cho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12.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chi tiết khác với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khái quát như thế nào ?</w:t>
      </w:r>
    </w:p>
    <w:p w:rsidR="004A525F" w:rsidRPr="00A93EE7" w:rsidRDefault="00F26562"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Kịch bản khái quát được sử dụng để cho phép người phân tích và người dùng thống nhất ở mức khái quát về các yêu cầu</w:t>
      </w:r>
      <w:r w:rsidR="008E57A7">
        <w:rPr>
          <w:rFonts w:asciiTheme="majorHAnsi" w:hAnsiTheme="majorHAnsi" w:cstheme="majorHAnsi"/>
          <w:sz w:val="28"/>
          <w:szCs w:val="28"/>
          <w:lang w:val="fr-FR"/>
        </w:rPr>
        <w:t xml:space="preserve"> chức năng đối với hệ thống</w:t>
      </w:r>
      <w:r>
        <w:rPr>
          <w:rFonts w:asciiTheme="majorHAnsi" w:hAnsiTheme="majorHAnsi" w:cstheme="majorHAnsi"/>
          <w:sz w:val="28"/>
          <w:szCs w:val="28"/>
          <w:lang w:val="fr-FR"/>
        </w:rPr>
        <w:t>. S</w:t>
      </w:r>
      <w:r w:rsidR="00C915D9">
        <w:rPr>
          <w:rFonts w:asciiTheme="majorHAnsi" w:hAnsiTheme="majorHAnsi" w:cstheme="majorHAnsi"/>
          <w:sz w:val="28"/>
          <w:szCs w:val="28"/>
          <w:lang w:val="fr-FR"/>
        </w:rPr>
        <w:t>a</w:t>
      </w:r>
      <w:r>
        <w:rPr>
          <w:rFonts w:asciiTheme="majorHAnsi" w:hAnsiTheme="majorHAnsi" w:cstheme="majorHAnsi"/>
          <w:sz w:val="28"/>
          <w:szCs w:val="28"/>
          <w:lang w:val="fr-FR"/>
        </w:rPr>
        <w:t xml:space="preserve">u khi thống nhất, ca sử </w:t>
      </w:r>
      <w:r>
        <w:rPr>
          <w:rFonts w:asciiTheme="majorHAnsi" w:hAnsiTheme="majorHAnsi" w:cstheme="majorHAnsi"/>
          <w:sz w:val="28"/>
          <w:szCs w:val="28"/>
          <w:lang w:val="fr-FR"/>
        </w:rPr>
        <w:lastRenderedPageBreak/>
        <w:t xml:space="preserve">dụng khái quát có thể được </w:t>
      </w:r>
      <w:r w:rsidR="008E57A7">
        <w:rPr>
          <w:rFonts w:asciiTheme="majorHAnsi" w:hAnsiTheme="majorHAnsi" w:cstheme="majorHAnsi"/>
          <w:sz w:val="28"/>
          <w:szCs w:val="28"/>
          <w:lang w:val="fr-FR"/>
        </w:rPr>
        <w:t>phát triển tiếp thành</w:t>
      </w:r>
      <w:r>
        <w:rPr>
          <w:rFonts w:asciiTheme="majorHAnsi" w:hAnsiTheme="majorHAnsi" w:cstheme="majorHAnsi"/>
          <w:sz w:val="28"/>
          <w:szCs w:val="28"/>
          <w:lang w:val="fr-FR"/>
        </w:rPr>
        <w:t xml:space="preserve"> ca sử dụng chi tiết. Một ca sử dụng chi tiết thường ghi chú hầu hết thông tin cần thiết </w:t>
      </w:r>
      <w:r w:rsidR="00E66340">
        <w:rPr>
          <w:rFonts w:asciiTheme="majorHAnsi" w:hAnsiTheme="majorHAnsi" w:cstheme="majorHAnsi"/>
          <w:sz w:val="28"/>
          <w:szCs w:val="28"/>
          <w:lang w:val="fr-FR"/>
        </w:rPr>
        <w:t>để thực hiện</w:t>
      </w:r>
      <w:r>
        <w:rPr>
          <w:rFonts w:asciiTheme="majorHAnsi" w:hAnsiTheme="majorHAnsi" w:cstheme="majorHAnsi"/>
          <w:sz w:val="28"/>
          <w:szCs w:val="28"/>
          <w:lang w:val="fr-FR"/>
        </w:rPr>
        <w:t xml:space="preserve"> một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13.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w:t>
      </w:r>
      <w:r w:rsidR="00F93D45">
        <w:rPr>
          <w:rFonts w:asciiTheme="majorHAnsi" w:hAnsiTheme="majorHAnsi" w:cstheme="majorHAnsi"/>
          <w:sz w:val="28"/>
          <w:szCs w:val="28"/>
          <w:lang w:val="fr-FR"/>
        </w:rPr>
        <w:t>cơ bản</w:t>
      </w:r>
      <w:r w:rsidRPr="00A93EE7">
        <w:rPr>
          <w:rFonts w:asciiTheme="majorHAnsi" w:hAnsiTheme="majorHAnsi" w:cstheme="majorHAnsi"/>
          <w:sz w:val="28"/>
          <w:szCs w:val="28"/>
          <w:lang w:val="fr-FR"/>
        </w:rPr>
        <w:t xml:space="preserve"> khác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thực tế như thế nào ?</w:t>
      </w:r>
    </w:p>
    <w:p w:rsidR="004A525F" w:rsidRPr="00A93EE7" w:rsidRDefault="00A82326"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Ca sử dụng </w:t>
      </w:r>
      <w:r w:rsidR="00F93D45">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chỉ mô tả những vấn đề chính,</w:t>
      </w:r>
      <w:r w:rsidR="00F93D45">
        <w:rPr>
          <w:rFonts w:asciiTheme="majorHAnsi" w:hAnsiTheme="majorHAnsi" w:cstheme="majorHAnsi"/>
          <w:sz w:val="28"/>
          <w:szCs w:val="28"/>
          <w:lang w:val="fr-FR"/>
        </w:rPr>
        <w:t xml:space="preserve"> cốt lõi,</w:t>
      </w:r>
      <w:r>
        <w:rPr>
          <w:rFonts w:asciiTheme="majorHAnsi" w:hAnsiTheme="majorHAnsi" w:cstheme="majorHAnsi"/>
          <w:sz w:val="28"/>
          <w:szCs w:val="28"/>
          <w:lang w:val="fr-FR"/>
        </w:rPr>
        <w:t xml:space="preserve"> cần thiết để hiểu về chức năng được yêu cầu. Ca sử dụng thực tế </w:t>
      </w:r>
      <w:r w:rsidR="00B3200A">
        <w:rPr>
          <w:rFonts w:asciiTheme="majorHAnsi" w:hAnsiTheme="majorHAnsi" w:cstheme="majorHAnsi"/>
          <w:sz w:val="28"/>
          <w:szCs w:val="28"/>
          <w:lang w:val="fr-FR"/>
        </w:rPr>
        <w:t>mô tả chi tiết hơn</w:t>
      </w:r>
      <w:r>
        <w:rPr>
          <w:rFonts w:asciiTheme="majorHAnsi" w:hAnsiTheme="majorHAnsi" w:cstheme="majorHAnsi"/>
          <w:sz w:val="28"/>
          <w:szCs w:val="28"/>
          <w:lang w:val="fr-FR"/>
        </w:rPr>
        <w:t xml:space="preserve"> và </w:t>
      </w:r>
      <w:r w:rsidR="00B3200A">
        <w:rPr>
          <w:rFonts w:asciiTheme="majorHAnsi" w:hAnsiTheme="majorHAnsi" w:cstheme="majorHAnsi"/>
          <w:sz w:val="28"/>
          <w:szCs w:val="28"/>
          <w:lang w:val="fr-FR"/>
        </w:rPr>
        <w:t>có</w:t>
      </w:r>
      <w:r>
        <w:rPr>
          <w:rFonts w:asciiTheme="majorHAnsi" w:hAnsiTheme="majorHAnsi" w:cstheme="majorHAnsi"/>
          <w:sz w:val="28"/>
          <w:szCs w:val="28"/>
          <w:lang w:val="fr-FR"/>
        </w:rPr>
        <w:t xml:space="preserve"> tập bước cụ thể</w:t>
      </w:r>
      <w:r w:rsidR="00A24AF8">
        <w:rPr>
          <w:rFonts w:asciiTheme="majorHAnsi" w:hAnsiTheme="majorHAnsi" w:cstheme="majorHAnsi"/>
          <w:sz w:val="28"/>
          <w:szCs w:val="28"/>
          <w:lang w:val="fr-FR"/>
        </w:rPr>
        <w:t xml:space="preserve"> để thực hiện chức năng đó</w:t>
      </w:r>
      <w:r>
        <w:rPr>
          <w:rFonts w:asciiTheme="majorHAnsi" w:hAnsiTheme="majorHAnsi" w:cstheme="majorHAnsi"/>
          <w:sz w:val="28"/>
          <w:szCs w:val="28"/>
          <w:lang w:val="fr-FR"/>
        </w:rPr>
        <w:t>. Sự khác biệt là</w:t>
      </w:r>
      <w:r w:rsidR="00B3200A">
        <w:rPr>
          <w:rFonts w:asciiTheme="majorHAnsi" w:hAnsiTheme="majorHAnsi" w:cstheme="majorHAnsi"/>
          <w:sz w:val="28"/>
          <w:szCs w:val="28"/>
          <w:lang w:val="fr-FR"/>
        </w:rPr>
        <w:t>:</w:t>
      </w:r>
      <w:r>
        <w:rPr>
          <w:rFonts w:asciiTheme="majorHAnsi" w:hAnsiTheme="majorHAnsi" w:cstheme="majorHAnsi"/>
          <w:sz w:val="28"/>
          <w:szCs w:val="28"/>
          <w:lang w:val="fr-FR"/>
        </w:rPr>
        <w:t xml:space="preserve"> </w:t>
      </w:r>
      <w:r w:rsidR="00B3200A">
        <w:rPr>
          <w:rFonts w:asciiTheme="majorHAnsi" w:hAnsiTheme="majorHAnsi" w:cstheme="majorHAnsi"/>
          <w:sz w:val="28"/>
          <w:szCs w:val="28"/>
          <w:lang w:val="fr-FR"/>
        </w:rPr>
        <w:t>C</w:t>
      </w:r>
      <w:r>
        <w:rPr>
          <w:rFonts w:asciiTheme="majorHAnsi" w:hAnsiTheme="majorHAnsi" w:cstheme="majorHAnsi"/>
          <w:sz w:val="28"/>
          <w:szCs w:val="28"/>
          <w:lang w:val="fr-FR"/>
        </w:rPr>
        <w:t xml:space="preserve">a sử dụng </w:t>
      </w:r>
      <w:r w:rsidR="00B3200A">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không phụ thuộc vào cách triển khai, trong khi ca sử dụng thực thế là mô tả chi tiết cách sử dụng hệ thống sau khi hoàn thành.</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14.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khái quát là gì ?</w:t>
      </w:r>
    </w:p>
    <w:p w:rsidR="004A525F" w:rsidRPr="00A93EE7" w:rsidRDefault="00027C6A" w:rsidP="00B3200A">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Một ca sử dụng khái quát chỉ chứa những thông tin cơ bản về ca sử dụng gồm : Tên, ID, tác nhân chính, phân loại và mô tả ngắn gọn.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15.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chi tiết là gì ?</w:t>
      </w:r>
    </w:p>
    <w:p w:rsidR="008D3AC3" w:rsidRPr="00A93EE7" w:rsidRDefault="008D3AC3" w:rsidP="00DC61E2">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w:t>
      </w:r>
      <w:r w:rsidR="00FF64B5">
        <w:rPr>
          <w:rFonts w:asciiTheme="majorHAnsi" w:hAnsiTheme="majorHAnsi" w:cstheme="majorHAnsi"/>
          <w:sz w:val="28"/>
          <w:szCs w:val="28"/>
          <w:lang w:val="fr-FR"/>
        </w:rPr>
        <w:t>t ca sử</w:t>
      </w:r>
      <w:r>
        <w:rPr>
          <w:rFonts w:asciiTheme="majorHAnsi" w:hAnsiTheme="majorHAnsi" w:cstheme="majorHAnsi"/>
          <w:sz w:val="28"/>
          <w:szCs w:val="28"/>
          <w:lang w:val="fr-FR"/>
        </w:rPr>
        <w:t xml:space="preserve"> dụng chi tiết chứa những thông tin sau : </w:t>
      </w:r>
      <w:r w:rsidR="00FB5BB0">
        <w:rPr>
          <w:rFonts w:asciiTheme="majorHAnsi" w:hAnsiTheme="majorHAnsi" w:cstheme="majorHAnsi"/>
          <w:sz w:val="28"/>
          <w:szCs w:val="28"/>
          <w:lang w:val="fr-FR"/>
        </w:rPr>
        <w:t>Tên, ID, tác nhân chính, phân loại, mô tả ngắn gọn, mức độ quan trọng, các đối tượng liên quan (stakeholder), điều kiện kích hoạt, các mối liên hệ và các luồng sự kiện.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16. </w:t>
      </w:r>
      <w:r w:rsidR="00864B1F">
        <w:rPr>
          <w:rFonts w:asciiTheme="majorHAnsi" w:hAnsiTheme="majorHAnsi" w:cstheme="majorHAnsi"/>
          <w:sz w:val="28"/>
          <w:szCs w:val="28"/>
          <w:lang w:val="fr-FR"/>
        </w:rPr>
        <w:t>Trình bày các bước trong hướng dẫn tạo mô tả</w:t>
      </w:r>
      <w:r w:rsidR="0027214F">
        <w:rPr>
          <w:rFonts w:asciiTheme="majorHAnsi" w:hAnsiTheme="majorHAnsi" w:cstheme="majorHAnsi"/>
          <w:sz w:val="28"/>
          <w:szCs w:val="28"/>
          <w:lang w:val="fr-FR"/>
        </w:rPr>
        <w:t xml:space="preserve"> luồng sự kiện cho </w:t>
      </w:r>
      <w:r w:rsidR="00864B1F">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27214F" w:rsidRDefault="0027214F" w:rsidP="0027214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Bẩy bước thiết lập mô tả luồng sự kiên cho ca sử dụng là : bước 1 : Viết mỗi bước theo mẫu Chủ ngữ - động từ - đối tượng chịu tác động trực tiếp (hoặc vị từ - đối tượng chịu tác động gián tiếp) ; bước 2 : Kiểm tra kết quả bước 1 và đảm bảo đã nêu rõ ai thực hiện hành động và ai chịu tác động ; bước 3 : viết các bước từ góc nhìn của người quan sát độc lập ; bước 4 : viết các bước trên cùng một cấp độ trừu tượng ; bước 5 : kiểm tra và đảm bảo ca sử dụng có tập các bước hợp lệ</w:t>
      </w:r>
      <w:r w:rsidR="00761764">
        <w:rPr>
          <w:rFonts w:asciiTheme="majorHAnsi" w:hAnsiTheme="majorHAnsi" w:cstheme="majorHAnsi"/>
          <w:sz w:val="28"/>
          <w:szCs w:val="28"/>
          <w:lang w:val="fr-FR"/>
        </w:rPr>
        <w:t> ; bước 6 : áp dụng nguyên tắc KISS, chia luồng sự kiện chính thành các luồng con đơn giản hơn nếu cần thiết ; bước 7 : điều chỉnh các bước lặp nếu có.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17. Vì sao chúng ta chỉ cố gắng có từ ba đến chín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trong một quy trình nghiệp vụ ?</w:t>
      </w:r>
    </w:p>
    <w:p w:rsidR="006F48C3" w:rsidRPr="00A93EE7" w:rsidRDefault="006F48C3"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Giữ số lượng ca sử dụng chính trong phạm vi từ ba đến chín để giữ cho mô hình dễ đọc và đơn giản. Trong trường hợp có quá nhiều ca sử dụng có thể kiểm tra và tìm cách gom những ca sử dụng nhỏ thành những ca sử dụng khái quát hơn.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18. Vẽ biểu đồ </w:t>
      </w:r>
      <w:r w:rsidR="00650DC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như thế</w:t>
      </w:r>
      <w:r w:rsidR="005E2214">
        <w:rPr>
          <w:rFonts w:asciiTheme="majorHAnsi" w:hAnsiTheme="majorHAnsi" w:cstheme="majorHAnsi"/>
          <w:sz w:val="28"/>
          <w:szCs w:val="28"/>
          <w:lang w:val="fr-FR"/>
        </w:rPr>
        <w:t xml:space="preserve"> nào</w:t>
      </w:r>
      <w:r w:rsidRPr="00A93EE7">
        <w:rPr>
          <w:rFonts w:asciiTheme="majorHAnsi" w:hAnsiTheme="majorHAnsi" w:cstheme="majorHAnsi"/>
          <w:sz w:val="28"/>
          <w:szCs w:val="28"/>
          <w:lang w:val="fr-FR"/>
        </w:rPr>
        <w:t>?</w:t>
      </w:r>
    </w:p>
    <w:p w:rsidR="00650DCE" w:rsidRPr="00A93EE7" w:rsidRDefault="00650DCE"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Vẽ biều đồ ca sử dụng được thực hiện qua bốn bước chính : Đầu tiên là vẽ đường biên hệ thống, đường biên này sẽ tách biệt ca sử dụng và tác nhân. </w:t>
      </w:r>
      <w:r w:rsidR="00185F75">
        <w:rPr>
          <w:rFonts w:asciiTheme="majorHAnsi" w:hAnsiTheme="majorHAnsi" w:cstheme="majorHAnsi"/>
          <w:sz w:val="28"/>
          <w:szCs w:val="28"/>
          <w:lang w:val="fr-FR"/>
        </w:rPr>
        <w:t xml:space="preserve">Kế đến là vẽ các ca sử dụng lên biểu đồ. Sau đó là vẽ tác nhân, các tác nhân phải được đặt gần những ca sử dụng gắn với </w:t>
      </w:r>
      <w:r w:rsidR="00185F75">
        <w:rPr>
          <w:rFonts w:asciiTheme="majorHAnsi" w:hAnsiTheme="majorHAnsi" w:cstheme="majorHAnsi"/>
          <w:sz w:val="28"/>
          <w:szCs w:val="28"/>
          <w:lang w:val="fr-FR"/>
        </w:rPr>
        <w:lastRenderedPageBreak/>
        <w:t>tác nhân đó để giảm thiểu những điều cắt ngang biểu đồ</w:t>
      </w:r>
      <w:r w:rsidR="00AF7210">
        <w:rPr>
          <w:rFonts w:asciiTheme="majorHAnsi" w:hAnsiTheme="majorHAnsi" w:cstheme="majorHAnsi"/>
          <w:sz w:val="28"/>
          <w:szCs w:val="28"/>
          <w:lang w:val="fr-FR"/>
        </w:rPr>
        <w:t>. Bước thứ tư và cũng là bước cuối cùng, là vẽ các đường nối tác nhân với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19. Hãy kể một vài heuristic </w:t>
      </w:r>
      <w:r w:rsidR="00F979E9">
        <w:rPr>
          <w:rFonts w:asciiTheme="majorHAnsi" w:hAnsiTheme="majorHAnsi" w:cstheme="majorHAnsi"/>
          <w:sz w:val="28"/>
          <w:szCs w:val="28"/>
          <w:lang w:val="fr-FR"/>
        </w:rPr>
        <w:t>đối với vẽ biểu</w:t>
      </w:r>
      <w:r w:rsidRPr="00A93EE7">
        <w:rPr>
          <w:rFonts w:asciiTheme="majorHAnsi" w:hAnsiTheme="majorHAnsi" w:cstheme="majorHAnsi"/>
          <w:sz w:val="28"/>
          <w:szCs w:val="28"/>
          <w:lang w:val="fr-FR"/>
        </w:rPr>
        <w:t xml:space="preserve">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5F08DA" w:rsidRDefault="003A0E5A" w:rsidP="00801567">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C</w:t>
      </w:r>
      <w:r w:rsidR="00801567">
        <w:rPr>
          <w:rFonts w:asciiTheme="majorHAnsi" w:hAnsiTheme="majorHAnsi" w:cstheme="majorHAnsi"/>
          <w:sz w:val="28"/>
          <w:szCs w:val="28"/>
          <w:lang w:val="fr-FR"/>
        </w:rPr>
        <w:t>ó thể tìm kiếm ca sử dụng trên các biểu đồ hoạt động của quy trình nghiệp vụ. Trong nhiều trường hợp, các hoạt động trên biểu đồ hoạt động có thể là các ca sử dụng tiềm năng.</w:t>
      </w:r>
    </w:p>
    <w:p w:rsidR="008A7D0A" w:rsidRPr="00A93EE7" w:rsidRDefault="00B32658" w:rsidP="002803C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Khi một ca sử dụng thay đổi, nó có thể ảnh hưởng đến biểu đồ ca sử dụng. Số lượng ca sử dụng trên biểu đồ ca sử dụng không nên vượt ra ngoài giới hạn từ ba tới chín. Tác nhân nên được đặt gần những ca sử dụng liên quan đến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CC277F" w:rsidRPr="00A93EE7" w:rsidRDefault="00CC277F" w:rsidP="005E3BE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ca sử dụng là một quá trình lặp qua nhiều bước. Bởi vì đối với tập ca sử dụng hiện có, có thể phải tách một ca sử dụng thành một vài ca sử dụng nhỏ hơn, hoặc có thể gộp một vài ca sử dụng nhỏ thành một ca sử dụng khái quát hơn v.v. Dựa trên tập ca sử dụng đang có, đôi khi có thể nảy sinh những ca sử dụng mới.</w:t>
      </w:r>
      <w:r w:rsidR="008A7D0A">
        <w:rPr>
          <w:rFonts w:asciiTheme="majorHAnsi" w:hAnsiTheme="majorHAnsi" w:cstheme="majorHAnsi"/>
          <w:sz w:val="28"/>
          <w:szCs w:val="28"/>
          <w:lang w:val="fr-FR"/>
        </w:rPr>
        <w:t xml:space="preserve"> Người dùng cũng có thể thay đổi suy nghĩ về phạm vi một ca sử dụng và nội dung của ca sử dụng đó.</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F5321E">
        <w:rPr>
          <w:rFonts w:asciiTheme="majorHAnsi" w:hAnsiTheme="majorHAnsi" w:cstheme="majorHAnsi"/>
          <w:sz w:val="28"/>
          <w:szCs w:val="28"/>
          <w:lang w:val="fr-FR"/>
        </w:rPr>
        <w:t>Điểm quan sát</w:t>
      </w:r>
      <w:r w:rsidRPr="00A93EE7">
        <w:rPr>
          <w:rFonts w:asciiTheme="majorHAnsi" w:hAnsiTheme="majorHAnsi" w:cstheme="majorHAnsi"/>
          <w:sz w:val="28"/>
          <w:szCs w:val="28"/>
          <w:lang w:val="fr-FR"/>
        </w:rPr>
        <w:t xml:space="preserve"> của </w:t>
      </w:r>
      <w:r w:rsidR="00F5321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là gì, vì sao lại quan trọng?</w:t>
      </w:r>
    </w:p>
    <w:p w:rsidR="008052B5" w:rsidRDefault="00F5321E" w:rsidP="00C452A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Mỗi ca sử dụng thể hiện một trường hợp tương tác cụ thể giữa người dùng và hệ thống. Những tương tác này thể hiện chức năng của hệ thống từ góc nhìn người dùng. Đây là điểm khác biệt cơ bản với phương pháp phân tích và thiết kế hệ thống truyền thống – hướng chức năng. Cách thể hiện ca sử dụng như vậy làm đơn giản hóa việc thiết kế và phát triển một phần hệ thống độc lập với các phần khác.</w:t>
      </w:r>
    </w:p>
    <w:p w:rsidR="00600650" w:rsidRDefault="008052B5" w:rsidP="008052B5">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22. Trình </w:t>
      </w:r>
      <w:r w:rsidR="00FA6CDB">
        <w:rPr>
          <w:rFonts w:asciiTheme="majorHAnsi" w:hAnsiTheme="majorHAnsi" w:cstheme="majorHAnsi"/>
          <w:sz w:val="28"/>
          <w:szCs w:val="28"/>
          <w:lang w:val="fr-FR"/>
        </w:rPr>
        <w:t>bày các bước trong hướng dẫ</w:t>
      </w:r>
      <w:r w:rsidR="00C452A9">
        <w:rPr>
          <w:rFonts w:asciiTheme="majorHAnsi" w:hAnsiTheme="majorHAnsi" w:cstheme="majorHAnsi"/>
          <w:sz w:val="28"/>
          <w:szCs w:val="28"/>
          <w:lang w:val="fr-FR"/>
        </w:rPr>
        <w:t xml:space="preserve">n thiết lập </w:t>
      </w:r>
      <w:r>
        <w:rPr>
          <w:rFonts w:asciiTheme="majorHAnsi" w:hAnsiTheme="majorHAnsi" w:cstheme="majorHAnsi"/>
          <w:sz w:val="28"/>
          <w:szCs w:val="28"/>
          <w:lang w:val="fr-FR"/>
        </w:rPr>
        <w:t>tập ca sử dụng? Lấy hai ví dụ quan hệ mở rộng (extend) và hai ví dụ quan hệ bao gồm (include).</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các ca sử dụng chính : bước 1 : Soát lại biểu đồ hoạt động để có cái nhìn khái quát về quá trình kinh tế đang được mô hình hóa ; bước 2 : Xác định phạm vi của hệ thống. Tuy nhiên trong suốt SDLC giới hạn này có thể thay đổi ; bước 3 : Xác định các tác nhân chính và nhiệm vụ của những tác nhân này ; bước 4 : Xác định và mô tả khái quát về các ca sử dụng chính ; bước 5 : Rà soát kỹ lưỡng tập ca sử dụng.</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Mở rộng các ca sử dụng chính. Bước 6 : Lựa chọn ca sử dụng để mở rộng (có thể theo thứ tự ưu tiên) ; bước 7 : Điền các thông tin chi tiết về ca sử dụng theo mẫu ; bước 8 : Thiết lập luồng sự kiện chính ; bước 9 : Kiểm tra các thao tác ở bước 8 và đảm bảo rằng các bước </w:t>
      </w:r>
      <w:r>
        <w:rPr>
          <w:rFonts w:asciiTheme="majorHAnsi" w:hAnsiTheme="majorHAnsi" w:cstheme="majorHAnsi"/>
          <w:sz w:val="28"/>
          <w:szCs w:val="28"/>
          <w:lang w:val="fr-FR"/>
        </w:rPr>
        <w:lastRenderedPageBreak/>
        <w:t>không quá phức tạp hoặc quá dài ; bước 10 : Xác định các luồng sự kiện tương đương và các luồng thay thế ; bước 11 : mô tả các luồng tương đương và các ngoại lệ.</w:t>
      </w:r>
    </w:p>
    <w:p w:rsidR="00951C09"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Thông qua các ca sử dụng. Bước 12 kiểm duyệt các ca sử dụng đang có, xác nhận với người dùng để đảm bảo các bước là đúng đắn. Xác định các mối quan hệ bao chùm, mở rộng, khái quát hóa đối với các ca sử dụng ; bước 13 : lặp lại các bước đã liệt kê cùng với người dùng cho đến khi chắc chắn bộ ca sử dụng thu được là đầy đủ và đúng đắn.</w:t>
      </w:r>
    </w:p>
    <w:p w:rsidR="00354472" w:rsidRDefault="00354472"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Ví dụ quan hệ mở rộng : </w:t>
      </w:r>
      <w:r w:rsidR="00E06693">
        <w:rPr>
          <w:rFonts w:asciiTheme="majorHAnsi" w:hAnsiTheme="majorHAnsi" w:cstheme="majorHAnsi"/>
          <w:sz w:val="28"/>
          <w:szCs w:val="28"/>
          <w:lang w:val="fr-FR"/>
        </w:rPr>
        <w:t>Đặt-lịch-hẹn mở rộng Tạo-tài-khoản-khách-hàng-mới, Đặt-lịch-hẹn mở rộng Đặt-tiền-thanh-toán-trước</w:t>
      </w:r>
    </w:p>
    <w:p w:rsidR="00E06693" w:rsidRDefault="00E06693"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Quan hệ bao gồm : Cung-cấp-thông-tin-lịch-làm-việc bao gồm Quản-lý-lịch-làm-việc, Đánh-dấu-thời-gian-tiếp-nhận bao gồm Quản-lý-lịch-làm-việc (hình 5.5).</w:t>
      </w:r>
    </w:p>
    <w:p w:rsidR="008052B5" w:rsidRPr="00697434" w:rsidRDefault="008052B5" w:rsidP="008052B5">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fr-FR"/>
        </w:rPr>
        <w:t xml:space="preserve">23. Những gì trong danh sách sau có thể là tác nhân trên biểu đồ ca sử dụng? </w:t>
      </w:r>
      <w:r w:rsidRPr="00697434">
        <w:rPr>
          <w:rFonts w:asciiTheme="majorHAnsi" w:hAnsiTheme="majorHAnsi" w:cstheme="majorHAnsi"/>
          <w:sz w:val="28"/>
          <w:szCs w:val="28"/>
          <w:lang w:val="en-US"/>
        </w:rPr>
        <w:t>Vì sao ?</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Ms. Mary Smith</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Nhân Viên</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Khách Hàng</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Mr. John Seals</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Nhân viên bán hàng</w:t>
      </w:r>
    </w:p>
    <w:p w:rsidR="008052B5" w:rsidRDefault="008052B5" w:rsidP="0017622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trị CSDL</w:t>
      </w:r>
    </w:p>
    <w:p w:rsidR="008052B5" w:rsidRPr="00951C09" w:rsidRDefault="008052B5"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 xml:space="preserve">24. </w:t>
      </w:r>
      <w:r w:rsidR="00BB7428" w:rsidRPr="00951C09">
        <w:rPr>
          <w:rFonts w:asciiTheme="majorHAnsi" w:hAnsiTheme="majorHAnsi" w:cstheme="majorHAnsi"/>
          <w:strike/>
          <w:sz w:val="28"/>
          <w:szCs w:val="28"/>
          <w:lang w:val="en-US"/>
        </w:rPr>
        <w:t>Điểm ca sử dụng là gì? Điểm ca sử dụng được dùng vào mục đích gì?</w:t>
      </w:r>
    </w:p>
    <w:p w:rsidR="00BB7428" w:rsidRPr="00951C09" w:rsidRDefault="00BB7428"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25. Chúng ta sử dụng quá trình nào để ước lượng chi phí phát triển hệ thống dựa trên ca sử dụng?</w:t>
      </w:r>
    </w:p>
    <w:p w:rsidR="00BA040A" w:rsidRPr="008052B5" w:rsidRDefault="00BA040A">
      <w:pPr>
        <w:rPr>
          <w:rFonts w:asciiTheme="majorHAnsi" w:hAnsiTheme="majorHAnsi" w:cstheme="majorHAnsi"/>
          <w:b/>
          <w:sz w:val="28"/>
          <w:szCs w:val="28"/>
          <w:lang w:val="en-US"/>
        </w:rPr>
      </w:pPr>
      <w:r w:rsidRPr="008052B5">
        <w:rPr>
          <w:rFonts w:asciiTheme="majorHAnsi" w:hAnsiTheme="majorHAnsi" w:cstheme="majorHAnsi"/>
          <w:b/>
          <w:sz w:val="28"/>
          <w:szCs w:val="28"/>
          <w:lang w:val="en-US"/>
        </w:rPr>
        <w:br w:type="page"/>
      </w:r>
    </w:p>
    <w:p w:rsidR="00600650" w:rsidRPr="008052B5" w:rsidRDefault="00230337" w:rsidP="00A93EE7">
      <w:pPr>
        <w:spacing w:after="0" w:line="360" w:lineRule="auto"/>
        <w:jc w:val="both"/>
        <w:rPr>
          <w:rFonts w:asciiTheme="majorHAnsi" w:hAnsiTheme="majorHAnsi" w:cstheme="majorHAnsi"/>
          <w:b/>
          <w:sz w:val="28"/>
          <w:szCs w:val="28"/>
          <w:lang w:val="en-US"/>
        </w:rPr>
      </w:pPr>
      <w:r w:rsidRPr="008052B5">
        <w:rPr>
          <w:rFonts w:asciiTheme="majorHAnsi" w:hAnsiTheme="majorHAnsi" w:cstheme="majorHAnsi"/>
          <w:b/>
          <w:sz w:val="28"/>
          <w:szCs w:val="28"/>
          <w:lang w:val="en-US"/>
        </w:rPr>
        <w:lastRenderedPageBreak/>
        <w:t>Câu hỏi c</w:t>
      </w:r>
      <w:r w:rsidR="00600650" w:rsidRPr="008052B5">
        <w:rPr>
          <w:rFonts w:asciiTheme="majorHAnsi" w:hAnsiTheme="majorHAnsi" w:cstheme="majorHAnsi"/>
          <w:b/>
          <w:sz w:val="28"/>
          <w:szCs w:val="28"/>
          <w:lang w:val="en-US"/>
        </w:rPr>
        <w:t>hương 6. Mô hình hóa cấu trúc</w:t>
      </w:r>
    </w:p>
    <w:p w:rsidR="00600650"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1. Hãy giải thích về số lượng trong mối quan hệ giữa hai lớp.</w:t>
      </w:r>
    </w:p>
    <w:p w:rsidR="00094F05" w:rsidRPr="008052B5" w:rsidRDefault="00094F05" w:rsidP="00A93EE7">
      <w:pPr>
        <w:spacing w:after="0" w:line="360" w:lineRule="auto"/>
        <w:jc w:val="both"/>
        <w:rPr>
          <w:rFonts w:asciiTheme="majorHAnsi" w:hAnsiTheme="majorHAnsi" w:cstheme="majorHAnsi"/>
          <w:sz w:val="28"/>
          <w:szCs w:val="28"/>
          <w:lang w:val="en-US"/>
        </w:rPr>
      </w:pPr>
    </w:p>
    <w:p w:rsidR="00FD4AEF" w:rsidRPr="00697434"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2. Vì sao các giả t</w:t>
      </w:r>
      <w:r w:rsidRPr="00697434">
        <w:rPr>
          <w:rFonts w:asciiTheme="majorHAnsi" w:hAnsiTheme="majorHAnsi" w:cstheme="majorHAnsi"/>
          <w:sz w:val="28"/>
          <w:szCs w:val="28"/>
          <w:lang w:val="en-US"/>
        </w:rPr>
        <w:t>huyết lại quan trọng với mô hình cấu trúc?</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DE7E44" w:rsidRPr="00A93EE7">
        <w:rPr>
          <w:rFonts w:asciiTheme="majorHAnsi" w:hAnsiTheme="majorHAnsi" w:cstheme="majorHAnsi"/>
          <w:sz w:val="28"/>
          <w:szCs w:val="28"/>
          <w:lang w:val="fr-FR"/>
        </w:rPr>
        <w:t>Một lớp liên quan là gì?</w:t>
      </w:r>
    </w:p>
    <w:p w:rsidR="00DE7E44" w:rsidRPr="00A93EE7"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4. Hãy so sánh các thuật ngữ</w:t>
      </w:r>
      <w:r w:rsidR="008078EF">
        <w:rPr>
          <w:rFonts w:asciiTheme="majorHAnsi" w:hAnsiTheme="majorHAnsi" w:cstheme="majorHAnsi"/>
          <w:sz w:val="28"/>
          <w:szCs w:val="28"/>
          <w:lang w:val="fr-FR"/>
        </w:rPr>
        <w:t xml:space="preserve"> sau</w:t>
      </w:r>
      <w:r w:rsidRPr="00A93EE7">
        <w:rPr>
          <w:rFonts w:asciiTheme="majorHAnsi" w:hAnsiTheme="majorHAnsi" w:cstheme="majorHAnsi"/>
          <w:sz w:val="28"/>
          <w:szCs w:val="28"/>
          <w:lang w:val="fr-FR"/>
        </w:rPr>
        <w:t xml:space="preserve">: đối tượng, </w:t>
      </w:r>
      <w:r w:rsidR="00F90302" w:rsidRPr="00A93EE7">
        <w:rPr>
          <w:rFonts w:asciiTheme="majorHAnsi" w:hAnsiTheme="majorHAnsi" w:cstheme="majorHAnsi"/>
          <w:sz w:val="28"/>
          <w:szCs w:val="28"/>
          <w:lang w:val="fr-FR"/>
        </w:rPr>
        <w:t>lớp, tiêu bản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F90302"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nên được ký hiệu như thế nào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6. Hãy kể tên các kiểu truy cập khác nhau ? Những kiểu truy cập này nên được ký hiệu như thế nào trên biểu đồ lớp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r w:rsidR="00363546">
        <w:rPr>
          <w:rFonts w:asciiTheme="majorHAnsi" w:hAnsiTheme="majorHAnsi" w:cstheme="majorHAnsi"/>
          <w:sz w:val="28"/>
          <w:szCs w:val="28"/>
          <w:lang w:val="fr-FR"/>
        </w:rPr>
        <w:t> :</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Bạn </w:t>
      </w:r>
      <w:r w:rsidR="00697434">
        <w:rPr>
          <w:rFonts w:asciiTheme="majorHAnsi" w:hAnsiTheme="majorHAnsi" w:cstheme="majorHAnsi"/>
          <w:sz w:val="28"/>
          <w:szCs w:val="28"/>
          <w:lang w:val="fr-FR"/>
        </w:rPr>
        <w:t>chỉ định</w:t>
      </w:r>
      <w:r w:rsidRPr="00A93EE7">
        <w:rPr>
          <w:rFonts w:asciiTheme="majorHAnsi" w:hAnsiTheme="majorHAnsi" w:cstheme="majorHAnsi"/>
          <w:sz w:val="28"/>
          <w:szCs w:val="28"/>
          <w:lang w:val="fr-FR"/>
        </w:rPr>
        <w:t xml:space="preserve"> </w:t>
      </w:r>
      <w:r w:rsidR="008A3AE1" w:rsidRPr="00A93EE7">
        <w:rPr>
          <w:rFonts w:asciiTheme="majorHAnsi" w:hAnsiTheme="majorHAnsi" w:cstheme="majorHAnsi"/>
          <w:sz w:val="28"/>
          <w:szCs w:val="28"/>
          <w:lang w:val="fr-FR"/>
        </w:rPr>
        <w:t>hướng đọc của mối quan hệ trên biểu đồ lớp ntn ?</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w:t>
      </w:r>
      <w:r w:rsidR="0003401A">
        <w:rPr>
          <w:rFonts w:asciiTheme="majorHAnsi" w:hAnsiTheme="majorHAnsi" w:cstheme="majorHAnsi"/>
          <w:sz w:val="28"/>
          <w:szCs w:val="28"/>
          <w:lang w:val="fr-FR"/>
        </w:rPr>
        <w:t xml:space="preserve"> các mố</w:t>
      </w:r>
      <w:r w:rsidRPr="00A93EE7">
        <w:rPr>
          <w:rFonts w:asciiTheme="majorHAnsi" w:hAnsiTheme="majorHAnsi" w:cstheme="majorHAnsi"/>
          <w:sz w:val="28"/>
          <w:szCs w:val="28"/>
          <w:lang w:val="fr-FR"/>
        </w:rPr>
        <w:t>i quan hệ có liên quan, tổng hợp và khái quát hóa. Mỗi loại quan hệ được biểu diễn như thế nào trong biểu đồ lớp ?</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Xác định các thao tác sau là hàm tạo, truy vấn và cập nhật .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employee raise</w:t>
      </w:r>
      <w:r w:rsidR="007539CD">
        <w:rPr>
          <w:rFonts w:asciiTheme="majorHAnsi" w:hAnsiTheme="majorHAnsi" w:cstheme="majorHAnsi"/>
          <w:sz w:val="28"/>
          <w:szCs w:val="28"/>
          <w:lang w:val="en-US"/>
        </w:rPr>
        <w:t xml:space="preserve">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r w:rsidR="007539CD">
        <w:rPr>
          <w:rFonts w:asciiTheme="majorHAnsi" w:hAnsiTheme="majorHAnsi" w:cstheme="majorHAnsi"/>
          <w:sz w:val="28"/>
          <w:szCs w:val="28"/>
          <w:lang w:val="en-US"/>
        </w:rPr>
        <w:t xml:space="preserve"> ()</w:t>
      </w:r>
    </w:p>
    <w:p w:rsidR="0039406A" w:rsidRPr="00A93EE7" w:rsidRDefault="007539CD"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Tăng</w:t>
      </w:r>
      <w:r w:rsidR="0039406A" w:rsidRPr="00A93EE7">
        <w:rPr>
          <w:rFonts w:asciiTheme="majorHAnsi" w:hAnsiTheme="majorHAnsi" w:cstheme="majorHAnsi"/>
          <w:sz w:val="28"/>
          <w:szCs w:val="28"/>
          <w:lang w:val="en-US"/>
        </w:rPr>
        <w:t xml:space="preserve"> số ngày nghỉ của nhân viên</w:t>
      </w:r>
      <w:r>
        <w:rPr>
          <w:rFonts w:asciiTheme="majorHAnsi" w:hAnsiTheme="majorHAnsi" w:cstheme="majorHAnsi"/>
          <w:sz w:val="28"/>
          <w:szCs w:val="28"/>
          <w:lang w:val="en-US"/>
        </w:rPr>
        <w:t xml:space="preserve">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Xác định tên nhân viên</w:t>
      </w:r>
      <w:r w:rsidR="00793CF1">
        <w:rPr>
          <w:rFonts w:asciiTheme="majorHAnsi" w:hAnsiTheme="majorHAnsi" w:cstheme="majorHAnsi"/>
          <w:sz w:val="28"/>
          <w:szCs w:val="28"/>
          <w:lang w:val="en-US"/>
        </w:rPr>
        <w:t xml:space="preserve">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Đưa ra yêu cầu </w:t>
      </w:r>
      <w:r w:rsidR="00793CF1">
        <w:rPr>
          <w:rFonts w:asciiTheme="majorHAnsi" w:hAnsiTheme="majorHAnsi" w:cstheme="majorHAnsi"/>
          <w:sz w:val="28"/>
          <w:szCs w:val="28"/>
          <w:lang w:val="en-US"/>
        </w:rPr>
        <w:t>kỳ nghỉ (số ngày nghỉ)</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r w:rsidR="00F32198">
        <w:rPr>
          <w:rFonts w:asciiTheme="majorHAnsi" w:hAnsiTheme="majorHAnsi" w:cstheme="majorHAnsi"/>
          <w:sz w:val="28"/>
          <w:szCs w:val="28"/>
          <w:lang w:val="en-US"/>
        </w:rPr>
        <w:t xml:space="preserve">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r w:rsidR="00F32198">
        <w:rPr>
          <w:rFonts w:asciiTheme="majorHAnsi" w:hAnsiTheme="majorHAnsi" w:cstheme="majorHAnsi"/>
          <w:sz w:val="28"/>
          <w:szCs w:val="28"/>
          <w:lang w:val="en-US"/>
        </w:rPr>
        <w:t xml:space="preserve">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r w:rsidR="00F32198">
        <w:rPr>
          <w:rFonts w:asciiTheme="majorHAnsi" w:hAnsiTheme="majorHAnsi" w:cstheme="majorHAnsi"/>
          <w:sz w:val="28"/>
          <w:szCs w:val="28"/>
          <w:lang w:val="en-US"/>
        </w:rPr>
        <w:t xml:space="preserve"> ()</w:t>
      </w:r>
    </w:p>
    <w:p w:rsidR="0039406A"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r w:rsidR="00F32198">
        <w:rPr>
          <w:rFonts w:asciiTheme="majorHAnsi" w:hAnsiTheme="majorHAnsi" w:cstheme="majorHAnsi"/>
          <w:sz w:val="28"/>
          <w:szCs w:val="28"/>
          <w:lang w:val="en-US"/>
        </w:rPr>
        <w:t xml:space="preserve"> ()</w:t>
      </w:r>
    </w:p>
    <w:p w:rsidR="00637517" w:rsidRDefault="00637517" w:rsidP="00A93EE7">
      <w:pPr>
        <w:spacing w:after="0" w:line="360" w:lineRule="auto"/>
        <w:jc w:val="both"/>
        <w:rPr>
          <w:rFonts w:asciiTheme="majorHAnsi" w:hAnsiTheme="majorHAnsi" w:cstheme="majorHAnsi"/>
          <w:sz w:val="28"/>
          <w:szCs w:val="28"/>
          <w:lang w:val="en-US"/>
        </w:rPr>
      </w:pP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Bài tập</w:t>
      </w: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 Vẽ biểu đồ lớp cho các lớp sau:</w:t>
      </w:r>
    </w:p>
    <w:p w:rsidR="0013114D" w:rsidRDefault="00802DAD" w:rsidP="0013114D">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Movie(title, </w:t>
      </w:r>
      <w:r w:rsidR="00637517" w:rsidRPr="00802DAD">
        <w:rPr>
          <w:rFonts w:asciiTheme="majorHAnsi" w:hAnsiTheme="majorHAnsi" w:cstheme="majorHAnsi"/>
          <w:sz w:val="28"/>
          <w:szCs w:val="28"/>
          <w:lang w:val="en-US"/>
        </w:rPr>
        <w:t>producer, length, director, genre)</w:t>
      </w:r>
    </w:p>
    <w:p w:rsidR="0013114D"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Ticket (price, adult or child, showtime, movie)</w:t>
      </w:r>
    </w:p>
    <w:p w:rsidR="00637517" w:rsidRPr="00A93EE7"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Patron (name, adult or child, age)</w:t>
      </w:r>
    </w:p>
    <w:p w:rsidR="00BA040A" w:rsidRDefault="0013114D" w:rsidP="00802DAD">
      <w:pPr>
        <w:jc w:val="both"/>
        <w:rPr>
          <w:rFonts w:asciiTheme="majorHAnsi" w:hAnsiTheme="majorHAnsi" w:cstheme="majorHAnsi"/>
          <w:sz w:val="28"/>
          <w:szCs w:val="28"/>
          <w:lang w:val="en-US"/>
        </w:rPr>
      </w:pPr>
      <w:r w:rsidRPr="0013114D">
        <w:rPr>
          <w:rFonts w:asciiTheme="majorHAnsi" w:hAnsiTheme="majorHAnsi" w:cstheme="majorHAnsi"/>
          <w:sz w:val="28"/>
          <w:szCs w:val="28"/>
          <w:lang w:val="en-US"/>
        </w:rPr>
        <w:t>B) Vẽ biểu</w:t>
      </w:r>
      <w:r>
        <w:rPr>
          <w:rFonts w:asciiTheme="majorHAnsi" w:hAnsiTheme="majorHAnsi" w:cstheme="majorHAnsi"/>
          <w:sz w:val="28"/>
          <w:szCs w:val="28"/>
          <w:lang w:val="en-US"/>
        </w:rPr>
        <w:t xml:space="preserve"> đồ đối tượng cho biểu đồ lớp ở mục A</w:t>
      </w:r>
    </w:p>
    <w:p w:rsidR="0013114D" w:rsidRDefault="0013114D" w:rsidP="00802DAD">
      <w:pPr>
        <w:jc w:val="both"/>
        <w:rPr>
          <w:rFonts w:asciiTheme="majorHAnsi" w:hAnsiTheme="majorHAnsi" w:cstheme="majorHAnsi"/>
          <w:sz w:val="28"/>
          <w:szCs w:val="28"/>
          <w:lang w:val="en-US"/>
        </w:rPr>
      </w:pPr>
      <w:r>
        <w:rPr>
          <w:rFonts w:asciiTheme="majorHAnsi" w:hAnsiTheme="majorHAnsi" w:cstheme="majorHAnsi"/>
          <w:sz w:val="28"/>
          <w:szCs w:val="28"/>
          <w:lang w:val="en-US"/>
        </w:rPr>
        <w:t>C) Vẽ biểu đồ lớp cho các lớp sau, giả sử các thực thể nằm trong hệ thống thanh toán tiền cho bệnh nhân, chỉ đưa vào các thuộc tính phù hợp với tình huống này:</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Patient (age, name, hobbies, blood type, occupation,</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address, phone)</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(name, number of patients on plan,</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address, contact name, phone)</w:t>
      </w:r>
    </w:p>
    <w:p w:rsidR="0013114D" w:rsidRPr="004303C9" w:rsidRDefault="004303C9" w:rsidP="004303C9">
      <w:pPr>
        <w:ind w:firstLine="567"/>
        <w:jc w:val="both"/>
        <w:rPr>
          <w:rFonts w:asciiTheme="majorHAnsi" w:hAnsiTheme="majorHAnsi" w:cstheme="majorHAnsi"/>
          <w:sz w:val="28"/>
          <w:szCs w:val="28"/>
        </w:rPr>
      </w:pPr>
      <w:r w:rsidRPr="004303C9">
        <w:rPr>
          <w:rFonts w:asciiTheme="majorHAnsi" w:hAnsiTheme="majorHAnsi" w:cstheme="majorHAnsi"/>
          <w:sz w:val="28"/>
          <w:szCs w:val="28"/>
          <w:lang w:val="en-US"/>
        </w:rPr>
        <w:t>Doctor (specialty, provider identification number, golf</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handicap, age, phone, name)</w:t>
      </w:r>
    </w:p>
    <w:p w:rsidR="004303C9" w:rsidRPr="00FE4CA0" w:rsidRDefault="004303C9" w:rsidP="00802DAD">
      <w:pPr>
        <w:jc w:val="both"/>
        <w:rPr>
          <w:rFonts w:asciiTheme="majorHAnsi" w:hAnsiTheme="majorHAnsi" w:cstheme="majorHAnsi"/>
          <w:sz w:val="28"/>
          <w:szCs w:val="28"/>
        </w:rPr>
      </w:pPr>
      <w:r w:rsidRPr="004303C9">
        <w:rPr>
          <w:rFonts w:asciiTheme="majorHAnsi" w:hAnsiTheme="majorHAnsi" w:cstheme="majorHAnsi"/>
          <w:sz w:val="28"/>
          <w:szCs w:val="28"/>
        </w:rPr>
        <w:t>D) Vẽ biểu đồ đối tượng cho biểu đồ lớp ở mục B</w:t>
      </w:r>
    </w:p>
    <w:p w:rsidR="00E62718" w:rsidRPr="00FE4CA0" w:rsidRDefault="00E62718" w:rsidP="00802DAD">
      <w:pPr>
        <w:jc w:val="both"/>
        <w:rPr>
          <w:rFonts w:asciiTheme="majorHAnsi" w:hAnsiTheme="majorHAnsi" w:cstheme="majorHAnsi"/>
          <w:sz w:val="28"/>
          <w:szCs w:val="28"/>
        </w:rPr>
      </w:pPr>
      <w:r w:rsidRPr="00FE4CA0">
        <w:rPr>
          <w:rFonts w:asciiTheme="majorHAnsi" w:hAnsiTheme="majorHAnsi" w:cstheme="majorHAnsi"/>
          <w:sz w:val="28"/>
          <w:szCs w:val="28"/>
        </w:rPr>
        <w:t>F) Vẽ biểu đồ lớp cho mỗi tình huống sau:</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t>1. Đối với bệnh nhân mới, trong lần thăm khám đầu tiên, bệnh nhân mới điền mẫu thông tin bệnh nhân gồm có: tên, địa chỉ, số điện thoại và công ty bảo hiểm. Thông tin bệnh nhân sau đó được lưu trong tệp thông tin bệnh nhân. Một bệnh nhân chỉ được mua bảo hiểm ở một công ty bảo hiểm, và chỉ bệnh nhân có bảo hiểm mới được đăng ký khám bệnh với bác sỹ. Mỗi lần bệnh nhân đến khám bệnh, thông tin khám bệnh sẽ được gửi đến công ty bảo hiểm để thanh toán. Thông tin gửi đến công ty bảo hiểm gồm có: ngày khám, mục đích, chi phí. Một bệnh nhân được gửi hai thông báo trong một ngày.</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t xml:space="preserve">2. Bang Georgia muốn thiết kế hệ thống thông tin theo dõi nhà nghiên cứu trong bang. Thông tin quan tâm gồm có: Họ tên, học hàm, học vị, chức vụ, tên trường đại học, lĩnh vực </w:t>
      </w:r>
      <w:r w:rsidRPr="00FE4CA0">
        <w:rPr>
          <w:rFonts w:asciiTheme="majorHAnsi" w:hAnsiTheme="majorHAnsi" w:cstheme="majorHAnsi"/>
          <w:sz w:val="28"/>
          <w:szCs w:val="28"/>
        </w:rPr>
        <w:lastRenderedPageBreak/>
        <w:t>nghiên cứu. Mỗi nhà nghiên cứu chỉ được gắn với một cơ sở nghiên cứu, một nhà nghiên cứu có thể có nhiều lĩnh vực nghiên cứu.</w:t>
      </w:r>
    </w:p>
    <w:p w:rsidR="004303C9" w:rsidRPr="004303C9" w:rsidRDefault="004303C9">
      <w:pPr>
        <w:rPr>
          <w:rFonts w:asciiTheme="majorHAnsi" w:hAnsiTheme="majorHAnsi" w:cstheme="majorHAnsi"/>
          <w:sz w:val="28"/>
          <w:szCs w:val="28"/>
        </w:rPr>
      </w:pPr>
      <w:r w:rsidRPr="004303C9">
        <w:rPr>
          <w:rFonts w:asciiTheme="majorHAnsi" w:hAnsiTheme="majorHAnsi" w:cstheme="majorHAnsi"/>
          <w:sz w:val="28"/>
          <w:szCs w:val="28"/>
        </w:rPr>
        <w:br w:type="page"/>
      </w:r>
    </w:p>
    <w:p w:rsidR="004303C9" w:rsidRPr="004303C9" w:rsidRDefault="004303C9" w:rsidP="00802DAD">
      <w:pPr>
        <w:jc w:val="both"/>
        <w:rPr>
          <w:rFonts w:asciiTheme="majorHAnsi" w:hAnsiTheme="majorHAnsi" w:cstheme="majorHAnsi"/>
          <w:sz w:val="28"/>
          <w:szCs w:val="28"/>
        </w:rPr>
      </w:pPr>
    </w:p>
    <w:p w:rsidR="00D9382B" w:rsidRPr="00094F05" w:rsidRDefault="00D9382B"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t>Câu hỏi chương 7 mô hình hóa hành vì</w:t>
      </w:r>
    </w:p>
    <w:p w:rsidR="00D9382B" w:rsidRPr="00094F05"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Mô hình hóa hành vi liên quan như thế nào đến mô hình hóa cấu trúc?</w:t>
      </w:r>
    </w:p>
    <w:p w:rsidR="00D9382B" w:rsidRPr="00094F05"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2. Một </w:t>
      </w:r>
      <w:r w:rsidR="00CC412B" w:rsidRPr="00094F05">
        <w:rPr>
          <w:rFonts w:asciiTheme="majorHAnsi" w:hAnsiTheme="majorHAnsi" w:cstheme="majorHAnsi"/>
          <w:sz w:val="28"/>
          <w:szCs w:val="28"/>
        </w:rPr>
        <w:t>ca sử dụng</w:t>
      </w:r>
      <w:r w:rsidRPr="00094F05">
        <w:rPr>
          <w:rFonts w:asciiTheme="majorHAnsi" w:hAnsiTheme="majorHAnsi" w:cstheme="majorHAnsi"/>
          <w:sz w:val="28"/>
          <w:szCs w:val="28"/>
        </w:rPr>
        <w:t xml:space="preserve"> liên quan như thế nào đến biểu đồ trình tự? Biểu đồ tương tác?</w:t>
      </w:r>
    </w:p>
    <w:p w:rsidR="00D9382B" w:rsidRPr="00094F05"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3. Hãy giải thích các thuật ngữ sau:</w:t>
      </w:r>
    </w:p>
    <w:p w:rsidR="00D9382B" w:rsidRPr="00094F05" w:rsidRDefault="00D9382B" w:rsidP="00675FED">
      <w:pPr>
        <w:spacing w:after="0" w:line="360" w:lineRule="auto"/>
        <w:ind w:firstLine="567"/>
        <w:jc w:val="both"/>
        <w:rPr>
          <w:rFonts w:asciiTheme="majorHAnsi" w:hAnsiTheme="majorHAnsi" w:cstheme="majorHAnsi"/>
          <w:sz w:val="28"/>
          <w:szCs w:val="28"/>
        </w:rPr>
      </w:pPr>
      <w:r w:rsidRPr="00094F05">
        <w:rPr>
          <w:rFonts w:asciiTheme="majorHAnsi" w:hAnsiTheme="majorHAnsi" w:cstheme="majorHAnsi"/>
          <w:sz w:val="28"/>
          <w:szCs w:val="28"/>
        </w:rPr>
        <w:t>Trạng thái; hành vi; lớp; đối tượng; hành động; hoạt động;</w:t>
      </w:r>
      <w:r w:rsidR="00CC412B" w:rsidRPr="00094F05">
        <w:rPr>
          <w:rFonts w:asciiTheme="majorHAnsi" w:hAnsiTheme="majorHAnsi" w:cstheme="majorHAnsi"/>
          <w:sz w:val="28"/>
          <w:szCs w:val="28"/>
        </w:rPr>
        <w:t>ca sử dụng</w:t>
      </w:r>
      <w:r w:rsidRPr="00094F05">
        <w:rPr>
          <w:rFonts w:asciiTheme="majorHAnsi" w:hAnsiTheme="majorHAnsi" w:cstheme="majorHAnsi"/>
          <w:sz w:val="28"/>
          <w:szCs w:val="28"/>
        </w:rPr>
        <w:t>; tình huống;  phương thức; thông điệp.</w:t>
      </w:r>
    </w:p>
    <w:p w:rsidR="00840A55"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4. Vì sao bước lặp quan trọng khi tạo mô hình hành vi?</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5. Các thành phần chính để xây dựng biểu đồ trình tự là gì? Những thành phần này được biểu diễn như thế nào trên mô hình?</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6. </w:t>
      </w:r>
      <w:r w:rsidR="00FE4CA0" w:rsidRPr="00FE4CA0">
        <w:rPr>
          <w:rFonts w:asciiTheme="majorHAnsi" w:hAnsiTheme="majorHAnsi" w:cstheme="majorHAnsi"/>
          <w:sz w:val="28"/>
          <w:szCs w:val="28"/>
        </w:rPr>
        <w:t>T</w:t>
      </w:r>
      <w:r w:rsidR="00FE4CA0" w:rsidRPr="007B7D11">
        <w:rPr>
          <w:rFonts w:asciiTheme="majorHAnsi" w:hAnsiTheme="majorHAnsi" w:cstheme="majorHAnsi"/>
          <w:sz w:val="28"/>
          <w:szCs w:val="28"/>
        </w:rPr>
        <w:t>hể hiện</w:t>
      </w:r>
      <w:r w:rsidRPr="00094F05">
        <w:rPr>
          <w:rFonts w:asciiTheme="majorHAnsi" w:hAnsiTheme="majorHAnsi" w:cstheme="majorHAnsi"/>
          <w:sz w:val="28"/>
          <w:szCs w:val="28"/>
        </w:rPr>
        <w:t xml:space="preserve"> kết thúc sự tồn tại </w:t>
      </w:r>
      <w:r w:rsidR="00FE4CA0" w:rsidRPr="007B7D11">
        <w:rPr>
          <w:rFonts w:asciiTheme="majorHAnsi" w:hAnsiTheme="majorHAnsi" w:cstheme="majorHAnsi"/>
          <w:sz w:val="28"/>
          <w:szCs w:val="28"/>
        </w:rPr>
        <w:t xml:space="preserve">của một đối tượng tạm thời </w:t>
      </w:r>
      <w:r w:rsidRPr="00094F05">
        <w:rPr>
          <w:rFonts w:asciiTheme="majorHAnsi" w:hAnsiTheme="majorHAnsi" w:cstheme="majorHAnsi"/>
          <w:sz w:val="28"/>
          <w:szCs w:val="28"/>
        </w:rPr>
        <w:t>trên biểu đồ trình tự như thế nào?</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7. Lifelines có luôn được kéo dài đến hết trang của biều đồ trình tự không ? Vì sao?</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8. Mô tả các bước vẽ biểu đồ trình tự.</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9. Hãy mô tả các </w:t>
      </w:r>
      <w:r w:rsidR="00252663" w:rsidRPr="00252663">
        <w:rPr>
          <w:rFonts w:asciiTheme="majorHAnsi" w:hAnsiTheme="majorHAnsi" w:cstheme="majorHAnsi"/>
          <w:sz w:val="28"/>
          <w:szCs w:val="28"/>
        </w:rPr>
        <w:t>bộ phận</w:t>
      </w:r>
      <w:r w:rsidRPr="00094F05">
        <w:rPr>
          <w:rFonts w:asciiTheme="majorHAnsi" w:hAnsiTheme="majorHAnsi" w:cstheme="majorHAnsi"/>
          <w:sz w:val="28"/>
          <w:szCs w:val="28"/>
        </w:rPr>
        <w:t xml:space="preserve"> cơ bản của biểu đồ </w:t>
      </w:r>
      <w:r w:rsidR="00861F15" w:rsidRPr="00252663">
        <w:rPr>
          <w:rFonts w:asciiTheme="majorHAnsi" w:hAnsiTheme="majorHAnsi" w:cstheme="majorHAnsi"/>
          <w:sz w:val="28"/>
          <w:szCs w:val="28"/>
        </w:rPr>
        <w:t>giao tiếp</w:t>
      </w:r>
      <w:r w:rsidRPr="00094F05">
        <w:rPr>
          <w:rFonts w:asciiTheme="majorHAnsi" w:hAnsiTheme="majorHAnsi" w:cstheme="majorHAnsi"/>
          <w:sz w:val="28"/>
          <w:szCs w:val="28"/>
        </w:rPr>
        <w:t xml:space="preserve"> (communication diagram) và giải thích cách </w:t>
      </w:r>
      <w:r w:rsidR="00252663" w:rsidRPr="00252663">
        <w:rPr>
          <w:rFonts w:asciiTheme="majorHAnsi" w:hAnsiTheme="majorHAnsi" w:cstheme="majorHAnsi"/>
          <w:sz w:val="28"/>
          <w:szCs w:val="28"/>
        </w:rPr>
        <w:t>biểu diễn những bộ phận</w:t>
      </w:r>
      <w:r w:rsidRPr="00094F05">
        <w:rPr>
          <w:rFonts w:asciiTheme="majorHAnsi" w:hAnsiTheme="majorHAnsi" w:cstheme="majorHAnsi"/>
          <w:sz w:val="28"/>
          <w:szCs w:val="28"/>
        </w:rPr>
        <w:t xml:space="preserve"> này trên biểu đồ.</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10. Bạn thể hiện trình tự của các thông điệp như thế nào trên biểu đồ </w:t>
      </w:r>
      <w:r w:rsidR="006666C4" w:rsidRPr="006666C4">
        <w:rPr>
          <w:rFonts w:asciiTheme="majorHAnsi" w:hAnsiTheme="majorHAnsi" w:cstheme="majorHAnsi"/>
          <w:sz w:val="28"/>
          <w:szCs w:val="28"/>
        </w:rPr>
        <w:t>giao tiếp</w:t>
      </w:r>
      <w:r w:rsidRPr="00094F05">
        <w:rPr>
          <w:rFonts w:asciiTheme="majorHAnsi" w:hAnsiTheme="majorHAnsi" w:cstheme="majorHAnsi"/>
          <w:sz w:val="28"/>
          <w:szCs w:val="28"/>
        </w:rPr>
        <w:t>?</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11. Bạn thể hiện chiều của thông điệp như thế nào trên biểu đồ </w:t>
      </w:r>
      <w:r w:rsidR="006666C4" w:rsidRPr="00FF70E4">
        <w:rPr>
          <w:rFonts w:asciiTheme="majorHAnsi" w:hAnsiTheme="majorHAnsi" w:cstheme="majorHAnsi"/>
          <w:sz w:val="28"/>
          <w:szCs w:val="28"/>
        </w:rPr>
        <w:t>giao tiếp</w:t>
      </w:r>
      <w:r w:rsidRPr="00094F05">
        <w:rPr>
          <w:rFonts w:asciiTheme="majorHAnsi" w:hAnsiTheme="majorHAnsi" w:cstheme="majorHAnsi"/>
          <w:sz w:val="28"/>
          <w:szCs w:val="28"/>
        </w:rPr>
        <w:t>?</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12. Mô tả các bước xây dựng biểu đồ </w:t>
      </w:r>
      <w:r w:rsidR="00FF70E4" w:rsidRPr="004D47DF">
        <w:rPr>
          <w:rFonts w:asciiTheme="majorHAnsi" w:hAnsiTheme="majorHAnsi" w:cstheme="majorHAnsi"/>
          <w:sz w:val="28"/>
          <w:szCs w:val="28"/>
        </w:rPr>
        <w:t>giao tiếp</w:t>
      </w:r>
      <w:r w:rsidRPr="00094F05">
        <w:rPr>
          <w:rFonts w:asciiTheme="majorHAnsi" w:hAnsiTheme="majorHAnsi" w:cstheme="majorHAnsi"/>
          <w:sz w:val="28"/>
          <w:szCs w:val="28"/>
        </w:rPr>
        <w:t>.</w:t>
      </w:r>
    </w:p>
    <w:p w:rsidR="00A64329" w:rsidRPr="004D47DF" w:rsidRDefault="00A64329"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13. Có phải trạng thái luôn được thể hiện sử dụng hình vuông góc tròn trên máy trạng thái? Giải thích</w:t>
      </w:r>
      <w:r w:rsidR="004D47DF">
        <w:rPr>
          <w:rFonts w:asciiTheme="majorHAnsi" w:hAnsiTheme="majorHAnsi" w:cstheme="majorHAnsi"/>
          <w:sz w:val="28"/>
          <w:szCs w:val="28"/>
          <w:lang w:val="en-US"/>
        </w:rPr>
        <w:t>?</w:t>
      </w:r>
      <w:bookmarkStart w:id="0" w:name="_GoBack"/>
      <w:bookmarkEnd w:id="0"/>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14. Các dạng sự kiện nào có thể dẫn tới sự chuyển trạng thái trên máy hành vi trạng thái?</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15. Các bước xây dựng máy hành vi trạng thái là gì?</w:t>
      </w:r>
    </w:p>
    <w:p w:rsidR="00A64329"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16. Biểu diễn các điều kiện đảm bảo trên máy hành vi trạng thái như thế nào?</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17. Mô tả các kiểu lớp phù hợp thể hiện bằng máy hành vi trạng thái. Hãy lấy ví dụ hai lớp phù hợp để biểu diễn bằng máy hành vi 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18. Phân tích CRUD là gì và CRUD được sử dụng để làm gì?</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19. Xác định mô hình chứa các thành phần sau:</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Tác nhân</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Mối liên quan</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Lớp</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Mối liên quan mở rộng</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lastRenderedPageBreak/>
        <w:t>Trạng thái cuối cùng</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Điều kiện đảm bảo</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 bắt đầu</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Liên kết</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Thông điệp</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Số lượng</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Đối tượng</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Chuyển đổi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Thao tác cập nhật</w:t>
      </w:r>
    </w:p>
    <w:p w:rsidR="00FB242C" w:rsidRDefault="00FB242C">
      <w:pPr>
        <w:rPr>
          <w:rFonts w:asciiTheme="majorHAnsi" w:hAnsiTheme="majorHAnsi" w:cstheme="majorHAnsi"/>
          <w:b/>
          <w:sz w:val="28"/>
          <w:szCs w:val="28"/>
        </w:rPr>
      </w:pPr>
      <w:r>
        <w:rPr>
          <w:rFonts w:asciiTheme="majorHAnsi" w:hAnsiTheme="majorHAnsi" w:cstheme="majorHAnsi"/>
          <w:b/>
          <w:sz w:val="28"/>
          <w:szCs w:val="28"/>
        </w:rPr>
        <w:br w:type="page"/>
      </w:r>
    </w:p>
    <w:p w:rsidR="002B657C" w:rsidRPr="00094F05" w:rsidRDefault="00465CA7"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lastRenderedPageBreak/>
        <w:t>Câu hỏi chương 8. Chuyển sang thiết kế</w:t>
      </w:r>
    </w:p>
    <w:p w:rsidR="00465CA7" w:rsidRPr="00094F05" w:rsidRDefault="00465CA7"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Sự khác biệt cơ bản giữa mô hình phân tích và mô hình thiết kế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Walkthrough là gì? Nó ảnh hưởng như thế nào đến verification và validation?</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Những trò chơi nhập vai thông suốt walkthrough là gì? Mục đích của chúng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Các mối quan hệ trong mô hình chức năng, mô hình cấu trúc và mô hình hành vi cần kiểm tra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 mô hình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Các mối quan hệ giữa những mô hình chức năng, mô hình cấu trúc và mô hình hành vi cần được kiểm tra là gì?</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en-US"/>
        </w:rPr>
        <w:t xml:space="preserve">7. factoring có nghĩa là gì? </w:t>
      </w:r>
      <w:r w:rsidRPr="00A93EE7">
        <w:rPr>
          <w:rFonts w:asciiTheme="majorHAnsi" w:hAnsiTheme="majorHAnsi" w:cstheme="majorHAnsi"/>
          <w:sz w:val="28"/>
          <w:szCs w:val="28"/>
          <w:lang w:val="fr-FR"/>
        </w:rPr>
        <w:t>Nó liên quan đến abstraction và refinement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Phân mảnh là gì ? Phân mảnh liên quan như thế nào đến cộng tác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là gì ? Hãy kể tên các lớp khác nhau.</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Gói là gì ? Gói liên quan như thế nào đến phân mảnh và lớp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vấn đề đối với sử dụng packaged software để xây dựng hệ thống mới? Có những phương hướng giải quyết nào cho những vấn đề này?</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Vì sao outsourcing được coi là chiến lược thiết kế tốt? Khi nào thì không phù hợp?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Các sự khác biệt giữa thời gian và sự sắp đặt, giá cứng và value-added hợp đồng đối với outsourcing?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RFP là gì? Khác với RFI như thế nào?</w:t>
      </w:r>
    </w:p>
    <w:p w:rsidR="009F0366" w:rsidRPr="00A93EE7" w:rsidRDefault="009F0366"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Chương 10.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CSDL người dùng và CSDL doanh nghiệp là gì? Lấy một ví dụ cho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Dạng CSDL phổ biến nhất hiện nay là gì? Cung cấp ba ví dụ những sản phẩm dựa trên công nghệ CSDL này?</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tiêu trí trong lựa chọn định dạng lưu trữ dữ liệu là gì? Vì sao những tiêu trí này lại quan trọng?</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B82" w:rsidRDefault="002F6B82" w:rsidP="00451B15">
      <w:pPr>
        <w:spacing w:after="0" w:line="240" w:lineRule="auto"/>
      </w:pPr>
      <w:r>
        <w:separator/>
      </w:r>
    </w:p>
  </w:endnote>
  <w:endnote w:type="continuationSeparator" w:id="0">
    <w:p w:rsidR="002F6B82" w:rsidRDefault="002F6B82"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185F75" w:rsidRDefault="00185F75">
        <w:pPr>
          <w:pStyle w:val="Footer"/>
          <w:jc w:val="right"/>
        </w:pPr>
        <w:r>
          <w:fldChar w:fldCharType="begin"/>
        </w:r>
        <w:r>
          <w:instrText xml:space="preserve"> PAGE   \* MERGEFORMAT </w:instrText>
        </w:r>
        <w:r>
          <w:fldChar w:fldCharType="separate"/>
        </w:r>
        <w:r w:rsidR="004D47DF">
          <w:rPr>
            <w:noProof/>
          </w:rPr>
          <w:t>21</w:t>
        </w:r>
        <w:r>
          <w:rPr>
            <w:noProof/>
          </w:rPr>
          <w:fldChar w:fldCharType="end"/>
        </w:r>
      </w:p>
    </w:sdtContent>
  </w:sdt>
  <w:p w:rsidR="00185F75" w:rsidRDefault="00185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B82" w:rsidRDefault="002F6B82" w:rsidP="00451B15">
      <w:pPr>
        <w:spacing w:after="0" w:line="240" w:lineRule="auto"/>
      </w:pPr>
      <w:r>
        <w:separator/>
      </w:r>
    </w:p>
  </w:footnote>
  <w:footnote w:type="continuationSeparator" w:id="0">
    <w:p w:rsidR="002F6B82" w:rsidRDefault="002F6B82"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5B8E"/>
    <w:rsid w:val="0001788B"/>
    <w:rsid w:val="00017B0E"/>
    <w:rsid w:val="00023AD5"/>
    <w:rsid w:val="00027C6A"/>
    <w:rsid w:val="00032259"/>
    <w:rsid w:val="0003401A"/>
    <w:rsid w:val="00036117"/>
    <w:rsid w:val="00065330"/>
    <w:rsid w:val="0006601C"/>
    <w:rsid w:val="00084DCC"/>
    <w:rsid w:val="00091103"/>
    <w:rsid w:val="00093312"/>
    <w:rsid w:val="0009376C"/>
    <w:rsid w:val="00094F05"/>
    <w:rsid w:val="000A357A"/>
    <w:rsid w:val="000B7F11"/>
    <w:rsid w:val="000C1FB4"/>
    <w:rsid w:val="000C34A4"/>
    <w:rsid w:val="000D27E6"/>
    <w:rsid w:val="000E2465"/>
    <w:rsid w:val="000E772D"/>
    <w:rsid w:val="001032D0"/>
    <w:rsid w:val="00115251"/>
    <w:rsid w:val="0011609F"/>
    <w:rsid w:val="001306C3"/>
    <w:rsid w:val="0013114D"/>
    <w:rsid w:val="00135968"/>
    <w:rsid w:val="00137917"/>
    <w:rsid w:val="0016432D"/>
    <w:rsid w:val="001701BE"/>
    <w:rsid w:val="00176225"/>
    <w:rsid w:val="001820DD"/>
    <w:rsid w:val="00185F75"/>
    <w:rsid w:val="00191200"/>
    <w:rsid w:val="00196A4F"/>
    <w:rsid w:val="001B7AD8"/>
    <w:rsid w:val="001C02AA"/>
    <w:rsid w:val="001C3B7B"/>
    <w:rsid w:val="001D55A3"/>
    <w:rsid w:val="001E2EF4"/>
    <w:rsid w:val="00213134"/>
    <w:rsid w:val="0021560C"/>
    <w:rsid w:val="002206DB"/>
    <w:rsid w:val="002211B8"/>
    <w:rsid w:val="00230337"/>
    <w:rsid w:val="00233BA7"/>
    <w:rsid w:val="00252663"/>
    <w:rsid w:val="002534F7"/>
    <w:rsid w:val="002665F1"/>
    <w:rsid w:val="00266A47"/>
    <w:rsid w:val="0027214F"/>
    <w:rsid w:val="00272F69"/>
    <w:rsid w:val="00277D51"/>
    <w:rsid w:val="002803C1"/>
    <w:rsid w:val="00281545"/>
    <w:rsid w:val="00286CBB"/>
    <w:rsid w:val="002957E7"/>
    <w:rsid w:val="00297263"/>
    <w:rsid w:val="002A07F0"/>
    <w:rsid w:val="002A6358"/>
    <w:rsid w:val="002B1EBC"/>
    <w:rsid w:val="002B25D3"/>
    <w:rsid w:val="002B2BBF"/>
    <w:rsid w:val="002B657C"/>
    <w:rsid w:val="002B7E05"/>
    <w:rsid w:val="002C38FA"/>
    <w:rsid w:val="002E3D1D"/>
    <w:rsid w:val="002E55D8"/>
    <w:rsid w:val="002F6B82"/>
    <w:rsid w:val="003000F4"/>
    <w:rsid w:val="00305C8B"/>
    <w:rsid w:val="003210BE"/>
    <w:rsid w:val="00322BA2"/>
    <w:rsid w:val="003300E4"/>
    <w:rsid w:val="0033150E"/>
    <w:rsid w:val="00334AB4"/>
    <w:rsid w:val="00343CC9"/>
    <w:rsid w:val="00354472"/>
    <w:rsid w:val="00360F4C"/>
    <w:rsid w:val="00363546"/>
    <w:rsid w:val="00380CA4"/>
    <w:rsid w:val="003826DB"/>
    <w:rsid w:val="00386C38"/>
    <w:rsid w:val="0039178B"/>
    <w:rsid w:val="0039406A"/>
    <w:rsid w:val="003944E9"/>
    <w:rsid w:val="003A0E5A"/>
    <w:rsid w:val="003A1BD0"/>
    <w:rsid w:val="003B5EE3"/>
    <w:rsid w:val="003C2710"/>
    <w:rsid w:val="003E6185"/>
    <w:rsid w:val="003F3446"/>
    <w:rsid w:val="003F476B"/>
    <w:rsid w:val="004022B9"/>
    <w:rsid w:val="00402676"/>
    <w:rsid w:val="00404C23"/>
    <w:rsid w:val="004063AD"/>
    <w:rsid w:val="00413AB2"/>
    <w:rsid w:val="004157BC"/>
    <w:rsid w:val="00423D28"/>
    <w:rsid w:val="00424C81"/>
    <w:rsid w:val="004303C9"/>
    <w:rsid w:val="00442227"/>
    <w:rsid w:val="00451687"/>
    <w:rsid w:val="00451B15"/>
    <w:rsid w:val="00465CA7"/>
    <w:rsid w:val="00475FB6"/>
    <w:rsid w:val="00481B3F"/>
    <w:rsid w:val="00483EF1"/>
    <w:rsid w:val="00485739"/>
    <w:rsid w:val="0048717E"/>
    <w:rsid w:val="00494F39"/>
    <w:rsid w:val="004A0ED7"/>
    <w:rsid w:val="004A275F"/>
    <w:rsid w:val="004A525F"/>
    <w:rsid w:val="004B5E18"/>
    <w:rsid w:val="004C4BDB"/>
    <w:rsid w:val="004C6231"/>
    <w:rsid w:val="004D3D32"/>
    <w:rsid w:val="004D47DF"/>
    <w:rsid w:val="004D62F7"/>
    <w:rsid w:val="004E4BF0"/>
    <w:rsid w:val="004E5653"/>
    <w:rsid w:val="004F527A"/>
    <w:rsid w:val="004F540C"/>
    <w:rsid w:val="00501B76"/>
    <w:rsid w:val="00502109"/>
    <w:rsid w:val="005032F4"/>
    <w:rsid w:val="00504D9B"/>
    <w:rsid w:val="00504F00"/>
    <w:rsid w:val="005078A0"/>
    <w:rsid w:val="00510B37"/>
    <w:rsid w:val="00513AAD"/>
    <w:rsid w:val="0052265E"/>
    <w:rsid w:val="0052731D"/>
    <w:rsid w:val="00527C86"/>
    <w:rsid w:val="005318CD"/>
    <w:rsid w:val="005552C1"/>
    <w:rsid w:val="00557947"/>
    <w:rsid w:val="00582BBD"/>
    <w:rsid w:val="00593128"/>
    <w:rsid w:val="00595645"/>
    <w:rsid w:val="00596622"/>
    <w:rsid w:val="0059796D"/>
    <w:rsid w:val="005A737A"/>
    <w:rsid w:val="005B207B"/>
    <w:rsid w:val="005B2B91"/>
    <w:rsid w:val="005B52F3"/>
    <w:rsid w:val="005C190D"/>
    <w:rsid w:val="005C63DB"/>
    <w:rsid w:val="005E2214"/>
    <w:rsid w:val="005E3BE5"/>
    <w:rsid w:val="005F08DA"/>
    <w:rsid w:val="005F1DA6"/>
    <w:rsid w:val="005F7D56"/>
    <w:rsid w:val="00600650"/>
    <w:rsid w:val="00606F31"/>
    <w:rsid w:val="0061698C"/>
    <w:rsid w:val="00633CE3"/>
    <w:rsid w:val="00637517"/>
    <w:rsid w:val="00650DCE"/>
    <w:rsid w:val="00651CD9"/>
    <w:rsid w:val="0065237E"/>
    <w:rsid w:val="00662417"/>
    <w:rsid w:val="006632E6"/>
    <w:rsid w:val="00664F28"/>
    <w:rsid w:val="006666C4"/>
    <w:rsid w:val="00675106"/>
    <w:rsid w:val="00675FED"/>
    <w:rsid w:val="006815A6"/>
    <w:rsid w:val="00682E05"/>
    <w:rsid w:val="00695E43"/>
    <w:rsid w:val="00697434"/>
    <w:rsid w:val="006D27C2"/>
    <w:rsid w:val="006D6D36"/>
    <w:rsid w:val="006E28F8"/>
    <w:rsid w:val="006E3A8B"/>
    <w:rsid w:val="006E5430"/>
    <w:rsid w:val="006F48C3"/>
    <w:rsid w:val="00707CB3"/>
    <w:rsid w:val="007122AA"/>
    <w:rsid w:val="00727C20"/>
    <w:rsid w:val="007454C7"/>
    <w:rsid w:val="007539CD"/>
    <w:rsid w:val="00753F4C"/>
    <w:rsid w:val="00757235"/>
    <w:rsid w:val="00761764"/>
    <w:rsid w:val="0078790F"/>
    <w:rsid w:val="00793CF1"/>
    <w:rsid w:val="00795517"/>
    <w:rsid w:val="007A5AA0"/>
    <w:rsid w:val="007B7D11"/>
    <w:rsid w:val="007D1D2D"/>
    <w:rsid w:val="007D1D6A"/>
    <w:rsid w:val="007F7785"/>
    <w:rsid w:val="00801567"/>
    <w:rsid w:val="00801A0C"/>
    <w:rsid w:val="00802DAD"/>
    <w:rsid w:val="00803B1C"/>
    <w:rsid w:val="008052B5"/>
    <w:rsid w:val="008078EF"/>
    <w:rsid w:val="00822788"/>
    <w:rsid w:val="00831096"/>
    <w:rsid w:val="00840A55"/>
    <w:rsid w:val="00844D69"/>
    <w:rsid w:val="00844E99"/>
    <w:rsid w:val="00846118"/>
    <w:rsid w:val="008510D2"/>
    <w:rsid w:val="00854EE6"/>
    <w:rsid w:val="00861F15"/>
    <w:rsid w:val="00864997"/>
    <w:rsid w:val="00864B1F"/>
    <w:rsid w:val="0086527B"/>
    <w:rsid w:val="00865765"/>
    <w:rsid w:val="00872E13"/>
    <w:rsid w:val="00875CB1"/>
    <w:rsid w:val="00883027"/>
    <w:rsid w:val="00892BB3"/>
    <w:rsid w:val="008A3AE1"/>
    <w:rsid w:val="008A7BF6"/>
    <w:rsid w:val="008A7D0A"/>
    <w:rsid w:val="008C23AB"/>
    <w:rsid w:val="008C5CDE"/>
    <w:rsid w:val="008C6708"/>
    <w:rsid w:val="008D3AC3"/>
    <w:rsid w:val="008E22C7"/>
    <w:rsid w:val="008E57A7"/>
    <w:rsid w:val="00902D3D"/>
    <w:rsid w:val="009047AF"/>
    <w:rsid w:val="009210A9"/>
    <w:rsid w:val="0092326B"/>
    <w:rsid w:val="00923D12"/>
    <w:rsid w:val="009265B0"/>
    <w:rsid w:val="00951C09"/>
    <w:rsid w:val="00954BDF"/>
    <w:rsid w:val="0095514D"/>
    <w:rsid w:val="00955825"/>
    <w:rsid w:val="00956575"/>
    <w:rsid w:val="00956842"/>
    <w:rsid w:val="00962CF4"/>
    <w:rsid w:val="00966B0B"/>
    <w:rsid w:val="00967BD3"/>
    <w:rsid w:val="00976565"/>
    <w:rsid w:val="00983B41"/>
    <w:rsid w:val="00992EEF"/>
    <w:rsid w:val="009A47B0"/>
    <w:rsid w:val="009C12BC"/>
    <w:rsid w:val="009C15B9"/>
    <w:rsid w:val="009D3EC5"/>
    <w:rsid w:val="009D5179"/>
    <w:rsid w:val="009E1D0F"/>
    <w:rsid w:val="009F0366"/>
    <w:rsid w:val="009F2DDF"/>
    <w:rsid w:val="009F32CF"/>
    <w:rsid w:val="009F46E1"/>
    <w:rsid w:val="009F7316"/>
    <w:rsid w:val="009F7EDA"/>
    <w:rsid w:val="00A01FEB"/>
    <w:rsid w:val="00A113DE"/>
    <w:rsid w:val="00A24AF8"/>
    <w:rsid w:val="00A60F70"/>
    <w:rsid w:val="00A64329"/>
    <w:rsid w:val="00A645DB"/>
    <w:rsid w:val="00A71CB0"/>
    <w:rsid w:val="00A7583E"/>
    <w:rsid w:val="00A75871"/>
    <w:rsid w:val="00A77CA7"/>
    <w:rsid w:val="00A82326"/>
    <w:rsid w:val="00A83495"/>
    <w:rsid w:val="00A93EE7"/>
    <w:rsid w:val="00AA25FD"/>
    <w:rsid w:val="00AB38FC"/>
    <w:rsid w:val="00AB56F8"/>
    <w:rsid w:val="00AB5EFF"/>
    <w:rsid w:val="00AC14ED"/>
    <w:rsid w:val="00AC2353"/>
    <w:rsid w:val="00AD099B"/>
    <w:rsid w:val="00AD7C94"/>
    <w:rsid w:val="00AE2F11"/>
    <w:rsid w:val="00AF7210"/>
    <w:rsid w:val="00B01841"/>
    <w:rsid w:val="00B04D97"/>
    <w:rsid w:val="00B20582"/>
    <w:rsid w:val="00B22C27"/>
    <w:rsid w:val="00B23670"/>
    <w:rsid w:val="00B2436E"/>
    <w:rsid w:val="00B3200A"/>
    <w:rsid w:val="00B32658"/>
    <w:rsid w:val="00B41A68"/>
    <w:rsid w:val="00B609FE"/>
    <w:rsid w:val="00B94FF3"/>
    <w:rsid w:val="00BA040A"/>
    <w:rsid w:val="00BA16DC"/>
    <w:rsid w:val="00BA2C1C"/>
    <w:rsid w:val="00BB7428"/>
    <w:rsid w:val="00BB775D"/>
    <w:rsid w:val="00BC61C7"/>
    <w:rsid w:val="00BD1C36"/>
    <w:rsid w:val="00BD44DC"/>
    <w:rsid w:val="00BE29DE"/>
    <w:rsid w:val="00BE5D3D"/>
    <w:rsid w:val="00BF0223"/>
    <w:rsid w:val="00BF1BF2"/>
    <w:rsid w:val="00C15D2C"/>
    <w:rsid w:val="00C239F9"/>
    <w:rsid w:val="00C32D5D"/>
    <w:rsid w:val="00C373A4"/>
    <w:rsid w:val="00C452A9"/>
    <w:rsid w:val="00C53D3A"/>
    <w:rsid w:val="00C57CD8"/>
    <w:rsid w:val="00C604C7"/>
    <w:rsid w:val="00C70F58"/>
    <w:rsid w:val="00C7227E"/>
    <w:rsid w:val="00C915D9"/>
    <w:rsid w:val="00CA4CA7"/>
    <w:rsid w:val="00CA5EA7"/>
    <w:rsid w:val="00CC020B"/>
    <w:rsid w:val="00CC277F"/>
    <w:rsid w:val="00CC412B"/>
    <w:rsid w:val="00CC709F"/>
    <w:rsid w:val="00CD4A90"/>
    <w:rsid w:val="00CE27BF"/>
    <w:rsid w:val="00CE3726"/>
    <w:rsid w:val="00CE5EDB"/>
    <w:rsid w:val="00CF3C32"/>
    <w:rsid w:val="00D06888"/>
    <w:rsid w:val="00D17D66"/>
    <w:rsid w:val="00D22405"/>
    <w:rsid w:val="00D31D6C"/>
    <w:rsid w:val="00D47EE8"/>
    <w:rsid w:val="00D53203"/>
    <w:rsid w:val="00D618FD"/>
    <w:rsid w:val="00D654A1"/>
    <w:rsid w:val="00D7288C"/>
    <w:rsid w:val="00D76A3B"/>
    <w:rsid w:val="00D77154"/>
    <w:rsid w:val="00D817BE"/>
    <w:rsid w:val="00D9382B"/>
    <w:rsid w:val="00DA2ECB"/>
    <w:rsid w:val="00DA5301"/>
    <w:rsid w:val="00DB744A"/>
    <w:rsid w:val="00DC3FA5"/>
    <w:rsid w:val="00DC61E2"/>
    <w:rsid w:val="00DE7E44"/>
    <w:rsid w:val="00DF77AF"/>
    <w:rsid w:val="00E0240E"/>
    <w:rsid w:val="00E06693"/>
    <w:rsid w:val="00E10497"/>
    <w:rsid w:val="00E117E8"/>
    <w:rsid w:val="00E12AA5"/>
    <w:rsid w:val="00E223EF"/>
    <w:rsid w:val="00E23ED2"/>
    <w:rsid w:val="00E33F5C"/>
    <w:rsid w:val="00E34740"/>
    <w:rsid w:val="00E4307E"/>
    <w:rsid w:val="00E455A9"/>
    <w:rsid w:val="00E5068C"/>
    <w:rsid w:val="00E56970"/>
    <w:rsid w:val="00E62718"/>
    <w:rsid w:val="00E64421"/>
    <w:rsid w:val="00E66340"/>
    <w:rsid w:val="00E72F0D"/>
    <w:rsid w:val="00E7425D"/>
    <w:rsid w:val="00E836D5"/>
    <w:rsid w:val="00EB139A"/>
    <w:rsid w:val="00EB1910"/>
    <w:rsid w:val="00EB4D11"/>
    <w:rsid w:val="00EB694C"/>
    <w:rsid w:val="00EC1591"/>
    <w:rsid w:val="00ED304C"/>
    <w:rsid w:val="00ED5C7A"/>
    <w:rsid w:val="00EE3346"/>
    <w:rsid w:val="00F06AA5"/>
    <w:rsid w:val="00F07C3C"/>
    <w:rsid w:val="00F24EF7"/>
    <w:rsid w:val="00F26562"/>
    <w:rsid w:val="00F32198"/>
    <w:rsid w:val="00F5321E"/>
    <w:rsid w:val="00F61252"/>
    <w:rsid w:val="00F6411F"/>
    <w:rsid w:val="00F66930"/>
    <w:rsid w:val="00F81DA8"/>
    <w:rsid w:val="00F87E79"/>
    <w:rsid w:val="00F90302"/>
    <w:rsid w:val="00F93D45"/>
    <w:rsid w:val="00F94593"/>
    <w:rsid w:val="00F94E60"/>
    <w:rsid w:val="00F979E9"/>
    <w:rsid w:val="00FA0332"/>
    <w:rsid w:val="00FA2E54"/>
    <w:rsid w:val="00FA6CDB"/>
    <w:rsid w:val="00FB242C"/>
    <w:rsid w:val="00FB5BB0"/>
    <w:rsid w:val="00FD4AEF"/>
    <w:rsid w:val="00FD7B89"/>
    <w:rsid w:val="00FE4CA0"/>
    <w:rsid w:val="00FF60C3"/>
    <w:rsid w:val="00FF64B5"/>
    <w:rsid w:val="00FF6EFB"/>
    <w:rsid w:val="00FF70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4121</TotalTime>
  <Pages>25</Pages>
  <Words>6609</Words>
  <Characters>37672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327</cp:revision>
  <dcterms:created xsi:type="dcterms:W3CDTF">2016-11-17T04:12:00Z</dcterms:created>
  <dcterms:modified xsi:type="dcterms:W3CDTF">2016-12-02T00:59:00Z</dcterms:modified>
</cp:coreProperties>
</file>