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Default="00B04D9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10. So sánh các hệ phương pháp </w:t>
      </w:r>
      <w:r w:rsidR="003826DB" w:rsidRPr="00A93EE7">
        <w:rPr>
          <w:rFonts w:asciiTheme="majorHAnsi" w:hAnsiTheme="majorHAnsi" w:cstheme="majorHAnsi"/>
          <w:sz w:val="28"/>
          <w:szCs w:val="28"/>
          <w:lang w:val="en-US"/>
        </w:rPr>
        <w:t>thiết kế có cấu trúc</w:t>
      </w:r>
      <w:r w:rsidR="00E72F0D" w:rsidRPr="00A93EE7">
        <w:rPr>
          <w:rFonts w:asciiTheme="majorHAnsi" w:hAnsiTheme="majorHAnsi" w:cstheme="majorHAnsi"/>
          <w:sz w:val="28"/>
          <w:szCs w:val="28"/>
          <w:lang w:val="en-US"/>
        </w:rPr>
        <w:t xml:space="preserve"> và </w:t>
      </w:r>
      <w:r w:rsidR="002C38FA" w:rsidRPr="00A93EE7">
        <w:rPr>
          <w:rFonts w:asciiTheme="majorHAnsi" w:hAnsiTheme="majorHAnsi" w:cstheme="majorHAnsi"/>
          <w:sz w:val="28"/>
          <w:szCs w:val="28"/>
          <w:lang w:val="en-US"/>
        </w:rPr>
        <w:t xml:space="preserve">các </w:t>
      </w:r>
      <w:r w:rsidR="00E72F0D" w:rsidRPr="00A93EE7">
        <w:rPr>
          <w:rFonts w:asciiTheme="majorHAnsi" w:hAnsiTheme="majorHAnsi" w:cstheme="majorHAnsi"/>
          <w:sz w:val="28"/>
          <w:szCs w:val="28"/>
          <w:lang w:val="en-US"/>
        </w:rPr>
        <w:t xml:space="preserve">hệ phương pháp </w:t>
      </w:r>
      <w:r w:rsidR="002C38FA" w:rsidRPr="00A93EE7">
        <w:rPr>
          <w:rFonts w:asciiTheme="majorHAnsi" w:hAnsiTheme="majorHAnsi" w:cstheme="majorHAnsi"/>
          <w:sz w:val="28"/>
          <w:szCs w:val="28"/>
          <w:lang w:val="en-US"/>
        </w:rPr>
        <w:t>RAD</w:t>
      </w:r>
      <w:r w:rsidR="00E72F0D" w:rsidRPr="00A93EE7">
        <w:rPr>
          <w:rFonts w:asciiTheme="majorHAnsi" w:hAnsiTheme="majorHAnsi" w:cstheme="majorHAnsi"/>
          <w:sz w:val="28"/>
          <w:szCs w:val="28"/>
          <w:lang w:val="en-US"/>
        </w:rPr>
        <w:t>?</w:t>
      </w:r>
    </w:p>
    <w:p w:rsidR="00091103" w:rsidRPr="00A93EE7" w:rsidRDefault="00E10497" w:rsidP="00E1049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Pr>
          <w:rFonts w:asciiTheme="majorHAnsi" w:hAnsiTheme="majorHAnsi" w:cstheme="majorHAnsi"/>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bookmarkStart w:id="0" w:name="_GoBack"/>
      <w:bookmarkEnd w:id="0"/>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So sánh </w:t>
      </w:r>
      <w:r w:rsidR="00334AB4" w:rsidRPr="00A93EE7">
        <w:rPr>
          <w:rFonts w:asciiTheme="majorHAnsi" w:hAnsiTheme="majorHAnsi" w:cstheme="majorHAnsi"/>
          <w:sz w:val="28"/>
          <w:szCs w:val="28"/>
          <w:lang w:val="en-US"/>
        </w:rPr>
        <w:t>XP</w:t>
      </w:r>
      <w:r w:rsidRPr="00A93EE7">
        <w:rPr>
          <w:rFonts w:asciiTheme="majorHAnsi" w:hAnsiTheme="majorHAnsi" w:cstheme="majorHAnsi"/>
          <w:sz w:val="28"/>
          <w:szCs w:val="28"/>
          <w:lang w:val="en-US"/>
        </w:rPr>
        <w:t xml:space="preserve"> và </w:t>
      </w:r>
      <w:r w:rsidR="00FD7B89"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Các tiêu trí chủ yếu trong lựa chọn một hệ phương pháp là gì?</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084DCC" w:rsidRPr="00A93EE7"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2957E7" w:rsidRPr="00A93EE7">
        <w:rPr>
          <w:rFonts w:asciiTheme="majorHAnsi" w:hAnsiTheme="majorHAnsi" w:cstheme="majorHAnsi"/>
          <w:sz w:val="28"/>
          <w:szCs w:val="28"/>
          <w:lang w:val="en-US"/>
        </w:rPr>
        <w:t>Theo hướng kịch bản sử dụng có nghĩa gì</w:t>
      </w:r>
      <w:r w:rsidRPr="00A93EE7">
        <w:rPr>
          <w:rFonts w:asciiTheme="majorHAnsi" w:hAnsiTheme="majorHAnsi" w:cstheme="majorHAnsi"/>
          <w:sz w:val="28"/>
          <w:szCs w:val="28"/>
          <w:lang w:val="en-US"/>
        </w:rPr>
        <w:t>?</w:t>
      </w:r>
    </w:p>
    <w:p w:rsidR="00084DCC" w:rsidRPr="00A93EE7"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w:t>
      </w:r>
      <w:r w:rsidR="004E4BF0" w:rsidRPr="00A93EE7">
        <w:rPr>
          <w:rFonts w:asciiTheme="majorHAnsi" w:hAnsiTheme="majorHAnsi" w:cstheme="majorHAnsi"/>
          <w:sz w:val="28"/>
          <w:szCs w:val="28"/>
          <w:lang w:val="fr-FR"/>
        </w:rPr>
        <w:t>UML</w:t>
      </w:r>
      <w:r w:rsidRPr="00A93EE7">
        <w:rPr>
          <w:rFonts w:asciiTheme="majorHAnsi" w:hAnsiTheme="majorHAnsi" w:cstheme="majorHAnsi"/>
          <w:sz w:val="28"/>
          <w:szCs w:val="28"/>
          <w:lang w:val="fr-FR"/>
        </w:rPr>
        <w:t xml:space="preserve"> là gì?</w:t>
      </w:r>
    </w:p>
    <w:p w:rsidR="00084DCC" w:rsidRPr="00A93EE7"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976565" w:rsidRPr="00A93EE7">
        <w:rPr>
          <w:rFonts w:asciiTheme="majorHAnsi" w:hAnsiTheme="majorHAnsi" w:cstheme="majorHAnsi"/>
          <w:sz w:val="28"/>
          <w:szCs w:val="28"/>
          <w:lang w:val="fr-FR"/>
        </w:rPr>
        <w:t>OMG</w:t>
      </w:r>
      <w:r w:rsidRPr="00A93EE7">
        <w:rPr>
          <w:rFonts w:asciiTheme="majorHAnsi" w:hAnsiTheme="majorHAnsi" w:cstheme="majorHAnsi"/>
          <w:sz w:val="28"/>
          <w:szCs w:val="28"/>
          <w:lang w:val="fr-FR"/>
        </w:rPr>
        <w:t xml:space="preserve"> là gì?</w:t>
      </w:r>
    </w:p>
    <w:p w:rsidR="00084DCC" w:rsidRPr="00A93EE7"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22. Mục đích chính của những biểu đồ cấu trúc là gì? Hãy </w:t>
      </w:r>
      <w:r w:rsidR="00DC3FA5" w:rsidRPr="00A93EE7">
        <w:rPr>
          <w:rFonts w:asciiTheme="majorHAnsi" w:hAnsiTheme="majorHAnsi" w:cstheme="majorHAnsi"/>
          <w:sz w:val="28"/>
          <w:szCs w:val="28"/>
          <w:lang w:val="fr-FR"/>
        </w:rPr>
        <w:t>lấy</w:t>
      </w:r>
      <w:r w:rsidRPr="00A93EE7">
        <w:rPr>
          <w:rFonts w:asciiTheme="majorHAnsi" w:hAnsiTheme="majorHAnsi" w:cstheme="majorHAnsi"/>
          <w:sz w:val="28"/>
          <w:szCs w:val="28"/>
          <w:lang w:val="fr-FR"/>
        </w:rPr>
        <w:t xml:space="preserve"> một ví dụ biểu đồ cấu trúc.</w:t>
      </w:r>
    </w:p>
    <w:p w:rsidR="00084DCC" w:rsidRPr="00A93EE7" w:rsidRDefault="00084DCC"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23. </w:t>
      </w:r>
      <w:r w:rsidR="00ED5C7A" w:rsidRPr="00A93EE7">
        <w:rPr>
          <w:rFonts w:asciiTheme="majorHAnsi" w:hAnsiTheme="majorHAnsi" w:cstheme="majorHAnsi"/>
          <w:sz w:val="28"/>
          <w:szCs w:val="28"/>
          <w:lang w:val="fr-FR"/>
        </w:rPr>
        <w:t>Những b</w:t>
      </w:r>
      <w:r w:rsidRPr="00A93EE7">
        <w:rPr>
          <w:rFonts w:asciiTheme="majorHAnsi" w:hAnsiTheme="majorHAnsi" w:cstheme="majorHAnsi"/>
          <w:sz w:val="28"/>
          <w:szCs w:val="28"/>
          <w:lang w:val="fr-FR"/>
        </w:rPr>
        <w:t xml:space="preserve">iểu đồ hành vi được sử dụng để làm gì? Hãy </w:t>
      </w:r>
      <w:r w:rsidR="00380CA4" w:rsidRPr="00A93EE7">
        <w:rPr>
          <w:rFonts w:asciiTheme="majorHAnsi" w:hAnsiTheme="majorHAnsi" w:cstheme="majorHAnsi"/>
          <w:sz w:val="28"/>
          <w:szCs w:val="28"/>
          <w:lang w:val="fr-FR"/>
        </w:rPr>
        <w:t>láy</w:t>
      </w:r>
      <w:r w:rsidRPr="00A93EE7">
        <w:rPr>
          <w:rFonts w:asciiTheme="majorHAnsi" w:hAnsiTheme="majorHAnsi" w:cstheme="majorHAnsi"/>
          <w:sz w:val="28"/>
          <w:szCs w:val="28"/>
          <w:lang w:val="fr-FR"/>
        </w:rPr>
        <w:t xml:space="preserve"> một ví dụ biểu đồ hành vi.</w:t>
      </w:r>
    </w:p>
    <w:p w:rsidR="00084DCC" w:rsidRPr="00A93EE7" w:rsidRDefault="00892BB3"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Vì sao </w:t>
      </w:r>
      <w:r w:rsidR="00EB694C" w:rsidRPr="00A93EE7">
        <w:rPr>
          <w:rFonts w:asciiTheme="majorHAnsi" w:hAnsiTheme="majorHAnsi" w:cstheme="majorHAnsi"/>
          <w:sz w:val="28"/>
          <w:szCs w:val="28"/>
          <w:lang w:val="fr-FR"/>
        </w:rPr>
        <w:t>kiến trúc trung tâm</w:t>
      </w:r>
      <w:r w:rsidRPr="00A93EE7">
        <w:rPr>
          <w:rFonts w:asciiTheme="majorHAnsi" w:hAnsiTheme="majorHAnsi" w:cstheme="majorHAnsi"/>
          <w:sz w:val="28"/>
          <w:szCs w:val="28"/>
          <w:lang w:val="fr-FR"/>
        </w:rPr>
        <w:t xml:space="preserve"> quan trọng với phương pháp phân tích và thiết kế hướng đối tượng.</w:t>
      </w:r>
    </w:p>
    <w:p w:rsidR="00892BB3" w:rsidRPr="00A93EE7" w:rsidRDefault="00892BB3"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25. </w:t>
      </w:r>
      <w:r w:rsidR="005B207B" w:rsidRPr="00A93EE7">
        <w:rPr>
          <w:rFonts w:asciiTheme="majorHAnsi" w:hAnsiTheme="majorHAnsi" w:cstheme="majorHAnsi"/>
          <w:sz w:val="28"/>
          <w:szCs w:val="28"/>
          <w:lang w:val="fr-FR"/>
        </w:rPr>
        <w:t>Lặp và tăng dần</w:t>
      </w:r>
      <w:r w:rsidRPr="00A93EE7">
        <w:rPr>
          <w:rFonts w:asciiTheme="majorHAnsi" w:hAnsiTheme="majorHAnsi" w:cstheme="majorHAnsi"/>
          <w:sz w:val="28"/>
          <w:szCs w:val="28"/>
          <w:lang w:val="fr-FR"/>
        </w:rPr>
        <w:t xml:space="preserve"> có nghĩa gì </w:t>
      </w:r>
      <w:r w:rsidR="005B207B" w:rsidRPr="00A93EE7">
        <w:rPr>
          <w:rFonts w:asciiTheme="majorHAnsi" w:hAnsiTheme="majorHAnsi" w:cstheme="majorHAnsi"/>
          <w:sz w:val="28"/>
          <w:szCs w:val="28"/>
          <w:lang w:val="fr-FR"/>
        </w:rPr>
        <w:t>như thế nào với PTTK HT hướng đối tượng</w:t>
      </w:r>
      <w:r w:rsidR="00DA5301" w:rsidRPr="00A93EE7">
        <w:rPr>
          <w:rFonts w:asciiTheme="majorHAnsi" w:hAnsiTheme="majorHAnsi" w:cstheme="majorHAnsi"/>
          <w:sz w:val="28"/>
          <w:szCs w:val="28"/>
          <w:lang w:val="fr-FR"/>
        </w:rPr>
        <w:t>.</w:t>
      </w:r>
    </w:p>
    <w:p w:rsidR="00DA5301" w:rsidRPr="00A93EE7"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26. Unified Process </w:t>
      </w:r>
      <w:r w:rsidR="002E55D8" w:rsidRPr="00A93EE7">
        <w:rPr>
          <w:rFonts w:asciiTheme="majorHAnsi" w:hAnsiTheme="majorHAnsi" w:cstheme="majorHAnsi"/>
          <w:sz w:val="28"/>
          <w:szCs w:val="28"/>
          <w:lang w:val="en-US"/>
        </w:rPr>
        <w:t>có những pha và quy trình gì</w:t>
      </w:r>
      <w:r w:rsidRPr="00A93EE7">
        <w:rPr>
          <w:rFonts w:asciiTheme="majorHAnsi" w:hAnsiTheme="majorHAnsi" w:cstheme="majorHAnsi"/>
          <w:sz w:val="28"/>
          <w:szCs w:val="28"/>
          <w:lang w:val="en-US"/>
        </w:rPr>
        <w:t>?</w:t>
      </w:r>
    </w:p>
    <w:p w:rsidR="00DA5301" w:rsidRPr="00A93EE7"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27. So sánh các pha của Unified Process với các pha của mô hình thác đổ.</w:t>
      </w:r>
    </w:p>
    <w:p w:rsidR="00DA5301" w:rsidRPr="00A93EE7"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502109" w:rsidRPr="00A93EE7"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29. So sánh vai trò của người phân tích hệ thống, người phân tích nghiệp vụ và người phân tích nền tảng.</w:t>
      </w:r>
    </w:p>
    <w:p w:rsidR="00502109" w:rsidRPr="00A93EE7" w:rsidRDefault="0050210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30. Pha nào là quan trọng nhất trong SDLC ? Tại sao ?</w:t>
      </w:r>
    </w:p>
    <w:p w:rsidR="00502109" w:rsidRPr="00A93EE7" w:rsidRDefault="0050210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31. Mô tả các thành phần và vấn đề chính đối với phương pháp phát triển hệ thống thông tin hướng đối tượng.</w:t>
      </w:r>
    </w:p>
    <w:p w:rsidR="00036117" w:rsidRPr="00A93EE7" w:rsidRDefault="00036117" w:rsidP="00A93EE7">
      <w:pPr>
        <w:spacing w:after="0" w:line="360" w:lineRule="auto"/>
        <w:rPr>
          <w:rFonts w:asciiTheme="majorHAnsi" w:hAnsiTheme="majorHAnsi" w:cstheme="majorHAnsi"/>
          <w:sz w:val="28"/>
          <w:szCs w:val="28"/>
          <w:lang w:val="fr-FR"/>
        </w:rPr>
      </w:pPr>
    </w:p>
    <w:p w:rsidR="00036117" w:rsidRPr="00A93EE7" w:rsidRDefault="00036117" w:rsidP="00A93EE7">
      <w:pPr>
        <w:spacing w:after="0" w:line="360" w:lineRule="auto"/>
        <w:rPr>
          <w:rFonts w:asciiTheme="majorHAnsi" w:hAnsiTheme="majorHAnsi" w:cstheme="majorHAnsi"/>
          <w:b/>
          <w:sz w:val="28"/>
          <w:szCs w:val="28"/>
          <w:lang w:val="fr-FR"/>
        </w:rPr>
      </w:pPr>
      <w:r w:rsidRPr="00A93EE7">
        <w:rPr>
          <w:rFonts w:asciiTheme="majorHAnsi" w:hAnsiTheme="majorHAnsi" w:cstheme="majorHAnsi"/>
          <w:b/>
          <w:sz w:val="28"/>
          <w:szCs w:val="28"/>
          <w:lang w:val="fr-FR"/>
        </w:rPr>
        <w:t>Câu hỏ</w:t>
      </w:r>
      <w:r w:rsidR="00196A4F" w:rsidRPr="00A93EE7">
        <w:rPr>
          <w:rFonts w:asciiTheme="majorHAnsi" w:hAnsiTheme="majorHAnsi" w:cstheme="majorHAnsi"/>
          <w:b/>
          <w:sz w:val="28"/>
          <w:szCs w:val="28"/>
          <w:lang w:val="fr-FR"/>
        </w:rPr>
        <w:t>i chương 4</w:t>
      </w:r>
      <w:r w:rsidR="009047AF" w:rsidRPr="00A93EE7">
        <w:rPr>
          <w:rFonts w:asciiTheme="majorHAnsi" w:hAnsiTheme="majorHAnsi" w:cstheme="majorHAnsi"/>
          <w:b/>
          <w:sz w:val="28"/>
          <w:szCs w:val="28"/>
          <w:lang w:val="fr-FR"/>
        </w:rPr>
        <w:t xml:space="preserve"> Xác định yêu cầu</w:t>
      </w:r>
    </w:p>
    <w:p w:rsidR="00196A4F"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1. Các sản phẩm chính được tạo ra trong pha phân tích là gì ? Sản phẩm cuối cùng của pha phân tích là gì, và nó chứa những gì ?</w:t>
      </w:r>
    </w:p>
    <w:p w:rsidR="008C6708" w:rsidRPr="00A93EE7"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2. Khác biệt giữa hệ thống đang có và hệ thống sẽ có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 Mục đích xác định yêu cầu là gì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4. Ba bước cơ bản của quá trình phân tích là gì ? Bước nào thường được bỏ qua hoặc thực hiện một cách vội vàng ? vì sao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5. So sánh các mục tiêu thương mại của BPA, BPI và BPR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6. So sánh phân tích vấn đề và phân tích nguồn gốc. Áp dụng phân tích vấn đề trong hoàn cảnh nào ? phân tích nguồn gốc trong hoàn cảnh nào ?</w:t>
      </w:r>
    </w:p>
    <w:p w:rsidR="00F87E79" w:rsidRPr="00A93EE7"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7. So sánh phân tích thời hạn và chi phí dựa trên hành vi.</w:t>
      </w:r>
    </w:p>
    <w:p w:rsidR="004022B9" w:rsidRPr="00A93EE7" w:rsidRDefault="004022B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9. Các tiêu trí quan trọng để lựa chọn chiến lược phân tích phù hợp là gì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10. Mô tả năm bước chính trong thực hiện phỏng vấn.</w:t>
      </w:r>
    </w:p>
    <w:p w:rsidR="00795517" w:rsidRPr="00A93EE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795517" w:rsidRPr="00A93EE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036117" w:rsidRPr="00A93EE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F07C3C"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Lựa chọn thành viên cho phỏng vấn và phiên JAD như thế nào?</w:t>
      </w:r>
    </w:p>
    <w:p w:rsidR="002B2BBF"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15. Làm cách nào để phân biệt giữa sự thật và ý kiến? Vì sao cả hai đều hữu ích?</w:t>
      </w:r>
    </w:p>
    <w:p w:rsidR="002B2BBF"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16. Mô tả năm bước chính để thực hiện phiên JAD.</w:t>
      </w:r>
    </w:p>
    <w:p w:rsidR="00266A47" w:rsidRPr="00A93EE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266A47"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19. e-JAD là gì và vì sao một công ty có thể quan tâm đến sử dụng e-JAD?</w:t>
      </w:r>
    </w:p>
    <w:p w:rsidR="0086527B" w:rsidRPr="00A93EE7"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Tỉ lệ phản hồi thông thường trong khảo sát là bao nhiêu và bạn có thể cải thiện tỉ lệ này bằng cách nào?</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22. Phân tích tài liệu là gì?</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Hệ thống chính quy và không chính quy khác nhau như thế nào? Bằng cách nào việc phân tích tài liệu giúp bạn hiểu được cả hai?</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thập thông tin?</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25. Giải thích các tiêu trí có thể sử dụng để lựa chọn kỹ thuật thu thập thông tin</w:t>
      </w:r>
      <w:r w:rsidR="00CE3726" w:rsidRPr="00A93EE7">
        <w:rPr>
          <w:rFonts w:asciiTheme="majorHAnsi" w:hAnsiTheme="majorHAnsi" w:cstheme="majorHAnsi"/>
          <w:sz w:val="28"/>
          <w:szCs w:val="28"/>
          <w:lang w:val="en-US"/>
        </w:rPr>
        <w:t>.</w:t>
      </w:r>
    </w:p>
    <w:p w:rsidR="0006601C" w:rsidRPr="00A93EE7" w:rsidRDefault="0006601C" w:rsidP="00A93EE7">
      <w:pPr>
        <w:spacing w:after="0" w:line="360" w:lineRule="auto"/>
        <w:jc w:val="both"/>
        <w:rPr>
          <w:rFonts w:asciiTheme="majorHAnsi" w:hAnsiTheme="majorHAnsi" w:cstheme="majorHAnsi"/>
          <w:sz w:val="28"/>
          <w:szCs w:val="28"/>
          <w:lang w:val="en-US"/>
        </w:rPr>
      </w:pP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lastRenderedPageBreak/>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54" w:rsidRDefault="00D77154" w:rsidP="00451B15">
      <w:pPr>
        <w:spacing w:after="0" w:line="240" w:lineRule="auto"/>
      </w:pPr>
      <w:r>
        <w:separator/>
      </w:r>
    </w:p>
  </w:endnote>
  <w:endnote w:type="continuationSeparator" w:id="0">
    <w:p w:rsidR="00D77154" w:rsidRDefault="00D77154"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451B15" w:rsidRDefault="00451B15">
        <w:pPr>
          <w:pStyle w:val="Footer"/>
          <w:jc w:val="right"/>
        </w:pPr>
        <w:r>
          <w:fldChar w:fldCharType="begin"/>
        </w:r>
        <w:r>
          <w:instrText xml:space="preserve"> PAGE   \* MERGEFORMAT </w:instrText>
        </w:r>
        <w:r>
          <w:fldChar w:fldCharType="separate"/>
        </w:r>
        <w:r w:rsidR="00E10497">
          <w:rPr>
            <w:noProof/>
          </w:rPr>
          <w:t>3</w:t>
        </w:r>
        <w:r>
          <w:rPr>
            <w:noProof/>
          </w:rPr>
          <w:fldChar w:fldCharType="end"/>
        </w:r>
      </w:p>
    </w:sdtContent>
  </w:sdt>
  <w:p w:rsidR="00451B15" w:rsidRDefault="00451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54" w:rsidRDefault="00D77154" w:rsidP="00451B15">
      <w:pPr>
        <w:spacing w:after="0" w:line="240" w:lineRule="auto"/>
      </w:pPr>
      <w:r>
        <w:separator/>
      </w:r>
    </w:p>
  </w:footnote>
  <w:footnote w:type="continuationSeparator" w:id="0">
    <w:p w:rsidR="00D77154" w:rsidRDefault="00D77154"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7B0E"/>
    <w:rsid w:val="00023AD5"/>
    <w:rsid w:val="00036117"/>
    <w:rsid w:val="0006601C"/>
    <w:rsid w:val="00084DCC"/>
    <w:rsid w:val="00091103"/>
    <w:rsid w:val="00093312"/>
    <w:rsid w:val="000E2465"/>
    <w:rsid w:val="001306C3"/>
    <w:rsid w:val="001820DD"/>
    <w:rsid w:val="00196A4F"/>
    <w:rsid w:val="00230337"/>
    <w:rsid w:val="00233BA7"/>
    <w:rsid w:val="002534F7"/>
    <w:rsid w:val="00266A47"/>
    <w:rsid w:val="002957E7"/>
    <w:rsid w:val="00297263"/>
    <w:rsid w:val="002B2BBF"/>
    <w:rsid w:val="002B657C"/>
    <w:rsid w:val="002C38FA"/>
    <w:rsid w:val="002E3D1D"/>
    <w:rsid w:val="002E55D8"/>
    <w:rsid w:val="00334AB4"/>
    <w:rsid w:val="00360F4C"/>
    <w:rsid w:val="00380CA4"/>
    <w:rsid w:val="003826DB"/>
    <w:rsid w:val="0039178B"/>
    <w:rsid w:val="0039406A"/>
    <w:rsid w:val="003F3446"/>
    <w:rsid w:val="004022B9"/>
    <w:rsid w:val="00413AB2"/>
    <w:rsid w:val="00424C81"/>
    <w:rsid w:val="00451687"/>
    <w:rsid w:val="00451B15"/>
    <w:rsid w:val="00465CA7"/>
    <w:rsid w:val="00485739"/>
    <w:rsid w:val="00494F39"/>
    <w:rsid w:val="004A0ED7"/>
    <w:rsid w:val="004B5E18"/>
    <w:rsid w:val="004C4BDB"/>
    <w:rsid w:val="004D3D32"/>
    <w:rsid w:val="004E4BF0"/>
    <w:rsid w:val="004F527A"/>
    <w:rsid w:val="004F540C"/>
    <w:rsid w:val="00502109"/>
    <w:rsid w:val="005032F4"/>
    <w:rsid w:val="00504D9B"/>
    <w:rsid w:val="0052731D"/>
    <w:rsid w:val="00557947"/>
    <w:rsid w:val="00593128"/>
    <w:rsid w:val="005B207B"/>
    <w:rsid w:val="005C190D"/>
    <w:rsid w:val="005C63DB"/>
    <w:rsid w:val="00600650"/>
    <w:rsid w:val="00606F31"/>
    <w:rsid w:val="0065237E"/>
    <w:rsid w:val="00664F28"/>
    <w:rsid w:val="007122AA"/>
    <w:rsid w:val="007454C7"/>
    <w:rsid w:val="00753F4C"/>
    <w:rsid w:val="00795517"/>
    <w:rsid w:val="007F7785"/>
    <w:rsid w:val="00840A55"/>
    <w:rsid w:val="0086527B"/>
    <w:rsid w:val="00865765"/>
    <w:rsid w:val="00875CB1"/>
    <w:rsid w:val="00892BB3"/>
    <w:rsid w:val="008A3AE1"/>
    <w:rsid w:val="008C6708"/>
    <w:rsid w:val="008E22C7"/>
    <w:rsid w:val="009047AF"/>
    <w:rsid w:val="0092326B"/>
    <w:rsid w:val="00954BDF"/>
    <w:rsid w:val="0095514D"/>
    <w:rsid w:val="00955825"/>
    <w:rsid w:val="00967BD3"/>
    <w:rsid w:val="00976565"/>
    <w:rsid w:val="009A47B0"/>
    <w:rsid w:val="009D5179"/>
    <w:rsid w:val="009E1D0F"/>
    <w:rsid w:val="009F0366"/>
    <w:rsid w:val="009F46E1"/>
    <w:rsid w:val="00A60F70"/>
    <w:rsid w:val="00A64329"/>
    <w:rsid w:val="00A7583E"/>
    <w:rsid w:val="00A75871"/>
    <w:rsid w:val="00A93EE7"/>
    <w:rsid w:val="00AB38FC"/>
    <w:rsid w:val="00AB5EFF"/>
    <w:rsid w:val="00AE2F11"/>
    <w:rsid w:val="00B04D97"/>
    <w:rsid w:val="00B2436E"/>
    <w:rsid w:val="00B41A68"/>
    <w:rsid w:val="00B609FE"/>
    <w:rsid w:val="00BE29DE"/>
    <w:rsid w:val="00BF0223"/>
    <w:rsid w:val="00C57CD8"/>
    <w:rsid w:val="00CD4A90"/>
    <w:rsid w:val="00CE27BF"/>
    <w:rsid w:val="00CE3726"/>
    <w:rsid w:val="00D06888"/>
    <w:rsid w:val="00D47EE8"/>
    <w:rsid w:val="00D618FD"/>
    <w:rsid w:val="00D7288C"/>
    <w:rsid w:val="00D77154"/>
    <w:rsid w:val="00D9382B"/>
    <w:rsid w:val="00DA5301"/>
    <w:rsid w:val="00DC3FA5"/>
    <w:rsid w:val="00DE7E44"/>
    <w:rsid w:val="00E0240E"/>
    <w:rsid w:val="00E10497"/>
    <w:rsid w:val="00E117E8"/>
    <w:rsid w:val="00E33F5C"/>
    <w:rsid w:val="00E4307E"/>
    <w:rsid w:val="00E5068C"/>
    <w:rsid w:val="00E72F0D"/>
    <w:rsid w:val="00EB1910"/>
    <w:rsid w:val="00EB694C"/>
    <w:rsid w:val="00EC1591"/>
    <w:rsid w:val="00ED5C7A"/>
    <w:rsid w:val="00F07C3C"/>
    <w:rsid w:val="00F24EF7"/>
    <w:rsid w:val="00F66930"/>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1785</TotalTime>
  <Pages>10</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92</cp:revision>
  <dcterms:created xsi:type="dcterms:W3CDTF">2016-11-17T04:12:00Z</dcterms:created>
  <dcterms:modified xsi:type="dcterms:W3CDTF">2016-11-22T03:33:00Z</dcterms:modified>
</cp:coreProperties>
</file>