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có những pha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27. So sánh các pha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kinh tế phân tích những khía cạnh kinh tế chính của hệ thống. Xác định rõ bằng cách nào hệ thống mới có thể tạo ra những giá trị kinh tế. Thiết kế các quy trình nghiệp vụ và chính sách mới.</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hệ thống làm rõ bằng cách nào công nghệ có thể cải thiện quy trình nghiệp vụ. Thiết kế các quy trình mới. Thiết kế hệ thống thông tin. Đảm bảo rằng hệ thống tuân theo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hạ tầng đảm bảo rằng hệ thống tuân theo các chuẩn của hạ tầng hiện có. Xác định các thay đổi cần thiết đối với hạ tầng để hỗ trợ hệ thống mới.</w:t>
      </w:r>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là gì ?</w:t>
      </w:r>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As-is system là hệ thống hiện đang được sử dụng ở tổ chức. To-be system là hệ thống được yêu cầu phát triển với mục đích thay thế cho hệ thống hiện tại. Pha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3. Mục đích xác định yêu cầu là gì ?</w:t>
      </w:r>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gì ?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vì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của quá trình phân tích là :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5. So sánh các mục tiêu thương mại của BPA, BPI và BPR ?</w:t>
      </w:r>
    </w:p>
    <w:p w:rsidR="003E6185" w:rsidRPr="002211B8" w:rsidRDefault="002B1EBC" w:rsidP="00DB744A">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 xml:space="preserve">. 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 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6. So sánh phân tích vấn đề và phân tích nguồn gốc. Áp dụng phân tích vấn đề trong hoàn cảnh nào ? phân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Phân tích vấn đề có nghĩa là hỏi người dùng và người quản lý để xác định các vấn đề đối với hệ thống hiện tại và mô tả cách giải quyết các vấn đề này trong hệ thống mới. Các cải tiến thu được từ phân tích vấn đề thường có xu hướng nhỏ và nối tiếp. 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 Hệ thống mới tốt hơn hệ thống cũ, tuy nhiên khó có thể xác định những lợi ích đáng kể từ hệ thống mới.</w:t>
      </w:r>
    </w:p>
    <w:p w:rsidR="00343CC9" w:rsidRPr="00501B76" w:rsidRDefault="00AB56F8" w:rsidP="002211B8">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 Phân tích nguồn gốc sẽ tập trung nhiều hơn vào vấn đề để tìm ra bản chất thay vì các giải pháp cho từng vấn đề riêng lẻ (có thể có nhiều vấn đề có chung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 Sự khác biệt là phân tích thời gian quan tâm tới thời gian thực hiện từng hoạt động và so sánh thời gian thực hiện từng bước với thời gian hoàn thành cả quá trình.</w:t>
      </w:r>
    </w:p>
    <w:p w:rsidR="00633CE3"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có ? Tại sao có hoặc tại sao không ?</w:t>
      </w:r>
    </w:p>
    <w:p w:rsidR="00BD1C36" w:rsidRPr="00BD44DC" w:rsidRDefault="005318CD" w:rsidP="00501B76">
      <w:pPr>
        <w:spacing w:after="0" w:line="360" w:lineRule="auto"/>
        <w:ind w:firstLine="567"/>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 Dự án BPR giành rất ít thời gian để hiểu hệ thống hiện có, bởi vì dự án phải tập trung vào những ý tưởng mới và những cách làm mới. Các hoạt động phổ biến của BPR là phân tích đầu ra, phân tích công nghệ và loại bỏ hoạt động.</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phù hợp là gì ?</w:t>
      </w:r>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bốn tiêu trí là :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n là gì ?</w:t>
      </w:r>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năm bước chính trong thực hiện phỏng vấn là :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Closed-ended là dạng câu hỏi yêu cầu câu trả lời cụ thể. Dạng câu hỏi này được sử dụng khi người phỏng vấn tìm kiếm những thông tin cụ thể, chính xác. </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 xml:space="preserve">thông tin chao đổi. </w:t>
      </w:r>
      <w:r w:rsidR="00BF1BF2">
        <w:rPr>
          <w:rFonts w:asciiTheme="majorHAnsi" w:hAnsiTheme="majorHAnsi" w:cstheme="majorHAnsi"/>
          <w:sz w:val="28"/>
          <w:szCs w:val="28"/>
          <w:lang w:val="en-US"/>
        </w:rPr>
        <w:t>Dạng câu hỏi này được thiết kế để thu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846118" w:rsidRDefault="00846118"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Phỏng vấn phi cấu trúc thường được sử dụng ở giai đoạn khởi động dự án, khi người phân tích vẫn chưa hiểu rõ về hệ thống hiện tại và tìm kiếm những thông tin khái quát.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hi dự án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theo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Top-down là phương pháp phỏng vấn phổ biến nhất và phù hợp cho hầu phần lớn các tình huống.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Đối tượng phỏng vấn được lựa chọn dựa trên nhu cầu thông tin của người phân tích. 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 Những người được lựa chọn sẽ được liệt kê trên lịch phỏng vấn theo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Lựa chọn thành viên cho phiên JAD được thực hiện tương tự như cho phỏng vấn. </w:t>
      </w:r>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Vì sao cả hai đều hữu ích?</w:t>
      </w:r>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là người thiết lập chương trình cho phiên JAD và chủ trì các cuộc thảo luận và không tham gia vào thảo luận với vai trò thành viên. Facilitator không nêu ý tưởng hoặc ý kiến về chủ đề được thảo luận và giữ lập trường trung tính xuyên suốt phiên thảo luận.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Electronic JAD (e-JAD) là một hình thức JAD mới. Trong phòng hợp e-JAD mỗi thành viên sử dụng phần mềm chuyên biệt để gửi ý tưởng và quan điểm tới các thành viên còn lại theo hình thức nặc danh. Cách làm này giúp tất cả các thành viên có thể đóng góp đồng thời và giải quyết được vấn đề đối với JAD là một vài thành viên có thể không đồng tình với quan điểm của những thành viên khác.</w:t>
      </w:r>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Các câu hỏi về quan điểm thường hỏi người trả lời đồng ý hoặc không đồng ý, các câu hỏi về sự thật thường tìm những giá trị cụ thể.</w:t>
      </w:r>
    </w:p>
    <w:p w:rsidR="004D62F7" w:rsidRPr="00A93EE7" w:rsidRDefault="00A113DE"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Phân tích tài liệu giúp hiểu về hệ thống hiện có.</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
    <w:p w:rsidR="009F2DDF"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tài liệu có trong tổ chức giúp hiểu hệ thống hiện có. Trong nhiều trường hợp, hệ thống thực có nhiều điểm khác với hệ thống thiết kế, và những sự khác biệt này có thể là dấu hiệu để xác định những thay đổi cần thiết.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về tình hình thực tế. Đồng thời theo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thu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5.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Mô hình hóa quy trình nghiệp vụ có thể được sử dụng để làm rõ các yêu cầu đã thu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Biểu đồ hoạt động có thể được sử dụng để mô hình hóa bất kỳ quá trình nào. 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r w:rsidR="001701BE">
        <w:rPr>
          <w:rFonts w:asciiTheme="majorHAnsi" w:hAnsiTheme="majorHAnsi" w:cstheme="majorHAnsi"/>
          <w:sz w:val="28"/>
          <w:szCs w:val="28"/>
          <w:lang w:val="en-US"/>
        </w:rPr>
        <w:t xml:space="preserve"> 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Cả hoạt động và hành động đều là những hành vi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 Trong khi đó hành động là một thao tác cơ bản không chia nhỏ hơn được.</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Nút rẽ nhánh được sử dụng để tách một hành vi của quy trình nghiệp vụ thành nhiều luồng song song hoặc cạnh tranh.</w:t>
      </w:r>
      <w:r w:rsidR="00137917">
        <w:rPr>
          <w:rFonts w:asciiTheme="majorHAnsi" w:hAnsiTheme="majorHAnsi" w:cstheme="majorHAnsi"/>
          <w:sz w:val="28"/>
          <w:szCs w:val="28"/>
          <w:lang w:val="en-US"/>
        </w:rPr>
        <w:t xml:space="preserve"> 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 Khác với nút quyết định, các nhánh trong nút rẽ nhánh không loại trừ lẫn nhau.</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Luồng điều khiển mô hình hóa tiến trình thực hiện hành động xuyên suốt một quá trình nghiệp vụ. Luồng điều khiển được vẽ bởi một đường liền nét với mũi tên thể hiện thứ tự thực hiện hành động. Luồng điều khiển chỉ có thể được gắn với các hoạt động và các hành động. 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 </w:t>
      </w:r>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 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Vì sao ?</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Điểm ca sử dụng là gì? Điểm ca sử dụng được dùng vào mục đích gì?</w:t>
      </w:r>
    </w:p>
    <w:p w:rsidR="00BB7428"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w:t>
      </w:r>
      <w:bookmarkStart w:id="0" w:name="_GoBack"/>
      <w:bookmarkEnd w:id="0"/>
      <w:r w:rsidRPr="00951C09">
        <w:rPr>
          <w:rFonts w:asciiTheme="majorHAnsi" w:hAnsiTheme="majorHAnsi" w:cstheme="majorHAnsi"/>
          <w:strike/>
          <w:sz w:val="28"/>
          <w:szCs w:val="28"/>
          <w:lang w:val="en-US"/>
        </w:rPr>
        <w:t>g ta sử dụng quá trình nào để ước lượng chi phí phát triển hệ thống dựa trên ca sử dụng?</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Bài tập</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E. Vẽ biểu đồ hoạt động, tạo tập mô tả ca sử dụng, và vẽ biểu đồ ca sử dụng cho hệ thống phòng khám nha khoa, có thể bỏ qua luồng sự kiện trong mỗi ca sử dụng.</w:t>
      </w:r>
    </w:p>
    <w:p w:rsidR="004A27C9" w:rsidRPr="004A27C9" w:rsidRDefault="004A27C9" w:rsidP="004A27C9">
      <w:pPr>
        <w:rPr>
          <w:rFonts w:asciiTheme="majorHAnsi" w:hAnsiTheme="majorHAnsi" w:cstheme="majorHAnsi"/>
          <w:sz w:val="28"/>
          <w:szCs w:val="28"/>
          <w:lang w:val="en-US"/>
        </w:rPr>
      </w:pPr>
      <w:r w:rsidRPr="004A27C9">
        <w:rPr>
          <w:rFonts w:asciiTheme="majorHAnsi" w:hAnsiTheme="majorHAnsi" w:cstheme="majorHAnsi"/>
          <w:sz w:val="28"/>
          <w:szCs w:val="28"/>
          <w:lang w:val="en-US"/>
        </w:rPr>
        <w:t>Mỗi bệnh nhân mới lần đầu đến phòng khám cần điền một form thông tin gồm có: tên, địa chỉ, số điện thoại, lịch sử thăm khám. Thông tin này được lưu trong CSDL bệnh nhân. Khi bệnh nhân gọi điện để thay đổi lịch khám, hoặc đặt lịch khám, lễ tân kiểm tra lịch hẹn để tìm thời gian phù hợp. Nếu tìm được thời gian phù hợp, lễ tân thực hiện đặt lịch hẹn. Nếu bệnh nhân là bệnh nhân mới, chỉ một phần thông tin bệnh nhân được điền vào, thông tin còn thiếu sẽ được bổ xung khi bệnh nhân đến phòng khám. Lịch hẹn thường được đặt trước, vì vậy lễ tân thường gửi email nhắc nhở bệnh nhân trước lịch khám 5 ngày.</w:t>
      </w:r>
    </w:p>
    <w:p w:rsidR="00512A38" w:rsidRDefault="004A27C9" w:rsidP="004A27C9">
      <w:pPr>
        <w:rPr>
          <w:rFonts w:asciiTheme="majorHAnsi" w:hAnsiTheme="majorHAnsi" w:cstheme="majorHAnsi"/>
          <w:b/>
          <w:sz w:val="28"/>
          <w:szCs w:val="28"/>
          <w:lang w:val="en-US"/>
        </w:rPr>
      </w:pPr>
      <w:r w:rsidRPr="004A27C9">
        <w:rPr>
          <w:rFonts w:asciiTheme="majorHAnsi" w:hAnsiTheme="majorHAnsi" w:cstheme="majorHAnsi"/>
          <w:sz w:val="28"/>
          <w:szCs w:val="28"/>
          <w:lang w:val="en-US"/>
        </w:rPr>
        <w:t xml:space="preserve">H. Vẽ biểu đồ hoạt động , xác định tập mô tả chi tiết ca sử dụng, và vẽ biều đồ ca sử dụng cho hệ thống đăng ký online của trường đại học. Hệ thống cần cho phép cán bộ của bộ môn </w:t>
      </w:r>
      <w:r w:rsidRPr="004A27C9">
        <w:rPr>
          <w:rFonts w:asciiTheme="majorHAnsi" w:hAnsiTheme="majorHAnsi" w:cstheme="majorHAnsi"/>
          <w:sz w:val="28"/>
          <w:szCs w:val="28"/>
          <w:lang w:val="en-US"/>
        </w:rPr>
        <w:lastRenderedPageBreak/>
        <w:t>khảo sát các khóa học thuộc quản lý của bộ môn mình, thêm, xóa, và thay đổi thông tin khóa học (v.d., số lượng đăng ký tối da). Hệ thống phải cho phép sinh viên kiểm tra các khóa học hiện có, thêm và xóa khóa học khỏi lịch học, và kiểm tra các khóa đã tham gia. Cán bộ mỗi bộ môn  có thể in các báo cáo về khóa học và danh sách sinh viên tham gia vào khóa học đó.  Hệ thống phải đảm bảo rằng không có sinh viên nào đăng ký quá nhiều khóa học và sinh viên chưa đóng học phí thì không được phép đăng ký (giả sử dữ liệu lệ phí được quản lý bởi phòng tài chính của trường đại học, hệ thống đăng ky có quyền truy cập nhưng không được thay đổi).</w:t>
      </w:r>
      <w:r w:rsidR="00512A38">
        <w:rPr>
          <w:rFonts w:asciiTheme="majorHAnsi" w:hAnsiTheme="majorHAnsi" w:cstheme="majorHAnsi"/>
          <w:b/>
          <w:sz w:val="28"/>
          <w:szCs w:val="28"/>
          <w:lang w:val="en-US"/>
        </w:rPr>
        <w:br w:type="page"/>
      </w:r>
    </w:p>
    <w:p w:rsidR="00BA040A" w:rsidRPr="008052B5" w:rsidRDefault="00BA040A">
      <w:pPr>
        <w:rPr>
          <w:rFonts w:asciiTheme="majorHAnsi" w:hAnsiTheme="majorHAnsi" w:cstheme="majorHAnsi"/>
          <w:b/>
          <w:sz w:val="28"/>
          <w:szCs w:val="28"/>
          <w:lang w:val="en-US"/>
        </w:rPr>
      </w:pPr>
    </w:p>
    <w:p w:rsidR="00600650" w:rsidRPr="008052B5" w:rsidRDefault="00230337" w:rsidP="00A93EE7">
      <w:pPr>
        <w:spacing w:after="0" w:line="360" w:lineRule="auto"/>
        <w:jc w:val="both"/>
        <w:rPr>
          <w:rFonts w:asciiTheme="majorHAnsi" w:hAnsiTheme="majorHAnsi" w:cstheme="majorHAnsi"/>
          <w:b/>
          <w:sz w:val="28"/>
          <w:szCs w:val="28"/>
          <w:lang w:val="en-US"/>
        </w:rPr>
      </w:pPr>
      <w:r w:rsidRPr="008052B5">
        <w:rPr>
          <w:rFonts w:asciiTheme="majorHAnsi" w:hAnsiTheme="majorHAnsi" w:cstheme="majorHAnsi"/>
          <w:b/>
          <w:sz w:val="28"/>
          <w:szCs w:val="28"/>
          <w:lang w:val="en-US"/>
        </w:rPr>
        <w:t>Câu hỏi c</w:t>
      </w:r>
      <w:r w:rsidR="00600650" w:rsidRPr="008052B5">
        <w:rPr>
          <w:rFonts w:asciiTheme="majorHAnsi" w:hAnsiTheme="majorHAnsi" w:cstheme="majorHAnsi"/>
          <w:b/>
          <w:sz w:val="28"/>
          <w:szCs w:val="28"/>
          <w:lang w:val="en-US"/>
        </w:rPr>
        <w:t>hương 6.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kia của liên kết đối với lớp nằm ở đầu chứa số của liên kết. Ví dụ, số 0..*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Mô hình cấu trúc mô tả các đối tượng được tạo và sử dụng bởi hệ thống. Mô hình cấu trúc là mô tả ở mức trừu tượng, không chứa các cài đặt cụ thể, gắn liền với một ngôn ngữ lập trình nào.</w:t>
      </w:r>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Lớp (class) là khuân mẫu dùng để tạo ra các trường hợp </w:t>
      </w:r>
      <w:r w:rsidR="00EC40BC">
        <w:rPr>
          <w:rFonts w:asciiTheme="majorHAnsi" w:hAnsiTheme="majorHAnsi" w:cstheme="majorHAnsi"/>
          <w:sz w:val="28"/>
          <w:szCs w:val="28"/>
          <w:lang w:val="fr-FR"/>
        </w:rPr>
        <w:t xml:space="preserve">cụ thể của lớp, </w:t>
      </w:r>
      <w:r>
        <w:rPr>
          <w:rFonts w:asciiTheme="majorHAnsi" w:hAnsiTheme="majorHAnsi" w:cstheme="majorHAnsi"/>
          <w:sz w:val="28"/>
          <w:szCs w:val="28"/>
          <w:lang w:val="fr-FR"/>
        </w:rPr>
        <w:t xml:space="preserve">(instance) </w:t>
      </w:r>
      <w:r w:rsidR="00EC40BC">
        <w:rPr>
          <w:rFonts w:asciiTheme="majorHAnsi" w:hAnsiTheme="majorHAnsi" w:cstheme="majorHAnsi"/>
          <w:sz w:val="28"/>
          <w:szCs w:val="28"/>
          <w:lang w:val="fr-FR"/>
        </w:rPr>
        <w:t xml:space="preserve">tên gọi khác là </w:t>
      </w:r>
      <w:r>
        <w:rPr>
          <w:rFonts w:asciiTheme="majorHAnsi" w:hAnsiTheme="majorHAnsi" w:cstheme="majorHAnsi"/>
          <w:sz w:val="28"/>
          <w:szCs w:val="28"/>
          <w:lang w:val="fr-FR"/>
        </w:rPr>
        <w:t>đối tượng</w:t>
      </w:r>
      <w:r w:rsidR="00164EA7">
        <w:rPr>
          <w:rFonts w:asciiTheme="majorHAnsi" w:hAnsiTheme="majorHAnsi" w:cstheme="majorHAnsi"/>
          <w:sz w:val="28"/>
          <w:szCs w:val="28"/>
          <w:lang w:val="fr-FR"/>
        </w:rPr>
        <w:t> ;</w:t>
      </w:r>
      <w:r>
        <w:rPr>
          <w:rFonts w:asciiTheme="majorHAnsi" w:hAnsiTheme="majorHAnsi" w:cstheme="majorHAnsi"/>
          <w:sz w:val="28"/>
          <w:szCs w:val="28"/>
          <w:lang w:val="fr-FR"/>
        </w:rPr>
        <w:t xml:space="preserve"> thuộc tính (attribute) là một mảnh thông tin nằm trong mô tả lớp, phương thức là một hành vi mà lớp có thể thực hiệ</w:t>
      </w:r>
      <w:r w:rsidR="008B35A2">
        <w:rPr>
          <w:rFonts w:asciiTheme="majorHAnsi" w:hAnsiTheme="majorHAnsi" w:cstheme="majorHAnsi"/>
          <w:sz w:val="28"/>
          <w:szCs w:val="28"/>
          <w:lang w:val="fr-FR"/>
        </w:rPr>
        <w:t>n ;</w:t>
      </w:r>
      <w:r>
        <w:rPr>
          <w:rFonts w:asciiTheme="majorHAnsi" w:hAnsiTheme="majorHAnsi" w:cstheme="majorHAnsi"/>
          <w:sz w:val="28"/>
          <w:szCs w:val="28"/>
          <w:lang w:val="fr-FR"/>
        </w:rPr>
        <w:t xml:space="preserve"> trong quan hệ kế thừa, lớp cha (super-class) là lớp khái quát, chứa các thuộc tính và hành vi cơ bản, được kế thừa trong nhiều lớp con</w:t>
      </w:r>
      <w:r w:rsidR="008746C8">
        <w:rPr>
          <w:rFonts w:asciiTheme="majorHAnsi" w:hAnsiTheme="majorHAnsi" w:cstheme="majorHAnsi"/>
          <w:sz w:val="28"/>
          <w:szCs w:val="28"/>
          <w:lang w:val="fr-FR"/>
        </w:rPr>
        <w:t> ;</w:t>
      </w:r>
      <w:r>
        <w:rPr>
          <w:rFonts w:asciiTheme="majorHAnsi" w:hAnsiTheme="majorHAnsi" w:cstheme="majorHAnsi"/>
          <w:sz w:val="28"/>
          <w:szCs w:val="28"/>
          <w:lang w:val="fr-FR"/>
        </w:rPr>
        <w:t xml:space="preserve">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eastAsia="vi-VN"/>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Movie(title,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210521"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210521" w:rsidRPr="00495BE0" w:rsidRDefault="00495BE0" w:rsidP="00E07E00">
      <w:pPr>
        <w:spacing w:after="0" w:line="360" w:lineRule="auto"/>
        <w:ind w:firstLine="567"/>
        <w:jc w:val="both"/>
        <w:rPr>
          <w:rFonts w:asciiTheme="majorHAnsi" w:hAnsiTheme="majorHAnsi" w:cstheme="majorHAnsi"/>
          <w:sz w:val="28"/>
          <w:szCs w:val="28"/>
        </w:rPr>
      </w:pPr>
      <w:r w:rsidRPr="00495BE0">
        <w:rPr>
          <w:rFonts w:asciiTheme="majorHAnsi" w:hAnsiTheme="majorHAnsi" w:cstheme="majorHAnsi"/>
          <w:sz w:val="28"/>
          <w:szCs w:val="28"/>
        </w:rPr>
        <w:t xml:space="preserve">Mô hình hành vi thể hiện quá trình động bên trong hệ thống. Mô hình hành vi diễn giải cách các đối tượng tương tác với nhau để hỗ trợ từng ca sử dụng, còn mô hình cấu trúc biểu diễn các đối tượng và mối quan hệ giữa các đối tượng này. </w:t>
      </w:r>
    </w:p>
    <w:p w:rsidR="00D9382B" w:rsidRPr="003575B8"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w:t>
      </w:r>
      <w:r w:rsidR="00406215" w:rsidRPr="003575B8">
        <w:rPr>
          <w:rFonts w:asciiTheme="majorHAnsi" w:hAnsiTheme="majorHAnsi" w:cstheme="majorHAnsi"/>
          <w:sz w:val="28"/>
          <w:szCs w:val="28"/>
        </w:rPr>
        <w:t>giao tiếp</w:t>
      </w:r>
      <w:r w:rsidRPr="00094F05">
        <w:rPr>
          <w:rFonts w:asciiTheme="majorHAnsi" w:hAnsiTheme="majorHAnsi" w:cstheme="majorHAnsi"/>
          <w:sz w:val="28"/>
          <w:szCs w:val="28"/>
        </w:rPr>
        <w:t>?</w:t>
      </w:r>
    </w:p>
    <w:p w:rsidR="00210521" w:rsidRPr="003575B8" w:rsidRDefault="003575B8" w:rsidP="00E07E00">
      <w:pPr>
        <w:spacing w:after="0" w:line="360" w:lineRule="auto"/>
        <w:ind w:firstLine="567"/>
        <w:jc w:val="both"/>
        <w:rPr>
          <w:rFonts w:asciiTheme="majorHAnsi" w:hAnsiTheme="majorHAnsi" w:cstheme="majorHAnsi"/>
          <w:sz w:val="28"/>
          <w:szCs w:val="28"/>
        </w:rPr>
      </w:pPr>
      <w:r w:rsidRPr="003575B8">
        <w:rPr>
          <w:rFonts w:asciiTheme="majorHAnsi" w:hAnsiTheme="majorHAnsi" w:cstheme="majorHAnsi"/>
          <w:sz w:val="28"/>
          <w:szCs w:val="28"/>
        </w:rPr>
        <w:t>Ca sử dụng mô tả các hành vi bên ngoài của hệ thống</w:t>
      </w:r>
      <w:r w:rsidR="00B50BB7" w:rsidRPr="00B50BB7">
        <w:rPr>
          <w:rFonts w:asciiTheme="majorHAnsi" w:hAnsiTheme="majorHAnsi" w:cstheme="majorHAnsi"/>
          <w:sz w:val="28"/>
          <w:szCs w:val="28"/>
        </w:rPr>
        <w:t>, thể hiện sự tương tác giữa hệ thống và người d</w:t>
      </w:r>
      <w:r w:rsidR="00B50BB7" w:rsidRPr="00E07E00">
        <w:rPr>
          <w:rFonts w:asciiTheme="majorHAnsi" w:hAnsiTheme="majorHAnsi" w:cstheme="majorHAnsi"/>
          <w:sz w:val="28"/>
          <w:szCs w:val="28"/>
        </w:rPr>
        <w:t>ùng</w:t>
      </w:r>
      <w:r w:rsidRPr="003575B8">
        <w:rPr>
          <w:rFonts w:asciiTheme="majorHAnsi" w:hAnsiTheme="majorHAnsi" w:cstheme="majorHAnsi"/>
          <w:sz w:val="28"/>
          <w:szCs w:val="28"/>
        </w:rPr>
        <w:t>. Biểu đồ trình tự (sequence diagram) và biểu đồ giao tiếp (communication diagram) mô tả sự tương tác giữa các đối tượng bên trong hệ thống để hỗ trợ các quá trình này.</w:t>
      </w:r>
    </w:p>
    <w:p w:rsidR="00D9382B" w:rsidRPr="003575B8" w:rsidRDefault="00D9382B" w:rsidP="0031277A">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3. Hãy </w:t>
      </w:r>
      <w:r w:rsidR="00367388" w:rsidRPr="00367388">
        <w:rPr>
          <w:rFonts w:asciiTheme="majorHAnsi" w:hAnsiTheme="majorHAnsi" w:cstheme="majorHAnsi"/>
          <w:sz w:val="28"/>
          <w:szCs w:val="28"/>
        </w:rPr>
        <w:t>so sánh</w:t>
      </w:r>
      <w:r w:rsidR="00996E3A" w:rsidRPr="00996E3A">
        <w:rPr>
          <w:rFonts w:asciiTheme="majorHAnsi" w:hAnsiTheme="majorHAnsi" w:cstheme="majorHAnsi"/>
          <w:sz w:val="28"/>
          <w:szCs w:val="28"/>
        </w:rPr>
        <w:t xml:space="preserve"> và phân bi</w:t>
      </w:r>
      <w:r w:rsidR="00996E3A" w:rsidRPr="0049414D">
        <w:rPr>
          <w:rFonts w:asciiTheme="majorHAnsi" w:hAnsiTheme="majorHAnsi" w:cstheme="majorHAnsi"/>
          <w:sz w:val="28"/>
          <w:szCs w:val="28"/>
        </w:rPr>
        <w:t>ệt</w:t>
      </w:r>
      <w:r w:rsidRPr="00094F05">
        <w:rPr>
          <w:rFonts w:asciiTheme="majorHAnsi" w:hAnsiTheme="majorHAnsi" w:cstheme="majorHAnsi"/>
          <w:sz w:val="28"/>
          <w:szCs w:val="28"/>
        </w:rPr>
        <w:t xml:space="preserve"> các thuật ngữ sau:</w:t>
      </w:r>
      <w:r w:rsidR="0031277A" w:rsidRPr="00645260">
        <w:rPr>
          <w:rFonts w:asciiTheme="majorHAnsi" w:hAnsiTheme="majorHAnsi" w:cstheme="majorHAnsi"/>
          <w:sz w:val="28"/>
          <w:szCs w:val="28"/>
        </w:rPr>
        <w:t xml:space="preserve"> </w:t>
      </w:r>
      <w:r w:rsidRPr="00094F05">
        <w:rPr>
          <w:rFonts w:asciiTheme="majorHAnsi" w:hAnsiTheme="majorHAnsi" w:cstheme="majorHAnsi"/>
          <w:sz w:val="28"/>
          <w:szCs w:val="28"/>
        </w:rPr>
        <w:t>Trạng thái</w:t>
      </w:r>
      <w:r w:rsidR="0049414D" w:rsidRPr="0049414D">
        <w:rPr>
          <w:rFonts w:asciiTheme="majorHAnsi" w:hAnsiTheme="majorHAnsi" w:cstheme="majorHAnsi"/>
          <w:sz w:val="28"/>
          <w:szCs w:val="28"/>
        </w:rPr>
        <w:t xml:space="preserve"> </w:t>
      </w:r>
      <w:r w:rsidR="00B84C6B" w:rsidRPr="00B84C6B">
        <w:rPr>
          <w:rFonts w:asciiTheme="majorHAnsi" w:hAnsiTheme="majorHAnsi" w:cstheme="majorHAnsi"/>
          <w:sz w:val="28"/>
          <w:szCs w:val="28"/>
        </w:rPr>
        <w:t xml:space="preserve">(trạng thái) </w:t>
      </w:r>
      <w:r w:rsidR="0049414D" w:rsidRPr="0049414D">
        <w:rPr>
          <w:rFonts w:asciiTheme="majorHAnsi" w:hAnsiTheme="majorHAnsi" w:cstheme="majorHAnsi"/>
          <w:sz w:val="28"/>
          <w:szCs w:val="28"/>
        </w:rPr>
        <w:t>&lt;-&gt;</w:t>
      </w:r>
      <w:r w:rsidRPr="00094F05">
        <w:rPr>
          <w:rFonts w:asciiTheme="majorHAnsi" w:hAnsiTheme="majorHAnsi" w:cstheme="majorHAnsi"/>
          <w:sz w:val="28"/>
          <w:szCs w:val="28"/>
        </w:rPr>
        <w:t xml:space="preserve"> hành vi</w:t>
      </w:r>
      <w:r w:rsidR="00B84C6B" w:rsidRPr="00B84C6B">
        <w:rPr>
          <w:rFonts w:asciiTheme="majorHAnsi" w:hAnsiTheme="majorHAnsi" w:cstheme="majorHAnsi"/>
          <w:sz w:val="28"/>
          <w:szCs w:val="28"/>
        </w:rPr>
        <w:t xml:space="preserve"> (behavior</w:t>
      </w:r>
      <w:r w:rsidR="00B84C6B" w:rsidRPr="00AC0D6F">
        <w:rPr>
          <w:rFonts w:asciiTheme="majorHAnsi" w:hAnsiTheme="majorHAnsi" w:cstheme="majorHAnsi"/>
          <w:sz w:val="28"/>
          <w:szCs w:val="28"/>
        </w:rPr>
        <w:t>)</w:t>
      </w:r>
      <w:r w:rsidRPr="00094F05">
        <w:rPr>
          <w:rFonts w:asciiTheme="majorHAnsi" w:hAnsiTheme="majorHAnsi" w:cstheme="majorHAnsi"/>
          <w:sz w:val="28"/>
          <w:szCs w:val="28"/>
        </w:rPr>
        <w:t>; lớp</w:t>
      </w:r>
      <w:r w:rsidR="00AC0D6F" w:rsidRPr="00AC0D6F">
        <w:rPr>
          <w:rFonts w:asciiTheme="majorHAnsi" w:hAnsiTheme="majorHAnsi" w:cstheme="majorHAnsi"/>
          <w:sz w:val="28"/>
          <w:szCs w:val="28"/>
        </w:rPr>
        <w:t xml:space="preserve"> (class)</w:t>
      </w:r>
      <w:r w:rsidR="00E12180" w:rsidRPr="00E12180">
        <w:rPr>
          <w:rFonts w:asciiTheme="majorHAnsi" w:hAnsiTheme="majorHAnsi" w:cstheme="majorHAnsi"/>
          <w:sz w:val="28"/>
          <w:szCs w:val="28"/>
        </w:rPr>
        <w:t xml:space="preserve"> &lt;-</w:t>
      </w:r>
      <w:r w:rsidR="00E12180" w:rsidRPr="00BF465C">
        <w:rPr>
          <w:rFonts w:asciiTheme="majorHAnsi" w:hAnsiTheme="majorHAnsi" w:cstheme="majorHAnsi"/>
          <w:sz w:val="28"/>
          <w:szCs w:val="28"/>
        </w:rPr>
        <w:t>&gt;</w:t>
      </w:r>
      <w:r w:rsidRPr="00094F05">
        <w:rPr>
          <w:rFonts w:asciiTheme="majorHAnsi" w:hAnsiTheme="majorHAnsi" w:cstheme="majorHAnsi"/>
          <w:sz w:val="28"/>
          <w:szCs w:val="28"/>
        </w:rPr>
        <w:t xml:space="preserve"> đối tượng</w:t>
      </w:r>
      <w:r w:rsidR="000B00AD" w:rsidRPr="000B00AD">
        <w:rPr>
          <w:rFonts w:asciiTheme="majorHAnsi" w:hAnsiTheme="majorHAnsi" w:cstheme="majorHAnsi"/>
          <w:sz w:val="28"/>
          <w:szCs w:val="28"/>
        </w:rPr>
        <w:t xml:space="preserve"> (object</w:t>
      </w:r>
      <w:r w:rsidR="000B00AD" w:rsidRPr="00AB69C0">
        <w:rPr>
          <w:rFonts w:asciiTheme="majorHAnsi" w:hAnsiTheme="majorHAnsi" w:cstheme="majorHAnsi"/>
          <w:sz w:val="28"/>
          <w:szCs w:val="28"/>
        </w:rPr>
        <w:t>)</w:t>
      </w:r>
      <w:r w:rsidRPr="00094F05">
        <w:rPr>
          <w:rFonts w:asciiTheme="majorHAnsi" w:hAnsiTheme="majorHAnsi" w:cstheme="majorHAnsi"/>
          <w:sz w:val="28"/>
          <w:szCs w:val="28"/>
        </w:rPr>
        <w:t>; hành động</w:t>
      </w:r>
      <w:r w:rsidR="00AB69C0" w:rsidRPr="00AB69C0">
        <w:rPr>
          <w:rFonts w:asciiTheme="majorHAnsi" w:hAnsiTheme="majorHAnsi" w:cstheme="majorHAnsi"/>
          <w:sz w:val="28"/>
          <w:szCs w:val="28"/>
        </w:rPr>
        <w:t xml:space="preserve"> (action)</w:t>
      </w:r>
      <w:r w:rsidR="00BF465C" w:rsidRPr="00BF465C">
        <w:rPr>
          <w:rFonts w:asciiTheme="majorHAnsi" w:hAnsiTheme="majorHAnsi" w:cstheme="majorHAnsi"/>
          <w:sz w:val="28"/>
          <w:szCs w:val="28"/>
        </w:rPr>
        <w:t xml:space="preserve"> &lt;-</w:t>
      </w:r>
      <w:r w:rsidR="00BF465C" w:rsidRPr="00F72B8D">
        <w:rPr>
          <w:rFonts w:asciiTheme="majorHAnsi" w:hAnsiTheme="majorHAnsi" w:cstheme="majorHAnsi"/>
          <w:sz w:val="28"/>
          <w:szCs w:val="28"/>
        </w:rPr>
        <w:t>&gt;</w:t>
      </w:r>
      <w:r w:rsidRPr="00094F05">
        <w:rPr>
          <w:rFonts w:asciiTheme="majorHAnsi" w:hAnsiTheme="majorHAnsi" w:cstheme="majorHAnsi"/>
          <w:sz w:val="28"/>
          <w:szCs w:val="28"/>
        </w:rPr>
        <w:t xml:space="preserve"> hoạt động</w:t>
      </w:r>
      <w:r w:rsidR="00AB69C0" w:rsidRPr="00AB69C0">
        <w:rPr>
          <w:rFonts w:asciiTheme="majorHAnsi" w:hAnsiTheme="majorHAnsi" w:cstheme="majorHAnsi"/>
          <w:sz w:val="28"/>
          <w:szCs w:val="28"/>
        </w:rPr>
        <w:t xml:space="preserve"> (activity)</w:t>
      </w:r>
      <w:r w:rsidRPr="00094F05">
        <w:rPr>
          <w:rFonts w:asciiTheme="majorHAnsi" w:hAnsiTheme="majorHAnsi" w:cstheme="majorHAnsi"/>
          <w:sz w:val="28"/>
          <w:szCs w:val="28"/>
        </w:rPr>
        <w:t>;</w:t>
      </w:r>
      <w:r w:rsidR="00AB69C0" w:rsidRPr="00AB69C0">
        <w:rPr>
          <w:rFonts w:asciiTheme="majorHAnsi" w:hAnsiTheme="majorHAnsi" w:cstheme="majorHAnsi"/>
          <w:sz w:val="28"/>
          <w:szCs w:val="28"/>
        </w:rPr>
        <w:t xml:space="preserve"> </w:t>
      </w:r>
      <w:r w:rsidR="00CC412B" w:rsidRPr="00094F05">
        <w:rPr>
          <w:rFonts w:asciiTheme="majorHAnsi" w:hAnsiTheme="majorHAnsi" w:cstheme="majorHAnsi"/>
          <w:sz w:val="28"/>
          <w:szCs w:val="28"/>
        </w:rPr>
        <w:t>ca sử dụng</w:t>
      </w:r>
      <w:r w:rsidR="00F72B8D" w:rsidRPr="00F72B8D">
        <w:rPr>
          <w:rFonts w:asciiTheme="majorHAnsi" w:hAnsiTheme="majorHAnsi" w:cstheme="majorHAnsi"/>
          <w:sz w:val="28"/>
          <w:szCs w:val="28"/>
        </w:rPr>
        <w:t xml:space="preserve"> </w:t>
      </w:r>
      <w:r w:rsidR="00AB69C0" w:rsidRPr="00AB69C0">
        <w:rPr>
          <w:rFonts w:asciiTheme="majorHAnsi" w:hAnsiTheme="majorHAnsi" w:cstheme="majorHAnsi"/>
          <w:sz w:val="28"/>
          <w:szCs w:val="28"/>
        </w:rPr>
        <w:t>(use case)</w:t>
      </w:r>
      <w:r w:rsidR="001E2302" w:rsidRPr="001E2302">
        <w:rPr>
          <w:rFonts w:asciiTheme="majorHAnsi" w:hAnsiTheme="majorHAnsi" w:cstheme="majorHAnsi"/>
          <w:sz w:val="28"/>
          <w:szCs w:val="28"/>
        </w:rPr>
        <w:t xml:space="preserve"> </w:t>
      </w:r>
      <w:r w:rsidR="00F72B8D" w:rsidRPr="00F72B8D">
        <w:rPr>
          <w:rFonts w:asciiTheme="majorHAnsi" w:hAnsiTheme="majorHAnsi" w:cstheme="majorHAnsi"/>
          <w:sz w:val="28"/>
          <w:szCs w:val="28"/>
        </w:rPr>
        <w:t>&lt;-</w:t>
      </w:r>
      <w:r w:rsidR="00F72B8D" w:rsidRPr="004361EA">
        <w:rPr>
          <w:rFonts w:asciiTheme="majorHAnsi" w:hAnsiTheme="majorHAnsi" w:cstheme="majorHAnsi"/>
          <w:sz w:val="28"/>
          <w:szCs w:val="28"/>
        </w:rPr>
        <w:t>&gt;</w:t>
      </w:r>
      <w:r w:rsidRPr="00094F05">
        <w:rPr>
          <w:rFonts w:asciiTheme="majorHAnsi" w:hAnsiTheme="majorHAnsi" w:cstheme="majorHAnsi"/>
          <w:sz w:val="28"/>
          <w:szCs w:val="28"/>
        </w:rPr>
        <w:t xml:space="preserve"> </w:t>
      </w:r>
      <w:r w:rsidR="00F72B8D" w:rsidRPr="00F72B8D">
        <w:rPr>
          <w:rFonts w:asciiTheme="majorHAnsi" w:hAnsiTheme="majorHAnsi" w:cstheme="majorHAnsi"/>
          <w:sz w:val="28"/>
          <w:szCs w:val="28"/>
        </w:rPr>
        <w:t>kịch bản</w:t>
      </w:r>
      <w:r w:rsidR="001E2302" w:rsidRPr="001E2302">
        <w:rPr>
          <w:rFonts w:asciiTheme="majorHAnsi" w:hAnsiTheme="majorHAnsi" w:cstheme="majorHAnsi"/>
          <w:sz w:val="28"/>
          <w:szCs w:val="28"/>
        </w:rPr>
        <w:t xml:space="preserve"> (scenario</w:t>
      </w:r>
      <w:r w:rsidR="001E2302" w:rsidRPr="009C1DFC">
        <w:rPr>
          <w:rFonts w:asciiTheme="majorHAnsi" w:hAnsiTheme="majorHAnsi" w:cstheme="majorHAnsi"/>
          <w:sz w:val="28"/>
          <w:szCs w:val="28"/>
        </w:rPr>
        <w:t>)</w:t>
      </w:r>
      <w:r w:rsidRPr="00094F05">
        <w:rPr>
          <w:rFonts w:asciiTheme="majorHAnsi" w:hAnsiTheme="majorHAnsi" w:cstheme="majorHAnsi"/>
          <w:sz w:val="28"/>
          <w:szCs w:val="28"/>
        </w:rPr>
        <w:t>;  phương thức</w:t>
      </w:r>
      <w:r w:rsidR="004361EA" w:rsidRPr="004361EA">
        <w:rPr>
          <w:rFonts w:asciiTheme="majorHAnsi" w:hAnsiTheme="majorHAnsi" w:cstheme="majorHAnsi"/>
          <w:sz w:val="28"/>
          <w:szCs w:val="28"/>
        </w:rPr>
        <w:t xml:space="preserve"> </w:t>
      </w:r>
      <w:r w:rsidR="009C1DFC" w:rsidRPr="009C1DFC">
        <w:rPr>
          <w:rFonts w:asciiTheme="majorHAnsi" w:hAnsiTheme="majorHAnsi" w:cstheme="majorHAnsi"/>
          <w:sz w:val="28"/>
          <w:szCs w:val="28"/>
        </w:rPr>
        <w:t xml:space="preserve">(method) </w:t>
      </w:r>
      <w:r w:rsidR="004361EA" w:rsidRPr="004361EA">
        <w:rPr>
          <w:rFonts w:asciiTheme="majorHAnsi" w:hAnsiTheme="majorHAnsi" w:cstheme="majorHAnsi"/>
          <w:sz w:val="28"/>
          <w:szCs w:val="28"/>
        </w:rPr>
        <w:t>&lt;-</w:t>
      </w:r>
      <w:r w:rsidR="004361EA" w:rsidRPr="00B84C6B">
        <w:rPr>
          <w:rFonts w:asciiTheme="majorHAnsi" w:hAnsiTheme="majorHAnsi" w:cstheme="majorHAnsi"/>
          <w:sz w:val="28"/>
          <w:szCs w:val="28"/>
        </w:rPr>
        <w:t>&gt;</w:t>
      </w:r>
      <w:r w:rsidRPr="00094F05">
        <w:rPr>
          <w:rFonts w:asciiTheme="majorHAnsi" w:hAnsiTheme="majorHAnsi" w:cstheme="majorHAnsi"/>
          <w:sz w:val="28"/>
          <w:szCs w:val="28"/>
        </w:rPr>
        <w:t xml:space="preserve"> thông điệp</w:t>
      </w:r>
      <w:r w:rsidR="009C1DFC" w:rsidRPr="009C1DFC">
        <w:rPr>
          <w:rFonts w:asciiTheme="majorHAnsi" w:hAnsiTheme="majorHAnsi" w:cstheme="majorHAnsi"/>
          <w:sz w:val="28"/>
          <w:szCs w:val="28"/>
        </w:rPr>
        <w:t xml:space="preserve"> (message</w:t>
      </w:r>
      <w:r w:rsidR="009C1DFC" w:rsidRPr="00E515A4">
        <w:rPr>
          <w:rFonts w:asciiTheme="majorHAnsi" w:hAnsiTheme="majorHAnsi" w:cstheme="majorHAnsi"/>
          <w:sz w:val="28"/>
          <w:szCs w:val="28"/>
        </w:rPr>
        <w:t>)</w:t>
      </w:r>
      <w:r w:rsidRPr="00094F05">
        <w:rPr>
          <w:rFonts w:asciiTheme="majorHAnsi" w:hAnsiTheme="majorHAnsi" w:cstheme="majorHAnsi"/>
          <w:sz w:val="28"/>
          <w:szCs w:val="28"/>
        </w:rPr>
        <w:t>.</w:t>
      </w:r>
    </w:p>
    <w:p w:rsidR="00210521" w:rsidRPr="005B043B" w:rsidRDefault="00E515A4" w:rsidP="00F83ADD">
      <w:pPr>
        <w:spacing w:after="0" w:line="360" w:lineRule="auto"/>
        <w:ind w:firstLine="567"/>
        <w:jc w:val="both"/>
        <w:rPr>
          <w:rFonts w:asciiTheme="majorHAnsi" w:hAnsiTheme="majorHAnsi" w:cstheme="majorHAnsi"/>
          <w:sz w:val="28"/>
          <w:szCs w:val="28"/>
        </w:rPr>
      </w:pPr>
      <w:r w:rsidRPr="00E515A4">
        <w:rPr>
          <w:rFonts w:asciiTheme="majorHAnsi" w:hAnsiTheme="majorHAnsi" w:cstheme="majorHAnsi"/>
          <w:sz w:val="28"/>
          <w:szCs w:val="28"/>
        </w:rPr>
        <w:t xml:space="preserve">Trạng thái là một bộ giá trị các thuộc tính mô tả đối tượng ở một thời điểm xác định; </w:t>
      </w:r>
      <w:r w:rsidR="00D118AD" w:rsidRPr="00D118AD">
        <w:rPr>
          <w:rFonts w:asciiTheme="majorHAnsi" w:hAnsiTheme="majorHAnsi" w:cstheme="majorHAnsi"/>
          <w:sz w:val="28"/>
          <w:szCs w:val="28"/>
        </w:rPr>
        <w:t>Hành vi là thao tác mà đối tượng có thể thực hiện.</w:t>
      </w:r>
    </w:p>
    <w:p w:rsidR="00D118AD" w:rsidRPr="005B043B" w:rsidRDefault="00D118AD"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 xml:space="preserve">Lớp </w:t>
      </w:r>
      <w:r w:rsidR="006837E2" w:rsidRPr="005B043B">
        <w:rPr>
          <w:rFonts w:asciiTheme="majorHAnsi" w:hAnsiTheme="majorHAnsi" w:cstheme="majorHAnsi"/>
          <w:sz w:val="28"/>
          <w:szCs w:val="28"/>
        </w:rPr>
        <w:t>là khuân mẫu được sử dụng để tạo ra đối tượng</w:t>
      </w:r>
      <w:r w:rsidR="00A77069" w:rsidRPr="005B043B">
        <w:rPr>
          <w:rFonts w:asciiTheme="majorHAnsi" w:hAnsiTheme="majorHAnsi" w:cstheme="majorHAnsi"/>
          <w:sz w:val="28"/>
          <w:szCs w:val="28"/>
        </w:rPr>
        <w:t>, có thể nghĩ về lớp và đối tượng tương tự như kiểu dữ liệu và biến.</w:t>
      </w:r>
    </w:p>
    <w:p w:rsidR="00E32A88" w:rsidRPr="005B043B" w:rsidRDefault="00E32A88"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Hành động là một thao tác đơn lẻ không chia nhỏ hơn được, hoạt động cũng là thao tác nhưng ở mức trừu tượng cao hơn và có thể chia nhỏ thành nhiều hoạt động hoặc hành động đơn giản hơn.</w:t>
      </w:r>
    </w:p>
    <w:p w:rsidR="00550197" w:rsidRPr="005B043B" w:rsidRDefault="00550197"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Ca sử dụng là một quá trình được thực hiện bởi hệ thống, gắn liền với một nhóm chức năng của hệ thống; kịch bản là một trường hợp có thể sảy ra trong ca sử dụng, một ca sử dụng có thể diễn ra theo nhiều kịch bản khác nhau.</w:t>
      </w:r>
    </w:p>
    <w:p w:rsidR="00E515A4" w:rsidRPr="00D118AD" w:rsidRDefault="00E515A4" w:rsidP="00F83ADD">
      <w:pPr>
        <w:spacing w:after="0" w:line="360" w:lineRule="auto"/>
        <w:ind w:firstLine="567"/>
        <w:jc w:val="both"/>
        <w:rPr>
          <w:rFonts w:asciiTheme="majorHAnsi" w:hAnsiTheme="majorHAnsi" w:cstheme="majorHAnsi"/>
          <w:sz w:val="28"/>
          <w:szCs w:val="28"/>
        </w:rPr>
      </w:pPr>
      <w:r w:rsidRPr="00D118AD">
        <w:rPr>
          <w:rFonts w:asciiTheme="majorHAnsi" w:hAnsiTheme="majorHAnsi" w:cstheme="majorHAnsi"/>
          <w:sz w:val="28"/>
          <w:szCs w:val="28"/>
        </w:rPr>
        <w:t>Phương thức là một triển khai cụ thể của hành vi; thông điệp là dữ liệu được truyền tới đối tượng để yêu cầu thực hiện một hành vi của nó.</w:t>
      </w:r>
    </w:p>
    <w:p w:rsidR="00840A55"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210521" w:rsidRPr="005B043B" w:rsidRDefault="002B5749" w:rsidP="001A105A">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Xây dựng m</w:t>
      </w:r>
      <w:r w:rsidR="00C81B91" w:rsidRPr="005B043B">
        <w:rPr>
          <w:rFonts w:asciiTheme="majorHAnsi" w:hAnsiTheme="majorHAnsi" w:cstheme="majorHAnsi"/>
          <w:sz w:val="28"/>
          <w:szCs w:val="28"/>
        </w:rPr>
        <w:t xml:space="preserve">ô hình hành vi là một quá trình lặp, không chỉ trên một mô hình hành vi đơn lẻ (biểu đồ trình tự, biểu độ giao tiếp, biểu đồ máy trạng thái), mà còn lặp lại trên các mô hình cấu trúc và </w:t>
      </w:r>
      <w:r w:rsidR="00CF2683" w:rsidRPr="005B043B">
        <w:rPr>
          <w:rFonts w:asciiTheme="majorHAnsi" w:hAnsiTheme="majorHAnsi" w:cstheme="majorHAnsi"/>
          <w:sz w:val="28"/>
          <w:szCs w:val="28"/>
        </w:rPr>
        <w:t xml:space="preserve">các </w:t>
      </w:r>
      <w:r w:rsidR="00C81B91" w:rsidRPr="005B043B">
        <w:rPr>
          <w:rFonts w:asciiTheme="majorHAnsi" w:hAnsiTheme="majorHAnsi" w:cstheme="majorHAnsi"/>
          <w:sz w:val="28"/>
          <w:szCs w:val="28"/>
        </w:rPr>
        <w:t xml:space="preserve">mô hình chức năng. </w:t>
      </w:r>
      <w:r w:rsidR="00FB686F" w:rsidRPr="005B043B">
        <w:rPr>
          <w:rFonts w:asciiTheme="majorHAnsi" w:hAnsiTheme="majorHAnsi" w:cstheme="majorHAnsi"/>
          <w:sz w:val="28"/>
          <w:szCs w:val="28"/>
        </w:rPr>
        <w:t xml:space="preserve">Vì sau khi thiết lập mô hình hành vi, </w:t>
      </w:r>
      <w:r w:rsidR="00F11B5F" w:rsidRPr="005B043B">
        <w:rPr>
          <w:rFonts w:asciiTheme="majorHAnsi" w:hAnsiTheme="majorHAnsi" w:cstheme="majorHAnsi"/>
          <w:sz w:val="28"/>
          <w:szCs w:val="28"/>
        </w:rPr>
        <w:t>việc</w:t>
      </w:r>
      <w:r w:rsidR="00FB686F" w:rsidRPr="005B043B">
        <w:rPr>
          <w:rFonts w:asciiTheme="majorHAnsi" w:hAnsiTheme="majorHAnsi" w:cstheme="majorHAnsi"/>
          <w:sz w:val="28"/>
          <w:szCs w:val="28"/>
        </w:rPr>
        <w:t xml:space="preserve"> phát sinh </w:t>
      </w:r>
      <w:r w:rsidR="00FB686F" w:rsidRPr="005B043B">
        <w:rPr>
          <w:rFonts w:asciiTheme="majorHAnsi" w:hAnsiTheme="majorHAnsi" w:cstheme="majorHAnsi"/>
          <w:sz w:val="28"/>
          <w:szCs w:val="28"/>
        </w:rPr>
        <w:lastRenderedPageBreak/>
        <w:t>những thay đổi cần thiết đối với mô hình cấu trúc và mô hình chức năng là hiện tượng khá phổ biến. Sự thay đổi là cần thiết để đảm bảo tính cập nhật và thống nhất giữa các mô hình.</w:t>
      </w:r>
    </w:p>
    <w:p w:rsidR="00A64329" w:rsidRPr="00F54548"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F54548" w:rsidRPr="00F54548" w:rsidRDefault="00F54548" w:rsidP="00DF68C2">
      <w:pPr>
        <w:spacing w:after="0" w:line="360" w:lineRule="auto"/>
        <w:ind w:firstLine="567"/>
        <w:jc w:val="both"/>
        <w:rPr>
          <w:rFonts w:asciiTheme="majorHAnsi" w:hAnsiTheme="majorHAnsi" w:cstheme="majorHAnsi"/>
          <w:sz w:val="28"/>
          <w:szCs w:val="28"/>
        </w:rPr>
      </w:pPr>
      <w:r w:rsidRPr="00F54548">
        <w:rPr>
          <w:rFonts w:asciiTheme="majorHAnsi" w:hAnsiTheme="majorHAnsi" w:cstheme="majorHAnsi"/>
          <w:sz w:val="28"/>
          <w:szCs w:val="28"/>
        </w:rPr>
        <w:t xml:space="preserve">Tác nhân (actor): </w:t>
      </w:r>
      <w:r>
        <w:rPr>
          <w:noProof/>
          <w:lang w:eastAsia="vi-VN"/>
        </w:rPr>
        <w:drawing>
          <wp:inline distT="0" distB="0" distL="0" distR="0" wp14:anchorId="6FFE3E33" wp14:editId="65B5C1A4">
            <wp:extent cx="253925" cy="383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586" cy="384375"/>
                    </a:xfrm>
                    <a:prstGeom prst="rect">
                      <a:avLst/>
                    </a:prstGeom>
                  </pic:spPr>
                </pic:pic>
              </a:graphicData>
            </a:graphic>
          </wp:inline>
        </w:drawing>
      </w:r>
      <w:r w:rsidRPr="00F54548">
        <w:rPr>
          <w:rFonts w:asciiTheme="majorHAnsi" w:hAnsiTheme="majorHAnsi" w:cstheme="majorHAnsi"/>
          <w:sz w:val="28"/>
          <w:szCs w:val="28"/>
        </w:rPr>
        <w:t xml:space="preserve">; đối tượng: </w:t>
      </w:r>
      <w:r>
        <w:rPr>
          <w:noProof/>
          <w:lang w:eastAsia="vi-VN"/>
        </w:rPr>
        <w:drawing>
          <wp:inline distT="0" distB="0" distL="0" distR="0" wp14:anchorId="7F0B653D" wp14:editId="3D4981D4">
            <wp:extent cx="1057523" cy="34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56854" cy="342953"/>
                    </a:xfrm>
                    <a:prstGeom prst="rect">
                      <a:avLst/>
                    </a:prstGeom>
                  </pic:spPr>
                </pic:pic>
              </a:graphicData>
            </a:graphic>
          </wp:inline>
        </w:drawing>
      </w:r>
      <w:r w:rsidRPr="00F54548">
        <w:rPr>
          <w:rFonts w:asciiTheme="majorHAnsi" w:hAnsiTheme="majorHAnsi" w:cstheme="majorHAnsi"/>
          <w:sz w:val="28"/>
          <w:szCs w:val="28"/>
        </w:rPr>
        <w:t xml:space="preserve">; đường sống (lifeline): </w:t>
      </w:r>
      <w:r>
        <w:rPr>
          <w:noProof/>
          <w:lang w:eastAsia="vi-VN"/>
        </w:rPr>
        <w:drawing>
          <wp:inline distT="0" distB="0" distL="0" distR="0" wp14:anchorId="2ED69DEB" wp14:editId="75F7A3C4">
            <wp:extent cx="124040" cy="5168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825" cy="515937"/>
                    </a:xfrm>
                    <a:prstGeom prst="rect">
                      <a:avLst/>
                    </a:prstGeom>
                  </pic:spPr>
                </pic:pic>
              </a:graphicData>
            </a:graphic>
          </wp:inline>
        </w:drawing>
      </w:r>
      <w:r w:rsidRPr="00F54548">
        <w:rPr>
          <w:rFonts w:asciiTheme="majorHAnsi" w:hAnsiTheme="majorHAnsi" w:cstheme="majorHAnsi"/>
          <w:sz w:val="28"/>
          <w:szCs w:val="28"/>
        </w:rPr>
        <w:t xml:space="preserve">; thực thi lệnh (execution occurrence): </w:t>
      </w:r>
      <w:r>
        <w:rPr>
          <w:noProof/>
          <w:lang w:eastAsia="vi-VN"/>
        </w:rPr>
        <w:drawing>
          <wp:inline distT="0" distB="0" distL="0" distR="0" wp14:anchorId="690F30AD" wp14:editId="41E8D6F7">
            <wp:extent cx="173400" cy="500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216" cy="503289"/>
                    </a:xfrm>
                    <a:prstGeom prst="rect">
                      <a:avLst/>
                    </a:prstGeom>
                  </pic:spPr>
                </pic:pic>
              </a:graphicData>
            </a:graphic>
          </wp:inline>
        </w:drawing>
      </w:r>
      <w:r w:rsidRPr="00F54548">
        <w:rPr>
          <w:rFonts w:asciiTheme="majorHAnsi" w:hAnsiTheme="majorHAnsi" w:cstheme="majorHAnsi"/>
          <w:sz w:val="28"/>
          <w:szCs w:val="28"/>
        </w:rPr>
        <w:t xml:space="preserve">; thông điệp: </w:t>
      </w:r>
      <w:r>
        <w:rPr>
          <w:noProof/>
          <w:lang w:eastAsia="vi-VN"/>
        </w:rPr>
        <w:drawing>
          <wp:inline distT="0" distB="0" distL="0" distR="0" wp14:anchorId="65F46BC0" wp14:editId="7E4CDB4C">
            <wp:extent cx="1081031" cy="60643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6554" cy="603921"/>
                    </a:xfrm>
                    <a:prstGeom prst="rect">
                      <a:avLst/>
                    </a:prstGeom>
                  </pic:spPr>
                </pic:pic>
              </a:graphicData>
            </a:graphic>
          </wp:inline>
        </w:drawing>
      </w:r>
      <w:r w:rsidRPr="00F54548">
        <w:rPr>
          <w:rFonts w:asciiTheme="majorHAnsi" w:hAnsiTheme="majorHAnsi" w:cstheme="majorHAnsi"/>
          <w:sz w:val="28"/>
          <w:szCs w:val="28"/>
        </w:rPr>
        <w:t xml:space="preserve">; điều kiện đảm bảo (guard condition): </w:t>
      </w:r>
      <w:r>
        <w:rPr>
          <w:noProof/>
          <w:lang w:eastAsia="vi-VN"/>
        </w:rPr>
        <w:drawing>
          <wp:inline distT="0" distB="0" distL="0" distR="0" wp14:anchorId="133ED5A5" wp14:editId="72CCB5C5">
            <wp:extent cx="2210463" cy="3223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6631" cy="321800"/>
                    </a:xfrm>
                    <a:prstGeom prst="rect">
                      <a:avLst/>
                    </a:prstGeom>
                  </pic:spPr>
                </pic:pic>
              </a:graphicData>
            </a:graphic>
          </wp:inline>
        </w:drawing>
      </w:r>
      <w:r w:rsidRPr="00F54548">
        <w:rPr>
          <w:rFonts w:asciiTheme="majorHAnsi" w:hAnsiTheme="majorHAnsi" w:cstheme="majorHAnsi"/>
          <w:sz w:val="28"/>
          <w:szCs w:val="28"/>
        </w:rPr>
        <w:t xml:space="preserve">; hủy đối tượng: </w:t>
      </w:r>
      <w:r>
        <w:rPr>
          <w:noProof/>
          <w:lang w:eastAsia="vi-VN"/>
        </w:rPr>
        <w:drawing>
          <wp:inline distT="0" distB="0" distL="0" distR="0" wp14:anchorId="26F050E0" wp14:editId="0B2E4EB1">
            <wp:extent cx="3333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 cy="285750"/>
                    </a:xfrm>
                    <a:prstGeom prst="rect">
                      <a:avLst/>
                    </a:prstGeom>
                  </pic:spPr>
                </pic:pic>
              </a:graphicData>
            </a:graphic>
          </wp:inline>
        </w:drawing>
      </w:r>
      <w:r w:rsidRPr="00F54548">
        <w:rPr>
          <w:rFonts w:asciiTheme="majorHAnsi" w:hAnsiTheme="majorHAnsi" w:cstheme="majorHAnsi"/>
          <w:sz w:val="28"/>
          <w:szCs w:val="28"/>
        </w:rPr>
        <w:t xml:space="preserve">; Khung: </w:t>
      </w:r>
      <w:r>
        <w:rPr>
          <w:noProof/>
          <w:lang w:eastAsia="vi-VN"/>
        </w:rPr>
        <w:drawing>
          <wp:inline distT="0" distB="0" distL="0" distR="0" wp14:anchorId="07FBA302" wp14:editId="5BA93C12">
            <wp:extent cx="1280160" cy="566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4844" cy="569002"/>
                    </a:xfrm>
                    <a:prstGeom prst="rect">
                      <a:avLst/>
                    </a:prstGeom>
                  </pic:spPr>
                </pic:pic>
              </a:graphicData>
            </a:graphic>
          </wp:inline>
        </w:drawing>
      </w:r>
      <w:r w:rsidRPr="00F54548">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F52906" w:rsidRPr="005B043B" w:rsidRDefault="00F52906"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Đặt dấu X ở cuối đường sống của một đối tượng tạm thời để đánh dấu thời điểm hủy đối tượng.</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7. </w:t>
      </w:r>
      <w:r w:rsidR="00D2632D" w:rsidRPr="005B043B">
        <w:rPr>
          <w:rFonts w:asciiTheme="majorHAnsi" w:hAnsiTheme="majorHAnsi" w:cstheme="majorHAnsi"/>
          <w:sz w:val="28"/>
          <w:szCs w:val="28"/>
        </w:rPr>
        <w:t>Đường sống (lifeline) của đối tượng</w:t>
      </w:r>
      <w:r w:rsidRPr="00094F05">
        <w:rPr>
          <w:rFonts w:asciiTheme="majorHAnsi" w:hAnsiTheme="majorHAnsi" w:cstheme="majorHAnsi"/>
          <w:sz w:val="28"/>
          <w:szCs w:val="28"/>
        </w:rPr>
        <w:t xml:space="preserve"> có luôn được kéo dài đến hết trang của biều đồ trình tự không ? Vì sao?</w:t>
      </w:r>
    </w:p>
    <w:p w:rsidR="004C53A6" w:rsidRPr="005B043B" w:rsidRDefault="00D2632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Chỉ khi đối tượng tiếp tục tồn tại trong hệ thống sau khi được sử dụng thì đường sống của nó mới được kéo dài đến hết trang của biểu đồ. Đường</w:t>
      </w:r>
      <w:r w:rsidR="00EF5473" w:rsidRPr="005B043B">
        <w:rPr>
          <w:rFonts w:asciiTheme="majorHAnsi" w:hAnsiTheme="majorHAnsi" w:cstheme="majorHAnsi"/>
          <w:sz w:val="28"/>
          <w:szCs w:val="28"/>
        </w:rPr>
        <w:t xml:space="preserve"> sống của đối tượng tạm thời kết thúc với dấu X khi đối tượng bị hủy.</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8. </w:t>
      </w:r>
      <w:r w:rsidR="00AF03A4" w:rsidRPr="005B043B">
        <w:rPr>
          <w:rFonts w:asciiTheme="majorHAnsi" w:hAnsiTheme="majorHAnsi" w:cstheme="majorHAnsi"/>
          <w:sz w:val="28"/>
          <w:szCs w:val="28"/>
        </w:rPr>
        <w:t>Kể tên</w:t>
      </w:r>
      <w:r w:rsidRPr="00094F05">
        <w:rPr>
          <w:rFonts w:asciiTheme="majorHAnsi" w:hAnsiTheme="majorHAnsi" w:cstheme="majorHAnsi"/>
          <w:sz w:val="28"/>
          <w:szCs w:val="28"/>
        </w:rPr>
        <w:t xml:space="preserve"> các bước vẽ biểu đồ trình tự.</w:t>
      </w:r>
    </w:p>
    <w:p w:rsidR="00645260" w:rsidRPr="005B043B" w:rsidRDefault="00053D80"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Quá trình vẽ biểu đồ trình tự bao gồm 6 bước: 1) thiết lập ngữ cảnh; 2) xác định các đối tượng tham gia vào quá trình; 3) thiết lập đường sống cho các đối tượng; 4) thêm các thông điệp theo trình tự từ trên xuống dưới, theo thứ tự gửi các thông điệp này; 5) đánh dấu thực thi lệnh trên đường sống của đối tượng. 6) kiểm tra lại biểu đồ trình tự.</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F4041A" w:rsidRPr="00F4041A">
        <w:rPr>
          <w:rFonts w:asciiTheme="majorHAnsi" w:hAnsiTheme="majorHAnsi" w:cstheme="majorHAnsi"/>
          <w:sz w:val="28"/>
          <w:szCs w:val="28"/>
        </w:rPr>
        <w:t>thành phần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 xml:space="preserve">biểu diễn những </w:t>
      </w:r>
      <w:r w:rsidR="001C2B93" w:rsidRPr="001C2B93">
        <w:rPr>
          <w:rFonts w:asciiTheme="majorHAnsi" w:hAnsiTheme="majorHAnsi" w:cstheme="majorHAnsi"/>
          <w:sz w:val="28"/>
          <w:szCs w:val="28"/>
        </w:rPr>
        <w:t>thành ph</w:t>
      </w:r>
      <w:r w:rsidR="001C2B93" w:rsidRPr="00AF03A4">
        <w:rPr>
          <w:rFonts w:asciiTheme="majorHAnsi" w:hAnsiTheme="majorHAnsi" w:cstheme="majorHAnsi"/>
          <w:sz w:val="28"/>
          <w:szCs w:val="28"/>
        </w:rPr>
        <w:t>ần</w:t>
      </w:r>
      <w:r w:rsidRPr="00094F05">
        <w:rPr>
          <w:rFonts w:asciiTheme="majorHAnsi" w:hAnsiTheme="majorHAnsi" w:cstheme="majorHAnsi"/>
          <w:sz w:val="28"/>
          <w:szCs w:val="28"/>
        </w:rPr>
        <w:t xml:space="preserve"> này trên biểu đồ.</w:t>
      </w:r>
    </w:p>
    <w:p w:rsidR="005306B7" w:rsidRPr="005B043B" w:rsidRDefault="000E1247" w:rsidP="00C52250">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lastRenderedPageBreak/>
        <w:t xml:space="preserve">Các thành phần cơ bản của biểu đồ giao tiếp gồm có: Tác nhân: </w:t>
      </w:r>
      <w:r>
        <w:rPr>
          <w:noProof/>
          <w:lang w:eastAsia="vi-VN"/>
        </w:rPr>
        <w:drawing>
          <wp:inline distT="0" distB="0" distL="0" distR="0" wp14:anchorId="147504EE" wp14:editId="1B503FBF">
            <wp:extent cx="408167" cy="556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459" cy="555625"/>
                    </a:xfrm>
                    <a:prstGeom prst="rect">
                      <a:avLst/>
                    </a:prstGeom>
                  </pic:spPr>
                </pic:pic>
              </a:graphicData>
            </a:graphic>
          </wp:inline>
        </w:drawing>
      </w:r>
      <w:r w:rsidRPr="005B043B">
        <w:rPr>
          <w:rFonts w:asciiTheme="majorHAnsi" w:hAnsiTheme="majorHAnsi" w:cstheme="majorHAnsi"/>
          <w:sz w:val="28"/>
          <w:szCs w:val="28"/>
        </w:rPr>
        <w:t xml:space="preserve">; đối tượng: </w:t>
      </w:r>
      <w:r>
        <w:rPr>
          <w:noProof/>
          <w:lang w:eastAsia="vi-VN"/>
        </w:rPr>
        <w:drawing>
          <wp:inline distT="0" distB="0" distL="0" distR="0" wp14:anchorId="7252C91C" wp14:editId="6CFA3BA5">
            <wp:extent cx="1184744" cy="505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82688" cy="504614"/>
                    </a:xfrm>
                    <a:prstGeom prst="rect">
                      <a:avLst/>
                    </a:prstGeom>
                  </pic:spPr>
                </pic:pic>
              </a:graphicData>
            </a:graphic>
          </wp:inline>
        </w:drawing>
      </w:r>
      <w:r w:rsidRPr="005B043B">
        <w:rPr>
          <w:rFonts w:asciiTheme="majorHAnsi" w:hAnsiTheme="majorHAnsi" w:cstheme="majorHAnsi"/>
          <w:sz w:val="28"/>
          <w:szCs w:val="28"/>
        </w:rPr>
        <w:t xml:space="preserve">; mối liên hệ: </w:t>
      </w:r>
      <w:r>
        <w:rPr>
          <w:noProof/>
          <w:lang w:eastAsia="vi-VN"/>
        </w:rPr>
        <w:drawing>
          <wp:inline distT="0" distB="0" distL="0" distR="0" wp14:anchorId="659FD85C" wp14:editId="403C1BC9">
            <wp:extent cx="1219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152400"/>
                    </a:xfrm>
                    <a:prstGeom prst="rect">
                      <a:avLst/>
                    </a:prstGeom>
                  </pic:spPr>
                </pic:pic>
              </a:graphicData>
            </a:graphic>
          </wp:inline>
        </w:drawing>
      </w:r>
      <w:r w:rsidRPr="005B043B">
        <w:rPr>
          <w:rFonts w:asciiTheme="majorHAnsi" w:hAnsiTheme="majorHAnsi" w:cstheme="majorHAnsi"/>
          <w:sz w:val="28"/>
          <w:szCs w:val="28"/>
        </w:rPr>
        <w:t xml:space="preserve">; thông điệp: </w:t>
      </w:r>
      <w:r>
        <w:rPr>
          <w:noProof/>
          <w:lang w:eastAsia="vi-VN"/>
        </w:rPr>
        <w:drawing>
          <wp:inline distT="0" distB="0" distL="0" distR="0" wp14:anchorId="40A468FB" wp14:editId="333862DF">
            <wp:extent cx="18192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9275" cy="266700"/>
                    </a:xfrm>
                    <a:prstGeom prst="rect">
                      <a:avLst/>
                    </a:prstGeom>
                  </pic:spPr>
                </pic:pic>
              </a:graphicData>
            </a:graphic>
          </wp:inline>
        </w:drawing>
      </w:r>
      <w:r w:rsidRPr="005B043B">
        <w:rPr>
          <w:rFonts w:asciiTheme="majorHAnsi" w:hAnsiTheme="majorHAnsi" w:cstheme="majorHAnsi"/>
          <w:sz w:val="28"/>
          <w:szCs w:val="28"/>
        </w:rPr>
        <w:t xml:space="preserve">; điều kiện đảm bảo: </w:t>
      </w:r>
      <w:r>
        <w:rPr>
          <w:noProof/>
          <w:lang w:eastAsia="vi-VN"/>
        </w:rPr>
        <w:drawing>
          <wp:inline distT="0" distB="0" distL="0" distR="0" wp14:anchorId="1880B6E4" wp14:editId="00C1A882">
            <wp:extent cx="2962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257175"/>
                    </a:xfrm>
                    <a:prstGeom prst="rect">
                      <a:avLst/>
                    </a:prstGeom>
                  </pic:spPr>
                </pic:pic>
              </a:graphicData>
            </a:graphic>
          </wp:inline>
        </w:drawing>
      </w:r>
      <w:r w:rsidRPr="005B043B">
        <w:rPr>
          <w:rFonts w:asciiTheme="majorHAnsi" w:hAnsiTheme="majorHAnsi" w:cstheme="majorHAnsi"/>
          <w:sz w:val="28"/>
          <w:szCs w:val="28"/>
        </w:rPr>
        <w:t xml:space="preserve">; khung: </w:t>
      </w:r>
      <w:r>
        <w:rPr>
          <w:noProof/>
          <w:lang w:eastAsia="vi-VN"/>
        </w:rPr>
        <w:drawing>
          <wp:inline distT="0" distB="0" distL="0" distR="0" wp14:anchorId="6607D83B" wp14:editId="55FF36D5">
            <wp:extent cx="1158620" cy="4770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0060" cy="477672"/>
                    </a:xfrm>
                    <a:prstGeom prst="rect">
                      <a:avLst/>
                    </a:prstGeom>
                  </pic:spPr>
                </pic:pic>
              </a:graphicData>
            </a:graphic>
          </wp:inline>
        </w:drawing>
      </w:r>
      <w:r w:rsidRPr="005B043B">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w:t>
      </w:r>
      <w:r w:rsidR="005306B7" w:rsidRPr="005B043B">
        <w:rPr>
          <w:rFonts w:asciiTheme="majorHAnsi" w:hAnsiTheme="majorHAnsi" w:cstheme="majorHAnsi"/>
          <w:sz w:val="28"/>
          <w:szCs w:val="28"/>
        </w:rPr>
        <w:t>T</w:t>
      </w:r>
      <w:r w:rsidRPr="00094F05">
        <w:rPr>
          <w:rFonts w:asciiTheme="majorHAnsi" w:hAnsiTheme="majorHAnsi" w:cstheme="majorHAnsi"/>
          <w:sz w:val="28"/>
          <w:szCs w:val="28"/>
        </w:rPr>
        <w:t xml:space="preserve">rình tự của các thông điệp </w:t>
      </w:r>
      <w:r w:rsidR="005306B7"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4A3D72"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Trình tự của thông điệp được thể hiện bằng số thứ tự đặt trước tên thông điệp.</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w:t>
      </w:r>
      <w:r w:rsidR="003F3F8D" w:rsidRPr="005B043B">
        <w:rPr>
          <w:rFonts w:asciiTheme="majorHAnsi" w:hAnsiTheme="majorHAnsi" w:cstheme="majorHAnsi"/>
          <w:sz w:val="28"/>
          <w:szCs w:val="28"/>
        </w:rPr>
        <w:t>C</w:t>
      </w:r>
      <w:r w:rsidRPr="00094F05">
        <w:rPr>
          <w:rFonts w:asciiTheme="majorHAnsi" w:hAnsiTheme="majorHAnsi" w:cstheme="majorHAnsi"/>
          <w:sz w:val="28"/>
          <w:szCs w:val="28"/>
        </w:rPr>
        <w:t xml:space="preserve">hiều của thông điệp </w:t>
      </w:r>
      <w:r w:rsidR="003F3F8D"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3F3F8D"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Chiều của thông điệp được thể hiện bằng đầu mũi tên đặt sau tên thông điệp.</w:t>
      </w:r>
    </w:p>
    <w:p w:rsidR="00A64329" w:rsidRPr="003F3F8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w:t>
      </w:r>
      <w:r w:rsidR="00277E6F" w:rsidRPr="003F3F8D">
        <w:rPr>
          <w:rFonts w:asciiTheme="majorHAnsi" w:hAnsiTheme="majorHAnsi" w:cstheme="majorHAnsi"/>
          <w:sz w:val="28"/>
          <w:szCs w:val="28"/>
        </w:rPr>
        <w:t>Kể tên các bước vẽ</w:t>
      </w:r>
      <w:r w:rsidRPr="00094F05">
        <w:rPr>
          <w:rFonts w:asciiTheme="majorHAnsi" w:hAnsiTheme="majorHAnsi" w:cstheme="majorHAnsi"/>
          <w:sz w:val="28"/>
          <w:szCs w:val="28"/>
        </w:rPr>
        <w:t xml:space="preserve">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875781" w:rsidRPr="005B043B" w:rsidRDefault="00875781" w:rsidP="00A47D28">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Biểu đồ giao tiếp được vẽ bằng 5 bước: 1) thiết lập ngữ cảnh; 2) xác định đối tượng và mối quan hệ giữa các đối tượng trong biểu đồ giao tiếp; 3) đặt các thành phần của biểu đồ; 4) thêm thông điệp; 5) kiểm duyệt biểu đồ giao tiếp thu được.</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13. Có phải trạng thái luôn được </w:t>
      </w:r>
      <w:r w:rsidR="005B043B" w:rsidRPr="005B043B">
        <w:rPr>
          <w:rFonts w:asciiTheme="majorHAnsi" w:hAnsiTheme="majorHAnsi" w:cstheme="majorHAnsi"/>
          <w:sz w:val="28"/>
          <w:szCs w:val="28"/>
        </w:rPr>
        <w:t>biểu diễn bằng</w:t>
      </w:r>
      <w:r w:rsidRPr="00094F05">
        <w:rPr>
          <w:rFonts w:asciiTheme="majorHAnsi" w:hAnsiTheme="majorHAnsi" w:cstheme="majorHAnsi"/>
          <w:sz w:val="28"/>
          <w:szCs w:val="28"/>
        </w:rPr>
        <w:t xml:space="preserve"> hình vuông góc tròn trên </w:t>
      </w:r>
      <w:r w:rsidR="005B043B" w:rsidRPr="005B043B">
        <w:rPr>
          <w:rFonts w:asciiTheme="majorHAnsi" w:hAnsiTheme="majorHAnsi" w:cstheme="majorHAnsi"/>
          <w:sz w:val="28"/>
          <w:szCs w:val="28"/>
        </w:rPr>
        <w:t xml:space="preserve">biểu đồ </w:t>
      </w:r>
      <w:r w:rsidRPr="00094F05">
        <w:rPr>
          <w:rFonts w:asciiTheme="majorHAnsi" w:hAnsiTheme="majorHAnsi" w:cstheme="majorHAnsi"/>
          <w:sz w:val="28"/>
          <w:szCs w:val="28"/>
        </w:rPr>
        <w:t>máy trạng thái? Giải thích</w:t>
      </w:r>
      <w:r w:rsidR="004D47DF" w:rsidRPr="00C854FD">
        <w:rPr>
          <w:rFonts w:asciiTheme="majorHAnsi" w:hAnsiTheme="majorHAnsi" w:cstheme="majorHAnsi"/>
          <w:sz w:val="28"/>
          <w:szCs w:val="28"/>
        </w:rPr>
        <w:t>?</w:t>
      </w:r>
    </w:p>
    <w:p w:rsidR="005B043B" w:rsidRPr="001D3A19" w:rsidRDefault="005B043B" w:rsidP="00800880">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Một trạng thái được biểu diễn bởi ký tự trạng thái, là hình chữ nhật với góc tròn, bên trong là nhãn mô tả trạng thái. Có hai ngoại lệ là: Trạng thái khởi điểm được ký hiệu bởi hình tròn nhỏ tô kín</w:t>
      </w:r>
      <w:r w:rsidR="00B747DA" w:rsidRPr="001D3A19">
        <w:rPr>
          <w:rFonts w:asciiTheme="majorHAnsi" w:hAnsiTheme="majorHAnsi" w:cstheme="majorHAnsi"/>
          <w:sz w:val="28"/>
          <w:szCs w:val="28"/>
        </w:rPr>
        <w:t xml:space="preserve"> </w:t>
      </w:r>
      <w:r w:rsidR="00B747DA">
        <w:rPr>
          <w:noProof/>
          <w:lang w:eastAsia="vi-VN"/>
        </w:rPr>
        <w:drawing>
          <wp:inline distT="0" distB="0" distL="0" distR="0" wp14:anchorId="28B9C88E" wp14:editId="61E3ACC9">
            <wp:extent cx="174929" cy="174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3882" cy="173882"/>
                    </a:xfrm>
                    <a:prstGeom prst="rect">
                      <a:avLst/>
                    </a:prstGeom>
                  </pic:spPr>
                </pic:pic>
              </a:graphicData>
            </a:graphic>
          </wp:inline>
        </w:drawing>
      </w:r>
      <w:r w:rsidRPr="001D3A19">
        <w:rPr>
          <w:rFonts w:asciiTheme="majorHAnsi" w:hAnsiTheme="majorHAnsi" w:cstheme="majorHAnsi"/>
          <w:sz w:val="28"/>
          <w:szCs w:val="28"/>
        </w:rPr>
        <w:t>; trạng thái kết thúc được ký hiệu bởi hình tròn tô kín nằm trong một đường tròn khác</w:t>
      </w:r>
      <w:r w:rsidR="00B747DA" w:rsidRPr="001D3A19">
        <w:rPr>
          <w:rFonts w:asciiTheme="majorHAnsi" w:hAnsiTheme="majorHAnsi" w:cstheme="majorHAnsi"/>
          <w:sz w:val="28"/>
          <w:szCs w:val="28"/>
        </w:rPr>
        <w:t xml:space="preserve"> </w:t>
      </w:r>
      <w:r w:rsidR="00B747DA">
        <w:rPr>
          <w:noProof/>
          <w:lang w:eastAsia="vi-VN"/>
        </w:rPr>
        <w:drawing>
          <wp:inline distT="0" distB="0" distL="0" distR="0" wp14:anchorId="2B40CF70" wp14:editId="1850889E">
            <wp:extent cx="182880" cy="169164"/>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812" cy="167251"/>
                    </a:xfrm>
                    <a:prstGeom prst="rect">
                      <a:avLst/>
                    </a:prstGeom>
                  </pic:spPr>
                </pic:pic>
              </a:graphicData>
            </a:graphic>
          </wp:inline>
        </w:drawing>
      </w:r>
      <w:r w:rsidRPr="001D3A19">
        <w:rPr>
          <w:rFonts w:asciiTheme="majorHAnsi" w:hAnsiTheme="majorHAnsi" w:cstheme="majorHAnsi"/>
          <w:sz w:val="28"/>
          <w:szCs w:val="28"/>
        </w:rPr>
        <w:t>.</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14. Các </w:t>
      </w:r>
      <w:r w:rsidR="007A01FF" w:rsidRPr="001D3A19">
        <w:rPr>
          <w:rFonts w:asciiTheme="majorHAnsi" w:hAnsiTheme="majorHAnsi" w:cstheme="majorHAnsi"/>
          <w:sz w:val="28"/>
          <w:szCs w:val="28"/>
        </w:rPr>
        <w:t>trường hợp nào</w:t>
      </w:r>
      <w:r w:rsidRPr="00094F05">
        <w:rPr>
          <w:rFonts w:asciiTheme="majorHAnsi" w:hAnsiTheme="majorHAnsi" w:cstheme="majorHAnsi"/>
          <w:sz w:val="28"/>
          <w:szCs w:val="28"/>
        </w:rPr>
        <w:t xml:space="preserve"> có thể dẫn tới sự chuyển trạng thái trên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p>
    <w:p w:rsidR="007A01FF" w:rsidRPr="001D3A19" w:rsidRDefault="007A01FF"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Trạng thái của đối tượng có thể thay đổi do sự kiện, hành động hoặc điều kiện đảm bảo. Sự kiện kéo theo việc thực thi các hành động làm thay đổi giá trị các thuộc tính và làm thay đổi trạng thái của đối tượng. Hành động là thao tác, là một phần của đối tượng. Điều kiện đảm bảo (guard condition) là một tập điều kiện cần thỏa mãn để thay đổi trạng thái.</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15. Các bước xây dựng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là gì?</w:t>
      </w:r>
    </w:p>
    <w:p w:rsidR="002E2218" w:rsidRPr="001D3A19" w:rsidRDefault="002E2218"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 xml:space="preserve">Quá trình xây dựng biểu đồ trạng thái được thực hiện qua năm bước: 1) Thiết lập ngữ cảnh; 2) Xác định trạng thái bắt đầu, trạng thái kết thúc và các trạng thái ổn định của đối tượng; 3) Xác định trình tự thay đổi trạng thái của đối tượng; 4) Xác định các sự kiện, hành động, và điều kiện bảo đảm gắn với sự thay đổi; 5) Kiểm tra lại biểu đồ trạng thái. </w:t>
      </w:r>
    </w:p>
    <w:p w:rsidR="00A64329"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 xml:space="preserve">16. Biểu diễn các điều kiện đảm bảo trên </w:t>
      </w:r>
      <w:r w:rsidR="006150BC" w:rsidRPr="001D3A19">
        <w:rPr>
          <w:rFonts w:asciiTheme="majorHAnsi" w:hAnsiTheme="majorHAnsi" w:cstheme="majorHAnsi"/>
          <w:sz w:val="28"/>
          <w:szCs w:val="28"/>
        </w:rPr>
        <w:t xml:space="preserve">biểu đồ </w:t>
      </w:r>
      <w:r w:rsidRPr="00094F05">
        <w:rPr>
          <w:rFonts w:asciiTheme="majorHAnsi" w:hAnsiTheme="majorHAnsi" w:cstheme="majorHAnsi"/>
          <w:sz w:val="28"/>
          <w:szCs w:val="28"/>
        </w:rPr>
        <w:t>trạng thái như thế nào?</w:t>
      </w:r>
    </w:p>
    <w:p w:rsidR="001B142F" w:rsidRPr="001D3A19" w:rsidRDefault="001B142F" w:rsidP="00AD76B2">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 xml:space="preserve">Điều kiện đảm bảo (guard condition) là </w:t>
      </w:r>
      <w:r w:rsidR="00356CB4" w:rsidRPr="001D3A19">
        <w:rPr>
          <w:rFonts w:asciiTheme="majorHAnsi" w:hAnsiTheme="majorHAnsi" w:cstheme="majorHAnsi"/>
          <w:sz w:val="28"/>
          <w:szCs w:val="28"/>
        </w:rPr>
        <w:t xml:space="preserve">biểu thức Boolean </w:t>
      </w:r>
      <w:r w:rsidR="006150BC" w:rsidRPr="001D3A19">
        <w:rPr>
          <w:rFonts w:asciiTheme="majorHAnsi" w:hAnsiTheme="majorHAnsi" w:cstheme="majorHAnsi"/>
          <w:sz w:val="28"/>
          <w:szCs w:val="28"/>
        </w:rPr>
        <w:t>hạn chế</w:t>
      </w:r>
      <w:r w:rsidR="00D56F01" w:rsidRPr="001D3A19">
        <w:rPr>
          <w:rFonts w:asciiTheme="majorHAnsi" w:hAnsiTheme="majorHAnsi" w:cstheme="majorHAnsi"/>
          <w:sz w:val="28"/>
          <w:szCs w:val="28"/>
        </w:rPr>
        <w:t xml:space="preserve"> </w:t>
      </w:r>
      <w:r w:rsidRPr="001D3A19">
        <w:rPr>
          <w:rFonts w:asciiTheme="majorHAnsi" w:hAnsiTheme="majorHAnsi" w:cstheme="majorHAnsi"/>
          <w:sz w:val="28"/>
          <w:szCs w:val="28"/>
        </w:rPr>
        <w:t>chuyể</w:t>
      </w:r>
      <w:r w:rsidR="00D56F01" w:rsidRPr="001D3A19">
        <w:rPr>
          <w:rFonts w:asciiTheme="majorHAnsi" w:hAnsiTheme="majorHAnsi" w:cstheme="majorHAnsi"/>
          <w:sz w:val="28"/>
          <w:szCs w:val="28"/>
        </w:rPr>
        <w:t xml:space="preserve">n đổi </w:t>
      </w:r>
      <w:r w:rsidRPr="001D3A19">
        <w:rPr>
          <w:rFonts w:asciiTheme="majorHAnsi" w:hAnsiTheme="majorHAnsi" w:cstheme="majorHAnsi"/>
          <w:sz w:val="28"/>
          <w:szCs w:val="28"/>
        </w:rPr>
        <w:t>trạng thái</w:t>
      </w:r>
      <w:r w:rsidR="006150BC" w:rsidRPr="001D3A19">
        <w:rPr>
          <w:rFonts w:asciiTheme="majorHAnsi" w:hAnsiTheme="majorHAnsi" w:cstheme="majorHAnsi"/>
          <w:sz w:val="28"/>
          <w:szCs w:val="28"/>
        </w:rPr>
        <w:t xml:space="preserve"> chỉ diễn ra khi thỏa mãn biểu thức Boolean</w:t>
      </w:r>
      <w:r w:rsidRPr="001D3A19">
        <w:rPr>
          <w:rFonts w:asciiTheme="majorHAnsi" w:hAnsiTheme="majorHAnsi" w:cstheme="majorHAnsi"/>
          <w:sz w:val="28"/>
          <w:szCs w:val="28"/>
        </w:rPr>
        <w:t>.</w:t>
      </w:r>
      <w:r w:rsidR="006150BC" w:rsidRPr="001D3A19">
        <w:rPr>
          <w:rFonts w:asciiTheme="majorHAnsi" w:hAnsiTheme="majorHAnsi" w:cstheme="majorHAnsi"/>
          <w:sz w:val="28"/>
          <w:szCs w:val="28"/>
        </w:rPr>
        <w:t xml:space="preserve"> Trên biểu đồ trạng thái, điều kiện đảm bảo </w:t>
      </w:r>
      <w:r w:rsidR="007E0300" w:rsidRPr="001D3A19">
        <w:rPr>
          <w:rFonts w:asciiTheme="majorHAnsi" w:hAnsiTheme="majorHAnsi" w:cstheme="majorHAnsi"/>
          <w:sz w:val="28"/>
          <w:szCs w:val="28"/>
        </w:rPr>
        <w:t>được thêm vào nhãn chuyển trạng thái.</w:t>
      </w:r>
      <w:r w:rsidR="00464E25" w:rsidRPr="00464E25">
        <w:rPr>
          <w:noProof/>
          <w:lang w:eastAsia="vi-VN"/>
        </w:rPr>
        <w:t xml:space="preserve"> </w:t>
      </w:r>
      <w:r w:rsidR="00464E25">
        <w:rPr>
          <w:noProof/>
          <w:lang w:eastAsia="vi-VN"/>
        </w:rPr>
        <w:drawing>
          <wp:inline distT="0" distB="0" distL="0" distR="0" wp14:anchorId="4DA7DE33" wp14:editId="0849E0ED">
            <wp:extent cx="24669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266700"/>
                    </a:xfrm>
                    <a:prstGeom prst="rect">
                      <a:avLst/>
                    </a:prstGeom>
                  </pic:spPr>
                </pic:pic>
              </a:graphicData>
            </a:graphic>
          </wp:inline>
        </w:drawing>
      </w:r>
    </w:p>
    <w:p w:rsidR="00413AB2" w:rsidRPr="006E6B0E"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17. Mô tả các kiểu lớp </w:t>
      </w:r>
      <w:r w:rsidR="00C16EFE" w:rsidRPr="001D3A19">
        <w:rPr>
          <w:rFonts w:asciiTheme="majorHAnsi" w:hAnsiTheme="majorHAnsi" w:cstheme="majorHAnsi"/>
          <w:sz w:val="28"/>
          <w:szCs w:val="28"/>
        </w:rPr>
        <w:t>cần được</w:t>
      </w:r>
      <w:r w:rsidRPr="00094F05">
        <w:rPr>
          <w:rFonts w:asciiTheme="majorHAnsi" w:hAnsiTheme="majorHAnsi" w:cstheme="majorHAnsi"/>
          <w:sz w:val="28"/>
          <w:szCs w:val="28"/>
        </w:rPr>
        <w:t xml:space="preserve"> thể hiện bằng </w:t>
      </w:r>
      <w:r w:rsidR="006369E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Hãy lấy ví dụ hai lớp phù hợp để biểu diễn bằng </w:t>
      </w:r>
      <w:r w:rsidR="006369E8" w:rsidRPr="006E6B0E">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r w:rsidR="00911750" w:rsidRPr="006562F5">
        <w:rPr>
          <w:rFonts w:asciiTheme="majorHAnsi" w:hAnsiTheme="majorHAnsi" w:cstheme="majorHAnsi"/>
          <w:sz w:val="28"/>
          <w:szCs w:val="28"/>
        </w:rPr>
        <w:t xml:space="preserve"> và </w:t>
      </w:r>
      <w:r w:rsidR="006562F5" w:rsidRPr="00472267">
        <w:rPr>
          <w:rFonts w:asciiTheme="majorHAnsi" w:hAnsiTheme="majorHAnsi" w:cstheme="majorHAnsi"/>
          <w:sz w:val="28"/>
          <w:szCs w:val="28"/>
        </w:rPr>
        <w:t>liệt kê</w:t>
      </w:r>
      <w:r w:rsidR="00911750" w:rsidRPr="006562F5">
        <w:rPr>
          <w:rFonts w:asciiTheme="majorHAnsi" w:hAnsiTheme="majorHAnsi" w:cstheme="majorHAnsi"/>
          <w:sz w:val="28"/>
          <w:szCs w:val="28"/>
        </w:rPr>
        <w:t xml:space="preserve"> các trạng thái</w:t>
      </w:r>
      <w:r w:rsidR="00472267" w:rsidRPr="00125266">
        <w:rPr>
          <w:rFonts w:asciiTheme="majorHAnsi" w:hAnsiTheme="majorHAnsi" w:cstheme="majorHAnsi"/>
          <w:sz w:val="28"/>
          <w:szCs w:val="28"/>
        </w:rPr>
        <w:t xml:space="preserve"> của những lớp đó</w:t>
      </w:r>
      <w:r w:rsidRPr="00094F05">
        <w:rPr>
          <w:rFonts w:asciiTheme="majorHAnsi" w:hAnsiTheme="majorHAnsi" w:cstheme="majorHAnsi"/>
          <w:sz w:val="28"/>
          <w:szCs w:val="28"/>
        </w:rPr>
        <w:t>.</w:t>
      </w:r>
    </w:p>
    <w:p w:rsidR="006369E8" w:rsidRPr="009001B9" w:rsidRDefault="009001B9" w:rsidP="00911750">
      <w:pPr>
        <w:spacing w:after="0" w:line="360" w:lineRule="auto"/>
        <w:ind w:firstLine="567"/>
        <w:jc w:val="both"/>
        <w:rPr>
          <w:rFonts w:asciiTheme="majorHAnsi" w:hAnsiTheme="majorHAnsi" w:cstheme="majorHAnsi"/>
          <w:sz w:val="28"/>
          <w:szCs w:val="28"/>
        </w:rPr>
      </w:pPr>
      <w:r w:rsidRPr="009001B9">
        <w:rPr>
          <w:rFonts w:asciiTheme="majorHAnsi" w:hAnsiTheme="majorHAnsi" w:cstheme="majorHAnsi"/>
          <w:sz w:val="28"/>
          <w:szCs w:val="28"/>
        </w:rPr>
        <w:t>Biểu đồ trạng thái thường được thiết lập cho những lớp động và phức tạp. Trong trường hợp này biểu đồ trạng thái hữu ích cho việc hiểu trạng thái của đối tượng và những sự kiện kích hoạt sự thay đổi. Ví dụ: 1) Lớp đơn đặt hàng (order) trong của hàng online (các trạng thái: tiếp nhận, xác nhận, hủy, đang xử</w:t>
      </w:r>
      <w:r>
        <w:rPr>
          <w:rFonts w:asciiTheme="majorHAnsi" w:hAnsiTheme="majorHAnsi" w:cstheme="majorHAnsi"/>
          <w:sz w:val="28"/>
          <w:szCs w:val="28"/>
        </w:rPr>
        <w:t xml:space="preserve"> lý</w:t>
      </w:r>
      <w:r w:rsidRPr="009001B9">
        <w:rPr>
          <w:rFonts w:asciiTheme="majorHAnsi" w:hAnsiTheme="majorHAnsi" w:cstheme="majorHAnsi"/>
          <w:sz w:val="28"/>
          <w:szCs w:val="28"/>
        </w:rPr>
        <w:t>, chuyển hàng, đã nh</w:t>
      </w:r>
      <w:r w:rsidRPr="00911750">
        <w:rPr>
          <w:rFonts w:asciiTheme="majorHAnsi" w:hAnsiTheme="majorHAnsi" w:cstheme="majorHAnsi"/>
          <w:sz w:val="28"/>
          <w:szCs w:val="28"/>
        </w:rPr>
        <w:t>ận hàng)</w:t>
      </w:r>
      <w:r w:rsidRPr="009001B9">
        <w:rPr>
          <w:rFonts w:asciiTheme="majorHAnsi" w:hAnsiTheme="majorHAnsi" w:cstheme="majorHAnsi"/>
          <w:sz w:val="28"/>
          <w:szCs w:val="28"/>
        </w:rPr>
        <w:t>; 2) Lớp bệnh nhân (trạng thái thăm khám, nhập viện, chăm sóc, xuất viện).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050729" w:rsidRPr="001D3A19" w:rsidRDefault="00A25D9F" w:rsidP="00FE075A">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Phân tích CRUD hữu ích trong việc xác định các kiểu cộng tác tiềm năng. Phân tích CRUD là thiết lập ma trận CRUD, trong đó mỗi tương tác giữa hai đối tượng được gán nhãn đại diện cho kiểu tương tác: C là Create (tạo); R: Read (đọc); U: Update (cập nhật); D: Delete (xóa);</w:t>
      </w:r>
      <w:r w:rsidR="00050729" w:rsidRPr="001D3A19">
        <w:rPr>
          <w:rFonts w:asciiTheme="majorHAnsi" w:hAnsiTheme="majorHAnsi" w:cstheme="majorHAnsi"/>
          <w:sz w:val="28"/>
          <w:szCs w:val="28"/>
        </w:rPr>
        <w:t xml:space="preserve"> Phương pháp hướng đối tượng sử dụng ma trận lớp/tác nhân. Ma trận CRUD có phạm vi sử dụng là toàn hệ thống, có thể được dùng để phân tích một phần tương tác giữa các đối tượng. Ma trận CRUD còn được sử dụng để xác định các lớp phức tạp. Càng nhiều giá trị C, R, D gắn với một lớp, thì lớp đó càng có nhiều khả năng là một lớp phức tạp, cần biểu diễn bằng biểu đồ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19. Xác định </w:t>
      </w:r>
      <w:r w:rsidR="00A13013" w:rsidRPr="00A13013">
        <w:rPr>
          <w:rFonts w:asciiTheme="majorHAnsi" w:hAnsiTheme="majorHAnsi" w:cstheme="majorHAnsi"/>
          <w:sz w:val="28"/>
          <w:szCs w:val="28"/>
        </w:rPr>
        <w:t xml:space="preserve">các </w:t>
      </w:r>
      <w:r w:rsidRPr="00094F05">
        <w:rPr>
          <w:rFonts w:asciiTheme="majorHAnsi" w:hAnsiTheme="majorHAnsi" w:cstheme="majorHAnsi"/>
          <w:sz w:val="28"/>
          <w:szCs w:val="28"/>
        </w:rPr>
        <w:t xml:space="preserve">mô hình chứa </w:t>
      </w:r>
      <w:r w:rsidR="00A13013" w:rsidRPr="00A13013">
        <w:rPr>
          <w:rFonts w:asciiTheme="majorHAnsi" w:hAnsiTheme="majorHAnsi" w:cstheme="majorHAnsi"/>
          <w:sz w:val="28"/>
          <w:szCs w:val="28"/>
        </w:rPr>
        <w:t>mỗi</w:t>
      </w:r>
      <w:r w:rsidRPr="00094F05">
        <w:rPr>
          <w:rFonts w:asciiTheme="majorHAnsi" w:hAnsiTheme="majorHAnsi" w:cstheme="majorHAnsi"/>
          <w:sz w:val="28"/>
          <w:szCs w:val="28"/>
        </w:rPr>
        <w:t xml:space="preserve"> thành phần sau:</w:t>
      </w:r>
    </w:p>
    <w:p w:rsidR="00413AB2" w:rsidRPr="003F2044"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r w:rsidR="00175816" w:rsidRPr="00F50A3F">
        <w:rPr>
          <w:rFonts w:asciiTheme="majorHAnsi" w:hAnsiTheme="majorHAnsi" w:cstheme="majorHAnsi"/>
          <w:sz w:val="28"/>
          <w:szCs w:val="28"/>
        </w:rPr>
        <w:t xml:space="preserve"> (actor)</w:t>
      </w:r>
      <w:r w:rsidR="00F50A3F" w:rsidRPr="00F50A3F">
        <w:rPr>
          <w:rFonts w:asciiTheme="majorHAnsi" w:hAnsiTheme="majorHAnsi" w:cstheme="majorHAnsi"/>
          <w:sz w:val="28"/>
          <w:szCs w:val="28"/>
        </w:rPr>
        <w:t xml:space="preserve">: Biểu đồ giao tiếp; biểu đồ trình tự; </w:t>
      </w:r>
      <w:r w:rsidR="00F50A3F" w:rsidRPr="003F2044">
        <w:rPr>
          <w:rFonts w:asciiTheme="majorHAnsi" w:hAnsiTheme="majorHAnsi" w:cstheme="majorHAnsi"/>
          <w:sz w:val="28"/>
          <w:szCs w:val="28"/>
        </w:rPr>
        <w:t>Biểu đồ ca sử dụng.</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6E6B0E" w:rsidRPr="001D3A19">
        <w:rPr>
          <w:rFonts w:asciiTheme="majorHAnsi" w:hAnsiTheme="majorHAnsi" w:cstheme="majorHAnsi"/>
          <w:sz w:val="28"/>
          <w:szCs w:val="28"/>
        </w:rPr>
        <w:t>hệ</w:t>
      </w:r>
      <w:r w:rsidR="00A13013" w:rsidRPr="001D3A19">
        <w:rPr>
          <w:rFonts w:asciiTheme="majorHAnsi" w:hAnsiTheme="majorHAnsi" w:cstheme="majorHAnsi"/>
          <w:sz w:val="28"/>
          <w:szCs w:val="28"/>
        </w:rPr>
        <w:t xml:space="preserve"> (association)</w:t>
      </w:r>
      <w:r w:rsidR="003F2044" w:rsidRPr="001D3A19">
        <w:rPr>
          <w:rFonts w:asciiTheme="majorHAnsi" w:hAnsiTheme="majorHAnsi" w:cstheme="majorHAnsi"/>
          <w:sz w:val="28"/>
          <w:szCs w:val="28"/>
        </w:rPr>
        <w:t> :</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r w:rsidR="00A13013" w:rsidRPr="001D3A19">
        <w:rPr>
          <w:rFonts w:asciiTheme="majorHAnsi" w:hAnsiTheme="majorHAnsi" w:cstheme="majorHAnsi"/>
          <w:sz w:val="28"/>
          <w:szCs w:val="28"/>
        </w:rPr>
        <w:t xml:space="preserve"> (class)</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59452A" w:rsidRPr="001D3A19">
        <w:rPr>
          <w:rFonts w:asciiTheme="majorHAnsi" w:hAnsiTheme="majorHAnsi" w:cstheme="majorHAnsi"/>
          <w:sz w:val="28"/>
          <w:szCs w:val="28"/>
        </w:rPr>
        <w:t>hệ</w:t>
      </w:r>
      <w:r w:rsidRPr="00094F05">
        <w:rPr>
          <w:rFonts w:asciiTheme="majorHAnsi" w:hAnsiTheme="majorHAnsi" w:cstheme="majorHAnsi"/>
          <w:sz w:val="28"/>
          <w:szCs w:val="28"/>
        </w:rPr>
        <w:t xml:space="preserve"> mở rộng</w:t>
      </w:r>
      <w:r w:rsidR="00A13013" w:rsidRPr="001D3A19">
        <w:rPr>
          <w:rFonts w:asciiTheme="majorHAnsi" w:hAnsiTheme="majorHAnsi" w:cstheme="majorHAnsi"/>
          <w:sz w:val="28"/>
          <w:szCs w:val="28"/>
        </w:rPr>
        <w:t xml:space="preserve"> (extends association)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cuối cùng</w:t>
      </w:r>
      <w:r w:rsidR="00A13013" w:rsidRPr="001D3A19">
        <w:rPr>
          <w:rFonts w:asciiTheme="majorHAnsi" w:hAnsiTheme="majorHAnsi" w:cstheme="majorHAnsi"/>
          <w:sz w:val="28"/>
          <w:szCs w:val="28"/>
        </w:rPr>
        <w:t xml:space="preserve"> (final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Điều kiện đảm bảo</w:t>
      </w:r>
      <w:r w:rsidR="00A13013">
        <w:rPr>
          <w:rFonts w:asciiTheme="majorHAnsi" w:hAnsiTheme="majorHAnsi" w:cstheme="majorHAnsi"/>
          <w:sz w:val="28"/>
          <w:szCs w:val="28"/>
          <w:lang w:val="en-US"/>
        </w:rPr>
        <w:t xml:space="preserve"> (guard condition)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 bắt đầu</w:t>
      </w:r>
      <w:r w:rsidR="00A13013">
        <w:rPr>
          <w:rFonts w:asciiTheme="majorHAnsi" w:hAnsiTheme="majorHAnsi" w:cstheme="majorHAnsi"/>
          <w:sz w:val="28"/>
          <w:szCs w:val="28"/>
          <w:lang w:val="en-US"/>
        </w:rPr>
        <w:t xml:space="preserve"> (initial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Liên kết</w:t>
      </w:r>
      <w:r w:rsidR="00A13013">
        <w:rPr>
          <w:rFonts w:asciiTheme="majorHAnsi" w:hAnsiTheme="majorHAnsi" w:cstheme="majorHAnsi"/>
          <w:sz w:val="28"/>
          <w:szCs w:val="28"/>
          <w:lang w:val="en-US"/>
        </w:rPr>
        <w:t xml:space="preserve"> (links)</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Thông điệp</w:t>
      </w:r>
      <w:r w:rsidR="00A13013">
        <w:rPr>
          <w:rFonts w:asciiTheme="majorHAnsi" w:hAnsiTheme="majorHAnsi" w:cstheme="majorHAnsi"/>
          <w:sz w:val="28"/>
          <w:szCs w:val="28"/>
          <w:lang w:val="en-US"/>
        </w:rPr>
        <w:t xml:space="preserve"> (message)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lastRenderedPageBreak/>
        <w:t>Số lượng</w:t>
      </w:r>
      <w:r w:rsidR="00A13013">
        <w:rPr>
          <w:rFonts w:asciiTheme="majorHAnsi" w:hAnsiTheme="majorHAnsi" w:cstheme="majorHAnsi"/>
          <w:sz w:val="28"/>
          <w:szCs w:val="28"/>
          <w:lang w:val="en-US"/>
        </w:rPr>
        <w:t xml:space="preserve"> (multiplicity)</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Đối tượng</w:t>
      </w:r>
      <w:r w:rsidR="00A13013">
        <w:rPr>
          <w:rFonts w:asciiTheme="majorHAnsi" w:hAnsiTheme="majorHAnsi" w:cstheme="majorHAnsi"/>
          <w:sz w:val="28"/>
          <w:szCs w:val="28"/>
          <w:lang w:val="en-US"/>
        </w:rPr>
        <w:t xml:space="preserve"> (object)</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w:t>
      </w:r>
      <w:r w:rsidR="00A13013">
        <w:rPr>
          <w:rFonts w:asciiTheme="majorHAnsi" w:hAnsiTheme="majorHAnsi" w:cstheme="majorHAnsi"/>
          <w:sz w:val="28"/>
          <w:szCs w:val="28"/>
          <w:lang w:val="en-US"/>
        </w:rPr>
        <w:t xml:space="preserve">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Chuyển đổi</w:t>
      </w:r>
      <w:r w:rsidR="00A13013">
        <w:rPr>
          <w:rFonts w:asciiTheme="majorHAnsi" w:hAnsiTheme="majorHAnsi" w:cstheme="majorHAnsi"/>
          <w:sz w:val="28"/>
          <w:szCs w:val="28"/>
          <w:lang w:val="en-US"/>
        </w:rPr>
        <w:t xml:space="preserve"> (transition)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Thao tác cập nhật</w:t>
      </w:r>
      <w:r w:rsidR="00A13013">
        <w:rPr>
          <w:rFonts w:asciiTheme="majorHAnsi" w:hAnsiTheme="majorHAnsi" w:cstheme="majorHAnsi"/>
          <w:sz w:val="28"/>
          <w:szCs w:val="28"/>
          <w:lang w:val="en-US"/>
        </w:rPr>
        <w:t xml:space="preserve"> (update operation)</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1D3A19"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1D3A19" w:rsidRPr="00133CFC" w:rsidRDefault="00FD4FB5" w:rsidP="00A93EE7">
      <w:pPr>
        <w:spacing w:after="0" w:line="360" w:lineRule="auto"/>
        <w:jc w:val="both"/>
        <w:rPr>
          <w:rFonts w:asciiTheme="majorHAnsi" w:hAnsiTheme="majorHAnsi" w:cstheme="majorHAnsi"/>
          <w:sz w:val="28"/>
          <w:szCs w:val="28"/>
        </w:rPr>
      </w:pPr>
      <w:r w:rsidRPr="00FD4FB5">
        <w:rPr>
          <w:rFonts w:asciiTheme="majorHAnsi" w:hAnsiTheme="majorHAnsi" w:cstheme="majorHAnsi"/>
          <w:sz w:val="28"/>
          <w:szCs w:val="28"/>
        </w:rPr>
        <w:t>Mục đích của phân tích là xác đị</w:t>
      </w:r>
      <w:r w:rsidR="00133CFC">
        <w:rPr>
          <w:rFonts w:asciiTheme="majorHAnsi" w:hAnsiTheme="majorHAnsi" w:cstheme="majorHAnsi"/>
          <w:sz w:val="28"/>
          <w:szCs w:val="28"/>
        </w:rPr>
        <w:t>nh</w:t>
      </w:r>
      <w:r w:rsidRPr="00FD4FB5">
        <w:rPr>
          <w:rFonts w:asciiTheme="majorHAnsi" w:hAnsiTheme="majorHAnsi" w:cstheme="majorHAnsi"/>
          <w:sz w:val="28"/>
          <w:szCs w:val="28"/>
        </w:rPr>
        <w:t xml:space="preserve"> các nhu cầu </w:t>
      </w:r>
      <w:r w:rsidR="00133CFC" w:rsidRPr="004D45BE">
        <w:rPr>
          <w:rFonts w:asciiTheme="majorHAnsi" w:hAnsiTheme="majorHAnsi" w:cstheme="majorHAnsi"/>
          <w:sz w:val="28"/>
          <w:szCs w:val="28"/>
        </w:rPr>
        <w:t>sử dụng hệ thống</w:t>
      </w:r>
      <w:r w:rsidRPr="00FD4FB5">
        <w:rPr>
          <w:rFonts w:asciiTheme="majorHAnsi" w:hAnsiTheme="majorHAnsi" w:cstheme="majorHAnsi"/>
          <w:sz w:val="28"/>
          <w:szCs w:val="28"/>
        </w:rPr>
        <w:t xml:space="preserve">. </w:t>
      </w:r>
      <w:r w:rsidRPr="00133CFC">
        <w:rPr>
          <w:rFonts w:asciiTheme="majorHAnsi" w:hAnsiTheme="majorHAnsi" w:cstheme="majorHAnsi"/>
          <w:sz w:val="28"/>
          <w:szCs w:val="28"/>
        </w:rPr>
        <w:t xml:space="preserve">Mục đích của </w:t>
      </w:r>
      <w:r w:rsidR="004D45BE" w:rsidRPr="004D45BE">
        <w:rPr>
          <w:rFonts w:asciiTheme="majorHAnsi" w:hAnsiTheme="majorHAnsi" w:cstheme="majorHAnsi"/>
          <w:sz w:val="28"/>
          <w:szCs w:val="28"/>
        </w:rPr>
        <w:t>thiết kế</w:t>
      </w:r>
      <w:r w:rsidRPr="00133CFC">
        <w:rPr>
          <w:rFonts w:asciiTheme="majorHAnsi" w:hAnsiTheme="majorHAnsi" w:cstheme="majorHAnsi"/>
          <w:sz w:val="28"/>
          <w:szCs w:val="28"/>
        </w:rPr>
        <w:t xml:space="preserve"> là quyết định sẽ xây dựng hệ thống như thế nào.</w:t>
      </w:r>
    </w:p>
    <w:p w:rsidR="00465CA7" w:rsidRPr="00A93EE7" w:rsidRDefault="00143EE0"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2. Tổng duyệt (walkthrough)</w:t>
      </w:r>
      <w:r w:rsidR="00465CA7" w:rsidRPr="00A93EE7">
        <w:rPr>
          <w:rFonts w:asciiTheme="majorHAnsi" w:hAnsiTheme="majorHAnsi" w:cstheme="majorHAnsi"/>
          <w:sz w:val="28"/>
          <w:szCs w:val="28"/>
          <w:lang w:val="en-US"/>
        </w:rPr>
        <w:t xml:space="preserve"> là gì? Nó ảnh hưởng như thế nào đến </w:t>
      </w:r>
      <w:r w:rsidR="007262D5">
        <w:rPr>
          <w:rFonts w:asciiTheme="majorHAnsi" w:hAnsiTheme="majorHAnsi" w:cstheme="majorHAnsi"/>
          <w:sz w:val="28"/>
          <w:szCs w:val="28"/>
          <w:lang w:val="en-US"/>
        </w:rPr>
        <w:t>xác minh (</w:t>
      </w:r>
      <w:r w:rsidR="00465CA7" w:rsidRPr="00A93EE7">
        <w:rPr>
          <w:rFonts w:asciiTheme="majorHAnsi" w:hAnsiTheme="majorHAnsi" w:cstheme="majorHAnsi"/>
          <w:sz w:val="28"/>
          <w:szCs w:val="28"/>
          <w:lang w:val="en-US"/>
        </w:rPr>
        <w:t>verification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 xml:space="preserve"> và </w:t>
      </w:r>
      <w:r w:rsidR="007262D5">
        <w:rPr>
          <w:rFonts w:asciiTheme="majorHAnsi" w:hAnsiTheme="majorHAnsi" w:cstheme="majorHAnsi"/>
          <w:sz w:val="28"/>
          <w:szCs w:val="28"/>
          <w:lang w:val="en-US"/>
        </w:rPr>
        <w:t>xác nhận (</w:t>
      </w:r>
      <w:r w:rsidR="00465CA7" w:rsidRPr="00A93EE7">
        <w:rPr>
          <w:rFonts w:asciiTheme="majorHAnsi" w:hAnsiTheme="majorHAnsi" w:cstheme="majorHAnsi"/>
          <w:sz w:val="28"/>
          <w:szCs w:val="28"/>
          <w:lang w:val="en-US"/>
        </w:rPr>
        <w:t>validation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w:t>
      </w:r>
    </w:p>
    <w:p w:rsidR="001D3A19" w:rsidRDefault="00FA59AB"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Tổng duyệt</w:t>
      </w:r>
      <w:r w:rsidR="004D45BE">
        <w:rPr>
          <w:rFonts w:asciiTheme="majorHAnsi" w:hAnsiTheme="majorHAnsi" w:cstheme="majorHAnsi"/>
          <w:sz w:val="28"/>
          <w:szCs w:val="28"/>
          <w:lang w:val="en-US"/>
        </w:rPr>
        <w:t xml:space="preserve"> về cơ bản là kiểm tra sản phẩm. Đối với các mô hình phân tích, walkthrough là kiểm tra các mô hình và các biểu đồ khác nhau được tạo ra trong quá trình phân tích. Việc kiểm tra sản phầm này được thực hiện bởi một nhóm đến từ đội phân tích, đội thiết kế và khách hàng. </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w:t>
      </w:r>
      <w:r w:rsidR="00FE6875">
        <w:rPr>
          <w:rFonts w:asciiTheme="majorHAnsi" w:hAnsiTheme="majorHAnsi" w:cstheme="majorHAnsi"/>
          <w:sz w:val="28"/>
          <w:szCs w:val="28"/>
          <w:lang w:val="en-US"/>
        </w:rPr>
        <w:t xml:space="preserve">ng </w:t>
      </w:r>
      <w:r w:rsidRPr="00A93EE7">
        <w:rPr>
          <w:rFonts w:asciiTheme="majorHAnsi" w:hAnsiTheme="majorHAnsi" w:cstheme="majorHAnsi"/>
          <w:sz w:val="28"/>
          <w:szCs w:val="28"/>
          <w:lang w:val="en-US"/>
        </w:rPr>
        <w:t xml:space="preserve">vai </w:t>
      </w:r>
      <w:r w:rsidR="00FE6875">
        <w:rPr>
          <w:rFonts w:asciiTheme="majorHAnsi" w:hAnsiTheme="majorHAnsi" w:cstheme="majorHAnsi"/>
          <w:sz w:val="28"/>
          <w:szCs w:val="28"/>
          <w:lang w:val="en-US"/>
        </w:rPr>
        <w:t xml:space="preserve">trò mà các thành viên có thể đảm nhận trong </w:t>
      </w:r>
      <w:r w:rsidRPr="00A93EE7">
        <w:rPr>
          <w:rFonts w:asciiTheme="majorHAnsi" w:hAnsiTheme="majorHAnsi" w:cstheme="majorHAnsi"/>
          <w:sz w:val="28"/>
          <w:szCs w:val="28"/>
          <w:lang w:val="en-US"/>
        </w:rPr>
        <w:t xml:space="preserve">suốt </w:t>
      </w:r>
      <w:r w:rsidR="00FA59AB">
        <w:rPr>
          <w:rFonts w:asciiTheme="majorHAnsi" w:hAnsiTheme="majorHAnsi" w:cstheme="majorHAnsi"/>
          <w:sz w:val="28"/>
          <w:szCs w:val="28"/>
          <w:lang w:val="en-US"/>
        </w:rPr>
        <w:t>tổng duyệt</w:t>
      </w:r>
      <w:r w:rsidRPr="00A93EE7">
        <w:rPr>
          <w:rFonts w:asciiTheme="majorHAnsi" w:hAnsiTheme="majorHAnsi" w:cstheme="majorHAnsi"/>
          <w:sz w:val="28"/>
          <w:szCs w:val="28"/>
          <w:lang w:val="en-US"/>
        </w:rPr>
        <w:t xml:space="preserve"> là gì? Mục đích của </w:t>
      </w:r>
      <w:r w:rsidR="009754ED">
        <w:rPr>
          <w:rFonts w:asciiTheme="majorHAnsi" w:hAnsiTheme="majorHAnsi" w:cstheme="majorHAnsi"/>
          <w:sz w:val="28"/>
          <w:szCs w:val="28"/>
          <w:lang w:val="en-US"/>
        </w:rPr>
        <w:t xml:space="preserve">những vai trò này </w:t>
      </w:r>
      <w:r w:rsidRPr="00A93EE7">
        <w:rPr>
          <w:rFonts w:asciiTheme="majorHAnsi" w:hAnsiTheme="majorHAnsi" w:cstheme="majorHAnsi"/>
          <w:sz w:val="28"/>
          <w:szCs w:val="28"/>
          <w:lang w:val="en-US"/>
        </w:rPr>
        <w:t>là gì?</w:t>
      </w:r>
    </w:p>
    <w:p w:rsidR="001D3A19" w:rsidRDefault="00FE6875"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w:t>
      </w:r>
      <w:r w:rsidR="00BC693C">
        <w:rPr>
          <w:rFonts w:asciiTheme="majorHAnsi" w:hAnsiTheme="majorHAnsi" w:cstheme="majorHAnsi"/>
          <w:sz w:val="28"/>
          <w:szCs w:val="28"/>
          <w:lang w:val="en-US"/>
        </w:rPr>
        <w:t xml:space="preserve"> vai trò mà thành viên có thể đảm nhận gồm có: vai trò thuyết trình (presenter) – là người lãnh nhiệm vụ trình diễn nội dung cần kiểm duyệt cho nhóm, vai trò thư ký (recorder, scribe) -  là thành viên trong nhóm phân tích, lãnh trách nhiệm ghi lại các sự kiện quan trọng trong suốt quá trình walkthrough. Maintenance oracle: có vai trò đưa ra các vấn đề liên quan đến vận hành các vấn đề được đưa ra thảo luận.</w:t>
      </w:r>
      <w:r w:rsidR="0044540F">
        <w:rPr>
          <w:rFonts w:asciiTheme="majorHAnsi" w:hAnsiTheme="majorHAnsi" w:cstheme="majorHAnsi"/>
          <w:sz w:val="28"/>
          <w:szCs w:val="28"/>
          <w:lang w:val="en-US"/>
        </w:rPr>
        <w:t xml:space="preserve"> Vai trò cuối cùng là vai trò tổ nhức: có trách nhiệm thực hiện các cuộc gọi, tổ chức và điều hành sự kiện walkthrough.</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C4476F" w:rsidRDefault="00B2076D"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Mục đích kiểm tra các mô hình chức năng là để đảm bảo tính thống nhất giữa các biểu diễn của mô hình: biểu đồ hoạt động, đặc tả ca sử dụng và biểu đồ ca sử dụng. Đối với mô hình chức năng cần kiểm tra: 1) So sánh biểu đồ chức năng và đặc tả ca sử dụng</w:t>
      </w:r>
      <w:r w:rsidR="0046646D">
        <w:rPr>
          <w:rFonts w:asciiTheme="majorHAnsi" w:hAnsiTheme="majorHAnsi" w:cstheme="majorHAnsi"/>
          <w:sz w:val="28"/>
          <w:szCs w:val="28"/>
          <w:lang w:val="en-US"/>
        </w:rPr>
        <w:t>: mỗi sự kiện trong luồng sự kiện phải gắn với một hoạt động trong biểu đồ hoạt đồng, mỗi hoạt động trong biểu cũng phải có ít nhất một sự kiện tương ứng.</w:t>
      </w:r>
      <w:r w:rsidR="00C4476F">
        <w:rPr>
          <w:rFonts w:asciiTheme="majorHAnsi" w:hAnsiTheme="majorHAnsi" w:cstheme="majorHAnsi"/>
          <w:sz w:val="28"/>
          <w:szCs w:val="28"/>
          <w:lang w:val="en-US"/>
        </w:rPr>
        <w:t xml:space="preserve"> 2) Tất cả các đối tượng trong biểu đồ hoạt động phải được nhắc đến trong đặc tả ca sử dụng; 3) Trình tự sự kiện trong đặc tả ca sử dụng phải thống nhất với biểu đồ hoạt động; 4) Phải có một và chỉ một đặc tả cho mỗi ca sử dụng trên biểu đồ ca sử dụng; 5) Tất cả tác nhân có trong đặc tả ca sử dụng phải có trên biểu đồ ca sử dụng; 6) Trong một vài trường hợp cần biểu diễn những vị trí chủ chốt trong đặc tả ca sử dụng lên biểu đồ ca sử dụng; 7) Tất cả các mối quan hệ được liệt kê trong đặc tả ca sử dụng phải được biểu diễn trên biểu đồ ca sử dụng.</w:t>
      </w:r>
    </w:p>
    <w:p w:rsidR="00DB1018" w:rsidRDefault="00DB1018"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Các biểu diễn của mô hình cấu trúc là: Thẻ CRC, biểu đồ lớp, và biểu đồ đối tượng.</w:t>
      </w:r>
      <w:r w:rsidR="00DC409C">
        <w:rPr>
          <w:rFonts w:asciiTheme="majorHAnsi" w:hAnsiTheme="majorHAnsi" w:cstheme="majorHAnsi"/>
          <w:sz w:val="28"/>
          <w:szCs w:val="28"/>
          <w:lang w:val="en-US"/>
        </w:rPr>
        <w:t xml:space="preserve"> Đối với mô hình cấu trúc cần đảm bảo: 1) Mỗi thẻ CRC tương ứng với một và chỉ một lớp trên biểu đồ lớp; 2) Các trách nhiệm được liệt kê trên thẻ CRC phải được đảm bảo bởi các thao tác trên biểu đồ lớp; 3) </w:t>
      </w:r>
      <w:r w:rsidR="00703B84">
        <w:rPr>
          <w:rFonts w:asciiTheme="majorHAnsi" w:hAnsiTheme="majorHAnsi" w:cstheme="majorHAnsi"/>
          <w:sz w:val="28"/>
          <w:szCs w:val="28"/>
          <w:lang w:val="en-US"/>
        </w:rPr>
        <w:t>Các mối liên hệ trên mặt trước của thẻ CRC khẳng định các mối liên hệ trên mặt sau của thẻ và một vài mối liên hệ trên biểu đồ lớp; 4) Các thuộc tính được liệt kê trên mặt sau của thẻ CRC phải được thể hiện trên lớp của biểu đồ lớp; 5) Kiểu lớp của thuộc tính ở mặt sau của thẻ CRC khẳng định mối quan hệ giữa lớp và lớp của thuộc tính trên biểu đồ; 6) Các mối liên hệ trên mặt sau của thẻ CRC phải được thể hiện bằng ký hiệu phù hợp trên biểu đồ; 7) Các lớp liên quan chỉ được tạo trong trường hợp có những điểm chung đặc biệt giữa hai lớp liên quan.</w:t>
      </w:r>
      <w:r w:rsidR="009C2615">
        <w:rPr>
          <w:rFonts w:asciiTheme="majorHAnsi" w:hAnsiTheme="majorHAnsi" w:cstheme="majorHAnsi"/>
          <w:sz w:val="28"/>
          <w:szCs w:val="28"/>
          <w:lang w:val="en-US"/>
        </w:rPr>
        <w:t xml:space="preserve"> 8) Ngoài ra còn có những ràng buộc khác đối với từng biểu đồ vượt ra ngoài giới hạn của sách tham khảo.</w:t>
      </w:r>
    </w:p>
    <w:p w:rsidR="009C2615" w:rsidRDefault="009C2615"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Mô hình hành vi</w:t>
      </w:r>
      <w:r w:rsidR="00624CEE">
        <w:rPr>
          <w:rFonts w:asciiTheme="majorHAnsi" w:hAnsiTheme="majorHAnsi" w:cstheme="majorHAnsi"/>
          <w:sz w:val="28"/>
          <w:szCs w:val="28"/>
          <w:lang w:val="en-US"/>
        </w:rPr>
        <w:t xml:space="preserve">, kiểm tra mối liên hệ giữa các biểu đồ trình tự, biểu đồ giao tiếp và biểu đồ trạng thái. Các luật: 1) Mỗi tác nhân và đối tượng trên biểu đồ trình tự phải tương ứng với một và chỉ một tác nhân và đối tượng trên biểu đồ giao tiếp; 2) Nếu có một thông điệp trên biểu đồ trình tự thì phải có một mối liên hệ trên biểu đồ giao tiếp và ngược lại; 3) Mỗi thông điệp trên biểu đồ trình tự đồng thời là thông điệp trên biểu đồ giao tiếp tương ứng; 4) Một điều kiện đảm bảo trên biểu đồ trình tự đồng thời cũng là một thông điệp trên biểu đồ giao tiếp tương ứng; 5) Số thứ tự thông điệp trên biểu đồ giao tiếp là trình tự gửi thông điệp trên biểu đồ trình tự; 6) Tất cả các thay đổi trạng thái trên biểu đồ trạng thái phải tương ứng với một thông điệp trên biểu đồ trình tự; 7) Mỗi giá trị trong ma trận CRUD khẳng định một thông điệp được gửi từ một tác nhân hoặc một đối tượng đến một tác nhân hoặc một đối tượng khác. 8) </w:t>
      </w:r>
      <w:r w:rsidR="007C7085">
        <w:rPr>
          <w:rFonts w:asciiTheme="majorHAnsi" w:hAnsiTheme="majorHAnsi" w:cstheme="majorHAnsi"/>
          <w:sz w:val="28"/>
          <w:szCs w:val="28"/>
          <w:lang w:val="en-US"/>
        </w:rPr>
        <w:t>Còn có thể nhiều các luật khác, tương tự nhu trong trường hợp mô hình chức năng và mô hình cấu trúc.</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w:t>
      </w:r>
      <w:r w:rsidR="005462AD">
        <w:rPr>
          <w:rFonts w:asciiTheme="majorHAnsi" w:hAnsiTheme="majorHAnsi" w:cstheme="majorHAnsi"/>
          <w:sz w:val="28"/>
          <w:szCs w:val="28"/>
          <w:lang w:val="en-US"/>
        </w:rPr>
        <w:t xml:space="preserve"> các</w:t>
      </w:r>
      <w:r w:rsidRPr="00A93EE7">
        <w:rPr>
          <w:rFonts w:asciiTheme="majorHAnsi" w:hAnsiTheme="majorHAnsi" w:cstheme="majorHAnsi"/>
          <w:sz w:val="28"/>
          <w:szCs w:val="28"/>
          <w:lang w:val="en-US"/>
        </w:rPr>
        <w:t xml:space="preserve"> mô hình </w:t>
      </w:r>
      <w:r w:rsidR="005462AD">
        <w:rPr>
          <w:rFonts w:asciiTheme="majorHAnsi" w:hAnsiTheme="majorHAnsi" w:cstheme="majorHAnsi"/>
          <w:sz w:val="28"/>
          <w:szCs w:val="28"/>
          <w:lang w:val="en-US"/>
        </w:rPr>
        <w:t xml:space="preserve">phân tích </w:t>
      </w:r>
      <w:r w:rsidRPr="00A93EE7">
        <w:rPr>
          <w:rFonts w:asciiTheme="majorHAnsi" w:hAnsiTheme="majorHAnsi" w:cstheme="majorHAnsi"/>
          <w:sz w:val="28"/>
          <w:szCs w:val="28"/>
          <w:lang w:val="en-US"/>
        </w:rPr>
        <w:t>là gì?</w:t>
      </w:r>
    </w:p>
    <w:p w:rsidR="001D3A19" w:rsidRDefault="005462AD"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Cân bằng các mô hình phân tích là quá trình đảm bảo tính nhất quán giữa các mô hình phân tích (giữa mô hình chức năng với mô hình cấu trúc, mô hình chức năng với mô hình hành vi và mô hình cấu trúc với mô hình hành vi).</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 xml:space="preserve">Các mối quan hệ giữa những mô hình chức năng, mô hình cấu trúc và mô hình hành vi cần được kiểm tra </w:t>
      </w:r>
      <w:r w:rsidR="00EF1D6E">
        <w:rPr>
          <w:rFonts w:asciiTheme="majorHAnsi" w:hAnsiTheme="majorHAnsi" w:cstheme="majorHAnsi"/>
          <w:sz w:val="28"/>
          <w:szCs w:val="28"/>
          <w:lang w:val="en-US"/>
        </w:rPr>
        <w:t xml:space="preserve">trong quá trình cân bằng mô hình </w:t>
      </w:r>
      <w:r w:rsidR="00B41A68" w:rsidRPr="00A93EE7">
        <w:rPr>
          <w:rFonts w:asciiTheme="majorHAnsi" w:hAnsiTheme="majorHAnsi" w:cstheme="majorHAnsi"/>
          <w:sz w:val="28"/>
          <w:szCs w:val="28"/>
          <w:lang w:val="en-US"/>
        </w:rPr>
        <w:t>là gì?</w:t>
      </w:r>
    </w:p>
    <w:p w:rsidR="001D3A19" w:rsidRDefault="00F87FFE"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cấu trúc: 1) Mỗi lớp và mỗi thẻ CRC phải gắn với ít nhất một ca sử dụng và ngược lại; 2) </w:t>
      </w:r>
      <w:r w:rsidR="00212D07">
        <w:rPr>
          <w:rFonts w:asciiTheme="majorHAnsi" w:hAnsiTheme="majorHAnsi" w:cstheme="majorHAnsi"/>
          <w:sz w:val="28"/>
          <w:szCs w:val="28"/>
          <w:lang w:val="en-US"/>
        </w:rPr>
        <w:t xml:space="preserve">Mỗi hành động và hoạt động  trên biểu đồ hoạt động và </w:t>
      </w:r>
      <w:r w:rsidR="00212D07">
        <w:rPr>
          <w:rFonts w:asciiTheme="majorHAnsi" w:hAnsiTheme="majorHAnsi" w:cstheme="majorHAnsi"/>
          <w:sz w:val="28"/>
          <w:szCs w:val="28"/>
          <w:lang w:val="en-US"/>
        </w:rPr>
        <w:lastRenderedPageBreak/>
        <w:t>đặc tả ca sử dụng phải tương ứng với ít nhất một trách nhiệm trong thẻ CRC và lớp.</w:t>
      </w:r>
      <w:r w:rsidR="00F24975">
        <w:rPr>
          <w:rFonts w:asciiTheme="majorHAnsi" w:hAnsiTheme="majorHAnsi" w:cstheme="majorHAnsi"/>
          <w:sz w:val="28"/>
          <w:szCs w:val="28"/>
          <w:lang w:val="en-US"/>
        </w:rPr>
        <w:t xml:space="preserve"> 3) Mỗi đối tượng trong biểu đồ hoạt động phải tương ứng với ít nhất một thẻ CRC và một lớp; 4) </w:t>
      </w:r>
      <w:r w:rsidR="00F92BDA">
        <w:rPr>
          <w:rFonts w:asciiTheme="majorHAnsi" w:hAnsiTheme="majorHAnsi" w:cstheme="majorHAnsi"/>
          <w:sz w:val="28"/>
          <w:szCs w:val="28"/>
          <w:lang w:val="en-US"/>
        </w:rPr>
        <w:t>Mỗi thuộc tính và mối quan hệ liên quan/tổng hợp trên biểu đồ lớp phải gắn với một chủ thể hoặc đối tượng trong sự kiện của đặc tả ca sử dụng.</w:t>
      </w:r>
    </w:p>
    <w:p w:rsidR="00827DEF" w:rsidRDefault="00827DEF"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chức năng và mô hình hành vi: </w:t>
      </w:r>
      <w:r w:rsidR="00FB7224">
        <w:rPr>
          <w:rFonts w:asciiTheme="majorHAnsi" w:hAnsiTheme="majorHAnsi" w:cstheme="majorHAnsi"/>
          <w:sz w:val="28"/>
          <w:szCs w:val="28"/>
          <w:lang w:val="en-US"/>
        </w:rPr>
        <w:t>1) Mỗi biểu đồ trình tự và biểu đồ giao tiếp phải gắn với một ca sử dụng; 2) Tác nhân trong biểu đồ trình tự, biểu đồ giao tiếp và ma trận CRUD phải gắn với các nhân trên biểu đồ ca sử dụng; 3) Thông điệp trên biểu đồ trình tự và biểu đồ giao tiếp, chuyển biến trên biểu đồ trạng thái, và các giá trị trong ma trận CRUD phải gắn với các giá trị trong biểu đồ hoạt động và sự kjện trong đặc tả ca sử dụng;</w:t>
      </w:r>
      <w:r w:rsidR="008D7A77">
        <w:rPr>
          <w:rFonts w:asciiTheme="majorHAnsi" w:hAnsiTheme="majorHAnsi" w:cstheme="majorHAnsi"/>
          <w:sz w:val="28"/>
          <w:szCs w:val="28"/>
          <w:lang w:val="en-US"/>
        </w:rPr>
        <w:t xml:space="preserve"> 4) Tất cả các đối tượng phức tạp được thể hiện bằng nút đối tượng trong biểu đồ hoạt động phải có một biểu đồ trạng thái tương ứng thể hiện vòng đời tồn tại của đối tượng.</w:t>
      </w:r>
    </w:p>
    <w:p w:rsidR="00887732" w:rsidRDefault="00887732"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Giữa mô hình cấu trúc và mô hình hành vi: </w:t>
      </w:r>
      <w:r w:rsidR="006746A0">
        <w:rPr>
          <w:rFonts w:asciiTheme="majorHAnsi" w:hAnsiTheme="majorHAnsi" w:cstheme="majorHAnsi"/>
          <w:sz w:val="28"/>
          <w:szCs w:val="28"/>
          <w:lang w:val="en-US"/>
        </w:rPr>
        <w:t>1) Đối tượng xuất hiện trong ma trận CRUD phải tương ứng với lớp trên biểu đồ lớp và thẻ CRC. 2) Mỗi biểu đồ trạng thái phải tương ứng với một lớp trên biểu đồ lớp và thẻ CRC. 3) Biểu đồ trình tự và biểu đồ giao tiếp chứa các đối tượng thuộc lớp trên biểu đồ lớp và thẻ CRC; 4) Thông điệp trong biểu đồ trình tự, biểu đồ giao tiếp, sự kiện chuyển trạng thái trên biểu đồ trạng thái phải tương ứng với trách nhiệm và mối liên hệ trên biểu đồ lớp, thẻ CRC, các phương thức, và các môi liên hệ giữa các lớp trên biểu đồ lớp; 5) Trạng thái trong biểu đồ trạng thái phải tương ứng với các giá trị của các thuộc tính mô tả đối tượng.</w:t>
      </w:r>
    </w:p>
    <w:p w:rsidR="00B41A68" w:rsidRPr="00A93EE7" w:rsidRDefault="00DC3A95"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en-US"/>
        </w:rPr>
        <w:t>7. F</w:t>
      </w:r>
      <w:r w:rsidR="00B41A68" w:rsidRPr="00A93EE7">
        <w:rPr>
          <w:rFonts w:asciiTheme="majorHAnsi" w:hAnsiTheme="majorHAnsi" w:cstheme="majorHAnsi"/>
          <w:sz w:val="28"/>
          <w:szCs w:val="28"/>
          <w:lang w:val="en-US"/>
        </w:rPr>
        <w:t xml:space="preserve">actoring có nghĩa là gì? </w:t>
      </w:r>
      <w:r w:rsidR="00B41A68" w:rsidRPr="00A93EE7">
        <w:rPr>
          <w:rFonts w:asciiTheme="majorHAnsi" w:hAnsiTheme="majorHAnsi" w:cstheme="majorHAnsi"/>
          <w:sz w:val="28"/>
          <w:szCs w:val="28"/>
          <w:lang w:val="fr-FR"/>
        </w:rPr>
        <w:t>Nó liên quan đến abstraction và refinement như thế nào ?</w:t>
      </w:r>
    </w:p>
    <w:p w:rsidR="001D3A19" w:rsidRDefault="006A3C0B"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Factoring là quá trình tách một module thành một module độc lập, có thể là một lớp mới hoặc một phương thức mới. </w:t>
      </w:r>
      <w:r w:rsidR="00636CA7">
        <w:rPr>
          <w:rFonts w:asciiTheme="majorHAnsi" w:hAnsiTheme="majorHAnsi" w:cstheme="majorHAnsi"/>
          <w:sz w:val="28"/>
          <w:szCs w:val="28"/>
          <w:lang w:val="fr-FR"/>
        </w:rPr>
        <w:t>Abstraction và refinement là hai quá trình gần với factoring.</w:t>
      </w:r>
      <w:r w:rsidR="00F53C17">
        <w:rPr>
          <w:rFonts w:asciiTheme="majorHAnsi" w:hAnsiTheme="majorHAnsi" w:cstheme="majorHAnsi"/>
          <w:sz w:val="28"/>
          <w:szCs w:val="28"/>
          <w:lang w:val="fr-FR"/>
        </w:rPr>
        <w:t xml:space="preserve"> Abstraction là quá trình tạo ra các lớp khái quát từ những lớp hiện có. Refinement là quá trình ngược với abstraction – tạo các lớp chi tiết hơn so với các lớp hiện có.</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là gì ? Phân </w:t>
      </w:r>
      <w:r w:rsidR="008335BD">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liên quan như thế nào đến cộng tác ?</w:t>
      </w:r>
    </w:p>
    <w:p w:rsidR="001D3A19" w:rsidRDefault="00641E5D"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Dựa trên tất cả các kết quả factoring, refining and abstracting đối với hệ thống hiện có, kết quả thu được có thể là quá lớn đối với cả người phát triển và người dùng. Tại thời điểm này có thể phân chia hệ thống thành nhiều phân hệ. Mỗi phân hệ là một bộ phận của hệ thống.</w:t>
      </w:r>
    </w:p>
    <w:p w:rsidR="006A0290" w:rsidRDefault="006A0290"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mối quan hệ cộng tác được mô hình hóa trên các biểu đồ giao tiếp là một nguồn hữu ích làm cơ sở phân hoạch. Nếu có nhiều biểu đồ giao tiếp chia sẻ đối tượng thuộc một lớp thì có </w:t>
      </w:r>
      <w:r>
        <w:rPr>
          <w:rFonts w:asciiTheme="majorHAnsi" w:hAnsiTheme="majorHAnsi" w:cstheme="majorHAnsi"/>
          <w:sz w:val="28"/>
          <w:szCs w:val="28"/>
          <w:lang w:val="fr-FR"/>
        </w:rPr>
        <w:lastRenderedPageBreak/>
        <w:t>thể gộp các ca sử dụng tương ứng vào một bộ phận. Các lớp các liên quan chặt chẽ thì càng có xu hướng được gom lại vào cùng một bộ phận.</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w:t>
      </w:r>
      <w:r w:rsidR="00EF3C93">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w:t>
      </w:r>
      <w:r w:rsidR="00736FDA">
        <w:rPr>
          <w:rFonts w:asciiTheme="majorHAnsi" w:hAnsiTheme="majorHAnsi" w:cstheme="majorHAnsi"/>
          <w:sz w:val="28"/>
          <w:szCs w:val="28"/>
          <w:lang w:val="fr-FR"/>
        </w:rPr>
        <w:t xml:space="preserve">(layer) </w:t>
      </w:r>
      <w:r w:rsidRPr="00A93EE7">
        <w:rPr>
          <w:rFonts w:asciiTheme="majorHAnsi" w:hAnsiTheme="majorHAnsi" w:cstheme="majorHAnsi"/>
          <w:sz w:val="28"/>
          <w:szCs w:val="28"/>
          <w:lang w:val="fr-FR"/>
        </w:rPr>
        <w:t xml:space="preserve">là gì ? Hãy kể tên các </w:t>
      </w:r>
      <w:r w:rsidR="00121519">
        <w:rPr>
          <w:rFonts w:asciiTheme="majorHAnsi" w:hAnsiTheme="majorHAnsi" w:cstheme="majorHAnsi"/>
          <w:sz w:val="28"/>
          <w:szCs w:val="28"/>
          <w:lang w:val="fr-FR"/>
        </w:rPr>
        <w:t>tầng</w:t>
      </w:r>
      <w:r w:rsidRPr="00A93EE7">
        <w:rPr>
          <w:rFonts w:asciiTheme="majorHAnsi" w:hAnsiTheme="majorHAnsi" w:cstheme="majorHAnsi"/>
          <w:sz w:val="28"/>
          <w:szCs w:val="28"/>
          <w:lang w:val="fr-FR"/>
        </w:rPr>
        <w:t xml:space="preserve"> khác nhau.</w:t>
      </w:r>
    </w:p>
    <w:p w:rsidR="001D3A19" w:rsidRDefault="00445F3F"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Tầng là một thành phần kiến trúc lưu thông tin môi trường của hệ thống. Các tầng có thể sử dụng làm nền tảng cho kiến trúc phần mềm là : Tầng nền tảng, tầng lĩnh vực của vấn đề, tầng quản lý dữ liệu, tầng tương tác người-máy, tầng vật lý.</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Gói là gì ? Gói liên quan như thế nào đến phân </w:t>
      </w:r>
      <w:r w:rsidR="00E06500">
        <w:rPr>
          <w:rFonts w:asciiTheme="majorHAnsi" w:hAnsiTheme="majorHAnsi" w:cstheme="majorHAnsi"/>
          <w:sz w:val="28"/>
          <w:szCs w:val="28"/>
          <w:lang w:val="fr-FR"/>
        </w:rPr>
        <w:t>hoạch</w:t>
      </w:r>
      <w:r w:rsidRPr="00A93EE7">
        <w:rPr>
          <w:rFonts w:asciiTheme="majorHAnsi" w:hAnsiTheme="majorHAnsi" w:cstheme="majorHAnsi"/>
          <w:sz w:val="28"/>
          <w:szCs w:val="28"/>
          <w:lang w:val="fr-FR"/>
        </w:rPr>
        <w:t xml:space="preserve"> và </w:t>
      </w:r>
      <w:r w:rsidR="00E06500">
        <w:rPr>
          <w:rFonts w:asciiTheme="majorHAnsi" w:hAnsiTheme="majorHAnsi" w:cstheme="majorHAnsi"/>
          <w:sz w:val="28"/>
          <w:szCs w:val="28"/>
          <w:lang w:val="fr-FR"/>
        </w:rPr>
        <w:t>tầng</w:t>
      </w:r>
      <w:r w:rsidRPr="00A93EE7">
        <w:rPr>
          <w:rFonts w:asciiTheme="majorHAnsi" w:hAnsiTheme="majorHAnsi" w:cstheme="majorHAnsi"/>
          <w:sz w:val="28"/>
          <w:szCs w:val="28"/>
          <w:lang w:val="fr-FR"/>
        </w:rPr>
        <w:t>?</w:t>
      </w:r>
    </w:p>
    <w:p w:rsidR="001D3A19" w:rsidRDefault="00C20E93"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Gói là một kết cấu khái quát có thể được áp dụng cho bất kỳ thành phần nào của các mô hình UML. Trong UML gói là một cấu trúc bậc cao sử dụng để biểu diễn cộng tác, phân hoạch và tầng.</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1D3A19" w:rsidRDefault="00802E6E" w:rsidP="00A93EE7">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Trong biểu đồ gói, quan hệ phụ thuộc (thể hiện bằng mũi tên đứt nét), thể hiện sự phụ thuộc giữa hai gói. Sự thay đối trong một gói có thể kéo theo sự thay đổi trong gói kia. Ở mức lớp, có thể có nhiều sự phụ thuộc giữa các lớp.</w:t>
      </w:r>
      <w:r w:rsidR="00462FFB">
        <w:rPr>
          <w:rFonts w:asciiTheme="majorHAnsi" w:hAnsiTheme="majorHAnsi" w:cstheme="majorHAnsi"/>
          <w:sz w:val="28"/>
          <w:szCs w:val="28"/>
          <w:lang w:val="fr-FR"/>
        </w:rPr>
        <w:t xml:space="preserve"> Khi một phương thức của một lớp thay đổi, có thể kéo theo sự thay đổi của các lớp có đối tượng gửi thông điệp đến đối tượng thuộc lớp này.</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1D3A19" w:rsidRPr="00133CFC" w:rsidRDefault="001D3A19" w:rsidP="00A93EE7">
      <w:pPr>
        <w:spacing w:after="0" w:line="360" w:lineRule="auto"/>
        <w:jc w:val="both"/>
        <w:rPr>
          <w:rFonts w:asciiTheme="majorHAnsi" w:hAnsiTheme="majorHAnsi" w:cstheme="majorHAnsi"/>
          <w:sz w:val="28"/>
          <w:szCs w:val="28"/>
          <w:lang w:val="fr-FR"/>
        </w:rPr>
      </w:pP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1D3A19" w:rsidRDefault="001D3A19" w:rsidP="00A93EE7">
      <w:pPr>
        <w:spacing w:after="0" w:line="360" w:lineRule="auto"/>
        <w:jc w:val="both"/>
        <w:rPr>
          <w:rFonts w:asciiTheme="majorHAnsi" w:hAnsiTheme="majorHAnsi" w:cstheme="majorHAnsi"/>
          <w:sz w:val="28"/>
          <w:szCs w:val="28"/>
          <w:lang w:val="en-US"/>
        </w:rPr>
      </w:pP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vấn đề đối với sử dụng packaged software để xây dựng hệ thống mới? Có những phương hướng giải quyết nào cho những vấn đề này?</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19. Các sự khác biệt giữa thời gian và sự sắp đặt, giá cứng và value-added hợp đồng đối với outsourcing?</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2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100" w:rsidRDefault="00962100" w:rsidP="00451B15">
      <w:pPr>
        <w:spacing w:after="0" w:line="240" w:lineRule="auto"/>
      </w:pPr>
      <w:r>
        <w:separator/>
      </w:r>
    </w:p>
  </w:endnote>
  <w:endnote w:type="continuationSeparator" w:id="0">
    <w:p w:rsidR="00962100" w:rsidRDefault="00962100"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624CEE" w:rsidRDefault="00624CEE">
        <w:pPr>
          <w:pStyle w:val="Footer"/>
          <w:jc w:val="right"/>
        </w:pPr>
        <w:r>
          <w:fldChar w:fldCharType="begin"/>
        </w:r>
        <w:r>
          <w:instrText xml:space="preserve"> PAGE   \* MERGEFORMAT </w:instrText>
        </w:r>
        <w:r>
          <w:fldChar w:fldCharType="separate"/>
        </w:r>
        <w:r w:rsidR="004A27C9">
          <w:rPr>
            <w:noProof/>
          </w:rPr>
          <w:t>17</w:t>
        </w:r>
        <w:r>
          <w:rPr>
            <w:noProof/>
          </w:rPr>
          <w:fldChar w:fldCharType="end"/>
        </w:r>
      </w:p>
    </w:sdtContent>
  </w:sdt>
  <w:p w:rsidR="00624CEE" w:rsidRDefault="00624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100" w:rsidRDefault="00962100" w:rsidP="00451B15">
      <w:pPr>
        <w:spacing w:after="0" w:line="240" w:lineRule="auto"/>
      </w:pPr>
      <w:r>
        <w:separator/>
      </w:r>
    </w:p>
  </w:footnote>
  <w:footnote w:type="continuationSeparator" w:id="0">
    <w:p w:rsidR="00962100" w:rsidRDefault="00962100"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18C8"/>
    <w:rsid w:val="00023AD5"/>
    <w:rsid w:val="00024A70"/>
    <w:rsid w:val="00027C6A"/>
    <w:rsid w:val="00032259"/>
    <w:rsid w:val="0003401A"/>
    <w:rsid w:val="00036117"/>
    <w:rsid w:val="00050729"/>
    <w:rsid w:val="00053D80"/>
    <w:rsid w:val="00065330"/>
    <w:rsid w:val="0006601C"/>
    <w:rsid w:val="00084DCC"/>
    <w:rsid w:val="00091103"/>
    <w:rsid w:val="00093312"/>
    <w:rsid w:val="0009376C"/>
    <w:rsid w:val="00094F05"/>
    <w:rsid w:val="000A357A"/>
    <w:rsid w:val="000B00AD"/>
    <w:rsid w:val="000B7F11"/>
    <w:rsid w:val="000C1FB4"/>
    <w:rsid w:val="000C34A4"/>
    <w:rsid w:val="000D27E6"/>
    <w:rsid w:val="000D48FA"/>
    <w:rsid w:val="000E1247"/>
    <w:rsid w:val="000E2465"/>
    <w:rsid w:val="000E5FFC"/>
    <w:rsid w:val="000E772D"/>
    <w:rsid w:val="000F2641"/>
    <w:rsid w:val="001032D0"/>
    <w:rsid w:val="00115251"/>
    <w:rsid w:val="0011609F"/>
    <w:rsid w:val="00121519"/>
    <w:rsid w:val="00125266"/>
    <w:rsid w:val="001306C3"/>
    <w:rsid w:val="0013114D"/>
    <w:rsid w:val="00133CFC"/>
    <w:rsid w:val="00135968"/>
    <w:rsid w:val="00137917"/>
    <w:rsid w:val="00143EE0"/>
    <w:rsid w:val="0016432D"/>
    <w:rsid w:val="00164EA7"/>
    <w:rsid w:val="001701BE"/>
    <w:rsid w:val="00175816"/>
    <w:rsid w:val="00176225"/>
    <w:rsid w:val="00181BF6"/>
    <w:rsid w:val="001820DD"/>
    <w:rsid w:val="00185F75"/>
    <w:rsid w:val="00191200"/>
    <w:rsid w:val="00196A4F"/>
    <w:rsid w:val="001A105A"/>
    <w:rsid w:val="001A3752"/>
    <w:rsid w:val="001B142F"/>
    <w:rsid w:val="001B7AD8"/>
    <w:rsid w:val="001C02AA"/>
    <w:rsid w:val="001C2B93"/>
    <w:rsid w:val="001C3B7B"/>
    <w:rsid w:val="001D3A19"/>
    <w:rsid w:val="001D55A3"/>
    <w:rsid w:val="001E2302"/>
    <w:rsid w:val="001E2EF4"/>
    <w:rsid w:val="00201C09"/>
    <w:rsid w:val="002038F6"/>
    <w:rsid w:val="00210521"/>
    <w:rsid w:val="00212D07"/>
    <w:rsid w:val="00213134"/>
    <w:rsid w:val="0021560C"/>
    <w:rsid w:val="002206DB"/>
    <w:rsid w:val="002211B8"/>
    <w:rsid w:val="00230337"/>
    <w:rsid w:val="00233BA7"/>
    <w:rsid w:val="00252663"/>
    <w:rsid w:val="002534F7"/>
    <w:rsid w:val="002665F1"/>
    <w:rsid w:val="00266A47"/>
    <w:rsid w:val="0027214F"/>
    <w:rsid w:val="00272F69"/>
    <w:rsid w:val="00277D51"/>
    <w:rsid w:val="00277E6F"/>
    <w:rsid w:val="002803C1"/>
    <w:rsid w:val="00281545"/>
    <w:rsid w:val="00286CBB"/>
    <w:rsid w:val="00291D48"/>
    <w:rsid w:val="002957E7"/>
    <w:rsid w:val="00297263"/>
    <w:rsid w:val="002A07F0"/>
    <w:rsid w:val="002A6358"/>
    <w:rsid w:val="002B1EBC"/>
    <w:rsid w:val="002B25D3"/>
    <w:rsid w:val="002B2BBF"/>
    <w:rsid w:val="002B5749"/>
    <w:rsid w:val="002B657C"/>
    <w:rsid w:val="002B7E05"/>
    <w:rsid w:val="002C38FA"/>
    <w:rsid w:val="002E2218"/>
    <w:rsid w:val="002E3D1D"/>
    <w:rsid w:val="002E55D8"/>
    <w:rsid w:val="002F6B82"/>
    <w:rsid w:val="003000F4"/>
    <w:rsid w:val="00305C8B"/>
    <w:rsid w:val="0031277A"/>
    <w:rsid w:val="003210BE"/>
    <w:rsid w:val="00322BA2"/>
    <w:rsid w:val="003300E4"/>
    <w:rsid w:val="0033150E"/>
    <w:rsid w:val="00334AB4"/>
    <w:rsid w:val="00336E33"/>
    <w:rsid w:val="00343CC9"/>
    <w:rsid w:val="00354472"/>
    <w:rsid w:val="00356CB4"/>
    <w:rsid w:val="003575B8"/>
    <w:rsid w:val="00360F4C"/>
    <w:rsid w:val="00363546"/>
    <w:rsid w:val="00367388"/>
    <w:rsid w:val="00380CA4"/>
    <w:rsid w:val="003826DB"/>
    <w:rsid w:val="00383DF5"/>
    <w:rsid w:val="00384541"/>
    <w:rsid w:val="00386C38"/>
    <w:rsid w:val="0039178B"/>
    <w:rsid w:val="0039406A"/>
    <w:rsid w:val="003944E9"/>
    <w:rsid w:val="003A0E5A"/>
    <w:rsid w:val="003A1BD0"/>
    <w:rsid w:val="003A4394"/>
    <w:rsid w:val="003B5EE3"/>
    <w:rsid w:val="003C2710"/>
    <w:rsid w:val="003E6185"/>
    <w:rsid w:val="003F2044"/>
    <w:rsid w:val="003F3446"/>
    <w:rsid w:val="003F3F8D"/>
    <w:rsid w:val="003F476B"/>
    <w:rsid w:val="004022B9"/>
    <w:rsid w:val="00402676"/>
    <w:rsid w:val="00404C23"/>
    <w:rsid w:val="00406215"/>
    <w:rsid w:val="004063AD"/>
    <w:rsid w:val="00413AB2"/>
    <w:rsid w:val="004157BC"/>
    <w:rsid w:val="00423D28"/>
    <w:rsid w:val="00424C81"/>
    <w:rsid w:val="004303C9"/>
    <w:rsid w:val="004361EA"/>
    <w:rsid w:val="00442227"/>
    <w:rsid w:val="0044540F"/>
    <w:rsid w:val="00445F3F"/>
    <w:rsid w:val="00451687"/>
    <w:rsid w:val="00451B15"/>
    <w:rsid w:val="00462FFB"/>
    <w:rsid w:val="00464E25"/>
    <w:rsid w:val="00465338"/>
    <w:rsid w:val="00465CA7"/>
    <w:rsid w:val="0046646D"/>
    <w:rsid w:val="00472267"/>
    <w:rsid w:val="00475FB6"/>
    <w:rsid w:val="00481B3F"/>
    <w:rsid w:val="00483EF1"/>
    <w:rsid w:val="00485739"/>
    <w:rsid w:val="0048717E"/>
    <w:rsid w:val="0049414D"/>
    <w:rsid w:val="00494F39"/>
    <w:rsid w:val="00495BE0"/>
    <w:rsid w:val="004A01A7"/>
    <w:rsid w:val="004A0ED7"/>
    <w:rsid w:val="004A275F"/>
    <w:rsid w:val="004A27C9"/>
    <w:rsid w:val="004A3D72"/>
    <w:rsid w:val="004A525F"/>
    <w:rsid w:val="004B5E18"/>
    <w:rsid w:val="004C4BDB"/>
    <w:rsid w:val="004C53A6"/>
    <w:rsid w:val="004C6231"/>
    <w:rsid w:val="004D3D32"/>
    <w:rsid w:val="004D45BE"/>
    <w:rsid w:val="004D47DF"/>
    <w:rsid w:val="004D62F7"/>
    <w:rsid w:val="004E4BF0"/>
    <w:rsid w:val="004E5653"/>
    <w:rsid w:val="004F527A"/>
    <w:rsid w:val="004F540C"/>
    <w:rsid w:val="00501B76"/>
    <w:rsid w:val="00502109"/>
    <w:rsid w:val="005032F4"/>
    <w:rsid w:val="00504D9B"/>
    <w:rsid w:val="00504F00"/>
    <w:rsid w:val="005078A0"/>
    <w:rsid w:val="00510B37"/>
    <w:rsid w:val="00512A38"/>
    <w:rsid w:val="00513AAD"/>
    <w:rsid w:val="0052265E"/>
    <w:rsid w:val="0052731D"/>
    <w:rsid w:val="00527C86"/>
    <w:rsid w:val="005306B7"/>
    <w:rsid w:val="005318CD"/>
    <w:rsid w:val="0053765B"/>
    <w:rsid w:val="005462AD"/>
    <w:rsid w:val="00550197"/>
    <w:rsid w:val="005552C1"/>
    <w:rsid w:val="00557947"/>
    <w:rsid w:val="00572ED0"/>
    <w:rsid w:val="00582BBD"/>
    <w:rsid w:val="00593128"/>
    <w:rsid w:val="0059452A"/>
    <w:rsid w:val="00595645"/>
    <w:rsid w:val="00596622"/>
    <w:rsid w:val="0059796D"/>
    <w:rsid w:val="005A737A"/>
    <w:rsid w:val="005B043B"/>
    <w:rsid w:val="005B207B"/>
    <w:rsid w:val="005B2B91"/>
    <w:rsid w:val="005B52F3"/>
    <w:rsid w:val="005C190D"/>
    <w:rsid w:val="005C63DB"/>
    <w:rsid w:val="005E2214"/>
    <w:rsid w:val="005E3BE5"/>
    <w:rsid w:val="005F08DA"/>
    <w:rsid w:val="005F1DA6"/>
    <w:rsid w:val="005F7D56"/>
    <w:rsid w:val="00600650"/>
    <w:rsid w:val="00606F31"/>
    <w:rsid w:val="006150BC"/>
    <w:rsid w:val="0061698C"/>
    <w:rsid w:val="00624CEE"/>
    <w:rsid w:val="00633CE3"/>
    <w:rsid w:val="006369E8"/>
    <w:rsid w:val="00636CA7"/>
    <w:rsid w:val="00637517"/>
    <w:rsid w:val="00641E5D"/>
    <w:rsid w:val="00645260"/>
    <w:rsid w:val="00650DCE"/>
    <w:rsid w:val="00651CD9"/>
    <w:rsid w:val="0065237E"/>
    <w:rsid w:val="006562F5"/>
    <w:rsid w:val="00657372"/>
    <w:rsid w:val="00662417"/>
    <w:rsid w:val="006632E6"/>
    <w:rsid w:val="00664F28"/>
    <w:rsid w:val="006666C4"/>
    <w:rsid w:val="006746A0"/>
    <w:rsid w:val="00675106"/>
    <w:rsid w:val="00675FED"/>
    <w:rsid w:val="006815A6"/>
    <w:rsid w:val="00682E05"/>
    <w:rsid w:val="006837E2"/>
    <w:rsid w:val="00695E43"/>
    <w:rsid w:val="00697434"/>
    <w:rsid w:val="006A0290"/>
    <w:rsid w:val="006A3C0B"/>
    <w:rsid w:val="006D27C2"/>
    <w:rsid w:val="006D6D36"/>
    <w:rsid w:val="006E28F8"/>
    <w:rsid w:val="006E3A8B"/>
    <w:rsid w:val="006E5430"/>
    <w:rsid w:val="006E6B0E"/>
    <w:rsid w:val="006F48C3"/>
    <w:rsid w:val="00703B84"/>
    <w:rsid w:val="00707CB3"/>
    <w:rsid w:val="007122AA"/>
    <w:rsid w:val="007262D5"/>
    <w:rsid w:val="00727C20"/>
    <w:rsid w:val="00736FDA"/>
    <w:rsid w:val="00740E51"/>
    <w:rsid w:val="007454C7"/>
    <w:rsid w:val="007539CD"/>
    <w:rsid w:val="00753F4C"/>
    <w:rsid w:val="00757235"/>
    <w:rsid w:val="00761764"/>
    <w:rsid w:val="0078790F"/>
    <w:rsid w:val="00793CF1"/>
    <w:rsid w:val="00795517"/>
    <w:rsid w:val="007A01FF"/>
    <w:rsid w:val="007A5AA0"/>
    <w:rsid w:val="007B7D11"/>
    <w:rsid w:val="007C58DB"/>
    <w:rsid w:val="007C7085"/>
    <w:rsid w:val="007D1D2D"/>
    <w:rsid w:val="007D1D6A"/>
    <w:rsid w:val="007E0300"/>
    <w:rsid w:val="007F7785"/>
    <w:rsid w:val="00800880"/>
    <w:rsid w:val="00801567"/>
    <w:rsid w:val="00801A0C"/>
    <w:rsid w:val="00802DAD"/>
    <w:rsid w:val="00802E6E"/>
    <w:rsid w:val="00803B1C"/>
    <w:rsid w:val="008052B5"/>
    <w:rsid w:val="008078EF"/>
    <w:rsid w:val="008134B1"/>
    <w:rsid w:val="00822788"/>
    <w:rsid w:val="00827DEF"/>
    <w:rsid w:val="00831096"/>
    <w:rsid w:val="008335BD"/>
    <w:rsid w:val="00835F81"/>
    <w:rsid w:val="00840A55"/>
    <w:rsid w:val="00844D69"/>
    <w:rsid w:val="00844E99"/>
    <w:rsid w:val="00846118"/>
    <w:rsid w:val="008510D2"/>
    <w:rsid w:val="00854EE6"/>
    <w:rsid w:val="0085629C"/>
    <w:rsid w:val="00861F15"/>
    <w:rsid w:val="00864997"/>
    <w:rsid w:val="00864B1F"/>
    <w:rsid w:val="0086527B"/>
    <w:rsid w:val="00865765"/>
    <w:rsid w:val="00872E13"/>
    <w:rsid w:val="008746C8"/>
    <w:rsid w:val="00875781"/>
    <w:rsid w:val="00875CB1"/>
    <w:rsid w:val="00883027"/>
    <w:rsid w:val="00887732"/>
    <w:rsid w:val="00892BB3"/>
    <w:rsid w:val="008A3AE1"/>
    <w:rsid w:val="008A7BF6"/>
    <w:rsid w:val="008A7D0A"/>
    <w:rsid w:val="008B35A2"/>
    <w:rsid w:val="008C23AB"/>
    <w:rsid w:val="008C5CDE"/>
    <w:rsid w:val="008C6708"/>
    <w:rsid w:val="008D3AC3"/>
    <w:rsid w:val="008D7A77"/>
    <w:rsid w:val="008E22C7"/>
    <w:rsid w:val="008E57A7"/>
    <w:rsid w:val="009001B9"/>
    <w:rsid w:val="00902D3D"/>
    <w:rsid w:val="009047AF"/>
    <w:rsid w:val="00911750"/>
    <w:rsid w:val="009210A9"/>
    <w:rsid w:val="0092326B"/>
    <w:rsid w:val="00923D12"/>
    <w:rsid w:val="009265B0"/>
    <w:rsid w:val="00936970"/>
    <w:rsid w:val="00951C09"/>
    <w:rsid w:val="00954BDF"/>
    <w:rsid w:val="0095514D"/>
    <w:rsid w:val="00955825"/>
    <w:rsid w:val="00956575"/>
    <w:rsid w:val="00956842"/>
    <w:rsid w:val="00962100"/>
    <w:rsid w:val="00962CF4"/>
    <w:rsid w:val="00966B0B"/>
    <w:rsid w:val="00967BD3"/>
    <w:rsid w:val="009754ED"/>
    <w:rsid w:val="00976565"/>
    <w:rsid w:val="00983B41"/>
    <w:rsid w:val="00992EEF"/>
    <w:rsid w:val="00996E3A"/>
    <w:rsid w:val="009A47B0"/>
    <w:rsid w:val="009C12BC"/>
    <w:rsid w:val="009C15B9"/>
    <w:rsid w:val="009C1DFC"/>
    <w:rsid w:val="009C2615"/>
    <w:rsid w:val="009D3EC5"/>
    <w:rsid w:val="009D5179"/>
    <w:rsid w:val="009E1D0F"/>
    <w:rsid w:val="009F0366"/>
    <w:rsid w:val="009F2DDF"/>
    <w:rsid w:val="009F32CF"/>
    <w:rsid w:val="009F46E1"/>
    <w:rsid w:val="009F7316"/>
    <w:rsid w:val="009F7EDA"/>
    <w:rsid w:val="00A01FEB"/>
    <w:rsid w:val="00A113DE"/>
    <w:rsid w:val="00A13013"/>
    <w:rsid w:val="00A24AF8"/>
    <w:rsid w:val="00A25D9F"/>
    <w:rsid w:val="00A36240"/>
    <w:rsid w:val="00A47D28"/>
    <w:rsid w:val="00A60F70"/>
    <w:rsid w:val="00A64329"/>
    <w:rsid w:val="00A645DB"/>
    <w:rsid w:val="00A71CB0"/>
    <w:rsid w:val="00A7583E"/>
    <w:rsid w:val="00A75871"/>
    <w:rsid w:val="00A77069"/>
    <w:rsid w:val="00A77CA7"/>
    <w:rsid w:val="00A82326"/>
    <w:rsid w:val="00A83495"/>
    <w:rsid w:val="00A93EE7"/>
    <w:rsid w:val="00AA25FD"/>
    <w:rsid w:val="00AB38FC"/>
    <w:rsid w:val="00AB56F8"/>
    <w:rsid w:val="00AB5EFF"/>
    <w:rsid w:val="00AB69C0"/>
    <w:rsid w:val="00AC0D6F"/>
    <w:rsid w:val="00AC14ED"/>
    <w:rsid w:val="00AC2353"/>
    <w:rsid w:val="00AD099B"/>
    <w:rsid w:val="00AD76B2"/>
    <w:rsid w:val="00AD7C94"/>
    <w:rsid w:val="00AE2F11"/>
    <w:rsid w:val="00AF03A4"/>
    <w:rsid w:val="00AF4F80"/>
    <w:rsid w:val="00AF7210"/>
    <w:rsid w:val="00B01841"/>
    <w:rsid w:val="00B04C24"/>
    <w:rsid w:val="00B04D97"/>
    <w:rsid w:val="00B1179D"/>
    <w:rsid w:val="00B20582"/>
    <w:rsid w:val="00B2076D"/>
    <w:rsid w:val="00B22C27"/>
    <w:rsid w:val="00B23670"/>
    <w:rsid w:val="00B2436E"/>
    <w:rsid w:val="00B3200A"/>
    <w:rsid w:val="00B32658"/>
    <w:rsid w:val="00B32E6B"/>
    <w:rsid w:val="00B41A68"/>
    <w:rsid w:val="00B42DD3"/>
    <w:rsid w:val="00B50BB7"/>
    <w:rsid w:val="00B609FE"/>
    <w:rsid w:val="00B747DA"/>
    <w:rsid w:val="00B84C6B"/>
    <w:rsid w:val="00B94FF3"/>
    <w:rsid w:val="00BA0170"/>
    <w:rsid w:val="00BA040A"/>
    <w:rsid w:val="00BA16DC"/>
    <w:rsid w:val="00BA2C1C"/>
    <w:rsid w:val="00BB7428"/>
    <w:rsid w:val="00BB775D"/>
    <w:rsid w:val="00BC61C7"/>
    <w:rsid w:val="00BC693C"/>
    <w:rsid w:val="00BD1C36"/>
    <w:rsid w:val="00BD44DC"/>
    <w:rsid w:val="00BE052E"/>
    <w:rsid w:val="00BE29DE"/>
    <w:rsid w:val="00BE5D3D"/>
    <w:rsid w:val="00BF0223"/>
    <w:rsid w:val="00BF1BF2"/>
    <w:rsid w:val="00BF465C"/>
    <w:rsid w:val="00C15D2C"/>
    <w:rsid w:val="00C16EFE"/>
    <w:rsid w:val="00C20998"/>
    <w:rsid w:val="00C20E93"/>
    <w:rsid w:val="00C239F9"/>
    <w:rsid w:val="00C32D5D"/>
    <w:rsid w:val="00C373A4"/>
    <w:rsid w:val="00C4476F"/>
    <w:rsid w:val="00C452A9"/>
    <w:rsid w:val="00C52250"/>
    <w:rsid w:val="00C527A9"/>
    <w:rsid w:val="00C53D3A"/>
    <w:rsid w:val="00C57CD8"/>
    <w:rsid w:val="00C604C7"/>
    <w:rsid w:val="00C70F58"/>
    <w:rsid w:val="00C7227E"/>
    <w:rsid w:val="00C81B91"/>
    <w:rsid w:val="00C854FD"/>
    <w:rsid w:val="00C915D9"/>
    <w:rsid w:val="00C9759F"/>
    <w:rsid w:val="00CA4CA7"/>
    <w:rsid w:val="00CA5EA7"/>
    <w:rsid w:val="00CB1905"/>
    <w:rsid w:val="00CC020B"/>
    <w:rsid w:val="00CC277F"/>
    <w:rsid w:val="00CC412B"/>
    <w:rsid w:val="00CC709F"/>
    <w:rsid w:val="00CD4A90"/>
    <w:rsid w:val="00CE27BF"/>
    <w:rsid w:val="00CE3726"/>
    <w:rsid w:val="00CE5EDB"/>
    <w:rsid w:val="00CE666B"/>
    <w:rsid w:val="00CF2683"/>
    <w:rsid w:val="00CF3C32"/>
    <w:rsid w:val="00D06888"/>
    <w:rsid w:val="00D118AD"/>
    <w:rsid w:val="00D17D66"/>
    <w:rsid w:val="00D22405"/>
    <w:rsid w:val="00D23784"/>
    <w:rsid w:val="00D2632D"/>
    <w:rsid w:val="00D31D6C"/>
    <w:rsid w:val="00D47EE8"/>
    <w:rsid w:val="00D53203"/>
    <w:rsid w:val="00D56F01"/>
    <w:rsid w:val="00D618FD"/>
    <w:rsid w:val="00D62A4E"/>
    <w:rsid w:val="00D654A1"/>
    <w:rsid w:val="00D7288C"/>
    <w:rsid w:val="00D76A3B"/>
    <w:rsid w:val="00D77154"/>
    <w:rsid w:val="00D817BE"/>
    <w:rsid w:val="00D9382B"/>
    <w:rsid w:val="00DA2B65"/>
    <w:rsid w:val="00DA2ECB"/>
    <w:rsid w:val="00DA5301"/>
    <w:rsid w:val="00DB1018"/>
    <w:rsid w:val="00DB744A"/>
    <w:rsid w:val="00DC3A95"/>
    <w:rsid w:val="00DC3FA5"/>
    <w:rsid w:val="00DC409C"/>
    <w:rsid w:val="00DC61E2"/>
    <w:rsid w:val="00DE7E44"/>
    <w:rsid w:val="00DF5134"/>
    <w:rsid w:val="00DF68C2"/>
    <w:rsid w:val="00DF77AF"/>
    <w:rsid w:val="00E0240E"/>
    <w:rsid w:val="00E06500"/>
    <w:rsid w:val="00E06693"/>
    <w:rsid w:val="00E07E00"/>
    <w:rsid w:val="00E10497"/>
    <w:rsid w:val="00E117E8"/>
    <w:rsid w:val="00E12180"/>
    <w:rsid w:val="00E12AA5"/>
    <w:rsid w:val="00E223EF"/>
    <w:rsid w:val="00E23ED2"/>
    <w:rsid w:val="00E32A88"/>
    <w:rsid w:val="00E33F5C"/>
    <w:rsid w:val="00E34740"/>
    <w:rsid w:val="00E4307E"/>
    <w:rsid w:val="00E455A9"/>
    <w:rsid w:val="00E5068C"/>
    <w:rsid w:val="00E515A4"/>
    <w:rsid w:val="00E56970"/>
    <w:rsid w:val="00E62718"/>
    <w:rsid w:val="00E64421"/>
    <w:rsid w:val="00E66340"/>
    <w:rsid w:val="00E72F0D"/>
    <w:rsid w:val="00E7425D"/>
    <w:rsid w:val="00E836D5"/>
    <w:rsid w:val="00E8751C"/>
    <w:rsid w:val="00EB139A"/>
    <w:rsid w:val="00EB1910"/>
    <w:rsid w:val="00EB4D11"/>
    <w:rsid w:val="00EB694C"/>
    <w:rsid w:val="00EC1591"/>
    <w:rsid w:val="00EC40BC"/>
    <w:rsid w:val="00ED304C"/>
    <w:rsid w:val="00ED5C7A"/>
    <w:rsid w:val="00EE3346"/>
    <w:rsid w:val="00EF1D6E"/>
    <w:rsid w:val="00EF3C93"/>
    <w:rsid w:val="00EF5473"/>
    <w:rsid w:val="00F06AA5"/>
    <w:rsid w:val="00F07C3C"/>
    <w:rsid w:val="00F11B5F"/>
    <w:rsid w:val="00F24975"/>
    <w:rsid w:val="00F24EF7"/>
    <w:rsid w:val="00F26562"/>
    <w:rsid w:val="00F32198"/>
    <w:rsid w:val="00F4041A"/>
    <w:rsid w:val="00F50A3F"/>
    <w:rsid w:val="00F52906"/>
    <w:rsid w:val="00F5321E"/>
    <w:rsid w:val="00F53C17"/>
    <w:rsid w:val="00F54548"/>
    <w:rsid w:val="00F567FA"/>
    <w:rsid w:val="00F61252"/>
    <w:rsid w:val="00F6411F"/>
    <w:rsid w:val="00F66930"/>
    <w:rsid w:val="00F72B8D"/>
    <w:rsid w:val="00F81DA8"/>
    <w:rsid w:val="00F83ADD"/>
    <w:rsid w:val="00F87E79"/>
    <w:rsid w:val="00F87FFE"/>
    <w:rsid w:val="00F90302"/>
    <w:rsid w:val="00F92BDA"/>
    <w:rsid w:val="00F93D45"/>
    <w:rsid w:val="00F94593"/>
    <w:rsid w:val="00F94E60"/>
    <w:rsid w:val="00F979E9"/>
    <w:rsid w:val="00FA0332"/>
    <w:rsid w:val="00FA2E54"/>
    <w:rsid w:val="00FA59AB"/>
    <w:rsid w:val="00FA6CDB"/>
    <w:rsid w:val="00FB242C"/>
    <w:rsid w:val="00FB5BB0"/>
    <w:rsid w:val="00FB686F"/>
    <w:rsid w:val="00FB7224"/>
    <w:rsid w:val="00FD4AEF"/>
    <w:rsid w:val="00FD4FB5"/>
    <w:rsid w:val="00FD7B89"/>
    <w:rsid w:val="00FE075A"/>
    <w:rsid w:val="00FE4CA0"/>
    <w:rsid w:val="00FE6875"/>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5788</TotalTime>
  <Pages>34</Pages>
  <Words>9260</Words>
  <Characters>52783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482</cp:revision>
  <dcterms:created xsi:type="dcterms:W3CDTF">2016-11-17T04:12:00Z</dcterms:created>
  <dcterms:modified xsi:type="dcterms:W3CDTF">2016-12-08T02:22:00Z</dcterms:modified>
</cp:coreProperties>
</file>