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w:t>
      </w:r>
      <w:proofErr w:type="gramStart"/>
      <w:r w:rsidR="005C190D" w:rsidRPr="00A93EE7">
        <w:rPr>
          <w:rFonts w:asciiTheme="majorHAnsi" w:hAnsiTheme="majorHAnsi" w:cstheme="majorHAnsi"/>
          <w:sz w:val="28"/>
          <w:szCs w:val="28"/>
          <w:lang w:val="en-US"/>
        </w:rPr>
        <w:t>pha</w:t>
      </w:r>
      <w:proofErr w:type="gramEnd"/>
      <w:r w:rsidR="005C190D" w:rsidRPr="00A93EE7">
        <w:rPr>
          <w:rFonts w:asciiTheme="majorHAnsi" w:hAnsiTheme="majorHAnsi" w:cstheme="majorHAnsi"/>
          <w:sz w:val="28"/>
          <w:szCs w:val="28"/>
          <w:lang w:val="en-US"/>
        </w:rPr>
        <w:t xml:space="preserve">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Bốn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w:t>
      </w:r>
      <w:proofErr w:type="gramStart"/>
      <w:r w:rsidR="004D3D32" w:rsidRPr="00A93EE7">
        <w:rPr>
          <w:rFonts w:asciiTheme="majorHAnsi" w:hAnsiTheme="majorHAnsi" w:cstheme="majorHAnsi"/>
          <w:sz w:val="28"/>
          <w:szCs w:val="28"/>
          <w:lang w:val="en-US"/>
        </w:rPr>
        <w:t>pha</w:t>
      </w:r>
      <w:proofErr w:type="gramEnd"/>
      <w:r w:rsidR="004D3D32" w:rsidRPr="00A93EE7">
        <w:rPr>
          <w:rFonts w:asciiTheme="majorHAnsi" w:hAnsiTheme="majorHAnsi" w:cstheme="majorHAnsi"/>
          <w:sz w:val="28"/>
          <w:szCs w:val="28"/>
          <w:lang w:val="en-US"/>
        </w:rPr>
        <w:t xml:space="preserve">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w:t>
      </w:r>
      <w:proofErr w:type="gramStart"/>
      <w:r w:rsidR="00504D9B" w:rsidRPr="00A93EE7">
        <w:rPr>
          <w:rFonts w:asciiTheme="majorHAnsi" w:hAnsiTheme="majorHAnsi" w:cstheme="majorHAnsi"/>
          <w:sz w:val="28"/>
          <w:szCs w:val="28"/>
          <w:lang w:val="en-US"/>
        </w:rPr>
        <w:t>pha</w:t>
      </w:r>
      <w:proofErr w:type="gramEnd"/>
      <w:r w:rsidR="00504D9B" w:rsidRPr="00A93EE7">
        <w:rPr>
          <w:rFonts w:asciiTheme="majorHAnsi" w:hAnsiTheme="majorHAnsi" w:cstheme="majorHAnsi"/>
          <w:sz w:val="28"/>
          <w:szCs w:val="28"/>
          <w:lang w:val="en-US"/>
        </w:rPr>
        <w:t xml:space="preserve"> lập kế hoạch. </w:t>
      </w:r>
      <w:proofErr w:type="gramStart"/>
      <w:r w:rsidR="00504D9B" w:rsidRPr="00A93EE7">
        <w:rPr>
          <w:rFonts w:asciiTheme="majorHAnsi" w:hAnsiTheme="majorHAnsi" w:cstheme="majorHAnsi"/>
          <w:sz w:val="28"/>
          <w:szCs w:val="28"/>
          <w:lang w:val="en-US"/>
        </w:rPr>
        <w:t xml:space="preserve">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roofErr w:type="gramEnd"/>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1.</w:t>
      </w:r>
      <w:proofErr w:type="gramEnd"/>
      <w:r w:rsidRPr="00A93EE7">
        <w:rPr>
          <w:rFonts w:asciiTheme="majorHAnsi" w:hAnsiTheme="majorHAnsi" w:cstheme="majorHAnsi"/>
          <w:sz w:val="28"/>
          <w:szCs w:val="28"/>
          <w:lang w:val="en-US"/>
        </w:rPr>
        <w:t xml:space="preserve">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nhập như thế nào?</w:t>
      </w:r>
      <w:r w:rsidR="00B609FE" w:rsidRPr="00A93EE7">
        <w:rPr>
          <w:rFonts w:asciiTheme="majorHAnsi" w:hAnsiTheme="majorHAnsi" w:cstheme="majorHAnsi"/>
          <w:sz w:val="28"/>
          <w:szCs w:val="28"/>
          <w:lang w:val="en-US"/>
        </w:rPr>
        <w:t xml:space="preserve"> Sản phẩm của </w:t>
      </w:r>
      <w:proofErr w:type="gramStart"/>
      <w:r w:rsidR="00B609FE" w:rsidRPr="00A93EE7">
        <w:rPr>
          <w:rFonts w:asciiTheme="majorHAnsi" w:hAnsiTheme="majorHAnsi" w:cstheme="majorHAnsi"/>
          <w:sz w:val="28"/>
          <w:szCs w:val="28"/>
          <w:lang w:val="en-US"/>
        </w:rPr>
        <w:t>pha</w:t>
      </w:r>
      <w:proofErr w:type="gramEnd"/>
      <w:r w:rsidR="00B609FE" w:rsidRPr="00A93EE7">
        <w:rPr>
          <w:rFonts w:asciiTheme="majorHAnsi" w:hAnsiTheme="majorHAnsi" w:cstheme="majorHAnsi"/>
          <w:sz w:val="28"/>
          <w:szCs w:val="28"/>
          <w:lang w:val="en-US"/>
        </w:rPr>
        <w:t xml:space="preserve">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Bước 2.</w:t>
      </w:r>
      <w:proofErr w:type="gramEnd"/>
      <w:r w:rsidRPr="00A93EE7">
        <w:rPr>
          <w:rFonts w:asciiTheme="majorHAnsi" w:hAnsiTheme="majorHAnsi" w:cstheme="majorHAnsi"/>
          <w:sz w:val="28"/>
          <w:szCs w:val="28"/>
          <w:lang w:val="en-US"/>
        </w:rPr>
        <w:t xml:space="preserve"> Quản lý dự</w:t>
      </w:r>
      <w:r w:rsidR="00001C20" w:rsidRPr="00A93EE7">
        <w:rPr>
          <w:rFonts w:asciiTheme="majorHAnsi" w:hAnsiTheme="majorHAnsi" w:cstheme="majorHAnsi"/>
          <w:sz w:val="28"/>
          <w:szCs w:val="28"/>
          <w:lang w:val="en-US"/>
        </w:rPr>
        <w:t xml:space="preserve"> án, trong bước này, người quản lý dự </w:t>
      </w:r>
      <w:proofErr w:type="gramStart"/>
      <w:r w:rsidR="00001C20" w:rsidRPr="00A93EE7">
        <w:rPr>
          <w:rFonts w:asciiTheme="majorHAnsi" w:hAnsiTheme="majorHAnsi" w:cstheme="majorHAnsi"/>
          <w:sz w:val="28"/>
          <w:szCs w:val="28"/>
          <w:lang w:val="en-US"/>
        </w:rPr>
        <w:t>án</w:t>
      </w:r>
      <w:proofErr w:type="gramEnd"/>
      <w:r w:rsidR="00001C20" w:rsidRPr="00A93EE7">
        <w:rPr>
          <w:rFonts w:asciiTheme="majorHAnsi" w:hAnsiTheme="majorHAnsi" w:cstheme="majorHAnsi"/>
          <w:sz w:val="28"/>
          <w:szCs w:val="28"/>
          <w:lang w:val="en-US"/>
        </w:rPr>
        <w:t xml:space="preserve"> lập kế hoạch làm việc, lựa chọ</w:t>
      </w:r>
      <w:r w:rsidR="00593128" w:rsidRPr="00A93EE7">
        <w:rPr>
          <w:rFonts w:asciiTheme="majorHAnsi" w:hAnsiTheme="majorHAnsi" w:cstheme="majorHAnsi"/>
          <w:sz w:val="28"/>
          <w:szCs w:val="28"/>
          <w:lang w:val="en-US"/>
        </w:rPr>
        <w:t xml:space="preserve">n thành viên tham gia. </w:t>
      </w:r>
      <w:proofErr w:type="gramStart"/>
      <w:r w:rsidR="00593128" w:rsidRPr="00A93EE7">
        <w:rPr>
          <w:rFonts w:asciiTheme="majorHAnsi" w:hAnsiTheme="majorHAnsi" w:cstheme="majorHAnsi"/>
          <w:sz w:val="28"/>
          <w:szCs w:val="28"/>
          <w:lang w:val="en-US"/>
        </w:rPr>
        <w:t xml:space="preserve">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roofErr w:type="gramEnd"/>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494F39" w:rsidRDefault="00494F39" w:rsidP="00494F39">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Thu thập yêu cầu: Thông qua phỏng vấn, khảo sát v.v. Kết hợp với thông tin từ nhà đầu tư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đề xuất hệ thống: tổng hợp các phân tích, khái niệm hệ thống, và các mô hình. </w:t>
      </w:r>
      <w:proofErr w:type="gramStart"/>
      <w:r>
        <w:rPr>
          <w:rFonts w:asciiTheme="majorHAnsi" w:hAnsiTheme="majorHAnsi" w:cstheme="majorHAnsi"/>
          <w:sz w:val="28"/>
          <w:szCs w:val="28"/>
          <w:lang w:val="en-US"/>
        </w:rPr>
        <w:t>Sau đó đưa lên hội đồng thẩm định để thông qua.</w:t>
      </w:r>
      <w:proofErr w:type="gramEnd"/>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233BA7" w:rsidRDefault="00023AD5"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 thiết kế kiến trúc cơ bản của hệ thống, mô tả phần cứng, phần mềm, và hạ tầng mạng sẽ sử dụng.</w:t>
      </w:r>
      <w:proofErr w:type="gramEnd"/>
      <w:r>
        <w:rPr>
          <w:rFonts w:asciiTheme="majorHAnsi" w:hAnsiTheme="majorHAnsi" w:cstheme="majorHAnsi"/>
          <w:sz w:val="28"/>
          <w:szCs w:val="28"/>
          <w:lang w:val="en-US"/>
        </w:rPr>
        <w:t xml:space="preserve">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Xây dựng CSDL và đặc tả tệp.</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chính xác những dữ liệu nào cần được lưu và lưu ở đâu.</w:t>
      </w:r>
      <w:proofErr w:type="gramEnd"/>
    </w:p>
    <w:p w:rsidR="00E5068C" w:rsidRDefault="00E5068C" w:rsidP="00233BA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roofErr w:type="gramEnd"/>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Bộ sản phẩm ở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w:t>
      </w:r>
      <w:proofErr w:type="gramStart"/>
      <w:r w:rsidRPr="00A93EE7">
        <w:rPr>
          <w:rFonts w:asciiTheme="majorHAnsi" w:hAnsiTheme="majorHAnsi" w:cstheme="majorHAnsi"/>
          <w:sz w:val="28"/>
          <w:szCs w:val="28"/>
          <w:lang w:val="en-US"/>
        </w:rPr>
        <w:t>pha</w:t>
      </w:r>
      <w:proofErr w:type="gramEnd"/>
      <w:r w:rsidRPr="00A93EE7">
        <w:rPr>
          <w:rFonts w:asciiTheme="majorHAnsi" w:hAnsiTheme="majorHAnsi" w:cstheme="majorHAnsi"/>
          <w:sz w:val="28"/>
          <w:szCs w:val="28"/>
          <w:lang w:val="en-US"/>
        </w:rPr>
        <w:t xml:space="preserve">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 xml:space="preserve">là </w:t>
      </w:r>
      <w:proofErr w:type="gramStart"/>
      <w:r w:rsidRPr="00A93EE7">
        <w:rPr>
          <w:rFonts w:asciiTheme="majorHAnsi" w:hAnsiTheme="majorHAnsi" w:cstheme="majorHAnsi"/>
          <w:sz w:val="28"/>
          <w:szCs w:val="28"/>
          <w:lang w:val="en-US"/>
        </w:rPr>
        <w:t>gì ?</w:t>
      </w:r>
      <w:proofErr w:type="gramEnd"/>
    </w:p>
    <w:p w:rsidR="00093312" w:rsidRDefault="00093312"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Xây dựng.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Xây dựng chương trình và kiểm thử để chắc chắn chương trình làm việc đúng như thiết kế.</w:t>
      </w:r>
      <w:proofErr w:type="gramEnd"/>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Cài đặt: thay thế hệ thống cũ bằng hệ thống mới. Có thể kéo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Sản phẩm chính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7. Vai trò của nhà đầu tư dự án và hội đồng kiểm duyệt là </w:t>
      </w:r>
      <w:proofErr w:type="gramStart"/>
      <w:r w:rsidRPr="00A93EE7">
        <w:rPr>
          <w:rFonts w:asciiTheme="majorHAnsi" w:hAnsiTheme="majorHAnsi" w:cstheme="majorHAnsi"/>
          <w:sz w:val="28"/>
          <w:szCs w:val="28"/>
          <w:lang w:val="en-US"/>
        </w:rPr>
        <w:t>gì ?</w:t>
      </w:r>
      <w:proofErr w:type="gramEnd"/>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 xml:space="preserve">chủ thể đưa ra quyết định khác gọi </w:t>
      </w:r>
      <w:proofErr w:type="gramStart"/>
      <w:r w:rsidR="009D5179">
        <w:rPr>
          <w:rFonts w:asciiTheme="majorHAnsi" w:hAnsiTheme="majorHAnsi" w:cstheme="majorHAnsi"/>
          <w:sz w:val="28"/>
          <w:szCs w:val="28"/>
          <w:lang w:val="en-US"/>
        </w:rPr>
        <w:t>chung</w:t>
      </w:r>
      <w:proofErr w:type="gramEnd"/>
      <w:r w:rsidR="009D5179">
        <w:rPr>
          <w:rFonts w:asciiTheme="majorHAnsi" w:hAnsiTheme="majorHAnsi" w:cstheme="majorHAnsi"/>
          <w:sz w:val="28"/>
          <w:szCs w:val="28"/>
          <w:lang w:val="en-US"/>
        </w:rPr>
        <w:t xml:space="preserve"> là hội đồng kiểm duyệt. Có vai kiểm duyệt và đưa ra quyết định tiếp tục phát triển dự </w:t>
      </w:r>
      <w:proofErr w:type="gramStart"/>
      <w:r w:rsidR="009D5179">
        <w:rPr>
          <w:rFonts w:asciiTheme="majorHAnsi" w:hAnsiTheme="majorHAnsi" w:cstheme="majorHAnsi"/>
          <w:sz w:val="28"/>
          <w:szCs w:val="28"/>
          <w:lang w:val="en-US"/>
        </w:rPr>
        <w:t>án</w:t>
      </w:r>
      <w:proofErr w:type="gramEnd"/>
      <w:r w:rsidR="009D5179">
        <w:rPr>
          <w:rFonts w:asciiTheme="majorHAnsi" w:hAnsiTheme="majorHAnsi" w:cstheme="majorHAnsi"/>
          <w:sz w:val="28"/>
          <w:szCs w:val="28"/>
          <w:lang w:val="en-US"/>
        </w:rPr>
        <w:t xml:space="preserve">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w:t>
      </w:r>
      <w:proofErr w:type="gramStart"/>
      <w:r w:rsidRPr="00A93EE7">
        <w:rPr>
          <w:rFonts w:asciiTheme="majorHAnsi" w:hAnsiTheme="majorHAnsi" w:cstheme="majorHAnsi"/>
          <w:sz w:val="28"/>
          <w:szCs w:val="28"/>
          <w:lang w:val="en-US"/>
        </w:rPr>
        <w:t>SDLC ?</w:t>
      </w:r>
      <w:proofErr w:type="gramEnd"/>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SDL là một quá trình phát triển liên tục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một quy luật tuần tự qua nhiều pha. Các sản phẩm của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roofErr w:type="gramEnd"/>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proofErr w:type="gramStart"/>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w:t>
      </w:r>
      <w:proofErr w:type="gramEnd"/>
      <w:r w:rsidRPr="005078A0">
        <w:rPr>
          <w:rFonts w:asciiTheme="majorHAnsi" w:hAnsiTheme="majorHAnsi" w:cstheme="majorHAnsi"/>
          <w:strike/>
          <w:sz w:val="28"/>
          <w:szCs w:val="28"/>
          <w:lang w:val="en-US"/>
        </w:rPr>
        <w:t xml:space="preserve">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đến pha kế tiếp. Những sản phẩm chính của mỗi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Hai nhược điểm chính của mô hình thác đổ là: 1) Thiết kế phải được hoàn thành trước khi bắt đầu lập trình; 2) Khoảng thời gian lớn từ khi khởi động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Nhằm hướng tới giải quyết nhược điểm về thời gian của phương pháp thác đổ.</w:t>
      </w:r>
      <w:proofErr w:type="gramEnd"/>
      <w:r>
        <w:rPr>
          <w:rFonts w:asciiTheme="majorHAnsi" w:hAnsiTheme="majorHAnsi" w:cstheme="majorHAnsi"/>
          <w:sz w:val="28"/>
          <w:szCs w:val="28"/>
          <w:lang w:val="en-US"/>
        </w:rPr>
        <w:t xml:space="preserve"> Thay vì thực hiện thiết kế và triển khai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Ngoài nhược điểm liên quan đến khối lượng lớn tài liệu cần được thiết lập, đối với phương pháp song song còn có một vấn đề mới là: đôi khi các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Mô tả các thành phần chính và nhược điểm của phương pháp phát triển </w:t>
      </w:r>
      <w:proofErr w:type="gramStart"/>
      <w:r w:rsidRPr="00A93EE7">
        <w:rPr>
          <w:rFonts w:asciiTheme="majorHAnsi" w:hAnsiTheme="majorHAnsi" w:cstheme="majorHAnsi"/>
          <w:sz w:val="28"/>
          <w:szCs w:val="28"/>
          <w:lang w:val="en-US"/>
        </w:rPr>
        <w:t>theo</w:t>
      </w:r>
      <w:proofErr w:type="gramEnd"/>
      <w:r w:rsidRPr="00A93EE7">
        <w:rPr>
          <w:rFonts w:asciiTheme="majorHAnsi" w:hAnsiTheme="majorHAnsi" w:cstheme="majorHAnsi"/>
          <w:sz w:val="28"/>
          <w:szCs w:val="28"/>
          <w:lang w:val="en-US"/>
        </w:rPr>
        <w:t xml:space="preserve">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Phân chia các yêu cầu thành một chuỗi phiên bản được phát triển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trình tự. </w:t>
      </w:r>
      <w:proofErr w:type="gramStart"/>
      <w:r>
        <w:rPr>
          <w:rFonts w:asciiTheme="majorHAnsi" w:hAnsiTheme="majorHAnsi" w:cstheme="majorHAnsi"/>
          <w:sz w:val="28"/>
          <w:szCs w:val="28"/>
          <w:lang w:val="en-US"/>
        </w:rPr>
        <w:t>Những yêu cầu cơ bản và quan trọng nhất được đưa vào phiên bản một.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Sau khi hoàn thành phiên bản một, công việc lại tiếp tục với phiên bản hai và cứ tiếp tục như vậy.</w:t>
      </w:r>
      <w:proofErr w:type="gramEnd"/>
    </w:p>
    <w:p w:rsidR="005552C1" w:rsidRPr="00A93EE7" w:rsidRDefault="005552C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chính là người dùng bắt đầu làm việc khi hệ thống vẫn chưa hoàn thiện.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Vì vậy việc lựa chọn chính xác các yêu cầu để đưa vào phiên bản một và quản lý những mong muốn và phản hồi của người dùng là rất quan trọng.</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Phương pháp dựa trên nguyên mẫu thực hiện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phân tích, thiết kế và triển khai một cách đồng thời. Các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này có thể được lặp lại nhiều lần cho tới khi hoàn thành hệ thống. Các phân tích và thiết kế cơ bản được thực hiện để tạo ra nguyên mẫu đơn giản đầu tiên, cung cấp một số lượng chức năng giới hạn. </w:t>
      </w:r>
      <w:proofErr w:type="gramStart"/>
      <w:r>
        <w:rPr>
          <w:rFonts w:asciiTheme="majorHAnsi" w:hAnsiTheme="majorHAnsi" w:cstheme="majorHAnsi"/>
          <w:sz w:val="28"/>
          <w:szCs w:val="28"/>
          <w:lang w:val="en-US"/>
        </w:rPr>
        <w:t>Nguyên mẫu được đưa ra cho nhà đầu tư và người dùng sử dụng để lấy phản hồi.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Những phản hồi sẽ được sử dụng để phân tích, thiết kế, và thực hiện lại hệ thống.</w:t>
      </w:r>
      <w:proofErr w:type="gramEnd"/>
      <w:r>
        <w:rPr>
          <w:rFonts w:asciiTheme="majorHAnsi" w:hAnsiTheme="majorHAnsi" w:cstheme="majorHAnsi"/>
          <w:sz w:val="28"/>
          <w:szCs w:val="28"/>
          <w:lang w:val="en-US"/>
        </w:rPr>
        <w:t xml:space="preserve"> Quá trình này cứ lặp lại cho tới khi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Vấn đề chính đối với phương pháp dựa trên nguyên mẫu là: Sức ép về thời gian hoàn thành hệ thống gây khó khăn cho việc thực hiện những phân tích chất lượng. </w:t>
      </w:r>
      <w:proofErr w:type="gramStart"/>
      <w:r>
        <w:rPr>
          <w:rFonts w:asciiTheme="majorHAnsi" w:hAnsiTheme="majorHAnsi" w:cstheme="majorHAnsi"/>
          <w:sz w:val="28"/>
          <w:szCs w:val="28"/>
          <w:lang w:val="en-US"/>
        </w:rPr>
        <w:t>Điều đó có thể dẫn đến những vấn đề nghiêm trọng đối với các hệ thống phức tạp khi mà các khó khăn cơ bản không được phát hiện sớm khi triển khai dự án.</w:t>
      </w:r>
      <w:proofErr w:type="gramEnd"/>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Người dùng có thể không hiểu rõ về chức năng được đề xuất cũng như những khó khăn về mặt kỹ thuật cần giải quyết.</w:t>
      </w:r>
      <w:proofErr w:type="gramEnd"/>
      <w:r>
        <w:rPr>
          <w:rFonts w:asciiTheme="majorHAnsi" w:hAnsiTheme="majorHAnsi" w:cstheme="majorHAnsi"/>
          <w:sz w:val="28"/>
          <w:szCs w:val="28"/>
          <w:lang w:val="en-US"/>
        </w:rPr>
        <w:t xml:space="preserve"> Mỗi vẫn đề sẽ được kiểm tra, phân tích, thiết kế và xây dựng nguyên mẫu thiết kế (</w:t>
      </w:r>
      <w:proofErr w:type="gramStart"/>
      <w:r>
        <w:rPr>
          <w:rFonts w:asciiTheme="majorHAnsi" w:hAnsiTheme="majorHAnsi" w:cstheme="majorHAnsi"/>
          <w:sz w:val="28"/>
          <w:szCs w:val="28"/>
          <w:lang w:val="en-US"/>
        </w:rPr>
        <w:t>ko</w:t>
      </w:r>
      <w:proofErr w:type="gramEnd"/>
      <w:r>
        <w:rPr>
          <w:rFonts w:asciiTheme="majorHAnsi" w:hAnsiTheme="majorHAnsi" w:cstheme="majorHAnsi"/>
          <w:sz w:val="28"/>
          <w:szCs w:val="28"/>
          <w:lang w:val="en-US"/>
        </w:rPr>
        <w:t xml:space="preserve"> phải hệ thống hoàn chỉnh), chỉ đủ để giúp người dùng hiểu rõ về chức năng đang xây dựng. Khi các vấn đề đã được giải quyết, dự </w:t>
      </w:r>
      <w:proofErr w:type="gramStart"/>
      <w:r>
        <w:rPr>
          <w:rFonts w:asciiTheme="majorHAnsi" w:hAnsiTheme="majorHAnsi" w:cstheme="majorHAnsi"/>
          <w:sz w:val="28"/>
          <w:szCs w:val="28"/>
          <w:lang w:val="en-US"/>
        </w:rPr>
        <w:t>án</w:t>
      </w:r>
      <w:proofErr w:type="gramEnd"/>
      <w:r>
        <w:rPr>
          <w:rFonts w:asciiTheme="majorHAnsi" w:hAnsiTheme="majorHAnsi" w:cstheme="majorHAnsi"/>
          <w:sz w:val="28"/>
          <w:szCs w:val="28"/>
          <w:lang w:val="en-US"/>
        </w:rPr>
        <w:t xml:space="preserve">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Nhược điểm của nguyên mẫu vứt bỏ là có thể tốn nhiều thời gian hơn so với phương pháp dựa trên nguyên mẫu.</w:t>
      </w:r>
      <w:proofErr w:type="gramEnd"/>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 xml:space="preserve">có những </w:t>
      </w:r>
      <w:proofErr w:type="gramStart"/>
      <w:r w:rsidR="002E55D8" w:rsidRPr="00CA5EA7">
        <w:rPr>
          <w:rFonts w:asciiTheme="majorHAnsi" w:hAnsiTheme="majorHAnsi" w:cstheme="majorHAnsi"/>
          <w:strike/>
          <w:sz w:val="28"/>
          <w:szCs w:val="28"/>
          <w:lang w:val="en-US"/>
        </w:rPr>
        <w:t>pha</w:t>
      </w:r>
      <w:proofErr w:type="gramEnd"/>
      <w:r w:rsidR="002E55D8" w:rsidRPr="00CA5EA7">
        <w:rPr>
          <w:rFonts w:asciiTheme="majorHAnsi" w:hAnsiTheme="majorHAnsi" w:cstheme="majorHAnsi"/>
          <w:strike/>
          <w:sz w:val="28"/>
          <w:szCs w:val="28"/>
          <w:lang w:val="en-US"/>
        </w:rPr>
        <w:t xml:space="preserve">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27. So sánh các </w:t>
      </w:r>
      <w:proofErr w:type="gramStart"/>
      <w:r w:rsidRPr="00CA5EA7">
        <w:rPr>
          <w:rFonts w:asciiTheme="majorHAnsi" w:hAnsiTheme="majorHAnsi" w:cstheme="majorHAnsi"/>
          <w:strike/>
          <w:sz w:val="28"/>
          <w:szCs w:val="28"/>
          <w:lang w:val="en-US"/>
        </w:rPr>
        <w:t>pha</w:t>
      </w:r>
      <w:proofErr w:type="gramEnd"/>
      <w:r w:rsidRPr="00CA5EA7">
        <w:rPr>
          <w:rFonts w:asciiTheme="majorHAnsi" w:hAnsiTheme="majorHAnsi" w:cstheme="majorHAnsi"/>
          <w:strike/>
          <w:sz w:val="28"/>
          <w:szCs w:val="28"/>
          <w:lang w:val="en-US"/>
        </w:rPr>
        <w:t xml:space="preserve">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kinh tế phân tích những khía cạnh kinh tế chính của hệ thống.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Xác định rõ bằng cách nào hệ thống mới có thể tạo ra những giá trị kinh tế.</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nghiệp vụ và chính sách mới.</w:t>
      </w:r>
      <w:proofErr w:type="gramEnd"/>
    </w:p>
    <w:p w:rsidR="00DA2ECB" w:rsidRDefault="00DA2ECB" w:rsidP="00286CBB">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Người phân tích hệ thống làm rõ bằng cách nào công nghệ có thể cải thiện quy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các quy trình mới.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Thiết kế hệ thống thông tin.</w:t>
      </w:r>
      <w:proofErr w:type="gramEnd"/>
      <w:r>
        <w:rPr>
          <w:rFonts w:asciiTheme="majorHAnsi" w:hAnsiTheme="majorHAnsi" w:cstheme="majorHAnsi"/>
          <w:sz w:val="28"/>
          <w:szCs w:val="28"/>
          <w:lang w:val="en-US"/>
        </w:rPr>
        <w:t xml:space="preserve">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Người phân tích hạ tầng đảm bảo rằng hệ thống tuân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các chuẩn của hạ tầng hiện có. </w:t>
      </w:r>
      <w:proofErr w:type="gramStart"/>
      <w:r>
        <w:rPr>
          <w:rFonts w:asciiTheme="majorHAnsi" w:hAnsiTheme="majorHAnsi" w:cstheme="majorHAnsi"/>
          <w:sz w:val="28"/>
          <w:szCs w:val="28"/>
          <w:lang w:val="en-US"/>
        </w:rPr>
        <w:t>Xác định các thay đổi cần thiết đối với hạ tầng để hỗ trợ hệ thống mới.</w:t>
      </w:r>
      <w:proofErr w:type="gramEnd"/>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 xml:space="preserve">là </w:t>
      </w:r>
      <w:proofErr w:type="gramStart"/>
      <w:r w:rsidRPr="00513AAD">
        <w:rPr>
          <w:rFonts w:asciiTheme="majorHAnsi" w:hAnsiTheme="majorHAnsi" w:cstheme="majorHAnsi"/>
          <w:sz w:val="28"/>
          <w:szCs w:val="28"/>
          <w:lang w:val="en-US"/>
        </w:rPr>
        <w:t>gì ?</w:t>
      </w:r>
      <w:proofErr w:type="gramEnd"/>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As-is system là hệ thống hiện đang được sử dụng ở tổ chức. </w:t>
      </w:r>
      <w:proofErr w:type="gramStart"/>
      <w:r>
        <w:rPr>
          <w:rFonts w:asciiTheme="majorHAnsi" w:hAnsiTheme="majorHAnsi" w:cstheme="majorHAnsi"/>
          <w:sz w:val="28"/>
          <w:szCs w:val="28"/>
          <w:lang w:val="en-US"/>
        </w:rPr>
        <w:t>To-be system là hệ thống được yêu cầu phát triển với mục đích thay thế cho hệ thống hiện tại.</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Pha</w:t>
      </w:r>
      <w:proofErr w:type="gramEnd"/>
      <w:r>
        <w:rPr>
          <w:rFonts w:asciiTheme="majorHAnsi" w:hAnsiTheme="majorHAnsi" w:cstheme="majorHAnsi"/>
          <w:sz w:val="28"/>
          <w:szCs w:val="28"/>
          <w:lang w:val="en-US"/>
        </w:rPr>
        <w:t xml:space="preserve">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3. Mục đích xác định yêu cầu là </w:t>
      </w:r>
      <w:proofErr w:type="gramStart"/>
      <w:r w:rsidRPr="002211B8">
        <w:rPr>
          <w:rFonts w:asciiTheme="majorHAnsi" w:hAnsiTheme="majorHAnsi" w:cstheme="majorHAnsi"/>
          <w:sz w:val="28"/>
          <w:szCs w:val="28"/>
          <w:lang w:val="en-US"/>
        </w:rPr>
        <w:t>gì ?</w:t>
      </w:r>
      <w:proofErr w:type="gramEnd"/>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w:t>
      </w:r>
      <w:proofErr w:type="gramStart"/>
      <w:r w:rsidRPr="002211B8">
        <w:rPr>
          <w:rFonts w:asciiTheme="majorHAnsi" w:hAnsiTheme="majorHAnsi" w:cstheme="majorHAnsi"/>
          <w:sz w:val="28"/>
          <w:szCs w:val="28"/>
          <w:lang w:val="en-US"/>
        </w:rPr>
        <w:t>gì ?</w:t>
      </w:r>
      <w:proofErr w:type="gramEnd"/>
      <w:r w:rsidRPr="002211B8">
        <w:rPr>
          <w:rFonts w:asciiTheme="majorHAnsi" w:hAnsiTheme="majorHAnsi" w:cstheme="majorHAnsi"/>
          <w:sz w:val="28"/>
          <w:szCs w:val="28"/>
          <w:lang w:val="en-US"/>
        </w:rPr>
        <w:t xml:space="preserve">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vì</w:t>
      </w:r>
      <w:proofErr w:type="gramEnd"/>
      <w:r w:rsidRPr="002211B8">
        <w:rPr>
          <w:rFonts w:asciiTheme="majorHAnsi" w:hAnsiTheme="majorHAnsi" w:cstheme="majorHAnsi"/>
          <w:sz w:val="28"/>
          <w:szCs w:val="28"/>
          <w:lang w:val="en-US"/>
        </w:rPr>
        <w:t xml:space="preserve">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 xml:space="preserve">của quá trình phân tích </w:t>
      </w:r>
      <w:proofErr w:type="gramStart"/>
      <w:r w:rsidR="00C7227E" w:rsidRPr="002211B8">
        <w:rPr>
          <w:rFonts w:asciiTheme="majorHAnsi" w:hAnsiTheme="majorHAnsi" w:cstheme="majorHAnsi"/>
          <w:sz w:val="28"/>
          <w:szCs w:val="28"/>
          <w:lang w:val="en-US"/>
        </w:rPr>
        <w:t>là :</w:t>
      </w:r>
      <w:proofErr w:type="gramEnd"/>
      <w:r w:rsidR="00C7227E" w:rsidRPr="002211B8">
        <w:rPr>
          <w:rFonts w:asciiTheme="majorHAnsi" w:hAnsiTheme="majorHAnsi" w:cstheme="majorHAnsi"/>
          <w:sz w:val="28"/>
          <w:szCs w:val="28"/>
          <w:lang w:val="en-US"/>
        </w:rPr>
        <w:t xml:space="preserve">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5. So sánh các mục tiêu thương mại của BPA, BPI và </w:t>
      </w:r>
      <w:proofErr w:type="gramStart"/>
      <w:r w:rsidRPr="002211B8">
        <w:rPr>
          <w:rFonts w:asciiTheme="majorHAnsi" w:hAnsiTheme="majorHAnsi" w:cstheme="majorHAnsi"/>
          <w:sz w:val="28"/>
          <w:szCs w:val="28"/>
          <w:lang w:val="en-US"/>
        </w:rPr>
        <w:t>BPR ?</w:t>
      </w:r>
      <w:proofErr w:type="gramEnd"/>
    </w:p>
    <w:p w:rsidR="003E6185" w:rsidRPr="002211B8" w:rsidRDefault="002B1EBC" w:rsidP="00DB744A">
      <w:pPr>
        <w:spacing w:after="0" w:line="360" w:lineRule="auto"/>
        <w:ind w:firstLine="567"/>
        <w:rPr>
          <w:rFonts w:asciiTheme="majorHAnsi" w:hAnsiTheme="majorHAnsi" w:cstheme="majorHAnsi"/>
          <w:sz w:val="28"/>
          <w:szCs w:val="28"/>
          <w:lang w:val="en-US"/>
        </w:rPr>
      </w:pPr>
      <w:proofErr w:type="gramStart"/>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 xml:space="preserve">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roofErr w:type="gramEnd"/>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6. So sánh phân tích vấn đề và phân tích nguồn gốc. Áp dụng phân tích vấn đề trong hoàn cảnh </w:t>
      </w:r>
      <w:proofErr w:type="gramStart"/>
      <w:r w:rsidRPr="002211B8">
        <w:rPr>
          <w:rFonts w:asciiTheme="majorHAnsi" w:hAnsiTheme="majorHAnsi" w:cstheme="majorHAnsi"/>
          <w:sz w:val="28"/>
          <w:szCs w:val="28"/>
          <w:lang w:val="en-US"/>
        </w:rPr>
        <w:t>nào ?</w:t>
      </w:r>
      <w:proofErr w:type="gramEnd"/>
      <w:r w:rsidRPr="002211B8">
        <w:rPr>
          <w:rFonts w:asciiTheme="majorHAnsi" w:hAnsiTheme="majorHAnsi" w:cstheme="majorHAnsi"/>
          <w:sz w:val="28"/>
          <w:szCs w:val="28"/>
          <w:lang w:val="en-US"/>
        </w:rPr>
        <w:t xml:space="preserve"> </w:t>
      </w:r>
      <w:proofErr w:type="gramStart"/>
      <w:r w:rsidRPr="002211B8">
        <w:rPr>
          <w:rFonts w:asciiTheme="majorHAnsi" w:hAnsiTheme="majorHAnsi" w:cstheme="majorHAnsi"/>
          <w:sz w:val="28"/>
          <w:szCs w:val="28"/>
          <w:lang w:val="en-US"/>
        </w:rPr>
        <w:t>phân</w:t>
      </w:r>
      <w:proofErr w:type="gramEnd"/>
      <w:r w:rsidRPr="002211B8">
        <w:rPr>
          <w:rFonts w:asciiTheme="majorHAnsi" w:hAnsiTheme="majorHAnsi" w:cstheme="majorHAnsi"/>
          <w:sz w:val="28"/>
          <w:szCs w:val="28"/>
          <w:lang w:val="en-US"/>
        </w:rPr>
        <w:t xml:space="preserve">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vấn đề có nghĩa là hỏi người dùng và người quản lý để xác định các vấn đề đối với hệ thống hiện tại và mô tả cách giải quyết các vấn đề này trong hệ thống mới.</w:t>
      </w:r>
      <w:proofErr w:type="gramEnd"/>
      <w:r w:rsidRPr="00501B76">
        <w:rPr>
          <w:rFonts w:asciiTheme="majorHAnsi" w:hAnsiTheme="majorHAnsi" w:cstheme="majorHAnsi"/>
          <w:sz w:val="28"/>
          <w:szCs w:val="28"/>
          <w:lang w:val="en-US"/>
        </w:rPr>
        <w:t xml:space="preserve"> Các cải tiến </w:t>
      </w:r>
      <w:proofErr w:type="gramStart"/>
      <w:r w:rsidRPr="00501B76">
        <w:rPr>
          <w:rFonts w:asciiTheme="majorHAnsi" w:hAnsiTheme="majorHAnsi" w:cstheme="majorHAnsi"/>
          <w:sz w:val="28"/>
          <w:szCs w:val="28"/>
          <w:lang w:val="en-US"/>
        </w:rPr>
        <w:t>thu</w:t>
      </w:r>
      <w:proofErr w:type="gramEnd"/>
      <w:r w:rsidRPr="00501B76">
        <w:rPr>
          <w:rFonts w:asciiTheme="majorHAnsi" w:hAnsiTheme="majorHAnsi" w:cstheme="majorHAnsi"/>
          <w:sz w:val="28"/>
          <w:szCs w:val="28"/>
          <w:lang w:val="en-US"/>
        </w:rPr>
        <w:t xml:space="preserve"> được từ phân tích vấn đề thường có xu hướng nhỏ và nối tiếp. </w:t>
      </w:r>
      <w:proofErr w:type="gramStart"/>
      <w:r w:rsidRPr="00501B76">
        <w:rPr>
          <w:rFonts w:asciiTheme="majorHAnsi" w:hAnsiTheme="majorHAnsi" w:cstheme="majorHAnsi"/>
          <w:sz w:val="28"/>
          <w:szCs w:val="28"/>
          <w:lang w:val="en-US"/>
        </w:rPr>
        <w:t xml:space="preserve">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Hệ thống mới tốt hơn hệ thống cũ, tuy nhiên khó có thể xác định những lợi ích đáng kể từ hệ thống mới.</w:t>
      </w:r>
      <w:proofErr w:type="gramEnd"/>
    </w:p>
    <w:p w:rsidR="00343CC9" w:rsidRPr="00501B76" w:rsidRDefault="00AB56F8" w:rsidP="002211B8">
      <w:pPr>
        <w:spacing w:after="0" w:line="360" w:lineRule="auto"/>
        <w:ind w:firstLine="567"/>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w:t>
      </w:r>
      <w:proofErr w:type="gramEnd"/>
      <w:r w:rsidRPr="00501B76">
        <w:rPr>
          <w:rFonts w:asciiTheme="majorHAnsi" w:hAnsiTheme="majorHAnsi" w:cstheme="majorHAnsi"/>
          <w:sz w:val="28"/>
          <w:szCs w:val="28"/>
          <w:lang w:val="en-US"/>
        </w:rPr>
        <w:t xml:space="preserve"> Phân tích nguồn gốc sẽ tập trung nhiều hơn vào vấn đề để tìm ra bản chất thay vì các giải pháp cho từng vấn đề riêng lẻ (có thể có nhiều vấn đề có </w:t>
      </w:r>
      <w:proofErr w:type="gramStart"/>
      <w:r w:rsidRPr="00501B76">
        <w:rPr>
          <w:rFonts w:asciiTheme="majorHAnsi" w:hAnsiTheme="majorHAnsi" w:cstheme="majorHAnsi"/>
          <w:sz w:val="28"/>
          <w:szCs w:val="28"/>
          <w:lang w:val="en-US"/>
        </w:rPr>
        <w:t>chung</w:t>
      </w:r>
      <w:proofErr w:type="gramEnd"/>
      <w:r w:rsidRPr="00501B76">
        <w:rPr>
          <w:rFonts w:asciiTheme="majorHAnsi" w:hAnsiTheme="majorHAnsi" w:cstheme="majorHAnsi"/>
          <w:sz w:val="28"/>
          <w:szCs w:val="28"/>
          <w:lang w:val="en-US"/>
        </w:rPr>
        <w:t xml:space="preserve">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w:t>
      </w:r>
      <w:proofErr w:type="gramEnd"/>
      <w:r w:rsidRPr="00501B76">
        <w:rPr>
          <w:rFonts w:asciiTheme="majorHAnsi" w:hAnsiTheme="majorHAnsi" w:cstheme="majorHAnsi"/>
          <w:sz w:val="28"/>
          <w:szCs w:val="28"/>
          <w:lang w:val="en-US"/>
        </w:rPr>
        <w:t xml:space="preserve"> </w:t>
      </w:r>
      <w:proofErr w:type="gramStart"/>
      <w:r w:rsidRPr="00501B76">
        <w:rPr>
          <w:rFonts w:asciiTheme="majorHAnsi" w:hAnsiTheme="majorHAnsi" w:cstheme="majorHAnsi"/>
          <w:sz w:val="28"/>
          <w:szCs w:val="28"/>
          <w:lang w:val="en-US"/>
        </w:rPr>
        <w:t>Sự khác biệt là phân tích thời gian quan tâm tới thời gian thực hiện từng hoạt động và so sánh thời gian thực hiện từng bước với thời gian hoàn thành cả quá trình.</w:t>
      </w:r>
      <w:proofErr w:type="gramEnd"/>
    </w:p>
    <w:p w:rsidR="00633CE3" w:rsidRPr="00501B76" w:rsidRDefault="00633CE3" w:rsidP="00501B76">
      <w:pPr>
        <w:spacing w:after="0" w:line="360" w:lineRule="auto"/>
        <w:ind w:firstLine="567"/>
        <w:jc w:val="both"/>
        <w:rPr>
          <w:rFonts w:asciiTheme="majorHAnsi" w:hAnsiTheme="majorHAnsi" w:cstheme="majorHAnsi"/>
          <w:sz w:val="28"/>
          <w:szCs w:val="28"/>
          <w:lang w:val="en-US"/>
        </w:rPr>
      </w:pPr>
      <w:proofErr w:type="gramStart"/>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roofErr w:type="gramEnd"/>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w:t>
      </w:r>
      <w:proofErr w:type="gramStart"/>
      <w:r w:rsidRPr="00BD44DC">
        <w:rPr>
          <w:rFonts w:asciiTheme="majorHAnsi" w:hAnsiTheme="majorHAnsi" w:cstheme="majorHAnsi"/>
          <w:sz w:val="28"/>
          <w:szCs w:val="28"/>
          <w:lang w:val="en-US"/>
        </w:rPr>
        <w:t>có ?</w:t>
      </w:r>
      <w:proofErr w:type="gramEnd"/>
      <w:r w:rsidRPr="00BD44DC">
        <w:rPr>
          <w:rFonts w:asciiTheme="majorHAnsi" w:hAnsiTheme="majorHAnsi" w:cstheme="majorHAnsi"/>
          <w:sz w:val="28"/>
          <w:szCs w:val="28"/>
          <w:lang w:val="en-US"/>
        </w:rPr>
        <w:t xml:space="preserve"> Tại sao có hoặc tại sao </w:t>
      </w:r>
      <w:proofErr w:type="gramStart"/>
      <w:r w:rsidRPr="00BD44DC">
        <w:rPr>
          <w:rFonts w:asciiTheme="majorHAnsi" w:hAnsiTheme="majorHAnsi" w:cstheme="majorHAnsi"/>
          <w:sz w:val="28"/>
          <w:szCs w:val="28"/>
          <w:lang w:val="en-US"/>
        </w:rPr>
        <w:t>không ?</w:t>
      </w:r>
      <w:proofErr w:type="gramEnd"/>
    </w:p>
    <w:p w:rsidR="00BD1C36" w:rsidRPr="00BD44DC" w:rsidRDefault="005318CD" w:rsidP="00501B76">
      <w:pPr>
        <w:spacing w:after="0" w:line="360" w:lineRule="auto"/>
        <w:ind w:firstLine="567"/>
        <w:jc w:val="both"/>
        <w:rPr>
          <w:rFonts w:asciiTheme="majorHAnsi" w:hAnsiTheme="majorHAnsi" w:cstheme="majorHAnsi"/>
          <w:sz w:val="28"/>
          <w:szCs w:val="28"/>
          <w:lang w:val="en-US"/>
        </w:rPr>
      </w:pPr>
      <w:proofErr w:type="gramStart"/>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w:t>
      </w:r>
      <w:proofErr w:type="gramEnd"/>
      <w:r w:rsidRPr="00BD44DC">
        <w:rPr>
          <w:rFonts w:asciiTheme="majorHAnsi" w:hAnsiTheme="majorHAnsi" w:cstheme="majorHAnsi"/>
          <w:sz w:val="28"/>
          <w:szCs w:val="28"/>
          <w:lang w:val="en-US"/>
        </w:rPr>
        <w:t xml:space="preserve"> Dự </w:t>
      </w:r>
      <w:proofErr w:type="gramStart"/>
      <w:r w:rsidRPr="00BD44DC">
        <w:rPr>
          <w:rFonts w:asciiTheme="majorHAnsi" w:hAnsiTheme="majorHAnsi" w:cstheme="majorHAnsi"/>
          <w:sz w:val="28"/>
          <w:szCs w:val="28"/>
          <w:lang w:val="en-US"/>
        </w:rPr>
        <w:t>án</w:t>
      </w:r>
      <w:proofErr w:type="gramEnd"/>
      <w:r w:rsidRPr="00BD44DC">
        <w:rPr>
          <w:rFonts w:asciiTheme="majorHAnsi" w:hAnsiTheme="majorHAnsi" w:cstheme="majorHAnsi"/>
          <w:sz w:val="28"/>
          <w:szCs w:val="28"/>
          <w:lang w:val="en-US"/>
        </w:rPr>
        <w:t xml:space="preserve"> BPR giành rất ít thời gian để hiểu hệ thống hiện có, bởi vì dự án phải tập trung vào những ý tưởng mới và những cách làm mới. </w:t>
      </w:r>
      <w:proofErr w:type="gramStart"/>
      <w:r w:rsidRPr="00BD44DC">
        <w:rPr>
          <w:rFonts w:asciiTheme="majorHAnsi" w:hAnsiTheme="majorHAnsi" w:cstheme="majorHAnsi"/>
          <w:sz w:val="28"/>
          <w:szCs w:val="28"/>
          <w:lang w:val="en-US"/>
        </w:rPr>
        <w:t>Các hoạt động phổ biến của BPR là phân tích đầu ra, phân tích công nghệ và loại bỏ hoạt động.</w:t>
      </w:r>
      <w:proofErr w:type="gramEnd"/>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 xml:space="preserve">phù hợp là </w:t>
      </w:r>
      <w:proofErr w:type="gramStart"/>
      <w:r w:rsidRPr="00BD44DC">
        <w:rPr>
          <w:rFonts w:asciiTheme="majorHAnsi" w:hAnsiTheme="majorHAnsi" w:cstheme="majorHAnsi"/>
          <w:sz w:val="28"/>
          <w:szCs w:val="28"/>
          <w:lang w:val="en-US"/>
        </w:rPr>
        <w:t>gì ?</w:t>
      </w:r>
      <w:proofErr w:type="gramEnd"/>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bốn tiêu trí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 xml:space="preserve">n là </w:t>
      </w:r>
      <w:proofErr w:type="gramStart"/>
      <w:r w:rsidR="000A357A" w:rsidRPr="00BD44DC">
        <w:rPr>
          <w:rFonts w:asciiTheme="majorHAnsi" w:hAnsiTheme="majorHAnsi" w:cstheme="majorHAnsi"/>
          <w:sz w:val="28"/>
          <w:szCs w:val="28"/>
          <w:lang w:val="en-US"/>
        </w:rPr>
        <w:t>gì ?</w:t>
      </w:r>
      <w:proofErr w:type="gramEnd"/>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Có năm bước chính trong thực hiện phỏng vấn </w:t>
      </w:r>
      <w:proofErr w:type="gramStart"/>
      <w:r w:rsidRPr="00BD44DC">
        <w:rPr>
          <w:rFonts w:asciiTheme="majorHAnsi" w:hAnsiTheme="majorHAnsi" w:cstheme="majorHAnsi"/>
          <w:sz w:val="28"/>
          <w:szCs w:val="28"/>
          <w:lang w:val="en-US"/>
        </w:rPr>
        <w:t>là :</w:t>
      </w:r>
      <w:proofErr w:type="gramEnd"/>
      <w:r w:rsidRPr="00BD44DC">
        <w:rPr>
          <w:rFonts w:asciiTheme="majorHAnsi" w:hAnsiTheme="majorHAnsi" w:cstheme="majorHAnsi"/>
          <w:sz w:val="28"/>
          <w:szCs w:val="28"/>
          <w:lang w:val="en-US"/>
        </w:rPr>
        <w:t xml:space="preserve">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11. Giải thích sự khác biệt giữa các dạng câu hỏi closed-ended, open-ended, và probing. </w:t>
      </w:r>
      <w:proofErr w:type="gramStart"/>
      <w:r w:rsidRPr="00A93EE7">
        <w:rPr>
          <w:rFonts w:asciiTheme="majorHAnsi" w:hAnsiTheme="majorHAnsi" w:cstheme="majorHAnsi"/>
          <w:sz w:val="28"/>
          <w:szCs w:val="28"/>
          <w:lang w:val="en-US"/>
        </w:rPr>
        <w:t>Khi nào thì sử dụng dạng câu hỏi nào?</w:t>
      </w:r>
      <w:proofErr w:type="gramEnd"/>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Closed-ended là dạng câu hỏi yêu cầu câu trả lời cụ thể.</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Dạng câu hỏi này được sử dụng khi người phỏng vấn tìm kiếm những thông tin cụ thể, chính xác.</w:t>
      </w:r>
      <w:proofErr w:type="gramEnd"/>
      <w:r>
        <w:rPr>
          <w:rFonts w:asciiTheme="majorHAnsi" w:hAnsiTheme="majorHAnsi" w:cstheme="majorHAnsi"/>
          <w:sz w:val="28"/>
          <w:szCs w:val="28"/>
          <w:lang w:val="en-US"/>
        </w:rPr>
        <w:t xml:space="preserve"> </w:t>
      </w:r>
    </w:p>
    <w:p w:rsidR="00C15D2C" w:rsidRDefault="00C15D2C"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thông tin chao đổi.</w:t>
      </w:r>
      <w:proofErr w:type="gramEnd"/>
      <w:r>
        <w:rPr>
          <w:rFonts w:asciiTheme="majorHAnsi" w:hAnsiTheme="majorHAnsi" w:cstheme="majorHAnsi"/>
          <w:sz w:val="28"/>
          <w:szCs w:val="28"/>
          <w:lang w:val="en-US"/>
        </w:rPr>
        <w:t xml:space="preserve"> </w:t>
      </w:r>
      <w:r w:rsidR="00BF1BF2">
        <w:rPr>
          <w:rFonts w:asciiTheme="majorHAnsi" w:hAnsiTheme="majorHAnsi" w:cstheme="majorHAnsi"/>
          <w:sz w:val="28"/>
          <w:szCs w:val="28"/>
          <w:lang w:val="en-US"/>
        </w:rPr>
        <w:t xml:space="preserve">Dạng câu hỏi này được thiết kế để </w:t>
      </w:r>
      <w:proofErr w:type="gramStart"/>
      <w:r w:rsidR="00BF1BF2">
        <w:rPr>
          <w:rFonts w:asciiTheme="majorHAnsi" w:hAnsiTheme="majorHAnsi" w:cstheme="majorHAnsi"/>
          <w:sz w:val="28"/>
          <w:szCs w:val="28"/>
          <w:lang w:val="en-US"/>
        </w:rPr>
        <w:t>thu</w:t>
      </w:r>
      <w:proofErr w:type="gramEnd"/>
      <w:r w:rsidR="00BF1BF2">
        <w:rPr>
          <w:rFonts w:asciiTheme="majorHAnsi" w:hAnsiTheme="majorHAnsi" w:cstheme="majorHAnsi"/>
          <w:sz w:val="28"/>
          <w:szCs w:val="28"/>
          <w:lang w:val="en-US"/>
        </w:rPr>
        <w:t xml:space="preserve">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roofErr w:type="gramEnd"/>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12. Giải thích sự khác biệt giữa phỏng vấn có cấu trúc và phi cấu trúc. </w:t>
      </w:r>
      <w:proofErr w:type="gramStart"/>
      <w:r w:rsidRPr="00A93EE7">
        <w:rPr>
          <w:rFonts w:asciiTheme="majorHAnsi" w:hAnsiTheme="majorHAnsi" w:cstheme="majorHAnsi"/>
          <w:sz w:val="28"/>
          <w:szCs w:val="28"/>
          <w:lang w:val="en-US"/>
        </w:rPr>
        <w:t>Mỗi kiểu phỏng vấn phù hợp cho tình huống nào?</w:t>
      </w:r>
      <w:proofErr w:type="gramEnd"/>
    </w:p>
    <w:p w:rsidR="00846118" w:rsidRDefault="00846118"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Phỏng vấn phi cấu trúc thường được sử dụng ở giai đoạn khởi động dự án, khi người phân tích vẫn chưa hiểu rõ về hệ thống hiện tại và tìm kiếm những thông tin khái quát.</w:t>
      </w:r>
      <w:proofErr w:type="gramEnd"/>
      <w:r>
        <w:rPr>
          <w:rFonts w:asciiTheme="majorHAnsi" w:hAnsiTheme="majorHAnsi" w:cstheme="majorHAnsi"/>
          <w:sz w:val="28"/>
          <w:szCs w:val="28"/>
          <w:lang w:val="en-US"/>
        </w:rPr>
        <w:t xml:space="preserve">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 xml:space="preserve">hi dự </w:t>
      </w:r>
      <w:proofErr w:type="gramStart"/>
      <w:r w:rsidR="00846118">
        <w:rPr>
          <w:rFonts w:asciiTheme="majorHAnsi" w:hAnsiTheme="majorHAnsi" w:cstheme="majorHAnsi"/>
          <w:sz w:val="28"/>
          <w:szCs w:val="28"/>
          <w:lang w:val="en-US"/>
        </w:rPr>
        <w:t>án</w:t>
      </w:r>
      <w:proofErr w:type="gramEnd"/>
      <w:r w:rsidR="00846118">
        <w:rPr>
          <w:rFonts w:asciiTheme="majorHAnsi" w:hAnsiTheme="majorHAnsi" w:cstheme="majorHAnsi"/>
          <w:sz w:val="28"/>
          <w:szCs w:val="28"/>
          <w:lang w:val="en-US"/>
        </w:rPr>
        <w:t xml:space="preserve">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13. Giải thích sự khác biệt giữa phương pháp phỏng vấn top-down và bottom-up. </w:t>
      </w:r>
      <w:proofErr w:type="gramStart"/>
      <w:r w:rsidRPr="00A93EE7">
        <w:rPr>
          <w:rFonts w:asciiTheme="majorHAnsi" w:hAnsiTheme="majorHAnsi" w:cstheme="majorHAnsi"/>
          <w:sz w:val="28"/>
          <w:szCs w:val="28"/>
          <w:lang w:val="en-US"/>
        </w:rPr>
        <w:t>Bạn nên sử dụng phương pháp nào trong trường hợp nào?</w:t>
      </w:r>
      <w:proofErr w:type="gramEnd"/>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Trong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roofErr w:type="gramEnd"/>
    </w:p>
    <w:p w:rsidR="002B7E05" w:rsidRDefault="002B7E05"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Top-down là phương pháp phỏng vấn phổ biến nhất và phù hợp cho hầu phần lớn các tình huống.</w:t>
      </w:r>
      <w:proofErr w:type="gramEnd"/>
      <w:r>
        <w:rPr>
          <w:rFonts w:asciiTheme="majorHAnsi" w:hAnsiTheme="majorHAnsi" w:cstheme="majorHAnsi"/>
          <w:sz w:val="28"/>
          <w:szCs w:val="28"/>
          <w:lang w:val="en-US"/>
        </w:rPr>
        <w:t xml:space="preserve">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Đối tượng phỏng vấn được lựa chọn dựa trên nhu cầu thông tin của người phân tích.</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w:t>
      </w:r>
      <w:proofErr w:type="gramEnd"/>
      <w:r>
        <w:rPr>
          <w:rFonts w:asciiTheme="majorHAnsi" w:hAnsiTheme="majorHAnsi" w:cstheme="majorHAnsi"/>
          <w:sz w:val="28"/>
          <w:szCs w:val="28"/>
          <w:lang w:val="en-US"/>
        </w:rPr>
        <w:t xml:space="preserve"> Những người được lựa chọn sẽ được liệt kê trên lịch phỏng vấn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Lựa chọn thành viên cho phiên JAD được thực hiện tương tự như cho phỏng vấn.</w:t>
      </w:r>
      <w:proofErr w:type="gramEnd"/>
      <w:r>
        <w:rPr>
          <w:rFonts w:asciiTheme="majorHAnsi" w:hAnsiTheme="majorHAnsi" w:cstheme="majorHAnsi"/>
          <w:sz w:val="28"/>
          <w:szCs w:val="28"/>
          <w:lang w:val="en-US"/>
        </w:rPr>
        <w:t xml:space="preserve"> </w:t>
      </w:r>
      <w:proofErr w:type="gramStart"/>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roofErr w:type="gramEnd"/>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xml:space="preserve">? </w:t>
      </w:r>
      <w:proofErr w:type="gramStart"/>
      <w:r w:rsidRPr="000B7F11">
        <w:rPr>
          <w:rFonts w:asciiTheme="majorHAnsi" w:hAnsiTheme="majorHAnsi" w:cstheme="majorHAnsi"/>
          <w:strike/>
          <w:sz w:val="28"/>
          <w:szCs w:val="28"/>
          <w:lang w:val="en-US"/>
        </w:rPr>
        <w:t>Vì sao cả hai đều hữu ích?</w:t>
      </w:r>
      <w:proofErr w:type="gramEnd"/>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là người thiết lập chương trình cho phiên JAD và chủ trì các cuộc thảo luận và không tham gia vào thảo luận với vai trò thành viên.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Facilitator không nêu ý tưởng hoặc ý kiến về chủ đề được thảo luận và giữ lập trường trung tính xuyên suốt phiên thảo luận.</w:t>
      </w:r>
      <w:proofErr w:type="gramEnd"/>
      <w:r>
        <w:rPr>
          <w:rFonts w:asciiTheme="majorHAnsi" w:hAnsiTheme="majorHAnsi" w:cstheme="majorHAnsi"/>
          <w:sz w:val="28"/>
          <w:szCs w:val="28"/>
          <w:lang w:val="en-US"/>
        </w:rPr>
        <w:t xml:space="preserve">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Electronic JAD (e-JAD) là một hình thức JAD mới.</w:t>
      </w:r>
      <w:proofErr w:type="gramEnd"/>
      <w:r>
        <w:rPr>
          <w:rFonts w:asciiTheme="majorHAnsi" w:hAnsiTheme="majorHAnsi" w:cstheme="majorHAnsi"/>
          <w:sz w:val="28"/>
          <w:szCs w:val="28"/>
          <w:lang w:val="en-US"/>
        </w:rPr>
        <w:t xml:space="preserve"> Trong phòng hợp e-JAD mỗi thành viên sử dụng phần mềm chuyên biệt để gửi ý tưởng và quan điểm tới các thành viên còn lại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hình thức nặc danh. </w:t>
      </w:r>
      <w:proofErr w:type="gramStart"/>
      <w:r>
        <w:rPr>
          <w:rFonts w:asciiTheme="majorHAnsi" w:hAnsiTheme="majorHAnsi" w:cstheme="majorHAnsi"/>
          <w:sz w:val="28"/>
          <w:szCs w:val="28"/>
          <w:lang w:val="en-US"/>
        </w:rPr>
        <w:t>Cách làm này giúp tất cả các thành viên có thể đóng góp đồng thời và giải quyết được vấn đề đối với JAD là một vài thành viên có thể không đồng tình với quan điểm của những thành viên khác.</w:t>
      </w:r>
      <w:proofErr w:type="gramEnd"/>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w:t>
      </w:r>
      <w:proofErr w:type="gramStart"/>
      <w:r w:rsidR="00EB139A">
        <w:rPr>
          <w:rFonts w:asciiTheme="majorHAnsi" w:hAnsiTheme="majorHAnsi" w:cstheme="majorHAnsi"/>
          <w:sz w:val="28"/>
          <w:szCs w:val="28"/>
          <w:lang w:val="en-US"/>
        </w:rPr>
        <w:t>Các câu hỏi về quan điểm thường hỏi người trả lời đồng ý hoặc không đồng ý, các câu hỏi về sự thật thường tìm những giá trị cụ thể.</w:t>
      </w:r>
      <w:proofErr w:type="gramEnd"/>
    </w:p>
    <w:p w:rsidR="004D62F7" w:rsidRPr="00A93EE7" w:rsidRDefault="00A113DE"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w:t>
      </w:r>
      <w:proofErr w:type="gramEnd"/>
      <w:r>
        <w:rPr>
          <w:rFonts w:asciiTheme="majorHAnsi" w:hAnsiTheme="majorHAnsi" w:cstheme="majorHAnsi"/>
          <w:sz w:val="28"/>
          <w:szCs w:val="28"/>
          <w:lang w:val="en-US"/>
        </w:rPr>
        <w:t xml:space="preserve">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w:t>
      </w:r>
      <w:proofErr w:type="gramStart"/>
      <w:r w:rsidR="00682E05">
        <w:rPr>
          <w:rFonts w:asciiTheme="majorHAnsi" w:hAnsiTheme="majorHAnsi" w:cstheme="majorHAnsi"/>
          <w:sz w:val="28"/>
          <w:szCs w:val="28"/>
          <w:lang w:val="en-US"/>
        </w:rPr>
        <w:t>Phân tích tài liệu giúp hiểu về hệ thống hiện có.</w:t>
      </w:r>
      <w:proofErr w:type="gramEnd"/>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proofErr w:type="gramStart"/>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roofErr w:type="gramEnd"/>
    </w:p>
    <w:p w:rsidR="009F2DDF" w:rsidRDefault="003C2710" w:rsidP="00442227">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Các tài liệu có trong tổ chức giúp hiểu hệ thống hiện có.</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nhiều trường hợp, hệ thống thực có nhiều điểm khác với hệ thống thiết kế, và những sự khác biệt này có thể là dấu hiệu để xác định những thay đổi cần thiết.</w:t>
      </w:r>
      <w:proofErr w:type="gramEnd"/>
      <w:r>
        <w:rPr>
          <w:rFonts w:asciiTheme="majorHAnsi" w:hAnsiTheme="majorHAnsi" w:cstheme="majorHAnsi"/>
          <w:sz w:val="28"/>
          <w:szCs w:val="28"/>
          <w:lang w:val="en-US"/>
        </w:rPr>
        <w:t xml:space="preserve">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24. Các khía cạnh chính của việc sử dụng quan sát trong quá trình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 xml:space="preserve">về tình hình thực tế. Đồng thời </w:t>
      </w:r>
      <w:proofErr w:type="gramStart"/>
      <w:r>
        <w:rPr>
          <w:rFonts w:asciiTheme="majorHAnsi" w:hAnsiTheme="majorHAnsi" w:cstheme="majorHAnsi"/>
          <w:sz w:val="28"/>
          <w:szCs w:val="28"/>
          <w:lang w:val="en-US"/>
        </w:rPr>
        <w:t>theo</w:t>
      </w:r>
      <w:proofErr w:type="gramEnd"/>
      <w:r>
        <w:rPr>
          <w:rFonts w:asciiTheme="majorHAnsi" w:hAnsiTheme="majorHAnsi" w:cstheme="majorHAnsi"/>
          <w:sz w:val="28"/>
          <w:szCs w:val="28"/>
          <w:lang w:val="en-US"/>
        </w:rPr>
        <w:t xml:space="preserve">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w:t>
      </w:r>
      <w:proofErr w:type="gramStart"/>
      <w:r w:rsidRPr="00A93EE7">
        <w:rPr>
          <w:rFonts w:asciiTheme="majorHAnsi" w:hAnsiTheme="majorHAnsi" w:cstheme="majorHAnsi"/>
          <w:sz w:val="28"/>
          <w:szCs w:val="28"/>
          <w:lang w:val="en-US"/>
        </w:rPr>
        <w:t>thu</w:t>
      </w:r>
      <w:proofErr w:type="gramEnd"/>
      <w:r w:rsidRPr="00A93EE7">
        <w:rPr>
          <w:rFonts w:asciiTheme="majorHAnsi" w:hAnsiTheme="majorHAnsi" w:cstheme="majorHAnsi"/>
          <w:sz w:val="28"/>
          <w:szCs w:val="28"/>
          <w:lang w:val="en-US"/>
        </w:rPr>
        <w:t xml:space="preserve">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Câu hỏi chương 5.</w:t>
      </w:r>
      <w:proofErr w:type="gramEnd"/>
      <w:r w:rsidRPr="00A93EE7">
        <w:rPr>
          <w:rFonts w:asciiTheme="majorHAnsi" w:hAnsiTheme="majorHAnsi" w:cstheme="majorHAnsi"/>
          <w:b/>
          <w:sz w:val="28"/>
          <w:szCs w:val="28"/>
          <w:lang w:val="en-US"/>
        </w:rPr>
        <w:t xml:space="preserve">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hình hóa quy trình nghiệp vụ có thể được sử dụng để làm rõ các yêu cầu đã </w:t>
      </w:r>
      <w:proofErr w:type="gramStart"/>
      <w:r>
        <w:rPr>
          <w:rFonts w:asciiTheme="majorHAnsi" w:hAnsiTheme="majorHAnsi" w:cstheme="majorHAnsi"/>
          <w:sz w:val="28"/>
          <w:szCs w:val="28"/>
          <w:lang w:val="en-US"/>
        </w:rPr>
        <w:t>thu</w:t>
      </w:r>
      <w:proofErr w:type="gramEnd"/>
      <w:r>
        <w:rPr>
          <w:rFonts w:asciiTheme="majorHAnsi" w:hAnsiTheme="majorHAnsi" w:cstheme="majorHAnsi"/>
          <w:sz w:val="28"/>
          <w:szCs w:val="28"/>
          <w:lang w:val="en-US"/>
        </w:rPr>
        <w:t xml:space="preserve">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Biểu đồ hoạt động có thể được sử dụng để mô hình hóa bất kỳ quá trình nào.</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proofErr w:type="gramEnd"/>
      <w:r w:rsidR="001701BE">
        <w:rPr>
          <w:rFonts w:asciiTheme="majorHAnsi" w:hAnsiTheme="majorHAnsi" w:cstheme="majorHAnsi"/>
          <w:sz w:val="28"/>
          <w:szCs w:val="28"/>
          <w:lang w:val="en-US"/>
        </w:rPr>
        <w:t xml:space="preserve"> </w:t>
      </w:r>
      <w:proofErr w:type="gramStart"/>
      <w:r w:rsidR="001701BE">
        <w:rPr>
          <w:rFonts w:asciiTheme="majorHAnsi" w:hAnsiTheme="majorHAnsi" w:cstheme="majorHAnsi"/>
          <w:sz w:val="28"/>
          <w:szCs w:val="28"/>
          <w:lang w:val="en-US"/>
        </w:rPr>
        <w:t xml:space="preserve">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Cả hoạt động và hành động đều là những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Trong khi đó hành động là một thao tác cơ bản không chia nhỏ hơn được.</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Nút rẽ nhánh được sử dụng để tách một hành </w:t>
      </w:r>
      <w:proofErr w:type="gramStart"/>
      <w:r>
        <w:rPr>
          <w:rFonts w:asciiTheme="majorHAnsi" w:hAnsiTheme="majorHAnsi" w:cstheme="majorHAnsi"/>
          <w:sz w:val="28"/>
          <w:szCs w:val="28"/>
          <w:lang w:val="en-US"/>
        </w:rPr>
        <w:t>vi</w:t>
      </w:r>
      <w:proofErr w:type="gramEnd"/>
      <w:r>
        <w:rPr>
          <w:rFonts w:asciiTheme="majorHAnsi" w:hAnsiTheme="majorHAnsi" w:cstheme="majorHAnsi"/>
          <w:sz w:val="28"/>
          <w:szCs w:val="28"/>
          <w:lang w:val="en-US"/>
        </w:rPr>
        <w:t xml:space="preserve"> của quy trình nghiệp vụ thành nhiều luồng song song hoặc cạnh tranh.</w:t>
      </w:r>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w:t>
      </w:r>
      <w:proofErr w:type="gramEnd"/>
      <w:r w:rsidR="00137917">
        <w:rPr>
          <w:rFonts w:asciiTheme="majorHAnsi" w:hAnsiTheme="majorHAnsi" w:cstheme="majorHAnsi"/>
          <w:sz w:val="28"/>
          <w:szCs w:val="28"/>
          <w:lang w:val="en-US"/>
        </w:rPr>
        <w:t xml:space="preserve"> </w:t>
      </w:r>
      <w:proofErr w:type="gramStart"/>
      <w:r w:rsidR="00137917">
        <w:rPr>
          <w:rFonts w:asciiTheme="majorHAnsi" w:hAnsiTheme="majorHAnsi" w:cstheme="majorHAnsi"/>
          <w:sz w:val="28"/>
          <w:szCs w:val="28"/>
          <w:lang w:val="en-US"/>
        </w:rPr>
        <w:t>Khác với nút quyết định, các nhánh trong nút rẽ nhánh không loại trừ lẫn nhau.</w:t>
      </w:r>
      <w:proofErr w:type="gramEnd"/>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Luồng điều khiển mô hình hóa tiến trình thực hiện hành động xuyên suốt một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được vẽ bởi một đường liền nét với mũi tên thể hiện thứ tự thực hiện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Luồng điều khiển chỉ có thể được gắn với các hoạt động và các hành động.</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 xml:space="preserve">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w:t>
      </w:r>
      <w:proofErr w:type="gramStart"/>
      <w:r>
        <w:rPr>
          <w:rFonts w:asciiTheme="majorHAnsi" w:hAnsiTheme="majorHAnsi" w:cstheme="majorHAnsi"/>
          <w:sz w:val="28"/>
          <w:szCs w:val="28"/>
          <w:lang w:val="en-US"/>
        </w:rPr>
        <w:t>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roofErr w:type="gramEnd"/>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 xml:space="preserve">Vì </w:t>
      </w:r>
      <w:proofErr w:type="gramStart"/>
      <w:r w:rsidRPr="00697434">
        <w:rPr>
          <w:rFonts w:asciiTheme="majorHAnsi" w:hAnsiTheme="majorHAnsi" w:cstheme="majorHAnsi"/>
          <w:sz w:val="28"/>
          <w:szCs w:val="28"/>
          <w:lang w:val="en-US"/>
        </w:rPr>
        <w:t>sao ?</w:t>
      </w:r>
      <w:proofErr w:type="gramEnd"/>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 xml:space="preserve">Điểm ca sử dụng là gì? </w:t>
      </w:r>
      <w:proofErr w:type="gramStart"/>
      <w:r w:rsidR="00BB7428" w:rsidRPr="00951C09">
        <w:rPr>
          <w:rFonts w:asciiTheme="majorHAnsi" w:hAnsiTheme="majorHAnsi" w:cstheme="majorHAnsi"/>
          <w:strike/>
          <w:sz w:val="28"/>
          <w:szCs w:val="28"/>
          <w:lang w:val="en-US"/>
        </w:rPr>
        <w:t>Điểm ca sử dụng được dùng vào mục đích gì?</w:t>
      </w:r>
      <w:proofErr w:type="gramEnd"/>
    </w:p>
    <w:p w:rsidR="00BB7428" w:rsidRPr="00951C09"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BA040A" w:rsidRPr="008052B5" w:rsidRDefault="00BA040A">
      <w:pPr>
        <w:rPr>
          <w:rFonts w:asciiTheme="majorHAnsi" w:hAnsiTheme="majorHAnsi" w:cstheme="majorHAnsi"/>
          <w:b/>
          <w:sz w:val="28"/>
          <w:szCs w:val="28"/>
          <w:lang w:val="en-US"/>
        </w:rPr>
      </w:pPr>
      <w:r w:rsidRPr="008052B5">
        <w:rPr>
          <w:rFonts w:asciiTheme="majorHAnsi" w:hAnsiTheme="majorHAnsi" w:cstheme="majorHAnsi"/>
          <w:b/>
          <w:sz w:val="28"/>
          <w:szCs w:val="28"/>
          <w:lang w:val="en-US"/>
        </w:rPr>
        <w:br w:type="page"/>
      </w:r>
    </w:p>
    <w:p w:rsidR="00600650" w:rsidRPr="008052B5" w:rsidRDefault="00230337" w:rsidP="00A93EE7">
      <w:pPr>
        <w:spacing w:after="0" w:line="360" w:lineRule="auto"/>
        <w:jc w:val="both"/>
        <w:rPr>
          <w:rFonts w:asciiTheme="majorHAnsi" w:hAnsiTheme="majorHAnsi" w:cstheme="majorHAnsi"/>
          <w:b/>
          <w:sz w:val="28"/>
          <w:szCs w:val="28"/>
          <w:lang w:val="en-US"/>
        </w:rPr>
      </w:pPr>
      <w:proofErr w:type="gramStart"/>
      <w:r w:rsidRPr="008052B5">
        <w:rPr>
          <w:rFonts w:asciiTheme="majorHAnsi" w:hAnsiTheme="majorHAnsi" w:cstheme="majorHAnsi"/>
          <w:b/>
          <w:sz w:val="28"/>
          <w:szCs w:val="28"/>
          <w:lang w:val="en-US"/>
        </w:rPr>
        <w:lastRenderedPageBreak/>
        <w:t>Câu hỏi c</w:t>
      </w:r>
      <w:r w:rsidR="00600650" w:rsidRPr="008052B5">
        <w:rPr>
          <w:rFonts w:asciiTheme="majorHAnsi" w:hAnsiTheme="majorHAnsi" w:cstheme="majorHAnsi"/>
          <w:b/>
          <w:sz w:val="28"/>
          <w:szCs w:val="28"/>
          <w:lang w:val="en-US"/>
        </w:rPr>
        <w:t>hương 6.</w:t>
      </w:r>
      <w:proofErr w:type="gramEnd"/>
      <w:r w:rsidR="00600650" w:rsidRPr="008052B5">
        <w:rPr>
          <w:rFonts w:asciiTheme="majorHAnsi" w:hAnsiTheme="majorHAnsi" w:cstheme="majorHAnsi"/>
          <w:b/>
          <w:sz w:val="28"/>
          <w:szCs w:val="28"/>
          <w:lang w:val="en-US"/>
        </w:rPr>
        <w:t xml:space="preserve">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w:t>
      </w:r>
      <w:proofErr w:type="gramStart"/>
      <w:r w:rsidR="00D62A4E">
        <w:rPr>
          <w:rFonts w:asciiTheme="majorHAnsi" w:hAnsiTheme="majorHAnsi" w:cstheme="majorHAnsi"/>
          <w:sz w:val="28"/>
          <w:szCs w:val="28"/>
          <w:lang w:val="en-US"/>
        </w:rPr>
        <w:t>kia</w:t>
      </w:r>
      <w:proofErr w:type="gramEnd"/>
      <w:r w:rsidR="00D62A4E">
        <w:rPr>
          <w:rFonts w:asciiTheme="majorHAnsi" w:hAnsiTheme="majorHAnsi" w:cstheme="majorHAnsi"/>
          <w:sz w:val="28"/>
          <w:szCs w:val="28"/>
          <w:lang w:val="en-US"/>
        </w:rPr>
        <w:t xml:space="preserve"> của liên kết đối với lớp nằm ở đầu chứa số của liên kết. Ví dụ, số 0</w:t>
      </w:r>
      <w:proofErr w:type="gramStart"/>
      <w:r w:rsidR="00D62A4E">
        <w:rPr>
          <w:rFonts w:asciiTheme="majorHAnsi" w:hAnsiTheme="majorHAnsi" w:cstheme="majorHAnsi"/>
          <w:sz w:val="28"/>
          <w:szCs w:val="28"/>
          <w:lang w:val="en-US"/>
        </w:rPr>
        <w:t>..*</w:t>
      </w:r>
      <w:proofErr w:type="gramEnd"/>
      <w:r w:rsidR="00D62A4E">
        <w:rPr>
          <w:rFonts w:asciiTheme="majorHAnsi" w:hAnsiTheme="majorHAnsi" w:cstheme="majorHAnsi"/>
          <w:sz w:val="28"/>
          <w:szCs w:val="28"/>
          <w:lang w:val="en-US"/>
        </w:rPr>
        <w:t xml:space="preserve">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proofErr w:type="gramStart"/>
      <w:r w:rsidRPr="00572ED0">
        <w:rPr>
          <w:rFonts w:asciiTheme="majorHAnsi" w:hAnsiTheme="majorHAnsi" w:cstheme="majorHAnsi"/>
          <w:strike/>
          <w:sz w:val="28"/>
          <w:szCs w:val="28"/>
          <w:lang w:val="en-US"/>
        </w:rPr>
        <w:t>Mô hình cấu trúc mô tả các đối tượng được tạo và sử dụng bởi hệ thống.</w:t>
      </w:r>
      <w:proofErr w:type="gramEnd"/>
      <w:r w:rsidRPr="00572ED0">
        <w:rPr>
          <w:rFonts w:asciiTheme="majorHAnsi" w:hAnsiTheme="majorHAnsi" w:cstheme="majorHAnsi"/>
          <w:strike/>
          <w:sz w:val="28"/>
          <w:szCs w:val="28"/>
          <w:lang w:val="en-US"/>
        </w:rPr>
        <w:t xml:space="preserve"> </w:t>
      </w:r>
      <w:proofErr w:type="gramStart"/>
      <w:r w:rsidRPr="00572ED0">
        <w:rPr>
          <w:rFonts w:asciiTheme="majorHAnsi" w:hAnsiTheme="majorHAnsi" w:cstheme="majorHAnsi"/>
          <w:strike/>
          <w:sz w:val="28"/>
          <w:szCs w:val="28"/>
          <w:lang w:val="en-US"/>
        </w:rPr>
        <w:t>Mô hình cấu trúc là mô tả ở mức trừu tượng, không chứa các cài đặt cụ thể, gắn liền với một ngôn ngữ lập trình nào.</w:t>
      </w:r>
      <w:proofErr w:type="gramEnd"/>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w:t>
      </w:r>
      <w:bookmarkStart w:id="0" w:name="_GoBack"/>
      <w:bookmarkEnd w:id="0"/>
      <w:r>
        <w:rPr>
          <w:rFonts w:asciiTheme="majorHAnsi" w:hAnsiTheme="majorHAnsi" w:cstheme="majorHAnsi"/>
          <w:sz w:val="28"/>
          <w:szCs w:val="28"/>
          <w:lang w:val="fr-FR"/>
        </w:rPr>
        <w:t xml:space="preserve">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(class) là khuân mẫu dùng để tạo ra các trường hợp (instance) hoặc các đối tượng, thuộc tính (attribute) là một mảnh thông tin nằm trong mô tả lớp, phương thức là một hành vi mà lớp có thể thực hiện, trong quan hệ kế thừa, lớp cha (super-class) là lớp khái quát, chứa các thuộc tính và hành vi cơ bản, được kế thừa trong nhiều lớp con,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val="en-US"/>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11. Xác định các thao tác sau là hàm tạo, truy vấn và cập </w:t>
      </w:r>
      <w:proofErr w:type="gramStart"/>
      <w:r w:rsidRPr="00A93EE7">
        <w:rPr>
          <w:rFonts w:asciiTheme="majorHAnsi" w:hAnsiTheme="majorHAnsi" w:cstheme="majorHAnsi"/>
          <w:sz w:val="28"/>
          <w:szCs w:val="28"/>
          <w:lang w:val="fr-FR"/>
        </w:rPr>
        <w:t>nhật .</w:t>
      </w:r>
      <w:proofErr w:type="gramEnd"/>
      <w:r w:rsidRPr="00A93EE7">
        <w:rPr>
          <w:rFonts w:asciiTheme="majorHAnsi" w:hAnsiTheme="majorHAnsi" w:cstheme="majorHAnsi"/>
          <w:sz w:val="28"/>
          <w:szCs w:val="28"/>
          <w:lang w:val="fr-FR"/>
        </w:rPr>
        <w:t xml:space="preserve">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proofErr w:type="gramStart"/>
      <w:r>
        <w:rPr>
          <w:rFonts w:asciiTheme="majorHAnsi" w:hAnsiTheme="majorHAnsi" w:cstheme="majorHAnsi"/>
          <w:sz w:val="28"/>
          <w:szCs w:val="28"/>
          <w:lang w:val="en-US"/>
        </w:rPr>
        <w:t>Movie(</w:t>
      </w:r>
      <w:proofErr w:type="gramEnd"/>
      <w:r>
        <w:rPr>
          <w:rFonts w:asciiTheme="majorHAnsi" w:hAnsiTheme="majorHAnsi" w:cstheme="majorHAnsi"/>
          <w:sz w:val="28"/>
          <w:szCs w:val="28"/>
          <w:lang w:val="en-US"/>
        </w:rPr>
        <w:t xml:space="preserv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proofErr w:type="gramStart"/>
      <w:r w:rsidRPr="004303C9">
        <w:rPr>
          <w:rFonts w:asciiTheme="majorHAnsi" w:hAnsiTheme="majorHAnsi" w:cstheme="majorHAnsi"/>
          <w:sz w:val="28"/>
          <w:szCs w:val="28"/>
          <w:lang w:val="en-US"/>
        </w:rPr>
        <w:t>insurance</w:t>
      </w:r>
      <w:proofErr w:type="gramEnd"/>
      <w:r w:rsidRPr="004303C9">
        <w:rPr>
          <w:rFonts w:asciiTheme="majorHAnsi" w:hAnsiTheme="majorHAnsi" w:cstheme="majorHAnsi"/>
          <w:sz w:val="28"/>
          <w:szCs w:val="28"/>
          <w:lang w:val="en-US"/>
        </w:rPr>
        <w:t xml:space="preserv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094F05"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D9382B" w:rsidRPr="00094F05"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tương tác?</w:t>
      </w:r>
    </w:p>
    <w:p w:rsidR="00D9382B" w:rsidRPr="00094F05"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3. Hãy giải thích các thuật ngữ sau:</w:t>
      </w:r>
    </w:p>
    <w:p w:rsidR="00D9382B" w:rsidRPr="00094F05" w:rsidRDefault="00D9382B" w:rsidP="00675FED">
      <w:pPr>
        <w:spacing w:after="0" w:line="360" w:lineRule="auto"/>
        <w:ind w:firstLine="567"/>
        <w:jc w:val="both"/>
        <w:rPr>
          <w:rFonts w:asciiTheme="majorHAnsi" w:hAnsiTheme="majorHAnsi" w:cstheme="majorHAnsi"/>
          <w:sz w:val="28"/>
          <w:szCs w:val="28"/>
        </w:rPr>
      </w:pPr>
      <w:r w:rsidRPr="00094F05">
        <w:rPr>
          <w:rFonts w:asciiTheme="majorHAnsi" w:hAnsiTheme="majorHAnsi" w:cstheme="majorHAnsi"/>
          <w:sz w:val="28"/>
          <w:szCs w:val="28"/>
        </w:rPr>
        <w:t>Trạng thái; hành vi; lớp; đối tượng; hành động; hoạt động;</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tình huống;  phương thức; thông điệp.</w:t>
      </w:r>
    </w:p>
    <w:p w:rsidR="00840A55"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7. Lifelines có luôn được kéo dài đến hết trang của biều đồ trình tự không ? Vì sao?</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8. Mô tả các bước vẽ biểu đồ trình tự.</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252663" w:rsidRPr="00252663">
        <w:rPr>
          <w:rFonts w:asciiTheme="majorHAnsi" w:hAnsiTheme="majorHAnsi" w:cstheme="majorHAnsi"/>
          <w:sz w:val="28"/>
          <w:szCs w:val="28"/>
        </w:rPr>
        <w:t>bộ phận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biểu diễn những bộ phận</w:t>
      </w:r>
      <w:r w:rsidRPr="00094F05">
        <w:rPr>
          <w:rFonts w:asciiTheme="majorHAnsi" w:hAnsiTheme="majorHAnsi" w:cstheme="majorHAnsi"/>
          <w:sz w:val="28"/>
          <w:szCs w:val="28"/>
        </w:rPr>
        <w:t xml:space="preserve"> này trên biểu đồ.</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Bạn thể hiện trình tự của các thông điệp 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Bạn thể hiện chiều của thông điệp 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Mô tả các bước xây dựng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A64329" w:rsidRPr="00C854F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13. Có phải trạng thái luôn được thể hiện sử dụng hình vuông góc tròn trên máy trạng thái? Giải thích</w:t>
      </w:r>
      <w:r w:rsidR="004D47DF" w:rsidRPr="00C854FD">
        <w:rPr>
          <w:rFonts w:asciiTheme="majorHAnsi" w:hAnsiTheme="majorHAnsi" w:cstheme="majorHAnsi"/>
          <w:sz w:val="28"/>
          <w:szCs w:val="28"/>
        </w:rPr>
        <w:t>?</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14. Các dạng sự kiện nào có thể dẫn tới sự chuyển trạng thái trên máy hành vi trạng thái?</w:t>
      </w:r>
    </w:p>
    <w:p w:rsidR="00A64329" w:rsidRPr="00094F05"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15. Các bước xây dựng máy hành vi trạng thái là gì?</w:t>
      </w:r>
    </w:p>
    <w:p w:rsidR="00A64329"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16. Biểu diễn các điều kiện đảm bảo trên máy hành vi trạng thái như thế nào?</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17. Mô tả các kiểu lớp phù hợp thể hiện bằng máy hành vi trạng thái. Hãy lấy ví dụ hai lớp phù hợp để biểu diễn bằng máy hành vi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19. Xác định mô hình chứa các thành phần sau:</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Mối liên quan</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Mối liên quan mở rộng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Trạng thái cuối cùng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Điều kiện đảm bảo</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bắt đầu</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Liên kết</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Thông điệp</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Số lượng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Đối tượng</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Chuyển đổi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Thao tác cập nhật</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094F05"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 Walkthrough là gì? </w:t>
      </w:r>
      <w:proofErr w:type="gramStart"/>
      <w:r w:rsidRPr="00A93EE7">
        <w:rPr>
          <w:rFonts w:asciiTheme="majorHAnsi" w:hAnsiTheme="majorHAnsi" w:cstheme="majorHAnsi"/>
          <w:sz w:val="28"/>
          <w:szCs w:val="28"/>
          <w:lang w:val="en-US"/>
        </w:rPr>
        <w:t>Nó ảnh hưởng như thế nào đến verification và validation?</w:t>
      </w:r>
      <w:proofErr w:type="gramEnd"/>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Những trò chơi nhập vai thông suốt walkthrough là gì? </w:t>
      </w:r>
      <w:proofErr w:type="gramStart"/>
      <w:r w:rsidRPr="00A93EE7">
        <w:rPr>
          <w:rFonts w:asciiTheme="majorHAnsi" w:hAnsiTheme="majorHAnsi" w:cstheme="majorHAnsi"/>
          <w:sz w:val="28"/>
          <w:szCs w:val="28"/>
          <w:lang w:val="en-US"/>
        </w:rPr>
        <w:t>Mục đích của chúng là gì?</w:t>
      </w:r>
      <w:proofErr w:type="gramEnd"/>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Các mối quan hệ trong mô hình chức năng, mô hình cấu trúc và mô hình hành </w:t>
      </w:r>
      <w:proofErr w:type="gramStart"/>
      <w:r w:rsidRPr="00A93EE7">
        <w:rPr>
          <w:rFonts w:asciiTheme="majorHAnsi" w:hAnsiTheme="majorHAnsi" w:cstheme="majorHAnsi"/>
          <w:sz w:val="28"/>
          <w:szCs w:val="28"/>
          <w:lang w:val="en-US"/>
        </w:rPr>
        <w:t>vi</w:t>
      </w:r>
      <w:proofErr w:type="gramEnd"/>
      <w:r w:rsidRPr="00A93EE7">
        <w:rPr>
          <w:rFonts w:asciiTheme="majorHAnsi" w:hAnsiTheme="majorHAnsi" w:cstheme="majorHAnsi"/>
          <w:sz w:val="28"/>
          <w:szCs w:val="28"/>
          <w:lang w:val="en-US"/>
        </w:rPr>
        <w:t xml:space="preserve">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w:t>
      </w:r>
      <w:proofErr w:type="gramStart"/>
      <w:r w:rsidR="00B41A68" w:rsidRPr="00A93EE7">
        <w:rPr>
          <w:rFonts w:asciiTheme="majorHAnsi" w:hAnsiTheme="majorHAnsi" w:cstheme="majorHAnsi"/>
          <w:sz w:val="28"/>
          <w:szCs w:val="28"/>
          <w:lang w:val="en-US"/>
        </w:rPr>
        <w:t>vi</w:t>
      </w:r>
      <w:proofErr w:type="gramEnd"/>
      <w:r w:rsidR="00B41A68" w:rsidRPr="00A93EE7">
        <w:rPr>
          <w:rFonts w:asciiTheme="majorHAnsi" w:hAnsiTheme="majorHAnsi" w:cstheme="majorHAnsi"/>
          <w:sz w:val="28"/>
          <w:szCs w:val="28"/>
          <w:lang w:val="en-US"/>
        </w:rPr>
        <w:t xml:space="preserve">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w:t>
      </w:r>
      <w:proofErr w:type="gramStart"/>
      <w:r w:rsidRPr="00A93EE7">
        <w:rPr>
          <w:rFonts w:asciiTheme="majorHAnsi" w:hAnsiTheme="majorHAnsi" w:cstheme="majorHAnsi"/>
          <w:sz w:val="28"/>
          <w:szCs w:val="28"/>
          <w:lang w:val="en-US"/>
        </w:rPr>
        <w:t>factoring</w:t>
      </w:r>
      <w:proofErr w:type="gramEnd"/>
      <w:r w:rsidRPr="00A93EE7">
        <w:rPr>
          <w:rFonts w:asciiTheme="majorHAnsi" w:hAnsiTheme="majorHAnsi" w:cstheme="majorHAnsi"/>
          <w:sz w:val="28"/>
          <w:szCs w:val="28"/>
          <w:lang w:val="en-US"/>
        </w:rPr>
        <w:t xml:space="preserve">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Các vấn đề đối với sử dụng packaged software để xây dựng hệ thống mới? </w:t>
      </w:r>
      <w:proofErr w:type="gramStart"/>
      <w:r w:rsidRPr="00A93EE7">
        <w:rPr>
          <w:rFonts w:asciiTheme="majorHAnsi" w:hAnsiTheme="majorHAnsi" w:cstheme="majorHAnsi"/>
          <w:sz w:val="28"/>
          <w:szCs w:val="28"/>
          <w:lang w:val="en-US"/>
        </w:rPr>
        <w:t>Có những phương hướng giải quyết nào cho những vấn đề này?</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Vì sao outsourcing được coi là chiến lược thiết kế tốt? </w:t>
      </w:r>
      <w:proofErr w:type="gramStart"/>
      <w:r w:rsidRPr="00A93EE7">
        <w:rPr>
          <w:rFonts w:asciiTheme="majorHAnsi" w:hAnsiTheme="majorHAnsi" w:cstheme="majorHAnsi"/>
          <w:sz w:val="28"/>
          <w:szCs w:val="28"/>
          <w:lang w:val="en-US"/>
        </w:rPr>
        <w:t>Khi nào thì không phù hợp?</w:t>
      </w:r>
      <w:proofErr w:type="gramEnd"/>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RFP là gì? </w:t>
      </w:r>
      <w:proofErr w:type="gramStart"/>
      <w:r w:rsidRPr="00A93EE7">
        <w:rPr>
          <w:rFonts w:asciiTheme="majorHAnsi" w:hAnsiTheme="majorHAnsi" w:cstheme="majorHAnsi"/>
          <w:sz w:val="28"/>
          <w:szCs w:val="28"/>
          <w:lang w:val="en-US"/>
        </w:rPr>
        <w:t>Khác với RFI như thế nào?</w:t>
      </w:r>
      <w:proofErr w:type="gramEnd"/>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proofErr w:type="gramStart"/>
      <w:r w:rsidRPr="00A93EE7">
        <w:rPr>
          <w:rFonts w:asciiTheme="majorHAnsi" w:hAnsiTheme="majorHAnsi" w:cstheme="majorHAnsi"/>
          <w:b/>
          <w:sz w:val="28"/>
          <w:szCs w:val="28"/>
          <w:lang w:val="en-US"/>
        </w:rPr>
        <w:lastRenderedPageBreak/>
        <w:t>Chương 10.</w:t>
      </w:r>
      <w:proofErr w:type="gramEnd"/>
      <w:r w:rsidRPr="00A93EE7">
        <w:rPr>
          <w:rFonts w:asciiTheme="majorHAnsi" w:hAnsiTheme="majorHAnsi" w:cstheme="majorHAnsi"/>
          <w:b/>
          <w:sz w:val="28"/>
          <w:szCs w:val="28"/>
          <w:lang w:val="en-US"/>
        </w:rPr>
        <w:t xml:space="preserve">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CSDL người dùng và CSDL doanh nghiệp là gì? </w:t>
      </w:r>
      <w:proofErr w:type="gramStart"/>
      <w:r w:rsidRPr="00A93EE7">
        <w:rPr>
          <w:rFonts w:asciiTheme="majorHAnsi" w:hAnsiTheme="majorHAnsi" w:cstheme="majorHAnsi"/>
          <w:sz w:val="28"/>
          <w:szCs w:val="28"/>
          <w:lang w:val="en-US"/>
        </w:rPr>
        <w:t>Lấy một ví dụ cho mỗi loại?</w:t>
      </w:r>
      <w:proofErr w:type="gramEnd"/>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proofErr w:type="gramStart"/>
      <w:r w:rsidRPr="00A93EE7">
        <w:rPr>
          <w:rFonts w:asciiTheme="majorHAnsi" w:hAnsiTheme="majorHAnsi" w:cstheme="majorHAnsi"/>
          <w:sz w:val="28"/>
          <w:szCs w:val="28"/>
          <w:lang w:val="en-US"/>
        </w:rPr>
        <w:t>6. Dạng CSDL phổ biến nhất hiện nay là gì?</w:t>
      </w:r>
      <w:proofErr w:type="gramEnd"/>
      <w:r w:rsidRPr="00A93EE7">
        <w:rPr>
          <w:rFonts w:asciiTheme="majorHAnsi" w:hAnsiTheme="majorHAnsi" w:cstheme="majorHAnsi"/>
          <w:sz w:val="28"/>
          <w:szCs w:val="28"/>
          <w:lang w:val="en-US"/>
        </w:rPr>
        <w:t xml:space="preserve"> </w:t>
      </w:r>
      <w:proofErr w:type="gramStart"/>
      <w:r w:rsidRPr="00A93EE7">
        <w:rPr>
          <w:rFonts w:asciiTheme="majorHAnsi" w:hAnsiTheme="majorHAnsi" w:cstheme="majorHAnsi"/>
          <w:sz w:val="28"/>
          <w:szCs w:val="28"/>
          <w:lang w:val="en-US"/>
        </w:rPr>
        <w:t>Cung cấp ba ví dụ những sản phẩm dựa trên công nghệ CSDL này?</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Các tiêu trí trong lựa chọn định dạng lưu trữ dữ liệu là gì? </w:t>
      </w:r>
      <w:proofErr w:type="gramStart"/>
      <w:r w:rsidRPr="00A93EE7">
        <w:rPr>
          <w:rFonts w:asciiTheme="majorHAnsi" w:hAnsiTheme="majorHAnsi" w:cstheme="majorHAnsi"/>
          <w:sz w:val="28"/>
          <w:szCs w:val="28"/>
          <w:lang w:val="en-US"/>
        </w:rPr>
        <w:t>Vì sao những tiêu trí này lại quan trọng?</w:t>
      </w:r>
      <w:proofErr w:type="gramEnd"/>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8FA" w:rsidRDefault="000D48FA" w:rsidP="00451B15">
      <w:pPr>
        <w:spacing w:after="0" w:line="240" w:lineRule="auto"/>
      </w:pPr>
      <w:r>
        <w:separator/>
      </w:r>
    </w:p>
  </w:endnote>
  <w:endnote w:type="continuationSeparator" w:id="0">
    <w:p w:rsidR="000D48FA" w:rsidRDefault="000D48FA"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AF4F80" w:rsidRDefault="00AF4F80">
        <w:pPr>
          <w:pStyle w:val="Footer"/>
          <w:jc w:val="right"/>
        </w:pPr>
        <w:r>
          <w:fldChar w:fldCharType="begin"/>
        </w:r>
        <w:r>
          <w:instrText xml:space="preserve"> PAGE   \* MERGEFORMAT </w:instrText>
        </w:r>
        <w:r>
          <w:fldChar w:fldCharType="separate"/>
        </w:r>
        <w:r w:rsidR="00572ED0">
          <w:rPr>
            <w:noProof/>
          </w:rPr>
          <w:t>18</w:t>
        </w:r>
        <w:r>
          <w:rPr>
            <w:noProof/>
          </w:rPr>
          <w:fldChar w:fldCharType="end"/>
        </w:r>
      </w:p>
    </w:sdtContent>
  </w:sdt>
  <w:p w:rsidR="00AF4F80" w:rsidRDefault="00AF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8FA" w:rsidRDefault="000D48FA" w:rsidP="00451B15">
      <w:pPr>
        <w:spacing w:after="0" w:line="240" w:lineRule="auto"/>
      </w:pPr>
      <w:r>
        <w:separator/>
      </w:r>
    </w:p>
  </w:footnote>
  <w:footnote w:type="continuationSeparator" w:id="0">
    <w:p w:rsidR="000D48FA" w:rsidRDefault="000D48FA"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3AD5"/>
    <w:rsid w:val="00027C6A"/>
    <w:rsid w:val="00032259"/>
    <w:rsid w:val="0003401A"/>
    <w:rsid w:val="00036117"/>
    <w:rsid w:val="00065330"/>
    <w:rsid w:val="0006601C"/>
    <w:rsid w:val="00084DCC"/>
    <w:rsid w:val="00091103"/>
    <w:rsid w:val="00093312"/>
    <w:rsid w:val="0009376C"/>
    <w:rsid w:val="00094F05"/>
    <w:rsid w:val="000A357A"/>
    <w:rsid w:val="000B7F11"/>
    <w:rsid w:val="000C1FB4"/>
    <w:rsid w:val="000C34A4"/>
    <w:rsid w:val="000D27E6"/>
    <w:rsid w:val="000D48FA"/>
    <w:rsid w:val="000E2465"/>
    <w:rsid w:val="000E5FFC"/>
    <w:rsid w:val="000E772D"/>
    <w:rsid w:val="000F2641"/>
    <w:rsid w:val="001032D0"/>
    <w:rsid w:val="00115251"/>
    <w:rsid w:val="0011609F"/>
    <w:rsid w:val="001306C3"/>
    <w:rsid w:val="0013114D"/>
    <w:rsid w:val="00135968"/>
    <w:rsid w:val="00137917"/>
    <w:rsid w:val="0016432D"/>
    <w:rsid w:val="001701BE"/>
    <w:rsid w:val="00176225"/>
    <w:rsid w:val="001820DD"/>
    <w:rsid w:val="00185F75"/>
    <w:rsid w:val="00191200"/>
    <w:rsid w:val="00196A4F"/>
    <w:rsid w:val="001A3752"/>
    <w:rsid w:val="001B7AD8"/>
    <w:rsid w:val="001C02AA"/>
    <w:rsid w:val="001C3B7B"/>
    <w:rsid w:val="001D55A3"/>
    <w:rsid w:val="001E2EF4"/>
    <w:rsid w:val="00201C09"/>
    <w:rsid w:val="00213134"/>
    <w:rsid w:val="0021560C"/>
    <w:rsid w:val="002206DB"/>
    <w:rsid w:val="002211B8"/>
    <w:rsid w:val="00230337"/>
    <w:rsid w:val="00233BA7"/>
    <w:rsid w:val="00252663"/>
    <w:rsid w:val="002534F7"/>
    <w:rsid w:val="002665F1"/>
    <w:rsid w:val="00266A47"/>
    <w:rsid w:val="0027214F"/>
    <w:rsid w:val="00272F69"/>
    <w:rsid w:val="00277D51"/>
    <w:rsid w:val="002803C1"/>
    <w:rsid w:val="00281545"/>
    <w:rsid w:val="00286CBB"/>
    <w:rsid w:val="002957E7"/>
    <w:rsid w:val="00297263"/>
    <w:rsid w:val="002A07F0"/>
    <w:rsid w:val="002A6358"/>
    <w:rsid w:val="002B1EBC"/>
    <w:rsid w:val="002B25D3"/>
    <w:rsid w:val="002B2BBF"/>
    <w:rsid w:val="002B657C"/>
    <w:rsid w:val="002B7E05"/>
    <w:rsid w:val="002C38FA"/>
    <w:rsid w:val="002E3D1D"/>
    <w:rsid w:val="002E55D8"/>
    <w:rsid w:val="002F6B82"/>
    <w:rsid w:val="003000F4"/>
    <w:rsid w:val="00305C8B"/>
    <w:rsid w:val="003210BE"/>
    <w:rsid w:val="00322BA2"/>
    <w:rsid w:val="003300E4"/>
    <w:rsid w:val="0033150E"/>
    <w:rsid w:val="00334AB4"/>
    <w:rsid w:val="00336E33"/>
    <w:rsid w:val="00343CC9"/>
    <w:rsid w:val="00354472"/>
    <w:rsid w:val="00360F4C"/>
    <w:rsid w:val="00363546"/>
    <w:rsid w:val="00380CA4"/>
    <w:rsid w:val="003826DB"/>
    <w:rsid w:val="00386C38"/>
    <w:rsid w:val="0039178B"/>
    <w:rsid w:val="0039406A"/>
    <w:rsid w:val="003944E9"/>
    <w:rsid w:val="003A0E5A"/>
    <w:rsid w:val="003A1BD0"/>
    <w:rsid w:val="003A4394"/>
    <w:rsid w:val="003B5EE3"/>
    <w:rsid w:val="003C2710"/>
    <w:rsid w:val="003E6185"/>
    <w:rsid w:val="003F3446"/>
    <w:rsid w:val="003F476B"/>
    <w:rsid w:val="004022B9"/>
    <w:rsid w:val="00402676"/>
    <w:rsid w:val="00404C23"/>
    <w:rsid w:val="004063AD"/>
    <w:rsid w:val="00413AB2"/>
    <w:rsid w:val="004157BC"/>
    <w:rsid w:val="00423D28"/>
    <w:rsid w:val="00424C81"/>
    <w:rsid w:val="004303C9"/>
    <w:rsid w:val="00442227"/>
    <w:rsid w:val="00451687"/>
    <w:rsid w:val="00451B15"/>
    <w:rsid w:val="00465338"/>
    <w:rsid w:val="00465CA7"/>
    <w:rsid w:val="00475FB6"/>
    <w:rsid w:val="00481B3F"/>
    <w:rsid w:val="00483EF1"/>
    <w:rsid w:val="00485739"/>
    <w:rsid w:val="0048717E"/>
    <w:rsid w:val="00494F39"/>
    <w:rsid w:val="004A01A7"/>
    <w:rsid w:val="004A0ED7"/>
    <w:rsid w:val="004A275F"/>
    <w:rsid w:val="004A525F"/>
    <w:rsid w:val="004B5E18"/>
    <w:rsid w:val="004C4BDB"/>
    <w:rsid w:val="004C6231"/>
    <w:rsid w:val="004D3D32"/>
    <w:rsid w:val="004D47DF"/>
    <w:rsid w:val="004D62F7"/>
    <w:rsid w:val="004E4BF0"/>
    <w:rsid w:val="004E5653"/>
    <w:rsid w:val="004F527A"/>
    <w:rsid w:val="004F540C"/>
    <w:rsid w:val="00501B76"/>
    <w:rsid w:val="00502109"/>
    <w:rsid w:val="005032F4"/>
    <w:rsid w:val="00504D9B"/>
    <w:rsid w:val="00504F00"/>
    <w:rsid w:val="005078A0"/>
    <w:rsid w:val="00510B37"/>
    <w:rsid w:val="00513AAD"/>
    <w:rsid w:val="0052265E"/>
    <w:rsid w:val="0052731D"/>
    <w:rsid w:val="00527C86"/>
    <w:rsid w:val="005318CD"/>
    <w:rsid w:val="0053765B"/>
    <w:rsid w:val="005552C1"/>
    <w:rsid w:val="00557947"/>
    <w:rsid w:val="00572ED0"/>
    <w:rsid w:val="00582BBD"/>
    <w:rsid w:val="00593128"/>
    <w:rsid w:val="00595645"/>
    <w:rsid w:val="00596622"/>
    <w:rsid w:val="0059796D"/>
    <w:rsid w:val="005A737A"/>
    <w:rsid w:val="005B207B"/>
    <w:rsid w:val="005B2B91"/>
    <w:rsid w:val="005B52F3"/>
    <w:rsid w:val="005C190D"/>
    <w:rsid w:val="005C63DB"/>
    <w:rsid w:val="005E2214"/>
    <w:rsid w:val="005E3BE5"/>
    <w:rsid w:val="005F08DA"/>
    <w:rsid w:val="005F1DA6"/>
    <w:rsid w:val="005F7D56"/>
    <w:rsid w:val="00600650"/>
    <w:rsid w:val="00606F31"/>
    <w:rsid w:val="0061698C"/>
    <w:rsid w:val="00633CE3"/>
    <w:rsid w:val="00637517"/>
    <w:rsid w:val="00650DCE"/>
    <w:rsid w:val="00651CD9"/>
    <w:rsid w:val="0065237E"/>
    <w:rsid w:val="00657372"/>
    <w:rsid w:val="00662417"/>
    <w:rsid w:val="006632E6"/>
    <w:rsid w:val="00664F28"/>
    <w:rsid w:val="006666C4"/>
    <w:rsid w:val="00675106"/>
    <w:rsid w:val="00675FED"/>
    <w:rsid w:val="006815A6"/>
    <w:rsid w:val="00682E05"/>
    <w:rsid w:val="00695E43"/>
    <w:rsid w:val="00697434"/>
    <w:rsid w:val="006D27C2"/>
    <w:rsid w:val="006D6D36"/>
    <w:rsid w:val="006E28F8"/>
    <w:rsid w:val="006E3A8B"/>
    <w:rsid w:val="006E5430"/>
    <w:rsid w:val="006F48C3"/>
    <w:rsid w:val="00707CB3"/>
    <w:rsid w:val="007122AA"/>
    <w:rsid w:val="00727C20"/>
    <w:rsid w:val="00740E51"/>
    <w:rsid w:val="007454C7"/>
    <w:rsid w:val="007539CD"/>
    <w:rsid w:val="00753F4C"/>
    <w:rsid w:val="00757235"/>
    <w:rsid w:val="00761764"/>
    <w:rsid w:val="0078790F"/>
    <w:rsid w:val="00793CF1"/>
    <w:rsid w:val="00795517"/>
    <w:rsid w:val="007A5AA0"/>
    <w:rsid w:val="007B7D11"/>
    <w:rsid w:val="007D1D2D"/>
    <w:rsid w:val="007D1D6A"/>
    <w:rsid w:val="007F7785"/>
    <w:rsid w:val="00801567"/>
    <w:rsid w:val="00801A0C"/>
    <w:rsid w:val="00802DAD"/>
    <w:rsid w:val="00803B1C"/>
    <w:rsid w:val="008052B5"/>
    <w:rsid w:val="008078EF"/>
    <w:rsid w:val="008134B1"/>
    <w:rsid w:val="00822788"/>
    <w:rsid w:val="00831096"/>
    <w:rsid w:val="00835F81"/>
    <w:rsid w:val="00840A55"/>
    <w:rsid w:val="00844D69"/>
    <w:rsid w:val="00844E99"/>
    <w:rsid w:val="00846118"/>
    <w:rsid w:val="008510D2"/>
    <w:rsid w:val="00854EE6"/>
    <w:rsid w:val="0085629C"/>
    <w:rsid w:val="00861F15"/>
    <w:rsid w:val="00864997"/>
    <w:rsid w:val="00864B1F"/>
    <w:rsid w:val="0086527B"/>
    <w:rsid w:val="00865765"/>
    <w:rsid w:val="00872E13"/>
    <w:rsid w:val="00875CB1"/>
    <w:rsid w:val="00883027"/>
    <w:rsid w:val="00892BB3"/>
    <w:rsid w:val="008A3AE1"/>
    <w:rsid w:val="008A7BF6"/>
    <w:rsid w:val="008A7D0A"/>
    <w:rsid w:val="008C23AB"/>
    <w:rsid w:val="008C5CDE"/>
    <w:rsid w:val="008C6708"/>
    <w:rsid w:val="008D3AC3"/>
    <w:rsid w:val="008E22C7"/>
    <w:rsid w:val="008E57A7"/>
    <w:rsid w:val="00902D3D"/>
    <w:rsid w:val="009047AF"/>
    <w:rsid w:val="009210A9"/>
    <w:rsid w:val="0092326B"/>
    <w:rsid w:val="00923D12"/>
    <w:rsid w:val="009265B0"/>
    <w:rsid w:val="00951C09"/>
    <w:rsid w:val="00954BDF"/>
    <w:rsid w:val="0095514D"/>
    <w:rsid w:val="00955825"/>
    <w:rsid w:val="00956575"/>
    <w:rsid w:val="00956842"/>
    <w:rsid w:val="00962CF4"/>
    <w:rsid w:val="00966B0B"/>
    <w:rsid w:val="00967BD3"/>
    <w:rsid w:val="00976565"/>
    <w:rsid w:val="00983B41"/>
    <w:rsid w:val="00992EEF"/>
    <w:rsid w:val="009A47B0"/>
    <w:rsid w:val="009C12BC"/>
    <w:rsid w:val="009C15B9"/>
    <w:rsid w:val="009D3EC5"/>
    <w:rsid w:val="009D5179"/>
    <w:rsid w:val="009E1D0F"/>
    <w:rsid w:val="009F0366"/>
    <w:rsid w:val="009F2DDF"/>
    <w:rsid w:val="009F32CF"/>
    <w:rsid w:val="009F46E1"/>
    <w:rsid w:val="009F7316"/>
    <w:rsid w:val="009F7EDA"/>
    <w:rsid w:val="00A01FEB"/>
    <w:rsid w:val="00A113DE"/>
    <w:rsid w:val="00A24AF8"/>
    <w:rsid w:val="00A36240"/>
    <w:rsid w:val="00A60F70"/>
    <w:rsid w:val="00A64329"/>
    <w:rsid w:val="00A645DB"/>
    <w:rsid w:val="00A71CB0"/>
    <w:rsid w:val="00A7583E"/>
    <w:rsid w:val="00A75871"/>
    <w:rsid w:val="00A77CA7"/>
    <w:rsid w:val="00A82326"/>
    <w:rsid w:val="00A83495"/>
    <w:rsid w:val="00A93EE7"/>
    <w:rsid w:val="00AA25FD"/>
    <w:rsid w:val="00AB38FC"/>
    <w:rsid w:val="00AB56F8"/>
    <w:rsid w:val="00AB5EFF"/>
    <w:rsid w:val="00AC14ED"/>
    <w:rsid w:val="00AC2353"/>
    <w:rsid w:val="00AD099B"/>
    <w:rsid w:val="00AD7C94"/>
    <w:rsid w:val="00AE2F11"/>
    <w:rsid w:val="00AF4F80"/>
    <w:rsid w:val="00AF7210"/>
    <w:rsid w:val="00B01841"/>
    <w:rsid w:val="00B04C24"/>
    <w:rsid w:val="00B04D97"/>
    <w:rsid w:val="00B1179D"/>
    <w:rsid w:val="00B20582"/>
    <w:rsid w:val="00B22C27"/>
    <w:rsid w:val="00B23670"/>
    <w:rsid w:val="00B2436E"/>
    <w:rsid w:val="00B3200A"/>
    <w:rsid w:val="00B32658"/>
    <w:rsid w:val="00B32E6B"/>
    <w:rsid w:val="00B41A68"/>
    <w:rsid w:val="00B42DD3"/>
    <w:rsid w:val="00B609FE"/>
    <w:rsid w:val="00B94FF3"/>
    <w:rsid w:val="00BA0170"/>
    <w:rsid w:val="00BA040A"/>
    <w:rsid w:val="00BA16DC"/>
    <w:rsid w:val="00BA2C1C"/>
    <w:rsid w:val="00BB7428"/>
    <w:rsid w:val="00BB775D"/>
    <w:rsid w:val="00BC61C7"/>
    <w:rsid w:val="00BD1C36"/>
    <w:rsid w:val="00BD44DC"/>
    <w:rsid w:val="00BE29DE"/>
    <w:rsid w:val="00BE5D3D"/>
    <w:rsid w:val="00BF0223"/>
    <w:rsid w:val="00BF1BF2"/>
    <w:rsid w:val="00C15D2C"/>
    <w:rsid w:val="00C239F9"/>
    <w:rsid w:val="00C32D5D"/>
    <w:rsid w:val="00C373A4"/>
    <w:rsid w:val="00C452A9"/>
    <w:rsid w:val="00C53D3A"/>
    <w:rsid w:val="00C57CD8"/>
    <w:rsid w:val="00C604C7"/>
    <w:rsid w:val="00C70F58"/>
    <w:rsid w:val="00C7227E"/>
    <w:rsid w:val="00C854FD"/>
    <w:rsid w:val="00C915D9"/>
    <w:rsid w:val="00C9759F"/>
    <w:rsid w:val="00CA4CA7"/>
    <w:rsid w:val="00CA5EA7"/>
    <w:rsid w:val="00CB1905"/>
    <w:rsid w:val="00CC020B"/>
    <w:rsid w:val="00CC277F"/>
    <w:rsid w:val="00CC412B"/>
    <w:rsid w:val="00CC709F"/>
    <w:rsid w:val="00CD4A90"/>
    <w:rsid w:val="00CE27BF"/>
    <w:rsid w:val="00CE3726"/>
    <w:rsid w:val="00CE5EDB"/>
    <w:rsid w:val="00CE666B"/>
    <w:rsid w:val="00CF3C32"/>
    <w:rsid w:val="00D06888"/>
    <w:rsid w:val="00D17D66"/>
    <w:rsid w:val="00D22405"/>
    <w:rsid w:val="00D23784"/>
    <w:rsid w:val="00D31D6C"/>
    <w:rsid w:val="00D47EE8"/>
    <w:rsid w:val="00D53203"/>
    <w:rsid w:val="00D618FD"/>
    <w:rsid w:val="00D62A4E"/>
    <w:rsid w:val="00D654A1"/>
    <w:rsid w:val="00D7288C"/>
    <w:rsid w:val="00D76A3B"/>
    <w:rsid w:val="00D77154"/>
    <w:rsid w:val="00D817BE"/>
    <w:rsid w:val="00D9382B"/>
    <w:rsid w:val="00DA2ECB"/>
    <w:rsid w:val="00DA5301"/>
    <w:rsid w:val="00DB744A"/>
    <w:rsid w:val="00DC3FA5"/>
    <w:rsid w:val="00DC61E2"/>
    <w:rsid w:val="00DE7E44"/>
    <w:rsid w:val="00DF5134"/>
    <w:rsid w:val="00DF77AF"/>
    <w:rsid w:val="00E0240E"/>
    <w:rsid w:val="00E06693"/>
    <w:rsid w:val="00E10497"/>
    <w:rsid w:val="00E117E8"/>
    <w:rsid w:val="00E12AA5"/>
    <w:rsid w:val="00E223EF"/>
    <w:rsid w:val="00E23ED2"/>
    <w:rsid w:val="00E33F5C"/>
    <w:rsid w:val="00E34740"/>
    <w:rsid w:val="00E4307E"/>
    <w:rsid w:val="00E455A9"/>
    <w:rsid w:val="00E5068C"/>
    <w:rsid w:val="00E56970"/>
    <w:rsid w:val="00E62718"/>
    <w:rsid w:val="00E64421"/>
    <w:rsid w:val="00E66340"/>
    <w:rsid w:val="00E72F0D"/>
    <w:rsid w:val="00E7425D"/>
    <w:rsid w:val="00E836D5"/>
    <w:rsid w:val="00E8751C"/>
    <w:rsid w:val="00EB139A"/>
    <w:rsid w:val="00EB1910"/>
    <w:rsid w:val="00EB4D11"/>
    <w:rsid w:val="00EB694C"/>
    <w:rsid w:val="00EC1591"/>
    <w:rsid w:val="00ED304C"/>
    <w:rsid w:val="00ED5C7A"/>
    <w:rsid w:val="00EE3346"/>
    <w:rsid w:val="00F06AA5"/>
    <w:rsid w:val="00F07C3C"/>
    <w:rsid w:val="00F24EF7"/>
    <w:rsid w:val="00F26562"/>
    <w:rsid w:val="00F32198"/>
    <w:rsid w:val="00F5321E"/>
    <w:rsid w:val="00F61252"/>
    <w:rsid w:val="00F6411F"/>
    <w:rsid w:val="00F66930"/>
    <w:rsid w:val="00F81DA8"/>
    <w:rsid w:val="00F87E79"/>
    <w:rsid w:val="00F90302"/>
    <w:rsid w:val="00F93D45"/>
    <w:rsid w:val="00F94593"/>
    <w:rsid w:val="00F94E60"/>
    <w:rsid w:val="00F979E9"/>
    <w:rsid w:val="00FA0332"/>
    <w:rsid w:val="00FA2E54"/>
    <w:rsid w:val="00FA6CDB"/>
    <w:rsid w:val="00FB242C"/>
    <w:rsid w:val="00FB5BB0"/>
    <w:rsid w:val="00FD4AEF"/>
    <w:rsid w:val="00FD7B89"/>
    <w:rsid w:val="00FE4CA0"/>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4203</TotalTime>
  <Pages>26</Pages>
  <Words>6990</Words>
  <Characters>39849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355</cp:revision>
  <dcterms:created xsi:type="dcterms:W3CDTF">2016-11-17T04:12:00Z</dcterms:created>
  <dcterms:modified xsi:type="dcterms:W3CDTF">2016-12-02T06:19:00Z</dcterms:modified>
</cp:coreProperties>
</file>