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Vì sao ?</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kia của liên kết đối với lớp nằm ở đầu chứa số của liên kết. Ví dụ, số 0..*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Mô hình cấu trúc mô tả các đối tượng được tạo và sử dụng bởi hệ thống. Mô hình cấu trúc là mô tả ở mức trừu tượng, không chứa các cài đặt cụ thể, gắn liền với một ngôn ngữ lập trình nào.</w:t>
      </w:r>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eastAsia="vi-VN"/>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Movie(title,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eastAsia="vi-VN"/>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eastAsia="vi-VN"/>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eastAsia="vi-VN"/>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eastAsia="vi-VN"/>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eastAsia="vi-VN"/>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eastAsia="vi-VN"/>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eastAsia="vi-VN"/>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eastAsia="vi-VN"/>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eastAsia="vi-VN"/>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eastAsia="vi-VN"/>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eastAsia="vi-VN"/>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eastAsia="vi-VN"/>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eastAsia="vi-VN"/>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eastAsia="vi-VN"/>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5B043B" w:rsidRDefault="005B043B" w:rsidP="00800880">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Pr>
          <w:rFonts w:asciiTheme="majorHAnsi" w:hAnsiTheme="majorHAnsi" w:cstheme="majorHAnsi"/>
          <w:sz w:val="28"/>
          <w:szCs w:val="28"/>
          <w:lang w:val="en-US"/>
        </w:rPr>
        <w:t xml:space="preserve"> </w:t>
      </w:r>
      <w:r w:rsidR="00B747DA">
        <w:rPr>
          <w:noProof/>
          <w:lang w:eastAsia="vi-VN"/>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Pr>
          <w:rFonts w:asciiTheme="majorHAnsi" w:hAnsiTheme="majorHAnsi" w:cstheme="majorHAnsi"/>
          <w:sz w:val="28"/>
          <w:szCs w:val="28"/>
          <w:lang w:val="en-US"/>
        </w:rPr>
        <w:t>; trạng thái kết thúc được ký hiệu bởi hình tròn tô kín nằm trong một đường tròn khác</w:t>
      </w:r>
      <w:r w:rsidR="00B747DA">
        <w:rPr>
          <w:rFonts w:asciiTheme="majorHAnsi" w:hAnsiTheme="majorHAnsi" w:cstheme="majorHAnsi"/>
          <w:sz w:val="28"/>
          <w:szCs w:val="28"/>
          <w:lang w:val="en-US"/>
        </w:rPr>
        <w:t xml:space="preserve"> </w:t>
      </w:r>
      <w:r w:rsidR="00B747DA">
        <w:rPr>
          <w:noProof/>
          <w:lang w:eastAsia="vi-VN"/>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Pr>
          <w:rFonts w:asciiTheme="majorHAnsi" w:hAnsiTheme="majorHAnsi" w:cstheme="majorHAnsi"/>
          <w:sz w:val="28"/>
          <w:szCs w:val="28"/>
          <w:lang w:val="en-US"/>
        </w:rPr>
        <w:t>.</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14. Các </w:t>
      </w:r>
      <w:r w:rsidR="007A01FF">
        <w:rPr>
          <w:rFonts w:asciiTheme="majorHAnsi" w:hAnsiTheme="majorHAnsi" w:cstheme="majorHAnsi"/>
          <w:sz w:val="28"/>
          <w:szCs w:val="28"/>
          <w:lang w:val="en-US"/>
        </w:rPr>
        <w:t>trường hợp nào</w:t>
      </w:r>
      <w:r w:rsidRPr="00094F05">
        <w:rPr>
          <w:rFonts w:asciiTheme="majorHAnsi" w:hAnsiTheme="majorHAnsi" w:cstheme="majorHAnsi"/>
          <w:sz w:val="28"/>
          <w:szCs w:val="28"/>
        </w:rPr>
        <w:t xml:space="preserve"> có thể dẫn tới sự chuyển trạng thái trên </w:t>
      </w:r>
      <w:r w:rsidR="002E2218">
        <w:rPr>
          <w:rFonts w:asciiTheme="majorHAnsi" w:hAnsiTheme="majorHAnsi" w:cstheme="majorHAnsi"/>
          <w:sz w:val="28"/>
          <w:szCs w:val="28"/>
          <w:lang w:val="en-US"/>
        </w:rPr>
        <w:t>biểu đồ</w:t>
      </w:r>
      <w:r w:rsidRPr="00094F05">
        <w:rPr>
          <w:rFonts w:asciiTheme="majorHAnsi" w:hAnsiTheme="majorHAnsi" w:cstheme="majorHAnsi"/>
          <w:sz w:val="28"/>
          <w:szCs w:val="28"/>
        </w:rPr>
        <w:t xml:space="preserve"> trạng thái?</w:t>
      </w:r>
    </w:p>
    <w:p w:rsidR="007A01FF" w:rsidRPr="007A01FF" w:rsidRDefault="007A01FF"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15. Các bước xây dựng </w:t>
      </w:r>
      <w:r w:rsidR="002E2218">
        <w:rPr>
          <w:rFonts w:asciiTheme="majorHAnsi" w:hAnsiTheme="majorHAnsi" w:cstheme="majorHAnsi"/>
          <w:sz w:val="28"/>
          <w:szCs w:val="28"/>
          <w:lang w:val="en-US"/>
        </w:rPr>
        <w:t>biểu đồ</w:t>
      </w:r>
      <w:r w:rsidRPr="00094F05">
        <w:rPr>
          <w:rFonts w:asciiTheme="majorHAnsi" w:hAnsiTheme="majorHAnsi" w:cstheme="majorHAnsi"/>
          <w:sz w:val="28"/>
          <w:szCs w:val="28"/>
        </w:rPr>
        <w:t xml:space="preserve"> trạng thái là gì?</w:t>
      </w:r>
    </w:p>
    <w:p w:rsidR="002E2218" w:rsidRPr="002E2218" w:rsidRDefault="002E2218"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 xml:space="preserve">16. Biểu diễn các điều kiện đảm bảo trên </w:t>
      </w:r>
      <w:r w:rsidR="006150BC">
        <w:rPr>
          <w:rFonts w:asciiTheme="majorHAnsi" w:hAnsiTheme="majorHAnsi" w:cstheme="majorHAnsi"/>
          <w:sz w:val="28"/>
          <w:szCs w:val="28"/>
          <w:lang w:val="en-US"/>
        </w:rPr>
        <w:t xml:space="preserve">biểu đồ </w:t>
      </w:r>
      <w:r w:rsidRPr="00094F05">
        <w:rPr>
          <w:rFonts w:asciiTheme="majorHAnsi" w:hAnsiTheme="majorHAnsi" w:cstheme="majorHAnsi"/>
          <w:sz w:val="28"/>
          <w:szCs w:val="28"/>
        </w:rPr>
        <w:t>trạng thái như thế nào?</w:t>
      </w:r>
    </w:p>
    <w:p w:rsidR="001B142F" w:rsidRPr="001B142F" w:rsidRDefault="001B142F" w:rsidP="00AD76B2">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Điều kiện đảm bảo (guard condition) là </w:t>
      </w:r>
      <w:r w:rsidR="00356CB4">
        <w:rPr>
          <w:rFonts w:asciiTheme="majorHAnsi" w:hAnsiTheme="majorHAnsi" w:cstheme="majorHAnsi"/>
          <w:sz w:val="28"/>
          <w:szCs w:val="28"/>
          <w:lang w:val="en-US"/>
        </w:rPr>
        <w:t xml:space="preserve">biểu thức Boolean </w:t>
      </w:r>
      <w:r w:rsidR="006150BC">
        <w:rPr>
          <w:rFonts w:asciiTheme="majorHAnsi" w:hAnsiTheme="majorHAnsi" w:cstheme="majorHAnsi"/>
          <w:sz w:val="28"/>
          <w:szCs w:val="28"/>
          <w:lang w:val="en-US"/>
        </w:rPr>
        <w:t>hạn chế</w:t>
      </w:r>
      <w:r w:rsidR="00D56F01">
        <w:rPr>
          <w:rFonts w:asciiTheme="majorHAnsi" w:hAnsiTheme="majorHAnsi" w:cstheme="majorHAnsi"/>
          <w:sz w:val="28"/>
          <w:szCs w:val="28"/>
          <w:lang w:val="en-US"/>
        </w:rPr>
        <w:t xml:space="preserve"> </w:t>
      </w:r>
      <w:r>
        <w:rPr>
          <w:rFonts w:asciiTheme="majorHAnsi" w:hAnsiTheme="majorHAnsi" w:cstheme="majorHAnsi"/>
          <w:sz w:val="28"/>
          <w:szCs w:val="28"/>
          <w:lang w:val="en-US"/>
        </w:rPr>
        <w:t>chuyể</w:t>
      </w:r>
      <w:r w:rsidR="00D56F01">
        <w:rPr>
          <w:rFonts w:asciiTheme="majorHAnsi" w:hAnsiTheme="majorHAnsi" w:cstheme="majorHAnsi"/>
          <w:sz w:val="28"/>
          <w:szCs w:val="28"/>
          <w:lang w:val="en-US"/>
        </w:rPr>
        <w:t xml:space="preserve">n đổi </w:t>
      </w:r>
      <w:r>
        <w:rPr>
          <w:rFonts w:asciiTheme="majorHAnsi" w:hAnsiTheme="majorHAnsi" w:cstheme="majorHAnsi"/>
          <w:sz w:val="28"/>
          <w:szCs w:val="28"/>
          <w:lang w:val="en-US"/>
        </w:rPr>
        <w:t>trạng thái</w:t>
      </w:r>
      <w:r w:rsidR="006150BC">
        <w:rPr>
          <w:rFonts w:asciiTheme="majorHAnsi" w:hAnsiTheme="majorHAnsi" w:cstheme="majorHAnsi"/>
          <w:sz w:val="28"/>
          <w:szCs w:val="28"/>
          <w:lang w:val="en-US"/>
        </w:rPr>
        <w:t xml:space="preserve"> chỉ diễn ra khi thỏa mãn biểu thức Boolean</w:t>
      </w:r>
      <w:r>
        <w:rPr>
          <w:rFonts w:asciiTheme="majorHAnsi" w:hAnsiTheme="majorHAnsi" w:cstheme="majorHAnsi"/>
          <w:sz w:val="28"/>
          <w:szCs w:val="28"/>
          <w:lang w:val="en-US"/>
        </w:rPr>
        <w:t>.</w:t>
      </w:r>
      <w:r w:rsidR="006150BC">
        <w:rPr>
          <w:rFonts w:asciiTheme="majorHAnsi" w:hAnsiTheme="majorHAnsi" w:cstheme="majorHAnsi"/>
          <w:sz w:val="28"/>
          <w:szCs w:val="28"/>
          <w:lang w:val="en-US"/>
        </w:rPr>
        <w:t xml:space="preserve"> Trên biểu đồ trạng thái, điều kiện đảm bảo </w:t>
      </w:r>
      <w:r w:rsidR="007E0300">
        <w:rPr>
          <w:rFonts w:asciiTheme="majorHAnsi" w:hAnsiTheme="majorHAnsi" w:cstheme="majorHAnsi"/>
          <w:sz w:val="28"/>
          <w:szCs w:val="28"/>
          <w:lang w:val="en-US"/>
        </w:rPr>
        <w:t>được thêm vào nhãn chuyển trạng thái.</w:t>
      </w:r>
      <w:r w:rsidR="00464E25" w:rsidRPr="00464E25">
        <w:rPr>
          <w:noProof/>
          <w:lang w:eastAsia="vi-VN"/>
        </w:rPr>
        <w:t xml:space="preserve"> </w:t>
      </w:r>
      <w:r w:rsidR="00464E25">
        <w:rPr>
          <w:noProof/>
          <w:lang w:eastAsia="vi-VN"/>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Pr>
          <w:rFonts w:asciiTheme="majorHAnsi" w:hAnsiTheme="majorHAnsi" w:cstheme="majorHAnsi"/>
          <w:sz w:val="28"/>
          <w:szCs w:val="28"/>
          <w:lang w:val="en-US"/>
        </w:rPr>
        <w:t>cần được</w:t>
      </w:r>
      <w:r w:rsidRPr="00094F05">
        <w:rPr>
          <w:rFonts w:asciiTheme="majorHAnsi" w:hAnsiTheme="majorHAnsi" w:cstheme="majorHAnsi"/>
          <w:sz w:val="28"/>
          <w:szCs w:val="28"/>
        </w:rPr>
        <w:t xml:space="preserve"> thể hiện bằng </w:t>
      </w:r>
      <w:r w:rsidR="006369E8">
        <w:rPr>
          <w:rFonts w:asciiTheme="majorHAnsi" w:hAnsiTheme="majorHAnsi" w:cstheme="majorHAnsi"/>
          <w:sz w:val="28"/>
          <w:szCs w:val="28"/>
          <w:lang w:val="en-US"/>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18. Phân tích CRUD là gì và CRUD được sử dụng để làm gì?</w:t>
      </w:r>
    </w:p>
    <w:p w:rsidR="00050729" w:rsidRPr="00125266" w:rsidRDefault="00A25D9F" w:rsidP="00FE075A">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Pr>
          <w:rFonts w:asciiTheme="majorHAnsi" w:hAnsiTheme="majorHAnsi" w:cstheme="majorHAnsi"/>
          <w:sz w:val="28"/>
          <w:szCs w:val="28"/>
          <w:lang w:val="en-US"/>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A13013" w:rsidRDefault="00413AB2" w:rsidP="00A93EE7">
      <w:pPr>
        <w:spacing w:after="0" w:line="360" w:lineRule="auto"/>
        <w:jc w:val="both"/>
        <w:rPr>
          <w:rFonts w:asciiTheme="majorHAnsi" w:hAnsiTheme="majorHAnsi" w:cstheme="majorHAnsi"/>
          <w:sz w:val="28"/>
          <w:szCs w:val="28"/>
          <w:lang w:val="fr-FR"/>
        </w:rPr>
      </w:pPr>
      <w:r w:rsidRPr="00094F05">
        <w:rPr>
          <w:rFonts w:asciiTheme="majorHAnsi" w:hAnsiTheme="majorHAnsi" w:cstheme="majorHAnsi"/>
          <w:sz w:val="28"/>
          <w:szCs w:val="28"/>
        </w:rPr>
        <w:t xml:space="preserve">Mối liên </w:t>
      </w:r>
      <w:r w:rsidR="006E6B0E" w:rsidRPr="00A13013">
        <w:rPr>
          <w:rFonts w:asciiTheme="majorHAnsi" w:hAnsiTheme="majorHAnsi" w:cstheme="majorHAnsi"/>
          <w:sz w:val="28"/>
          <w:szCs w:val="28"/>
          <w:lang w:val="fr-FR"/>
        </w:rPr>
        <w:t>hệ</w:t>
      </w:r>
      <w:r w:rsidR="00A13013" w:rsidRPr="00A13013">
        <w:rPr>
          <w:rFonts w:asciiTheme="majorHAnsi" w:hAnsiTheme="majorHAnsi" w:cstheme="majorHAnsi"/>
          <w:sz w:val="28"/>
          <w:szCs w:val="28"/>
          <w:lang w:val="fr-FR"/>
        </w:rPr>
        <w:t xml:space="preserve"> (association)</w:t>
      </w:r>
      <w:r w:rsidR="003F2044">
        <w:rPr>
          <w:rFonts w:asciiTheme="majorHAnsi" w:hAnsiTheme="majorHAnsi" w:cstheme="majorHAnsi"/>
          <w:sz w:val="28"/>
          <w:szCs w:val="28"/>
          <w:lang w:val="fr-FR"/>
        </w:rPr>
        <w:t> :</w:t>
      </w:r>
      <w:bookmarkStart w:id="0" w:name="_GoBack"/>
      <w:bookmarkEnd w:id="0"/>
    </w:p>
    <w:p w:rsidR="00413AB2" w:rsidRPr="00A13013" w:rsidRDefault="00413AB2" w:rsidP="00A93EE7">
      <w:pPr>
        <w:spacing w:after="0" w:line="360" w:lineRule="auto"/>
        <w:jc w:val="both"/>
        <w:rPr>
          <w:rFonts w:asciiTheme="majorHAnsi" w:hAnsiTheme="majorHAnsi" w:cstheme="majorHAnsi"/>
          <w:sz w:val="28"/>
          <w:szCs w:val="28"/>
          <w:lang w:val="fr-FR"/>
        </w:rPr>
      </w:pPr>
      <w:r w:rsidRPr="00094F05">
        <w:rPr>
          <w:rFonts w:asciiTheme="majorHAnsi" w:hAnsiTheme="majorHAnsi" w:cstheme="majorHAnsi"/>
          <w:sz w:val="28"/>
          <w:szCs w:val="28"/>
        </w:rPr>
        <w:t>Lớp</w:t>
      </w:r>
      <w:r w:rsidR="00A13013" w:rsidRPr="00A13013">
        <w:rPr>
          <w:rFonts w:asciiTheme="majorHAnsi" w:hAnsiTheme="majorHAnsi" w:cstheme="majorHAnsi"/>
          <w:sz w:val="28"/>
          <w:szCs w:val="28"/>
          <w:lang w:val="fr-FR"/>
        </w:rPr>
        <w:t xml:space="preserve"> (</w:t>
      </w:r>
      <w:r w:rsidR="00A13013">
        <w:rPr>
          <w:rFonts w:asciiTheme="majorHAnsi" w:hAnsiTheme="majorHAnsi" w:cstheme="majorHAnsi"/>
          <w:sz w:val="28"/>
          <w:szCs w:val="28"/>
          <w:lang w:val="fr-FR"/>
        </w:rPr>
        <w:t>class)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Mối liên </w:t>
      </w:r>
      <w:r w:rsidR="0059452A" w:rsidRPr="00A13013">
        <w:rPr>
          <w:rFonts w:asciiTheme="majorHAnsi" w:hAnsiTheme="majorHAnsi" w:cstheme="majorHAnsi"/>
          <w:sz w:val="28"/>
          <w:szCs w:val="28"/>
          <w:lang w:val="en-US"/>
        </w:rPr>
        <w:t>hệ</w:t>
      </w:r>
      <w:r w:rsidRPr="00094F05">
        <w:rPr>
          <w:rFonts w:asciiTheme="majorHAnsi" w:hAnsiTheme="majorHAnsi" w:cstheme="majorHAnsi"/>
          <w:sz w:val="28"/>
          <w:szCs w:val="28"/>
        </w:rPr>
        <w:t xml:space="preserve"> mở rộng</w:t>
      </w:r>
      <w:r w:rsidR="00A13013" w:rsidRPr="00A13013">
        <w:rPr>
          <w:rFonts w:asciiTheme="majorHAnsi" w:hAnsiTheme="majorHAnsi" w:cstheme="majorHAnsi"/>
          <w:sz w:val="28"/>
          <w:szCs w:val="28"/>
          <w:lang w:val="en-US"/>
        </w:rPr>
        <w:t xml:space="preserve"> (extends association)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cuối cùng</w:t>
      </w:r>
      <w:r w:rsidR="00A13013">
        <w:rPr>
          <w:rFonts w:asciiTheme="majorHAnsi" w:hAnsiTheme="majorHAnsi" w:cstheme="majorHAnsi"/>
          <w:sz w:val="28"/>
          <w:szCs w:val="28"/>
          <w:lang w:val="en-US"/>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094F05"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52E" w:rsidRDefault="00BE052E" w:rsidP="00451B15">
      <w:pPr>
        <w:spacing w:after="0" w:line="240" w:lineRule="auto"/>
      </w:pPr>
      <w:r>
        <w:separator/>
      </w:r>
    </w:p>
  </w:endnote>
  <w:endnote w:type="continuationSeparator" w:id="0">
    <w:p w:rsidR="00BE052E" w:rsidRDefault="00BE052E"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AF4F80" w:rsidRDefault="00AF4F80">
        <w:pPr>
          <w:pStyle w:val="Footer"/>
          <w:jc w:val="right"/>
        </w:pPr>
        <w:r>
          <w:fldChar w:fldCharType="begin"/>
        </w:r>
        <w:r>
          <w:instrText xml:space="preserve"> PAGE   \* MERGEFORMAT </w:instrText>
        </w:r>
        <w:r>
          <w:fldChar w:fldCharType="separate"/>
        </w:r>
        <w:r w:rsidR="003F2044">
          <w:rPr>
            <w:noProof/>
          </w:rPr>
          <w:t>25</w:t>
        </w:r>
        <w:r>
          <w:rPr>
            <w:noProof/>
          </w:rPr>
          <w:fldChar w:fldCharType="end"/>
        </w:r>
      </w:p>
    </w:sdtContent>
  </w:sdt>
  <w:p w:rsidR="00AF4F80" w:rsidRDefault="00AF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52E" w:rsidRDefault="00BE052E" w:rsidP="00451B15">
      <w:pPr>
        <w:spacing w:after="0" w:line="240" w:lineRule="auto"/>
      </w:pPr>
      <w:r>
        <w:separator/>
      </w:r>
    </w:p>
  </w:footnote>
  <w:footnote w:type="continuationSeparator" w:id="0">
    <w:p w:rsidR="00BE052E" w:rsidRDefault="00BE052E"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5266"/>
    <w:rsid w:val="001306C3"/>
    <w:rsid w:val="0013114D"/>
    <w:rsid w:val="00135968"/>
    <w:rsid w:val="00137917"/>
    <w:rsid w:val="0016432D"/>
    <w:rsid w:val="00164EA7"/>
    <w:rsid w:val="001701BE"/>
    <w:rsid w:val="00175816"/>
    <w:rsid w:val="00176225"/>
    <w:rsid w:val="001820DD"/>
    <w:rsid w:val="00185F75"/>
    <w:rsid w:val="00191200"/>
    <w:rsid w:val="00196A4F"/>
    <w:rsid w:val="001A105A"/>
    <w:rsid w:val="001A3752"/>
    <w:rsid w:val="001B142F"/>
    <w:rsid w:val="001B7AD8"/>
    <w:rsid w:val="001C02AA"/>
    <w:rsid w:val="001C2B93"/>
    <w:rsid w:val="001C3B7B"/>
    <w:rsid w:val="001D55A3"/>
    <w:rsid w:val="001E2302"/>
    <w:rsid w:val="001E2EF4"/>
    <w:rsid w:val="00201C09"/>
    <w:rsid w:val="00210521"/>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57E7"/>
    <w:rsid w:val="00297263"/>
    <w:rsid w:val="002A07F0"/>
    <w:rsid w:val="002A6358"/>
    <w:rsid w:val="002B1EBC"/>
    <w:rsid w:val="002B25D3"/>
    <w:rsid w:val="002B2BBF"/>
    <w:rsid w:val="002B5749"/>
    <w:rsid w:val="002B657C"/>
    <w:rsid w:val="002B7E05"/>
    <w:rsid w:val="002C38FA"/>
    <w:rsid w:val="002E2218"/>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6CB4"/>
    <w:rsid w:val="003575B8"/>
    <w:rsid w:val="00360F4C"/>
    <w:rsid w:val="00363546"/>
    <w:rsid w:val="00367388"/>
    <w:rsid w:val="00380CA4"/>
    <w:rsid w:val="003826DB"/>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51687"/>
    <w:rsid w:val="00451B15"/>
    <w:rsid w:val="00464E25"/>
    <w:rsid w:val="00465338"/>
    <w:rsid w:val="00465CA7"/>
    <w:rsid w:val="00472267"/>
    <w:rsid w:val="00475FB6"/>
    <w:rsid w:val="00481B3F"/>
    <w:rsid w:val="00483EF1"/>
    <w:rsid w:val="00485739"/>
    <w:rsid w:val="0048717E"/>
    <w:rsid w:val="0049414D"/>
    <w:rsid w:val="00494F39"/>
    <w:rsid w:val="00495BE0"/>
    <w:rsid w:val="004A01A7"/>
    <w:rsid w:val="004A0ED7"/>
    <w:rsid w:val="004A275F"/>
    <w:rsid w:val="004A3D72"/>
    <w:rsid w:val="004A525F"/>
    <w:rsid w:val="004B5E18"/>
    <w:rsid w:val="004C4BDB"/>
    <w:rsid w:val="004C53A6"/>
    <w:rsid w:val="004C6231"/>
    <w:rsid w:val="004D3D32"/>
    <w:rsid w:val="004D47DF"/>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06B7"/>
    <w:rsid w:val="005318CD"/>
    <w:rsid w:val="0053765B"/>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33CE3"/>
    <w:rsid w:val="006369E8"/>
    <w:rsid w:val="00637517"/>
    <w:rsid w:val="00645260"/>
    <w:rsid w:val="00650DCE"/>
    <w:rsid w:val="00651CD9"/>
    <w:rsid w:val="0065237E"/>
    <w:rsid w:val="006562F5"/>
    <w:rsid w:val="00657372"/>
    <w:rsid w:val="00662417"/>
    <w:rsid w:val="006632E6"/>
    <w:rsid w:val="00664F28"/>
    <w:rsid w:val="006666C4"/>
    <w:rsid w:val="00675106"/>
    <w:rsid w:val="00675FED"/>
    <w:rsid w:val="006815A6"/>
    <w:rsid w:val="00682E05"/>
    <w:rsid w:val="006837E2"/>
    <w:rsid w:val="00695E43"/>
    <w:rsid w:val="00697434"/>
    <w:rsid w:val="006D27C2"/>
    <w:rsid w:val="006D6D36"/>
    <w:rsid w:val="006E28F8"/>
    <w:rsid w:val="006E3A8B"/>
    <w:rsid w:val="006E5430"/>
    <w:rsid w:val="006E6B0E"/>
    <w:rsid w:val="006F48C3"/>
    <w:rsid w:val="00707CB3"/>
    <w:rsid w:val="007122AA"/>
    <w:rsid w:val="00727C20"/>
    <w:rsid w:val="00740E51"/>
    <w:rsid w:val="007454C7"/>
    <w:rsid w:val="007539CD"/>
    <w:rsid w:val="00753F4C"/>
    <w:rsid w:val="00757235"/>
    <w:rsid w:val="00761764"/>
    <w:rsid w:val="0078790F"/>
    <w:rsid w:val="00793CF1"/>
    <w:rsid w:val="00795517"/>
    <w:rsid w:val="007A01FF"/>
    <w:rsid w:val="007A5AA0"/>
    <w:rsid w:val="007B7D11"/>
    <w:rsid w:val="007C58DB"/>
    <w:rsid w:val="007D1D2D"/>
    <w:rsid w:val="007D1D6A"/>
    <w:rsid w:val="007E0300"/>
    <w:rsid w:val="007F7785"/>
    <w:rsid w:val="00800880"/>
    <w:rsid w:val="00801567"/>
    <w:rsid w:val="00801A0C"/>
    <w:rsid w:val="00802DAD"/>
    <w:rsid w:val="00803B1C"/>
    <w:rsid w:val="008052B5"/>
    <w:rsid w:val="008078EF"/>
    <w:rsid w:val="008134B1"/>
    <w:rsid w:val="00822788"/>
    <w:rsid w:val="00831096"/>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92BB3"/>
    <w:rsid w:val="008A3AE1"/>
    <w:rsid w:val="008A7BF6"/>
    <w:rsid w:val="008A7D0A"/>
    <w:rsid w:val="008B35A2"/>
    <w:rsid w:val="008C23AB"/>
    <w:rsid w:val="008C5CDE"/>
    <w:rsid w:val="008C6708"/>
    <w:rsid w:val="008D3AC3"/>
    <w:rsid w:val="008E22C7"/>
    <w:rsid w:val="008E57A7"/>
    <w:rsid w:val="009001B9"/>
    <w:rsid w:val="00902D3D"/>
    <w:rsid w:val="009047AF"/>
    <w:rsid w:val="00911750"/>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96E3A"/>
    <w:rsid w:val="009A47B0"/>
    <w:rsid w:val="009C12BC"/>
    <w:rsid w:val="009C15B9"/>
    <w:rsid w:val="009C1DFC"/>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2F11"/>
    <w:rsid w:val="00AF03A4"/>
    <w:rsid w:val="00AF4F80"/>
    <w:rsid w:val="00AF7210"/>
    <w:rsid w:val="00B01841"/>
    <w:rsid w:val="00B04C24"/>
    <w:rsid w:val="00B04D97"/>
    <w:rsid w:val="00B1179D"/>
    <w:rsid w:val="00B20582"/>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D1C36"/>
    <w:rsid w:val="00BD44DC"/>
    <w:rsid w:val="00BE052E"/>
    <w:rsid w:val="00BE29DE"/>
    <w:rsid w:val="00BE5D3D"/>
    <w:rsid w:val="00BF0223"/>
    <w:rsid w:val="00BF1BF2"/>
    <w:rsid w:val="00BF465C"/>
    <w:rsid w:val="00C15D2C"/>
    <w:rsid w:val="00C16EFE"/>
    <w:rsid w:val="00C239F9"/>
    <w:rsid w:val="00C32D5D"/>
    <w:rsid w:val="00C373A4"/>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382B"/>
    <w:rsid w:val="00DA2B65"/>
    <w:rsid w:val="00DA2ECB"/>
    <w:rsid w:val="00DA5301"/>
    <w:rsid w:val="00DB744A"/>
    <w:rsid w:val="00DC3FA5"/>
    <w:rsid w:val="00DC61E2"/>
    <w:rsid w:val="00DE7E44"/>
    <w:rsid w:val="00DF5134"/>
    <w:rsid w:val="00DF68C2"/>
    <w:rsid w:val="00DF77AF"/>
    <w:rsid w:val="00E0240E"/>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5473"/>
    <w:rsid w:val="00F06AA5"/>
    <w:rsid w:val="00F07C3C"/>
    <w:rsid w:val="00F11B5F"/>
    <w:rsid w:val="00F24EF7"/>
    <w:rsid w:val="00F26562"/>
    <w:rsid w:val="00F32198"/>
    <w:rsid w:val="00F4041A"/>
    <w:rsid w:val="00F50A3F"/>
    <w:rsid w:val="00F52906"/>
    <w:rsid w:val="00F5321E"/>
    <w:rsid w:val="00F54548"/>
    <w:rsid w:val="00F61252"/>
    <w:rsid w:val="00F6411F"/>
    <w:rsid w:val="00F66930"/>
    <w:rsid w:val="00F72B8D"/>
    <w:rsid w:val="00F81DA8"/>
    <w:rsid w:val="00F83ADD"/>
    <w:rsid w:val="00F87E79"/>
    <w:rsid w:val="00F90302"/>
    <w:rsid w:val="00F93D45"/>
    <w:rsid w:val="00F94593"/>
    <w:rsid w:val="00F94E60"/>
    <w:rsid w:val="00F979E9"/>
    <w:rsid w:val="00FA0332"/>
    <w:rsid w:val="00FA2E54"/>
    <w:rsid w:val="00FA6CDB"/>
    <w:rsid w:val="00FB242C"/>
    <w:rsid w:val="00FB5BB0"/>
    <w:rsid w:val="00FB686F"/>
    <w:rsid w:val="00FD4AEF"/>
    <w:rsid w:val="00FD7B89"/>
    <w:rsid w:val="00FE075A"/>
    <w:rsid w:val="00FE4CA0"/>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4451</TotalTime>
  <Pages>29</Pages>
  <Words>7865</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439</cp:revision>
  <dcterms:created xsi:type="dcterms:W3CDTF">2016-11-17T04:12:00Z</dcterms:created>
  <dcterms:modified xsi:type="dcterms:W3CDTF">2016-12-03T03:12:00Z</dcterms:modified>
</cp:coreProperties>
</file>