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D15" w:rsidRPr="00AB6BAE" w:rsidRDefault="00AB6BAE" w:rsidP="00AB6BAE">
      <w:pPr>
        <w:rPr>
          <w:rFonts w:ascii="女书1.0" w:eastAsia="女书1.0" w:hAnsi="女书1.0"/>
          <w:sz w:val="180"/>
          <w:szCs w:val="21"/>
        </w:rPr>
      </w:pPr>
      <w:r w:rsidRPr="00AB6BAE">
        <w:rPr>
          <w:rFonts w:ascii="女书1.0" w:eastAsia="女书1.0" w:hAnsi="女书1.0" w:hint="eastAsia"/>
          <w:sz w:val="180"/>
          <w:szCs w:val="21"/>
        </w:rPr>
        <w:t>尾带春</w:t>
      </w:r>
      <w:bookmarkStart w:id="0" w:name="_GoBack"/>
      <w:bookmarkEnd w:id="0"/>
      <w:r w:rsidRPr="00AB6BAE">
        <w:rPr>
          <w:rFonts w:ascii="女书1.0" w:eastAsia="女书1.0" w:hAnsi="女书1.0" w:hint="eastAsia"/>
          <w:sz w:val="180"/>
          <w:szCs w:val="21"/>
        </w:rPr>
        <w:t>别梯吉妇塔河著雪朋刻东辛焦愁省号牛</w:t>
      </w:r>
      <w:r w:rsidRPr="00AB6BAE">
        <w:rPr>
          <w:rFonts w:ascii="女书1.0" w:eastAsia="女书1.0" w:hAnsi="女书1.0" w:hint="eastAsia"/>
          <w:sz w:val="180"/>
          <w:szCs w:val="21"/>
        </w:rPr>
        <w:lastRenderedPageBreak/>
        <w:t>欧酒叔咬英同欢黄想广重鸳响梅岁轻悲恨灾解</w:t>
      </w:r>
      <w:r w:rsidRPr="00AB6BAE">
        <w:rPr>
          <w:rFonts w:ascii="女书1.0" w:eastAsia="女书1.0" w:hAnsi="女书1.0" w:hint="eastAsia"/>
          <w:sz w:val="180"/>
          <w:szCs w:val="21"/>
        </w:rPr>
        <w:lastRenderedPageBreak/>
        <w:t>君存把思啼移祖初孤德毛高透其食</w:t>
      </w:r>
      <w:proofErr w:type="gramStart"/>
      <w:r w:rsidRPr="00AB6BAE">
        <w:rPr>
          <w:rFonts w:ascii="女书1.0" w:eastAsia="女书1.0" w:hAnsi="女书1.0" w:hint="eastAsia"/>
          <w:sz w:val="180"/>
          <w:szCs w:val="21"/>
        </w:rPr>
        <w:t>浪墨房断垫</w:t>
      </w:r>
      <w:r w:rsidRPr="00AB6BAE">
        <w:rPr>
          <w:rFonts w:ascii="女书1.0" w:eastAsia="女书1.0" w:hAnsi="女书1.0" w:hint="eastAsia"/>
          <w:sz w:val="180"/>
          <w:szCs w:val="21"/>
        </w:rPr>
        <w:lastRenderedPageBreak/>
        <w:t>候风前善盈浸埋脱借胜娇鸟倚莫</w:t>
      </w:r>
      <w:proofErr w:type="gramEnd"/>
      <w:r w:rsidRPr="00AB6BAE">
        <w:rPr>
          <w:rFonts w:ascii="女书1.0" w:eastAsia="女书1.0" w:hAnsi="女书1.0" w:hint="eastAsia"/>
          <w:sz w:val="180"/>
          <w:szCs w:val="21"/>
        </w:rPr>
        <w:t>堵路湖道</w:t>
      </w:r>
      <w:proofErr w:type="gramStart"/>
      <w:r w:rsidRPr="00AB6BAE">
        <w:rPr>
          <w:rFonts w:ascii="女书1.0" w:eastAsia="女书1.0" w:hAnsi="女书1.0" w:hint="eastAsia"/>
          <w:sz w:val="180"/>
          <w:szCs w:val="21"/>
        </w:rPr>
        <w:t>节黑</w:t>
      </w:r>
      <w:r w:rsidRPr="00AB6BAE">
        <w:rPr>
          <w:rFonts w:ascii="女书1.0" w:eastAsia="女书1.0" w:hAnsi="女书1.0" w:hint="eastAsia"/>
          <w:sz w:val="180"/>
          <w:szCs w:val="21"/>
        </w:rPr>
        <w:lastRenderedPageBreak/>
        <w:t>神</w:t>
      </w:r>
      <w:proofErr w:type="gramEnd"/>
      <w:r w:rsidRPr="00AB6BAE">
        <w:rPr>
          <w:rFonts w:ascii="女书1.0" w:eastAsia="女书1.0" w:hAnsi="女书1.0" w:hint="eastAsia"/>
          <w:sz w:val="180"/>
          <w:szCs w:val="21"/>
        </w:rPr>
        <w:t>绣错多远淡</w:t>
      </w:r>
      <w:proofErr w:type="gramStart"/>
      <w:r w:rsidRPr="00AB6BAE">
        <w:rPr>
          <w:rFonts w:ascii="女书1.0" w:eastAsia="女书1.0" w:hAnsi="女书1.0" w:hint="eastAsia"/>
          <w:sz w:val="180"/>
          <w:szCs w:val="21"/>
        </w:rPr>
        <w:t>饮挖慈意独</w:t>
      </w:r>
      <w:proofErr w:type="gramEnd"/>
      <w:r w:rsidRPr="00AB6BAE">
        <w:rPr>
          <w:rFonts w:ascii="女书1.0" w:eastAsia="女书1.0" w:hAnsi="女书1.0" w:hint="eastAsia"/>
          <w:sz w:val="180"/>
          <w:szCs w:val="21"/>
        </w:rPr>
        <w:t>乐争</w:t>
      </w:r>
      <w:proofErr w:type="gramStart"/>
      <w:r w:rsidRPr="00AB6BAE">
        <w:rPr>
          <w:rFonts w:ascii="女书1.0" w:eastAsia="女书1.0" w:hAnsi="女书1.0" w:hint="eastAsia"/>
          <w:sz w:val="180"/>
          <w:szCs w:val="21"/>
        </w:rPr>
        <w:t>美唱惊贵爱谢卖</w:t>
      </w:r>
      <w:r w:rsidRPr="00AB6BAE">
        <w:rPr>
          <w:rFonts w:ascii="女书1.0" w:eastAsia="女书1.0" w:hAnsi="女书1.0" w:hint="eastAsia"/>
          <w:sz w:val="180"/>
          <w:szCs w:val="21"/>
        </w:rPr>
        <w:lastRenderedPageBreak/>
        <w:t>杯歌暑沉妻眼给福谷凤渐费毑几一二七</w:t>
      </w:r>
      <w:proofErr w:type="gramEnd"/>
      <w:r w:rsidRPr="00AB6BAE">
        <w:rPr>
          <w:rFonts w:ascii="女书1.0" w:eastAsia="女书1.0" w:hAnsi="女书1.0" w:hint="eastAsia"/>
          <w:sz w:val="180"/>
          <w:szCs w:val="21"/>
        </w:rPr>
        <w:t>人八十</w:t>
      </w:r>
      <w:proofErr w:type="gramStart"/>
      <w:r w:rsidRPr="00AB6BAE">
        <w:rPr>
          <w:rFonts w:ascii="女书1.0" w:eastAsia="女书1.0" w:hAnsi="女书1.0" w:hint="eastAsia"/>
          <w:sz w:val="180"/>
          <w:szCs w:val="21"/>
        </w:rPr>
        <w:lastRenderedPageBreak/>
        <w:t>漂屋水</w:t>
      </w:r>
      <w:proofErr w:type="gramEnd"/>
      <w:r w:rsidRPr="00AB6BAE">
        <w:rPr>
          <w:rFonts w:ascii="女书1.0" w:eastAsia="女书1.0" w:hAnsi="女书1.0" w:hint="eastAsia"/>
          <w:sz w:val="180"/>
          <w:szCs w:val="21"/>
        </w:rPr>
        <w:t>了义</w:t>
      </w:r>
      <w:proofErr w:type="gramStart"/>
      <w:r w:rsidRPr="00AB6BAE">
        <w:rPr>
          <w:rFonts w:ascii="女书1.0" w:eastAsia="女书1.0" w:hAnsi="女书1.0" w:hint="eastAsia"/>
          <w:sz w:val="180"/>
          <w:szCs w:val="21"/>
        </w:rPr>
        <w:t>大尺下朝小土女文工寸顾九两</w:t>
      </w:r>
      <w:proofErr w:type="gramEnd"/>
      <w:r w:rsidRPr="00AB6BAE">
        <w:rPr>
          <w:rFonts w:ascii="女书1.0" w:eastAsia="女书1.0" w:hAnsi="女书1.0" w:hint="eastAsia"/>
          <w:sz w:val="180"/>
          <w:szCs w:val="21"/>
        </w:rPr>
        <w:t>上千</w:t>
      </w:r>
      <w:proofErr w:type="gramStart"/>
      <w:r w:rsidRPr="00AB6BAE">
        <w:rPr>
          <w:rFonts w:ascii="女书1.0" w:eastAsia="女书1.0" w:hAnsi="女书1.0" w:hint="eastAsia"/>
          <w:sz w:val="180"/>
          <w:szCs w:val="21"/>
        </w:rPr>
        <w:lastRenderedPageBreak/>
        <w:t>三没知非</w:t>
      </w:r>
      <w:proofErr w:type="gramEnd"/>
      <w:r w:rsidRPr="00AB6BAE">
        <w:rPr>
          <w:rFonts w:ascii="女书1.0" w:eastAsia="女书1.0" w:hAnsi="女书1.0" w:hint="eastAsia"/>
          <w:sz w:val="180"/>
          <w:szCs w:val="21"/>
        </w:rPr>
        <w:t>屈</w:t>
      </w:r>
      <w:proofErr w:type="gramStart"/>
      <w:r w:rsidRPr="00AB6BAE">
        <w:rPr>
          <w:rFonts w:ascii="女书1.0" w:eastAsia="女书1.0" w:hAnsi="女书1.0" w:hint="eastAsia"/>
          <w:sz w:val="180"/>
          <w:szCs w:val="21"/>
        </w:rPr>
        <w:t>太</w:t>
      </w:r>
      <w:proofErr w:type="gramEnd"/>
      <w:r w:rsidRPr="00AB6BAE">
        <w:rPr>
          <w:rFonts w:ascii="女书1.0" w:eastAsia="女书1.0" w:hAnsi="女书1.0" w:hint="eastAsia"/>
          <w:sz w:val="180"/>
          <w:szCs w:val="21"/>
        </w:rPr>
        <w:t>才发子弟</w:t>
      </w:r>
      <w:proofErr w:type="gramStart"/>
      <w:r w:rsidRPr="00AB6BAE">
        <w:rPr>
          <w:rFonts w:ascii="女书1.0" w:eastAsia="女书1.0" w:hAnsi="女书1.0" w:hint="eastAsia"/>
          <w:sz w:val="180"/>
          <w:szCs w:val="21"/>
        </w:rPr>
        <w:t>世</w:t>
      </w:r>
      <w:proofErr w:type="gramEnd"/>
      <w:r w:rsidRPr="00AB6BAE">
        <w:rPr>
          <w:rFonts w:ascii="女书1.0" w:eastAsia="女书1.0" w:hAnsi="女书1.0" w:hint="eastAsia"/>
          <w:sz w:val="180"/>
          <w:szCs w:val="21"/>
        </w:rPr>
        <w:t>夫</w:t>
      </w:r>
      <w:proofErr w:type="gramStart"/>
      <w:r w:rsidRPr="00AB6BAE">
        <w:rPr>
          <w:rFonts w:ascii="女书1.0" w:eastAsia="女书1.0" w:hAnsi="女书1.0" w:hint="eastAsia"/>
          <w:sz w:val="180"/>
          <w:szCs w:val="21"/>
        </w:rPr>
        <w:t>火父主句婚好斗六</w:t>
      </w:r>
      <w:proofErr w:type="gramEnd"/>
      <w:r w:rsidRPr="00AB6BAE">
        <w:rPr>
          <w:rFonts w:ascii="女书1.0" w:eastAsia="女书1.0" w:hAnsi="女书1.0" w:hint="eastAsia"/>
          <w:sz w:val="180"/>
          <w:szCs w:val="21"/>
        </w:rPr>
        <w:lastRenderedPageBreak/>
        <w:t>交手劝</w:t>
      </w:r>
      <w:proofErr w:type="gramStart"/>
      <w:r w:rsidRPr="00AB6BAE">
        <w:rPr>
          <w:rFonts w:ascii="女书1.0" w:eastAsia="女书1.0" w:hAnsi="女书1.0" w:hint="eastAsia"/>
          <w:sz w:val="180"/>
          <w:szCs w:val="21"/>
        </w:rPr>
        <w:t>方忘算看</w:t>
      </w:r>
      <w:proofErr w:type="gramEnd"/>
      <w:r w:rsidRPr="00AB6BAE">
        <w:rPr>
          <w:rFonts w:ascii="女书1.0" w:eastAsia="女书1.0" w:hAnsi="女书1.0" w:hint="eastAsia"/>
          <w:sz w:val="180"/>
          <w:szCs w:val="21"/>
        </w:rPr>
        <w:t>年</w:t>
      </w:r>
      <w:proofErr w:type="gramStart"/>
      <w:r w:rsidRPr="00AB6BAE">
        <w:rPr>
          <w:rFonts w:ascii="女书1.0" w:eastAsia="女书1.0" w:hAnsi="女书1.0" w:hint="eastAsia"/>
          <w:sz w:val="180"/>
          <w:szCs w:val="21"/>
        </w:rPr>
        <w:t>天井王味吹出</w:t>
      </w:r>
      <w:proofErr w:type="gramEnd"/>
      <w:r w:rsidRPr="00AB6BAE">
        <w:rPr>
          <w:rFonts w:ascii="女书1.0" w:eastAsia="女书1.0" w:hAnsi="女书1.0" w:hint="eastAsia"/>
          <w:sz w:val="180"/>
          <w:szCs w:val="21"/>
        </w:rPr>
        <w:t>内对</w:t>
      </w:r>
      <w:proofErr w:type="gramStart"/>
      <w:r w:rsidRPr="00AB6BAE">
        <w:rPr>
          <w:rFonts w:ascii="女书1.0" w:eastAsia="女书1.0" w:hAnsi="女书1.0" w:hint="eastAsia"/>
          <w:sz w:val="180"/>
          <w:szCs w:val="21"/>
        </w:rPr>
        <w:t>金称夜银</w:t>
      </w:r>
      <w:r w:rsidRPr="00AB6BAE">
        <w:rPr>
          <w:rFonts w:ascii="女书1.0" w:eastAsia="女书1.0" w:hAnsi="女书1.0" w:hint="eastAsia"/>
          <w:sz w:val="180"/>
          <w:szCs w:val="21"/>
        </w:rPr>
        <w:lastRenderedPageBreak/>
        <w:t>音吃</w:t>
      </w:r>
      <w:proofErr w:type="gramEnd"/>
      <w:r w:rsidRPr="00AB6BAE">
        <w:rPr>
          <w:rFonts w:ascii="女书1.0" w:eastAsia="女书1.0" w:hAnsi="女书1.0" w:hint="eastAsia"/>
          <w:sz w:val="180"/>
          <w:szCs w:val="21"/>
        </w:rPr>
        <w:t>不压他会之</w:t>
      </w:r>
      <w:proofErr w:type="gramStart"/>
      <w:r w:rsidRPr="00AB6BAE">
        <w:rPr>
          <w:rFonts w:ascii="女书1.0" w:eastAsia="女书1.0" w:hAnsi="女书1.0" w:hint="eastAsia"/>
          <w:sz w:val="180"/>
          <w:szCs w:val="21"/>
        </w:rPr>
        <w:t>时士己</w:t>
      </w:r>
      <w:proofErr w:type="gramEnd"/>
      <w:r w:rsidRPr="00AB6BAE">
        <w:rPr>
          <w:rFonts w:ascii="女书1.0" w:eastAsia="女书1.0" w:hAnsi="女书1.0" w:hint="eastAsia"/>
          <w:sz w:val="180"/>
          <w:szCs w:val="21"/>
        </w:rPr>
        <w:t>叶绿尿少母又去月如本</w:t>
      </w:r>
      <w:r w:rsidRPr="00AB6BAE">
        <w:rPr>
          <w:rFonts w:ascii="女书1.0" w:eastAsia="女书1.0" w:hAnsi="女书1.0" w:hint="eastAsia"/>
          <w:sz w:val="180"/>
          <w:szCs w:val="21"/>
        </w:rPr>
        <w:lastRenderedPageBreak/>
        <w:t>日</w:t>
      </w:r>
      <w:proofErr w:type="gramStart"/>
      <w:r w:rsidRPr="00AB6BAE">
        <w:rPr>
          <w:rFonts w:ascii="女书1.0" w:eastAsia="女书1.0" w:hAnsi="女书1.0" w:hint="eastAsia"/>
          <w:sz w:val="180"/>
          <w:szCs w:val="21"/>
        </w:rPr>
        <w:t>怜</w:t>
      </w:r>
      <w:proofErr w:type="gramEnd"/>
      <w:r w:rsidRPr="00AB6BAE">
        <w:rPr>
          <w:rFonts w:ascii="女书1.0" w:eastAsia="女书1.0" w:hAnsi="女书1.0" w:hint="eastAsia"/>
          <w:sz w:val="180"/>
          <w:szCs w:val="21"/>
        </w:rPr>
        <w:t>口正</w:t>
      </w:r>
      <w:proofErr w:type="gramStart"/>
      <w:r w:rsidRPr="00AB6BAE">
        <w:rPr>
          <w:rFonts w:ascii="女书1.0" w:eastAsia="女书1.0" w:hAnsi="女书1.0" w:hint="eastAsia"/>
          <w:sz w:val="180"/>
          <w:szCs w:val="21"/>
        </w:rPr>
        <w:t>投柳后作左生反行眉光亮汤讲娘先边</w:t>
      </w:r>
      <w:r w:rsidRPr="00AB6BAE">
        <w:rPr>
          <w:rFonts w:ascii="女书1.0" w:eastAsia="女书1.0" w:hAnsi="女书1.0" w:hint="eastAsia"/>
          <w:sz w:val="180"/>
          <w:szCs w:val="21"/>
        </w:rPr>
        <w:lastRenderedPageBreak/>
        <w:t>听平见笔立起老拜</w:t>
      </w:r>
      <w:proofErr w:type="gramEnd"/>
      <w:r w:rsidRPr="00AB6BAE">
        <w:rPr>
          <w:rFonts w:ascii="女书1.0" w:eastAsia="女书1.0" w:hAnsi="女书1.0" w:hint="eastAsia"/>
          <w:sz w:val="180"/>
          <w:szCs w:val="21"/>
        </w:rPr>
        <w:t>明来在</w:t>
      </w:r>
      <w:proofErr w:type="gramStart"/>
      <w:r w:rsidRPr="00AB6BAE">
        <w:rPr>
          <w:rFonts w:ascii="女书1.0" w:eastAsia="女书1.0" w:hAnsi="女书1.0" w:hint="eastAsia"/>
          <w:sz w:val="180"/>
          <w:szCs w:val="21"/>
        </w:rPr>
        <w:t>采乖快忧白百写气住</w:t>
      </w:r>
      <w:r w:rsidRPr="00AB6BAE">
        <w:rPr>
          <w:rFonts w:ascii="女书1.0" w:eastAsia="女书1.0" w:hAnsi="女书1.0" w:hint="eastAsia"/>
          <w:sz w:val="180"/>
          <w:szCs w:val="21"/>
        </w:rPr>
        <w:lastRenderedPageBreak/>
        <w:t>和古哭无</w:t>
      </w:r>
      <w:proofErr w:type="gramEnd"/>
      <w:r w:rsidRPr="00AB6BAE">
        <w:rPr>
          <w:rFonts w:ascii="女书1.0" w:eastAsia="女书1.0" w:hAnsi="女书1.0" w:hint="eastAsia"/>
          <w:sz w:val="180"/>
          <w:szCs w:val="21"/>
        </w:rPr>
        <w:t>背华葛开门</w:t>
      </w:r>
      <w:proofErr w:type="gramStart"/>
      <w:r w:rsidRPr="00AB6BAE">
        <w:rPr>
          <w:rFonts w:ascii="女书1.0" w:eastAsia="女书1.0" w:hAnsi="女书1.0" w:hint="eastAsia"/>
          <w:sz w:val="180"/>
          <w:szCs w:val="21"/>
        </w:rPr>
        <w:t>色吞心新讨到阁休</w:t>
      </w:r>
      <w:proofErr w:type="gramEnd"/>
      <w:r w:rsidRPr="00AB6BAE">
        <w:rPr>
          <w:rFonts w:ascii="女书1.0" w:eastAsia="女书1.0" w:hAnsi="女书1.0" w:hint="eastAsia"/>
          <w:sz w:val="180"/>
          <w:szCs w:val="21"/>
        </w:rPr>
        <w:t>所落炭</w:t>
      </w:r>
      <w:r w:rsidRPr="00AB6BAE">
        <w:rPr>
          <w:rFonts w:ascii="女书1.0" w:eastAsia="女书1.0" w:hAnsi="女书1.0" w:hint="eastAsia"/>
          <w:sz w:val="180"/>
          <w:szCs w:val="21"/>
        </w:rPr>
        <w:lastRenderedPageBreak/>
        <w:t>万国外全</w:t>
      </w:r>
      <w:proofErr w:type="gramStart"/>
      <w:r w:rsidRPr="00AB6BAE">
        <w:rPr>
          <w:rFonts w:ascii="女书1.0" w:eastAsia="女书1.0" w:hAnsi="女书1.0" w:hint="eastAsia"/>
          <w:sz w:val="180"/>
          <w:szCs w:val="21"/>
        </w:rPr>
        <w:t>映望庄双</w:t>
      </w:r>
      <w:proofErr w:type="gramEnd"/>
      <w:r w:rsidRPr="00AB6BAE">
        <w:rPr>
          <w:rFonts w:ascii="女书1.0" w:eastAsia="女书1.0" w:hAnsi="女书1.0" w:hint="eastAsia"/>
          <w:sz w:val="180"/>
          <w:szCs w:val="21"/>
        </w:rPr>
        <w:t>中孔</w:t>
      </w:r>
      <w:proofErr w:type="gramStart"/>
      <w:r w:rsidRPr="00AB6BAE">
        <w:rPr>
          <w:rFonts w:ascii="女书1.0" w:eastAsia="女书1.0" w:hAnsi="女书1.0" w:hint="eastAsia"/>
          <w:sz w:val="180"/>
          <w:szCs w:val="21"/>
        </w:rPr>
        <w:t>用田念病命</w:t>
      </w:r>
      <w:proofErr w:type="gramEnd"/>
      <w:r w:rsidRPr="00AB6BAE">
        <w:rPr>
          <w:rFonts w:ascii="女书1.0" w:eastAsia="女书1.0" w:hAnsi="女书1.0" w:hint="eastAsia"/>
          <w:sz w:val="180"/>
          <w:szCs w:val="21"/>
        </w:rPr>
        <w:t>成圣言五</w:t>
      </w:r>
      <w:proofErr w:type="gramStart"/>
      <w:r w:rsidRPr="00AB6BAE">
        <w:rPr>
          <w:rFonts w:ascii="女书1.0" w:eastAsia="女书1.0" w:hAnsi="女书1.0" w:hint="eastAsia"/>
          <w:sz w:val="180"/>
          <w:szCs w:val="21"/>
        </w:rPr>
        <w:t>早</w:t>
      </w:r>
      <w:r w:rsidRPr="00AB6BAE">
        <w:rPr>
          <w:rFonts w:ascii="女书1.0" w:eastAsia="女书1.0" w:hAnsi="女书1.0" w:hint="eastAsia"/>
          <w:sz w:val="180"/>
          <w:szCs w:val="21"/>
        </w:rPr>
        <w:lastRenderedPageBreak/>
        <w:t>四归鬼</w:t>
      </w:r>
      <w:proofErr w:type="gramEnd"/>
      <w:r w:rsidRPr="00AB6BAE">
        <w:rPr>
          <w:rFonts w:ascii="女书1.0" w:eastAsia="女书1.0" w:hAnsi="女书1.0" w:hint="eastAsia"/>
          <w:sz w:val="180"/>
          <w:szCs w:val="21"/>
        </w:rPr>
        <w:t>热申派怀辣菜</w:t>
      </w:r>
      <w:proofErr w:type="gramStart"/>
      <w:r w:rsidRPr="00AB6BAE">
        <w:rPr>
          <w:rFonts w:ascii="女书1.0" w:eastAsia="女书1.0" w:hAnsi="女书1.0" w:hint="eastAsia"/>
          <w:sz w:val="180"/>
          <w:szCs w:val="21"/>
        </w:rPr>
        <w:t>衣花自切妾西合猜</w:t>
      </w:r>
      <w:proofErr w:type="gramEnd"/>
      <w:r w:rsidRPr="00AB6BAE">
        <w:rPr>
          <w:rFonts w:ascii="女书1.0" w:eastAsia="女书1.0" w:hAnsi="女书1.0" w:hint="eastAsia"/>
          <w:sz w:val="180"/>
          <w:szCs w:val="21"/>
        </w:rPr>
        <w:t>我书</w:t>
      </w:r>
      <w:proofErr w:type="gramStart"/>
      <w:r w:rsidRPr="00AB6BAE">
        <w:rPr>
          <w:rFonts w:ascii="女书1.0" w:eastAsia="女书1.0" w:hAnsi="女书1.0" w:hint="eastAsia"/>
          <w:sz w:val="180"/>
          <w:szCs w:val="21"/>
        </w:rPr>
        <w:t>处</w:t>
      </w:r>
      <w:r w:rsidRPr="00AB6BAE">
        <w:rPr>
          <w:rFonts w:ascii="女书1.0" w:eastAsia="女书1.0" w:hAnsi="女书1.0" w:hint="eastAsia"/>
          <w:sz w:val="180"/>
          <w:szCs w:val="21"/>
        </w:rPr>
        <w:lastRenderedPageBreak/>
        <w:t>配魂尽楼</w:t>
      </w:r>
      <w:proofErr w:type="gramEnd"/>
      <w:r w:rsidRPr="00AB6BAE">
        <w:rPr>
          <w:rFonts w:ascii="女书1.0" w:eastAsia="女书1.0" w:hAnsi="女书1.0" w:hint="eastAsia"/>
          <w:sz w:val="180"/>
          <w:szCs w:val="21"/>
        </w:rPr>
        <w:t>包茅做臭肉有</w:t>
      </w:r>
      <w:proofErr w:type="gramStart"/>
      <w:r w:rsidRPr="00AB6BAE">
        <w:rPr>
          <w:rFonts w:ascii="女书1.0" w:eastAsia="女书1.0" w:hAnsi="女书1.0" w:hint="eastAsia"/>
          <w:sz w:val="180"/>
          <w:szCs w:val="21"/>
        </w:rPr>
        <w:t>喊耕难常半郎你</w:t>
      </w:r>
      <w:proofErr w:type="gramEnd"/>
      <w:r w:rsidRPr="00AB6BAE">
        <w:rPr>
          <w:rFonts w:ascii="女书1.0" w:eastAsia="女书1.0" w:hAnsi="女书1.0" w:hint="eastAsia"/>
          <w:sz w:val="180"/>
          <w:szCs w:val="21"/>
        </w:rPr>
        <w:t>松长</w:t>
      </w:r>
      <w:proofErr w:type="gramStart"/>
      <w:r w:rsidRPr="00AB6BAE">
        <w:rPr>
          <w:rFonts w:ascii="女书1.0" w:eastAsia="女书1.0" w:hAnsi="女书1.0" w:hint="eastAsia"/>
          <w:sz w:val="180"/>
          <w:szCs w:val="21"/>
        </w:rPr>
        <w:t>将</w:t>
      </w:r>
      <w:r w:rsidRPr="00AB6BAE">
        <w:rPr>
          <w:rFonts w:ascii="女书1.0" w:eastAsia="女书1.0" w:hAnsi="女书1.0" w:hint="eastAsia"/>
          <w:sz w:val="180"/>
          <w:szCs w:val="21"/>
        </w:rPr>
        <w:lastRenderedPageBreak/>
        <w:t>阳请声宁显牵里谁排奈胎家假嫁云比哑孙铁齐</w:t>
      </w:r>
      <w:r w:rsidRPr="00AB6BAE">
        <w:rPr>
          <w:rFonts w:ascii="女书1.0" w:eastAsia="女书1.0" w:hAnsi="女书1.0" w:hint="eastAsia"/>
          <w:sz w:val="180"/>
          <w:szCs w:val="21"/>
        </w:rPr>
        <w:lastRenderedPageBreak/>
        <w:t>祭计赵跳步腹茶</w:t>
      </w:r>
      <w:proofErr w:type="gramEnd"/>
      <w:r w:rsidRPr="00AB6BAE">
        <w:rPr>
          <w:rFonts w:ascii="女书1.0" w:eastAsia="女书1.0" w:hAnsi="女书1.0" w:hint="eastAsia"/>
          <w:sz w:val="180"/>
          <w:szCs w:val="21"/>
        </w:rPr>
        <w:t>过珠玉娶</w:t>
      </w:r>
      <w:proofErr w:type="gramStart"/>
      <w:r w:rsidRPr="00AB6BAE">
        <w:rPr>
          <w:rFonts w:ascii="女书1.0" w:eastAsia="女书1.0" w:hAnsi="女书1.0" w:hint="eastAsia"/>
          <w:sz w:val="180"/>
          <w:szCs w:val="21"/>
        </w:rPr>
        <w:t>北舍品慢</w:t>
      </w:r>
      <w:proofErr w:type="gramEnd"/>
      <w:r w:rsidRPr="00AB6BAE">
        <w:rPr>
          <w:rFonts w:ascii="女书1.0" w:eastAsia="女书1.0" w:hAnsi="女书1.0" w:hint="eastAsia"/>
          <w:sz w:val="180"/>
          <w:szCs w:val="21"/>
        </w:rPr>
        <w:t>等信红</w:t>
      </w:r>
      <w:proofErr w:type="gramStart"/>
      <w:r w:rsidRPr="00AB6BAE">
        <w:rPr>
          <w:rFonts w:ascii="女书1.0" w:eastAsia="女书1.0" w:hAnsi="女书1.0" w:hint="eastAsia"/>
          <w:sz w:val="180"/>
          <w:szCs w:val="21"/>
        </w:rPr>
        <w:t>草冒</w:t>
      </w:r>
      <w:r w:rsidRPr="00AB6BAE">
        <w:rPr>
          <w:rFonts w:ascii="女书1.0" w:eastAsia="女书1.0" w:hAnsi="女书1.0" w:hint="eastAsia"/>
          <w:sz w:val="180"/>
          <w:szCs w:val="21"/>
        </w:rPr>
        <w:lastRenderedPageBreak/>
        <w:t>各就秋羞觉鱼寿通奉枉当聪砍空良香</w:t>
      </w:r>
      <w:proofErr w:type="gramEnd"/>
      <w:r w:rsidRPr="00AB6BAE">
        <w:rPr>
          <w:rFonts w:ascii="女书1.0" w:eastAsia="女书1.0" w:hAnsi="女书1.0" w:hint="eastAsia"/>
          <w:sz w:val="180"/>
          <w:szCs w:val="21"/>
        </w:rPr>
        <w:t>点连男</w:t>
      </w:r>
      <w:proofErr w:type="gramStart"/>
      <w:r w:rsidRPr="00AB6BAE">
        <w:rPr>
          <w:rFonts w:ascii="女书1.0" w:eastAsia="女书1.0" w:hAnsi="女书1.0" w:hint="eastAsia"/>
          <w:sz w:val="180"/>
          <w:szCs w:val="21"/>
        </w:rPr>
        <w:t>胆</w:t>
      </w:r>
      <w:r w:rsidRPr="00AB6BAE">
        <w:rPr>
          <w:rFonts w:ascii="女书1.0" w:eastAsia="女书1.0" w:hAnsi="女书1.0" w:hint="eastAsia"/>
          <w:sz w:val="180"/>
          <w:szCs w:val="21"/>
        </w:rPr>
        <w:lastRenderedPageBreak/>
        <w:t>冷定清星经卷展贤燕</w:t>
      </w:r>
      <w:proofErr w:type="gramEnd"/>
      <w:r w:rsidRPr="00AB6BAE">
        <w:rPr>
          <w:rFonts w:ascii="女书1.0" w:eastAsia="女书1.0" w:hAnsi="女书1.0" w:hint="eastAsia"/>
          <w:sz w:val="180"/>
          <w:szCs w:val="21"/>
        </w:rPr>
        <w:t>安为</w:t>
      </w:r>
      <w:proofErr w:type="gramStart"/>
      <w:r w:rsidRPr="00AB6BAE">
        <w:rPr>
          <w:rFonts w:ascii="女书1.0" w:eastAsia="女书1.0" w:hAnsi="女书1.0" w:hint="eastAsia"/>
          <w:sz w:val="180"/>
          <w:szCs w:val="21"/>
        </w:rPr>
        <w:t>坐雷退昔引</w:t>
      </w:r>
      <w:proofErr w:type="gramEnd"/>
    </w:p>
    <w:sectPr w:rsidR="00D33D15" w:rsidRPr="00AB6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女书1.0"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E60"/>
    <w:rsid w:val="00566E60"/>
    <w:rsid w:val="00AB6BAE"/>
    <w:rsid w:val="00D3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3A1D"/>
  <w15:chartTrackingRefBased/>
  <w15:docId w15:val="{3A63D462-6F3D-4679-9741-C72464AA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20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sihong ho</dc:creator>
  <cp:keywords/>
  <dc:description/>
  <cp:lastModifiedBy>sihong ho</cp:lastModifiedBy>
  <cp:revision>1</cp:revision>
  <cp:lastPrinted>2017-12-28T14:25:00Z</cp:lastPrinted>
  <dcterms:created xsi:type="dcterms:W3CDTF">2017-12-28T14:07:00Z</dcterms:created>
  <dcterms:modified xsi:type="dcterms:W3CDTF">2017-12-28T14:26:00Z</dcterms:modified>
</cp:coreProperties>
</file>