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2DD5" w14:textId="77777777" w:rsidR="00FD3A6A" w:rsidRDefault="00FD3A6A">
      <w:pPr>
        <w:rPr>
          <w:rFonts w:ascii="Oswald Light" w:eastAsia="Oswald Light" w:hAnsi="Oswald Light" w:cs="Oswald Light"/>
          <w:color w:val="FFFFFF"/>
          <w:sz w:val="36"/>
          <w:szCs w:val="36"/>
        </w:rPr>
      </w:pPr>
    </w:p>
    <w:tbl>
      <w:tblPr>
        <w:tblStyle w:val="a"/>
        <w:tblW w:w="96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5"/>
      </w:tblGrid>
      <w:tr w:rsidR="00FD3A6A" w14:paraId="78C12DD7" w14:textId="77777777">
        <w:trPr>
          <w:trHeight w:val="560"/>
        </w:trPr>
        <w:tc>
          <w:tcPr>
            <w:tcW w:w="9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D6" w14:textId="77777777" w:rsidR="00FD3A6A" w:rsidRDefault="00000000">
            <w:pPr>
              <w:widowControl w:val="0"/>
              <w:spacing w:line="240" w:lineRule="auto"/>
              <w:ind w:left="270"/>
              <w:rPr>
                <w:rFonts w:ascii="Oswald Light" w:eastAsia="Oswald Light" w:hAnsi="Oswald Light" w:cs="Oswald Light"/>
                <w:color w:val="FFFFFF"/>
                <w:sz w:val="48"/>
                <w:szCs w:val="48"/>
              </w:rPr>
            </w:pPr>
            <w:r>
              <w:rPr>
                <w:noProof/>
              </w:rPr>
              <w:drawing>
                <wp:inline distT="114300" distB="114300" distL="114300" distR="114300" wp14:anchorId="78C12F01" wp14:editId="78C12F02">
                  <wp:extent cx="538163" cy="52888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3" cy="5288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rFonts w:ascii="Oswald Light" w:eastAsia="Oswald Light" w:hAnsi="Oswald Light" w:cs="Oswald Light"/>
                <w:color w:val="FFFFFF"/>
                <w:sz w:val="48"/>
                <w:szCs w:val="48"/>
              </w:rPr>
              <w:t>Cybersecurity</w:t>
            </w:r>
          </w:p>
        </w:tc>
      </w:tr>
      <w:tr w:rsidR="00FD3A6A" w14:paraId="78C12DD9" w14:textId="77777777">
        <w:trPr>
          <w:trHeight w:val="560"/>
        </w:trPr>
        <w:tc>
          <w:tcPr>
            <w:tcW w:w="9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D6C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D8" w14:textId="77777777" w:rsidR="00FD3A6A" w:rsidRDefault="00000000">
            <w:pPr>
              <w:widowControl w:val="0"/>
              <w:spacing w:line="240" w:lineRule="auto"/>
              <w:ind w:left="1440"/>
              <w:rPr>
                <w:rFonts w:ascii="Oswald Light" w:eastAsia="Oswald Light" w:hAnsi="Oswald Light" w:cs="Oswald Light"/>
                <w:sz w:val="40"/>
                <w:szCs w:val="40"/>
              </w:rPr>
            </w:pPr>
            <w:r>
              <w:rPr>
                <w:rFonts w:ascii="Oswald Light" w:eastAsia="Oswald Light" w:hAnsi="Oswald Light" w:cs="Oswald Light"/>
                <w:sz w:val="40"/>
                <w:szCs w:val="40"/>
              </w:rPr>
              <w:t>Project 3 Review Questions</w:t>
            </w:r>
          </w:p>
        </w:tc>
      </w:tr>
    </w:tbl>
    <w:p w14:paraId="78C12DDA" w14:textId="77777777" w:rsidR="00FD3A6A" w:rsidRDefault="00FD3A6A">
      <w:pPr>
        <w:rPr>
          <w:sz w:val="24"/>
          <w:szCs w:val="24"/>
        </w:rPr>
      </w:pPr>
    </w:p>
    <w:p w14:paraId="78C12DDB" w14:textId="77777777" w:rsidR="00FD3A6A" w:rsidRDefault="00000000">
      <w:pPr>
        <w:rPr>
          <w:b/>
          <w:color w:val="FF0000"/>
          <w:sz w:val="30"/>
          <w:szCs w:val="30"/>
          <w:u w:val="single"/>
        </w:rPr>
      </w:pPr>
      <w:r>
        <w:rPr>
          <w:sz w:val="24"/>
          <w:szCs w:val="24"/>
        </w:rPr>
        <w:t>Make a copy of this document before you begin. Place your answers below each question.</w:t>
      </w:r>
    </w:p>
    <w:p w14:paraId="78C12DDC" w14:textId="77777777" w:rsidR="00FD3A6A" w:rsidRDefault="00000000">
      <w:pPr>
        <w:pStyle w:val="Heading2"/>
      </w:pPr>
      <w:bookmarkStart w:id="0" w:name="_a1pr53w2jvjp" w:colFirst="0" w:colLast="0"/>
      <w:bookmarkEnd w:id="0"/>
      <w:r>
        <w:t>Windows Server Log Questions</w:t>
      </w:r>
    </w:p>
    <w:p w14:paraId="78C12DDD" w14:textId="77777777" w:rsidR="00FD3A6A" w:rsidRDefault="00FD3A6A">
      <w:pPr>
        <w:jc w:val="center"/>
        <w:rPr>
          <w:b/>
          <w:sz w:val="30"/>
          <w:szCs w:val="30"/>
          <w:u w:val="single"/>
        </w:rPr>
      </w:pPr>
    </w:p>
    <w:p w14:paraId="78C12DDE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Analysis for Severity</w:t>
      </w:r>
    </w:p>
    <w:p w14:paraId="78C12DDF" w14:textId="77777777" w:rsidR="00FD3A6A" w:rsidRDefault="00FD3A6A">
      <w:pPr>
        <w:rPr>
          <w:sz w:val="24"/>
          <w:szCs w:val="24"/>
        </w:rPr>
      </w:pPr>
    </w:p>
    <w:p w14:paraId="78C12DE0" w14:textId="77777777" w:rsidR="00FD3A6A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Did you detect any suspicious changes in severity?</w:t>
      </w:r>
    </w:p>
    <w:p w14:paraId="78C12DE1" w14:textId="77777777" w:rsidR="00FD3A6A" w:rsidRDefault="00FD3A6A">
      <w:pPr>
        <w:rPr>
          <w:sz w:val="24"/>
          <w:szCs w:val="24"/>
        </w:rPr>
      </w:pPr>
    </w:p>
    <w:tbl>
      <w:tblPr>
        <w:tblStyle w:val="a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DE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E2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There was a significant uptick in the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amount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of high severity incidents.</w:t>
            </w:r>
          </w:p>
        </w:tc>
      </w:tr>
    </w:tbl>
    <w:p w14:paraId="78C12DE4" w14:textId="77777777" w:rsidR="00FD3A6A" w:rsidRDefault="00FD3A6A">
      <w:pPr>
        <w:rPr>
          <w:sz w:val="24"/>
          <w:szCs w:val="24"/>
        </w:rPr>
      </w:pPr>
    </w:p>
    <w:p w14:paraId="78C12DE5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Analysis for Failed Activities</w:t>
      </w:r>
    </w:p>
    <w:p w14:paraId="78C12DE6" w14:textId="77777777" w:rsidR="00FD3A6A" w:rsidRDefault="00FD3A6A">
      <w:pPr>
        <w:rPr>
          <w:sz w:val="24"/>
          <w:szCs w:val="24"/>
        </w:rPr>
      </w:pPr>
    </w:p>
    <w:p w14:paraId="78C12DE7" w14:textId="77777777" w:rsidR="00FD3A6A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Did you detect any suspicious changes in failed activities?</w:t>
      </w:r>
    </w:p>
    <w:p w14:paraId="78C12DE8" w14:textId="77777777" w:rsidR="00FD3A6A" w:rsidRDefault="00FD3A6A">
      <w:pPr>
        <w:rPr>
          <w:sz w:val="24"/>
          <w:szCs w:val="24"/>
        </w:rPr>
      </w:pPr>
    </w:p>
    <w:tbl>
      <w:tblPr>
        <w:tblStyle w:val="a1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DE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E9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It was suspicious that we didn’t have any informational incidents in the attack logs</w:t>
            </w:r>
          </w:p>
        </w:tc>
      </w:tr>
    </w:tbl>
    <w:p w14:paraId="78C12DEB" w14:textId="77777777" w:rsidR="00FD3A6A" w:rsidRDefault="00FD3A6A">
      <w:pPr>
        <w:rPr>
          <w:sz w:val="24"/>
          <w:szCs w:val="24"/>
        </w:rPr>
      </w:pPr>
    </w:p>
    <w:p w14:paraId="78C12DEC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Alert Analysis for Failed Windows Activity</w:t>
      </w:r>
    </w:p>
    <w:p w14:paraId="78C12DED" w14:textId="77777777" w:rsidR="00FD3A6A" w:rsidRDefault="00FD3A6A">
      <w:pPr>
        <w:rPr>
          <w:sz w:val="24"/>
          <w:szCs w:val="24"/>
        </w:rPr>
      </w:pPr>
    </w:p>
    <w:p w14:paraId="78C12DEE" w14:textId="77777777" w:rsidR="00FD3A6A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Did you detect a suspicious volume of failed activity?</w:t>
      </w:r>
    </w:p>
    <w:p w14:paraId="78C12DEF" w14:textId="77777777" w:rsidR="00FD3A6A" w:rsidRDefault="00FD3A6A">
      <w:pPr>
        <w:rPr>
          <w:sz w:val="24"/>
          <w:szCs w:val="24"/>
        </w:rPr>
      </w:pPr>
    </w:p>
    <w:tbl>
      <w:tblPr>
        <w:tblStyle w:val="a2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DF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F0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Yes, I found that it was suspicious to have 35 failures at 8am</w:t>
            </w:r>
          </w:p>
        </w:tc>
      </w:tr>
    </w:tbl>
    <w:p w14:paraId="78C12DF2" w14:textId="77777777" w:rsidR="00FD3A6A" w:rsidRDefault="00FD3A6A">
      <w:pPr>
        <w:ind w:left="720"/>
        <w:rPr>
          <w:sz w:val="24"/>
          <w:szCs w:val="24"/>
        </w:rPr>
      </w:pPr>
    </w:p>
    <w:p w14:paraId="78C12DF3" w14:textId="77777777" w:rsidR="00FD3A6A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If so, what was the count of events in the hour(s) it occurred?</w:t>
      </w:r>
    </w:p>
    <w:p w14:paraId="78C12DF4" w14:textId="77777777" w:rsidR="00FD3A6A" w:rsidRDefault="00FD3A6A">
      <w:pPr>
        <w:rPr>
          <w:sz w:val="24"/>
          <w:szCs w:val="24"/>
        </w:rPr>
      </w:pPr>
    </w:p>
    <w:tbl>
      <w:tblPr>
        <w:tblStyle w:val="a3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DF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F5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The count was 35 </w:t>
            </w:r>
          </w:p>
        </w:tc>
      </w:tr>
    </w:tbl>
    <w:p w14:paraId="78C12DF7" w14:textId="77777777" w:rsidR="00FD3A6A" w:rsidRDefault="00FD3A6A">
      <w:pPr>
        <w:ind w:left="720"/>
        <w:rPr>
          <w:sz w:val="24"/>
          <w:szCs w:val="24"/>
        </w:rPr>
      </w:pPr>
    </w:p>
    <w:p w14:paraId="78C12DF8" w14:textId="77777777" w:rsidR="00FD3A6A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When did it occur?</w:t>
      </w:r>
    </w:p>
    <w:p w14:paraId="78C12DF9" w14:textId="77777777" w:rsidR="00FD3A6A" w:rsidRDefault="00FD3A6A">
      <w:pPr>
        <w:rPr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DFB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FA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At 8:00am on 2020-03-25</w:t>
            </w:r>
          </w:p>
        </w:tc>
      </w:tr>
    </w:tbl>
    <w:p w14:paraId="78C12DFC" w14:textId="77777777" w:rsidR="00FD3A6A" w:rsidRDefault="00FD3A6A">
      <w:pPr>
        <w:ind w:left="720"/>
        <w:rPr>
          <w:sz w:val="24"/>
          <w:szCs w:val="24"/>
        </w:rPr>
      </w:pPr>
    </w:p>
    <w:p w14:paraId="78C12DFD" w14:textId="77777777" w:rsidR="00FD3A6A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Would your alert be triggered for this activity?</w:t>
      </w:r>
    </w:p>
    <w:p w14:paraId="78C12DFE" w14:textId="77777777" w:rsidR="00FD3A6A" w:rsidRDefault="00FD3A6A">
      <w:pPr>
        <w:rPr>
          <w:sz w:val="24"/>
          <w:szCs w:val="24"/>
        </w:rPr>
      </w:pPr>
    </w:p>
    <w:tbl>
      <w:tblPr>
        <w:tblStyle w:val="a5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0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DF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our alert would have been triggered</w:t>
            </w:r>
          </w:p>
        </w:tc>
      </w:tr>
    </w:tbl>
    <w:p w14:paraId="78C12E01" w14:textId="77777777" w:rsidR="00FD3A6A" w:rsidRDefault="00FD3A6A">
      <w:pPr>
        <w:ind w:left="720"/>
        <w:rPr>
          <w:sz w:val="24"/>
          <w:szCs w:val="24"/>
        </w:rPr>
      </w:pPr>
    </w:p>
    <w:p w14:paraId="78C12E02" w14:textId="77777777" w:rsidR="00FD3A6A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After reviewing, would you change your threshold from what you previously selected?</w:t>
      </w:r>
    </w:p>
    <w:p w14:paraId="78C12E03" w14:textId="77777777" w:rsidR="00FD3A6A" w:rsidRDefault="00FD3A6A">
      <w:pPr>
        <w:rPr>
          <w:sz w:val="24"/>
          <w:szCs w:val="24"/>
        </w:rPr>
      </w:pPr>
    </w:p>
    <w:tbl>
      <w:tblPr>
        <w:tblStyle w:val="a6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05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04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No, it seemed to be a pretty good threshold as it was tripped successfully</w:t>
            </w:r>
          </w:p>
        </w:tc>
      </w:tr>
    </w:tbl>
    <w:p w14:paraId="78C12E06" w14:textId="77777777" w:rsidR="00FD3A6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78C12E07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Alert Analysis for Successful Logins</w:t>
      </w:r>
    </w:p>
    <w:p w14:paraId="78C12E08" w14:textId="77777777" w:rsidR="00FD3A6A" w:rsidRDefault="00FD3A6A">
      <w:pPr>
        <w:rPr>
          <w:sz w:val="24"/>
          <w:szCs w:val="24"/>
        </w:rPr>
      </w:pPr>
    </w:p>
    <w:p w14:paraId="78C12E09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Did you detect a suspicious volume of successful logins?</w:t>
      </w:r>
    </w:p>
    <w:p w14:paraId="78C12E0A" w14:textId="77777777" w:rsidR="00FD3A6A" w:rsidRDefault="00FD3A6A">
      <w:pPr>
        <w:rPr>
          <w:sz w:val="24"/>
          <w:szCs w:val="24"/>
        </w:rPr>
      </w:pPr>
    </w:p>
    <w:tbl>
      <w:tblPr>
        <w:tblStyle w:val="a7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0C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0B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</w:p>
        </w:tc>
      </w:tr>
    </w:tbl>
    <w:p w14:paraId="78C12E0D" w14:textId="77777777" w:rsidR="00FD3A6A" w:rsidRDefault="00FD3A6A">
      <w:pPr>
        <w:ind w:left="720"/>
        <w:rPr>
          <w:sz w:val="24"/>
          <w:szCs w:val="24"/>
        </w:rPr>
      </w:pPr>
    </w:p>
    <w:p w14:paraId="78C12E0E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If so, what was the count of events in the hour(s) it occurred?</w:t>
      </w:r>
    </w:p>
    <w:p w14:paraId="78C12E0F" w14:textId="77777777" w:rsidR="00FD3A6A" w:rsidRDefault="00FD3A6A">
      <w:pPr>
        <w:rPr>
          <w:sz w:val="24"/>
          <w:szCs w:val="24"/>
        </w:rPr>
      </w:pPr>
    </w:p>
    <w:tbl>
      <w:tblPr>
        <w:tblStyle w:val="a8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1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10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294 events between 10 AM and 12 PM</w:t>
            </w:r>
          </w:p>
        </w:tc>
      </w:tr>
    </w:tbl>
    <w:p w14:paraId="78C12E12" w14:textId="77777777" w:rsidR="00FD3A6A" w:rsidRDefault="00FD3A6A">
      <w:pPr>
        <w:ind w:left="720"/>
        <w:rPr>
          <w:sz w:val="24"/>
          <w:szCs w:val="24"/>
        </w:rPr>
      </w:pPr>
    </w:p>
    <w:p w14:paraId="78C12E13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Who is the primary user logging in?</w:t>
      </w:r>
    </w:p>
    <w:p w14:paraId="78C12E14" w14:textId="77777777" w:rsidR="00FD3A6A" w:rsidRDefault="00FD3A6A">
      <w:pPr>
        <w:ind w:left="720"/>
        <w:rPr>
          <w:sz w:val="24"/>
          <w:szCs w:val="24"/>
        </w:rPr>
      </w:pPr>
    </w:p>
    <w:tbl>
      <w:tblPr>
        <w:tblStyle w:val="a9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1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15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>User_j</w:t>
            </w:r>
            <w:proofErr w:type="spellEnd"/>
          </w:p>
        </w:tc>
      </w:tr>
    </w:tbl>
    <w:p w14:paraId="78C12E17" w14:textId="77777777" w:rsidR="00FD3A6A" w:rsidRDefault="00FD3A6A">
      <w:pPr>
        <w:ind w:left="720"/>
        <w:rPr>
          <w:sz w:val="24"/>
          <w:szCs w:val="24"/>
        </w:rPr>
      </w:pPr>
    </w:p>
    <w:p w14:paraId="78C12E18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When did it occur?</w:t>
      </w:r>
    </w:p>
    <w:p w14:paraId="78C12E19" w14:textId="77777777" w:rsidR="00FD3A6A" w:rsidRDefault="00FD3A6A">
      <w:pPr>
        <w:rPr>
          <w:sz w:val="24"/>
          <w:szCs w:val="24"/>
        </w:rPr>
      </w:pPr>
    </w:p>
    <w:tbl>
      <w:tblPr>
        <w:tblStyle w:val="aa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1B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1A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Between 10 AM and 12 PM on March 25, 2020</w:t>
            </w:r>
          </w:p>
        </w:tc>
      </w:tr>
    </w:tbl>
    <w:p w14:paraId="78C12E1C" w14:textId="77777777" w:rsidR="00FD3A6A" w:rsidRDefault="00FD3A6A">
      <w:pPr>
        <w:rPr>
          <w:sz w:val="24"/>
          <w:szCs w:val="24"/>
        </w:rPr>
      </w:pPr>
    </w:p>
    <w:p w14:paraId="78C12E1D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Would your alert be triggered for this activity?</w:t>
      </w:r>
    </w:p>
    <w:p w14:paraId="78C12E1E" w14:textId="77777777" w:rsidR="00FD3A6A" w:rsidRDefault="00FD3A6A">
      <w:pPr>
        <w:rPr>
          <w:sz w:val="24"/>
          <w:szCs w:val="24"/>
        </w:rPr>
      </w:pPr>
    </w:p>
    <w:tbl>
      <w:tblPr>
        <w:tblStyle w:val="ab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2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1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our alert would have been triggered</w:t>
            </w:r>
          </w:p>
        </w:tc>
      </w:tr>
    </w:tbl>
    <w:p w14:paraId="78C12E21" w14:textId="77777777" w:rsidR="00FD3A6A" w:rsidRDefault="00FD3A6A">
      <w:pPr>
        <w:rPr>
          <w:sz w:val="24"/>
          <w:szCs w:val="24"/>
        </w:rPr>
      </w:pPr>
    </w:p>
    <w:p w14:paraId="78C12E22" w14:textId="77777777" w:rsidR="00FD3A6A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 After reviewing, would you change your threshold from what you previously selected?</w:t>
      </w:r>
    </w:p>
    <w:p w14:paraId="78C12E23" w14:textId="77777777" w:rsidR="00FD3A6A" w:rsidRDefault="00FD3A6A">
      <w:pPr>
        <w:rPr>
          <w:sz w:val="24"/>
          <w:szCs w:val="24"/>
        </w:rPr>
      </w:pPr>
    </w:p>
    <w:tbl>
      <w:tblPr>
        <w:tblStyle w:val="ac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25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24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I’d say our alert threshold was pretty accurate as it would have been successfully tripped.</w:t>
            </w:r>
          </w:p>
        </w:tc>
      </w:tr>
    </w:tbl>
    <w:p w14:paraId="78C12E26" w14:textId="77777777" w:rsidR="00FD3A6A" w:rsidRDefault="00FD3A6A">
      <w:pPr>
        <w:rPr>
          <w:sz w:val="24"/>
          <w:szCs w:val="24"/>
        </w:rPr>
      </w:pPr>
    </w:p>
    <w:p w14:paraId="78C12E27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Alert Analysis for Deleted Accounts</w:t>
      </w:r>
    </w:p>
    <w:p w14:paraId="78C12E28" w14:textId="77777777" w:rsidR="00FD3A6A" w:rsidRDefault="00FD3A6A">
      <w:pPr>
        <w:rPr>
          <w:sz w:val="24"/>
          <w:szCs w:val="24"/>
        </w:rPr>
      </w:pPr>
    </w:p>
    <w:p w14:paraId="78C12E29" w14:textId="77777777" w:rsidR="00FD3A6A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Did you detect a suspicious volume of deleted accounts?  </w:t>
      </w:r>
    </w:p>
    <w:p w14:paraId="78C12E2A" w14:textId="77777777" w:rsidR="00FD3A6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tbl>
      <w:tblPr>
        <w:tblStyle w:val="ad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2C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2B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there was a suspicious uptick in deleted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accounts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especially from 0900am-1200pm when the totals flatlined at 0</w:t>
            </w:r>
          </w:p>
        </w:tc>
      </w:tr>
    </w:tbl>
    <w:p w14:paraId="78C12E2D" w14:textId="77777777" w:rsidR="00FD3A6A" w:rsidRDefault="00FD3A6A">
      <w:pPr>
        <w:rPr>
          <w:sz w:val="24"/>
          <w:szCs w:val="24"/>
        </w:rPr>
      </w:pPr>
    </w:p>
    <w:p w14:paraId="78C12E2E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 Analysis for Time Chart of Signatures</w:t>
      </w:r>
    </w:p>
    <w:p w14:paraId="78C12E2F" w14:textId="77777777" w:rsidR="00FD3A6A" w:rsidRDefault="00FD3A6A">
      <w:pPr>
        <w:rPr>
          <w:sz w:val="24"/>
          <w:szCs w:val="24"/>
        </w:rPr>
      </w:pPr>
    </w:p>
    <w:p w14:paraId="78C12E30" w14:textId="77777777" w:rsidR="00FD3A6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Does anything stand out as suspicious?</w:t>
      </w:r>
    </w:p>
    <w:p w14:paraId="78C12E31" w14:textId="77777777" w:rsidR="00FD3A6A" w:rsidRDefault="00FD3A6A">
      <w:pPr>
        <w:rPr>
          <w:sz w:val="24"/>
          <w:szCs w:val="24"/>
        </w:rPr>
      </w:pPr>
    </w:p>
    <w:tbl>
      <w:tblPr>
        <w:tblStyle w:val="ae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3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32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 between 0140-0240am and between 0910-1050am</w:t>
            </w:r>
          </w:p>
        </w:tc>
      </w:tr>
    </w:tbl>
    <w:p w14:paraId="78C12E34" w14:textId="77777777" w:rsidR="00FD3A6A" w:rsidRDefault="00FD3A6A">
      <w:pPr>
        <w:rPr>
          <w:sz w:val="24"/>
          <w:szCs w:val="24"/>
        </w:rPr>
      </w:pPr>
    </w:p>
    <w:p w14:paraId="78C12E35" w14:textId="77777777" w:rsidR="00FD3A6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What signatures stand out?</w:t>
      </w:r>
    </w:p>
    <w:p w14:paraId="78C12E36" w14:textId="77777777" w:rsidR="00FD3A6A" w:rsidRDefault="00FD3A6A">
      <w:pPr>
        <w:rPr>
          <w:sz w:val="24"/>
          <w:szCs w:val="24"/>
        </w:rPr>
      </w:pPr>
    </w:p>
    <w:tbl>
      <w:tblPr>
        <w:tblStyle w:val="af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3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37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Attempts to reset user passwords and a user account was locked out</w:t>
            </w:r>
          </w:p>
        </w:tc>
      </w:tr>
    </w:tbl>
    <w:p w14:paraId="78C12E39" w14:textId="77777777" w:rsidR="00FD3A6A" w:rsidRDefault="00FD3A6A">
      <w:pPr>
        <w:rPr>
          <w:sz w:val="24"/>
          <w:szCs w:val="24"/>
        </w:rPr>
      </w:pPr>
    </w:p>
    <w:p w14:paraId="78C12E3A" w14:textId="77777777" w:rsidR="00FD3A6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What time did it begin and stop for each signature?</w:t>
      </w:r>
    </w:p>
    <w:p w14:paraId="78C12E3B" w14:textId="77777777" w:rsidR="00FD3A6A" w:rsidRDefault="00FD3A6A">
      <w:pPr>
        <w:rPr>
          <w:sz w:val="24"/>
          <w:szCs w:val="24"/>
        </w:rPr>
      </w:pPr>
    </w:p>
    <w:tbl>
      <w:tblPr>
        <w:tblStyle w:val="af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3D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3C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0140-0240am for the user locked out, and from 0910-1050am for attempts to reset 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a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users</w:t>
            </w:r>
            <w:proofErr w:type="spellEnd"/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password</w:t>
            </w:r>
          </w:p>
        </w:tc>
      </w:tr>
    </w:tbl>
    <w:p w14:paraId="78C12E3E" w14:textId="77777777" w:rsidR="00FD3A6A" w:rsidRDefault="00FD3A6A">
      <w:pPr>
        <w:rPr>
          <w:sz w:val="24"/>
          <w:szCs w:val="24"/>
        </w:rPr>
      </w:pPr>
    </w:p>
    <w:p w14:paraId="78C12E3F" w14:textId="77777777" w:rsidR="00FD3A6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What is the peak count of the different signatures?</w:t>
      </w:r>
    </w:p>
    <w:p w14:paraId="78C12E40" w14:textId="77777777" w:rsidR="00FD3A6A" w:rsidRDefault="00FD3A6A">
      <w:pPr>
        <w:rPr>
          <w:sz w:val="24"/>
          <w:szCs w:val="24"/>
        </w:rPr>
      </w:pPr>
    </w:p>
    <w:tbl>
      <w:tblPr>
        <w:tblStyle w:val="af1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42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41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785 for user locked out and 397 for reset 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a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users</w:t>
            </w:r>
            <w:proofErr w:type="spellEnd"/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password</w:t>
            </w:r>
          </w:p>
        </w:tc>
      </w:tr>
    </w:tbl>
    <w:p w14:paraId="78C12E43" w14:textId="77777777" w:rsidR="00FD3A6A" w:rsidRDefault="00FD3A6A">
      <w:pPr>
        <w:rPr>
          <w:sz w:val="24"/>
          <w:szCs w:val="24"/>
        </w:rPr>
      </w:pPr>
    </w:p>
    <w:p w14:paraId="78C12E44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Dashboard Analysis for Users  </w:t>
      </w:r>
    </w:p>
    <w:p w14:paraId="78C12E45" w14:textId="77777777" w:rsidR="00FD3A6A" w:rsidRDefault="00FD3A6A">
      <w:pPr>
        <w:rPr>
          <w:sz w:val="24"/>
          <w:szCs w:val="24"/>
        </w:rPr>
      </w:pPr>
    </w:p>
    <w:p w14:paraId="78C12E46" w14:textId="77777777" w:rsidR="00FD3A6A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  Does anything stand out as suspicious?</w:t>
      </w:r>
    </w:p>
    <w:p w14:paraId="78C12E47" w14:textId="77777777" w:rsidR="00FD3A6A" w:rsidRDefault="00FD3A6A">
      <w:pPr>
        <w:rPr>
          <w:sz w:val="24"/>
          <w:szCs w:val="24"/>
        </w:rPr>
      </w:pPr>
    </w:p>
    <w:tbl>
      <w:tblPr>
        <w:tblStyle w:val="af2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49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48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lastRenderedPageBreak/>
              <w:t xml:space="preserve">Users A and K seemed to be working together in performing a 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>bruteforce</w:t>
            </w:r>
            <w:proofErr w:type="spell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attack.</w:t>
            </w:r>
          </w:p>
        </w:tc>
      </w:tr>
    </w:tbl>
    <w:p w14:paraId="78C12E4A" w14:textId="77777777" w:rsidR="00FD3A6A" w:rsidRDefault="00FD3A6A">
      <w:pPr>
        <w:rPr>
          <w:sz w:val="24"/>
          <w:szCs w:val="24"/>
        </w:rPr>
      </w:pPr>
    </w:p>
    <w:p w14:paraId="78C12E4B" w14:textId="77777777" w:rsidR="00FD3A6A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  Which users stand out?</w:t>
      </w:r>
    </w:p>
    <w:p w14:paraId="78C12E4C" w14:textId="77777777" w:rsidR="00FD3A6A" w:rsidRDefault="00FD3A6A">
      <w:pPr>
        <w:rPr>
          <w:sz w:val="24"/>
          <w:szCs w:val="24"/>
        </w:rPr>
      </w:pPr>
    </w:p>
    <w:tbl>
      <w:tblPr>
        <w:tblStyle w:val="af3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4E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4D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Users A and K</w:t>
            </w:r>
          </w:p>
        </w:tc>
      </w:tr>
    </w:tbl>
    <w:p w14:paraId="78C12E4F" w14:textId="77777777" w:rsidR="00FD3A6A" w:rsidRDefault="00FD3A6A">
      <w:pPr>
        <w:rPr>
          <w:sz w:val="24"/>
          <w:szCs w:val="24"/>
        </w:rPr>
      </w:pPr>
    </w:p>
    <w:p w14:paraId="78C12E50" w14:textId="77777777" w:rsidR="00FD3A6A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  What time did it begin and stop for each user?</w:t>
      </w:r>
    </w:p>
    <w:p w14:paraId="78C12E51" w14:textId="77777777" w:rsidR="00FD3A6A" w:rsidRDefault="00FD3A6A">
      <w:pPr>
        <w:rPr>
          <w:sz w:val="24"/>
          <w:szCs w:val="24"/>
        </w:rPr>
      </w:pPr>
    </w:p>
    <w:tbl>
      <w:tblPr>
        <w:tblStyle w:val="af4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5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52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User A from 0140-0240am and K was from 0910-1050am</w:t>
            </w:r>
          </w:p>
        </w:tc>
      </w:tr>
    </w:tbl>
    <w:p w14:paraId="78C12E54" w14:textId="77777777" w:rsidR="00FD3A6A" w:rsidRDefault="00FD3A6A">
      <w:pPr>
        <w:rPr>
          <w:sz w:val="24"/>
          <w:szCs w:val="24"/>
        </w:rPr>
      </w:pPr>
    </w:p>
    <w:p w14:paraId="78C12E55" w14:textId="77777777" w:rsidR="00FD3A6A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  What is the peak count of the different users?</w:t>
      </w:r>
    </w:p>
    <w:p w14:paraId="78C12E56" w14:textId="77777777" w:rsidR="00FD3A6A" w:rsidRDefault="00FD3A6A">
      <w:pPr>
        <w:rPr>
          <w:sz w:val="24"/>
          <w:szCs w:val="24"/>
        </w:rPr>
      </w:pPr>
    </w:p>
    <w:tbl>
      <w:tblPr>
        <w:tblStyle w:val="af5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5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57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1,878 for 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>user_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a</w:t>
            </w:r>
            <w:proofErr w:type="spell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and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2,118 for 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>user_k</w:t>
            </w:r>
            <w:proofErr w:type="spellEnd"/>
          </w:p>
        </w:tc>
      </w:tr>
    </w:tbl>
    <w:p w14:paraId="78C12E59" w14:textId="77777777" w:rsidR="00FD3A6A" w:rsidRDefault="00FD3A6A">
      <w:pPr>
        <w:rPr>
          <w:sz w:val="24"/>
          <w:szCs w:val="24"/>
        </w:rPr>
      </w:pPr>
    </w:p>
    <w:p w14:paraId="78C12E5A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 Analysis for Signatures with Bar, Graph, and Pie Charts</w:t>
      </w:r>
    </w:p>
    <w:p w14:paraId="78C12E5B" w14:textId="77777777" w:rsidR="00FD3A6A" w:rsidRDefault="00FD3A6A">
      <w:pPr>
        <w:rPr>
          <w:sz w:val="24"/>
          <w:szCs w:val="24"/>
        </w:rPr>
      </w:pPr>
    </w:p>
    <w:p w14:paraId="78C12E5C" w14:textId="77777777" w:rsidR="00FD3A6A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   Does anything stand out as suspicious?</w:t>
      </w:r>
    </w:p>
    <w:p w14:paraId="78C12E5D" w14:textId="77777777" w:rsidR="00FD3A6A" w:rsidRDefault="00FD3A6A">
      <w:pPr>
        <w:rPr>
          <w:sz w:val="24"/>
          <w:szCs w:val="24"/>
        </w:rPr>
      </w:pPr>
    </w:p>
    <w:tbl>
      <w:tblPr>
        <w:tblStyle w:val="af6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5F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5E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I find it suspicious that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the vast majority of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the signatures were performed by both users A and K</w:t>
            </w:r>
          </w:p>
        </w:tc>
      </w:tr>
    </w:tbl>
    <w:p w14:paraId="78C12E60" w14:textId="77777777" w:rsidR="00FD3A6A" w:rsidRDefault="00FD3A6A">
      <w:pPr>
        <w:rPr>
          <w:sz w:val="24"/>
          <w:szCs w:val="24"/>
        </w:rPr>
      </w:pPr>
    </w:p>
    <w:p w14:paraId="78C12E61" w14:textId="77777777" w:rsidR="00FD3A6A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   Do the results match your findings in your time chart for signatures?    </w:t>
      </w:r>
    </w:p>
    <w:p w14:paraId="78C12E62" w14:textId="77777777" w:rsidR="00FD3A6A" w:rsidRDefault="00FD3A6A">
      <w:pPr>
        <w:rPr>
          <w:sz w:val="24"/>
          <w:szCs w:val="24"/>
        </w:rPr>
      </w:pPr>
    </w:p>
    <w:tbl>
      <w:tblPr>
        <w:tblStyle w:val="af7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64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63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they did</w:t>
            </w:r>
          </w:p>
        </w:tc>
      </w:tr>
    </w:tbl>
    <w:p w14:paraId="78C12E65" w14:textId="77777777" w:rsidR="00FD3A6A" w:rsidRDefault="00FD3A6A">
      <w:pPr>
        <w:rPr>
          <w:sz w:val="24"/>
          <w:szCs w:val="24"/>
        </w:rPr>
      </w:pPr>
    </w:p>
    <w:p w14:paraId="78C12E66" w14:textId="77777777" w:rsidR="00FD3A6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Dashboard Analysis for Users with Bar, Graph, and Pie Charts  </w:t>
      </w:r>
      <w:r>
        <w:rPr>
          <w:sz w:val="24"/>
          <w:szCs w:val="24"/>
        </w:rPr>
        <w:t xml:space="preserve">   </w:t>
      </w:r>
    </w:p>
    <w:p w14:paraId="78C12E67" w14:textId="77777777" w:rsidR="00FD3A6A" w:rsidRDefault="00FD3A6A">
      <w:pPr>
        <w:rPr>
          <w:sz w:val="24"/>
          <w:szCs w:val="24"/>
        </w:rPr>
      </w:pPr>
    </w:p>
    <w:p w14:paraId="78C12E68" w14:textId="77777777" w:rsidR="00FD3A6A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  Does anything stand out as suspicious?</w:t>
      </w:r>
    </w:p>
    <w:p w14:paraId="78C12E69" w14:textId="77777777" w:rsidR="00FD3A6A" w:rsidRDefault="00FD3A6A">
      <w:pPr>
        <w:rPr>
          <w:sz w:val="24"/>
          <w:szCs w:val="24"/>
        </w:rPr>
      </w:pPr>
    </w:p>
    <w:tbl>
      <w:tblPr>
        <w:tblStyle w:val="af8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6B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6A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It’s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pretty suspicious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how User A performed their attempts from 0140-0240am while User K performed theirs from 0910-1050am</w:t>
            </w:r>
          </w:p>
        </w:tc>
      </w:tr>
    </w:tbl>
    <w:p w14:paraId="78C12E6C" w14:textId="77777777" w:rsidR="00FD3A6A" w:rsidRDefault="00FD3A6A">
      <w:pPr>
        <w:rPr>
          <w:sz w:val="24"/>
          <w:szCs w:val="24"/>
        </w:rPr>
      </w:pPr>
    </w:p>
    <w:p w14:paraId="78C12E6D" w14:textId="77777777" w:rsidR="00FD3A6A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   Do the results match your findings in your time chart for users?</w:t>
      </w:r>
    </w:p>
    <w:p w14:paraId="78C12E6E" w14:textId="77777777" w:rsidR="00FD3A6A" w:rsidRDefault="00FD3A6A">
      <w:pPr>
        <w:rPr>
          <w:sz w:val="24"/>
          <w:szCs w:val="24"/>
        </w:rPr>
      </w:pPr>
    </w:p>
    <w:tbl>
      <w:tblPr>
        <w:tblStyle w:val="af9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7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6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lastRenderedPageBreak/>
              <w:t>Yes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they do</w:t>
            </w:r>
          </w:p>
        </w:tc>
      </w:tr>
    </w:tbl>
    <w:p w14:paraId="78C12E71" w14:textId="77777777" w:rsidR="00FD3A6A" w:rsidRDefault="00FD3A6A">
      <w:pPr>
        <w:rPr>
          <w:sz w:val="24"/>
          <w:szCs w:val="24"/>
        </w:rPr>
      </w:pPr>
    </w:p>
    <w:p w14:paraId="78C12E72" w14:textId="77777777" w:rsidR="00FD3A6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Dashboard Analysis for Users with Statistical Charts</w:t>
      </w:r>
    </w:p>
    <w:p w14:paraId="78C12E73" w14:textId="77777777" w:rsidR="00FD3A6A" w:rsidRDefault="00FD3A6A">
      <w:pPr>
        <w:rPr>
          <w:sz w:val="24"/>
          <w:szCs w:val="24"/>
        </w:rPr>
      </w:pPr>
    </w:p>
    <w:p w14:paraId="78C12E74" w14:textId="77777777" w:rsidR="00FD3A6A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What are the advantages and disadvantages of using this report, compared to the other user panels that you created?</w:t>
      </w:r>
    </w:p>
    <w:p w14:paraId="78C12E75" w14:textId="77777777" w:rsidR="00FD3A6A" w:rsidRDefault="00FD3A6A">
      <w:pPr>
        <w:rPr>
          <w:sz w:val="24"/>
          <w:szCs w:val="24"/>
        </w:rPr>
      </w:pPr>
    </w:p>
    <w:tbl>
      <w:tblPr>
        <w:tblStyle w:val="afa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77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76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The statistical does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give you a lot of information, but it can be overwhelming or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time consuming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in comparison to the graphs or charts, seeing as they give you a much easier visual representation.</w:t>
            </w:r>
          </w:p>
        </w:tc>
      </w:tr>
    </w:tbl>
    <w:p w14:paraId="78C12E78" w14:textId="77777777" w:rsidR="00FD3A6A" w:rsidRDefault="00FD3A6A">
      <w:pPr>
        <w:rPr>
          <w:sz w:val="24"/>
          <w:szCs w:val="24"/>
        </w:rPr>
      </w:pPr>
    </w:p>
    <w:p w14:paraId="78C12E79" w14:textId="77777777" w:rsidR="00FD3A6A" w:rsidRDefault="00000000">
      <w:pPr>
        <w:pStyle w:val="Heading2"/>
      </w:pPr>
      <w:bookmarkStart w:id="1" w:name="_saniejats7ht" w:colFirst="0" w:colLast="0"/>
      <w:bookmarkEnd w:id="1"/>
      <w:r>
        <w:t>Apache Web Server Log Questions</w:t>
      </w:r>
    </w:p>
    <w:p w14:paraId="78C12E7A" w14:textId="77777777" w:rsidR="00FD3A6A" w:rsidRDefault="00FD3A6A">
      <w:pPr>
        <w:rPr>
          <w:sz w:val="24"/>
          <w:szCs w:val="24"/>
        </w:rPr>
      </w:pPr>
    </w:p>
    <w:p w14:paraId="78C12E7B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Analysis for Methods</w:t>
      </w:r>
    </w:p>
    <w:p w14:paraId="78C12E7C" w14:textId="77777777" w:rsidR="00FD3A6A" w:rsidRDefault="00FD3A6A">
      <w:pPr>
        <w:rPr>
          <w:sz w:val="24"/>
          <w:szCs w:val="24"/>
        </w:rPr>
      </w:pPr>
    </w:p>
    <w:p w14:paraId="78C12E7D" w14:textId="77777777" w:rsidR="00FD3A6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Did you detect any suspicious changes in HTTP methods? If so, which one?</w:t>
      </w:r>
    </w:p>
    <w:p w14:paraId="78C12E7E" w14:textId="77777777" w:rsidR="00FD3A6A" w:rsidRDefault="00FD3A6A">
      <w:pPr>
        <w:rPr>
          <w:sz w:val="24"/>
          <w:szCs w:val="24"/>
        </w:rPr>
      </w:pPr>
    </w:p>
    <w:tbl>
      <w:tblPr>
        <w:tblStyle w:val="afb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8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7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Yes, there was a suspicious increase in POST methods.</w:t>
            </w:r>
          </w:p>
        </w:tc>
      </w:tr>
    </w:tbl>
    <w:p w14:paraId="78C12E81" w14:textId="77777777" w:rsidR="00FD3A6A" w:rsidRDefault="00FD3A6A">
      <w:pPr>
        <w:rPr>
          <w:sz w:val="24"/>
          <w:szCs w:val="24"/>
        </w:rPr>
      </w:pPr>
    </w:p>
    <w:p w14:paraId="78C12E82" w14:textId="77777777" w:rsidR="00FD3A6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What is that method used for?</w:t>
      </w:r>
    </w:p>
    <w:p w14:paraId="78C12E83" w14:textId="77777777" w:rsidR="00FD3A6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tbl>
      <w:tblPr>
        <w:tblStyle w:val="afc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85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84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POST is used to send data to a server to create/update a resource. It is often used when uploading files or when submitting a </w:t>
            </w: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completed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web form.</w:t>
            </w:r>
          </w:p>
        </w:tc>
      </w:tr>
    </w:tbl>
    <w:p w14:paraId="78C12E86" w14:textId="77777777" w:rsidR="00FD3A6A" w:rsidRDefault="00FD3A6A">
      <w:pPr>
        <w:rPr>
          <w:sz w:val="24"/>
          <w:szCs w:val="24"/>
        </w:rPr>
      </w:pPr>
    </w:p>
    <w:p w14:paraId="78C12E87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Analysis for Referrer Domains</w:t>
      </w:r>
    </w:p>
    <w:p w14:paraId="78C12E88" w14:textId="77777777" w:rsidR="00FD3A6A" w:rsidRDefault="00FD3A6A">
      <w:pPr>
        <w:rPr>
          <w:sz w:val="24"/>
          <w:szCs w:val="24"/>
        </w:rPr>
      </w:pPr>
    </w:p>
    <w:p w14:paraId="78C12E89" w14:textId="77777777" w:rsidR="00FD3A6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  Did you detect any suspicious changes in referrer domains?</w:t>
      </w:r>
    </w:p>
    <w:p w14:paraId="78C12E8A" w14:textId="77777777" w:rsidR="00FD3A6A" w:rsidRDefault="00FD3A6A">
      <w:pPr>
        <w:rPr>
          <w:sz w:val="24"/>
          <w:szCs w:val="24"/>
        </w:rPr>
      </w:pPr>
    </w:p>
    <w:tbl>
      <w:tblPr>
        <w:tblStyle w:val="afd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8C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8B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There was a significant drop in website referrals during the attack.</w:t>
            </w:r>
          </w:p>
        </w:tc>
      </w:tr>
    </w:tbl>
    <w:p w14:paraId="78C12E8D" w14:textId="77777777" w:rsidR="00FD3A6A" w:rsidRDefault="00FD3A6A">
      <w:pPr>
        <w:rPr>
          <w:sz w:val="24"/>
          <w:szCs w:val="24"/>
        </w:rPr>
      </w:pPr>
    </w:p>
    <w:p w14:paraId="78C12E8E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Analysis for HTTP Response Codes</w:t>
      </w:r>
    </w:p>
    <w:p w14:paraId="78C12E8F" w14:textId="77777777" w:rsidR="00FD3A6A" w:rsidRDefault="00FD3A6A">
      <w:pPr>
        <w:rPr>
          <w:sz w:val="24"/>
          <w:szCs w:val="24"/>
        </w:rPr>
      </w:pPr>
    </w:p>
    <w:p w14:paraId="78C12E90" w14:textId="77777777" w:rsidR="00FD3A6A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Did you detect any suspicious changes in HTTP response codes? </w:t>
      </w:r>
    </w:p>
    <w:p w14:paraId="78C12E91" w14:textId="77777777" w:rsidR="00FD3A6A" w:rsidRDefault="00FD3A6A">
      <w:pPr>
        <w:rPr>
          <w:sz w:val="24"/>
          <w:szCs w:val="24"/>
        </w:rPr>
      </w:pPr>
    </w:p>
    <w:tbl>
      <w:tblPr>
        <w:tblStyle w:val="afe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9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92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Yes, there was an increase in the error code 404 from 213 to 679.</w:t>
            </w:r>
          </w:p>
        </w:tc>
      </w:tr>
    </w:tbl>
    <w:p w14:paraId="78C12E94" w14:textId="77777777" w:rsidR="00FD3A6A" w:rsidRDefault="00FD3A6A">
      <w:pPr>
        <w:rPr>
          <w:sz w:val="24"/>
          <w:szCs w:val="24"/>
        </w:rPr>
      </w:pPr>
    </w:p>
    <w:p w14:paraId="78C12E95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Alert Analysis for International Activity</w:t>
      </w:r>
    </w:p>
    <w:p w14:paraId="78C12E96" w14:textId="77777777" w:rsidR="00FD3A6A" w:rsidRDefault="00FD3A6A">
      <w:pPr>
        <w:rPr>
          <w:sz w:val="24"/>
          <w:szCs w:val="24"/>
        </w:rPr>
      </w:pPr>
    </w:p>
    <w:p w14:paraId="78C12E97" w14:textId="77777777" w:rsidR="00FD3A6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Did you detect a suspicious volume of international activity?</w:t>
      </w:r>
    </w:p>
    <w:p w14:paraId="78C12E98" w14:textId="77777777" w:rsidR="00FD3A6A" w:rsidRDefault="00FD3A6A">
      <w:pPr>
        <w:rPr>
          <w:sz w:val="24"/>
          <w:szCs w:val="24"/>
        </w:rPr>
      </w:pPr>
    </w:p>
    <w:tbl>
      <w:tblPr>
        <w:tblStyle w:val="aff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9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99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</w:p>
        </w:tc>
      </w:tr>
    </w:tbl>
    <w:p w14:paraId="78C12E9B" w14:textId="77777777" w:rsidR="00FD3A6A" w:rsidRDefault="00FD3A6A">
      <w:pPr>
        <w:rPr>
          <w:sz w:val="24"/>
          <w:szCs w:val="24"/>
        </w:rPr>
      </w:pPr>
    </w:p>
    <w:p w14:paraId="78C12E9C" w14:textId="77777777" w:rsidR="00FD3A6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If so, what was the count of the hour(s) it occurred in?</w:t>
      </w:r>
    </w:p>
    <w:p w14:paraId="78C12E9D" w14:textId="77777777" w:rsidR="00FD3A6A" w:rsidRDefault="00FD3A6A">
      <w:pPr>
        <w:rPr>
          <w:sz w:val="24"/>
          <w:szCs w:val="24"/>
        </w:rPr>
      </w:pPr>
    </w:p>
    <w:tbl>
      <w:tblPr>
        <w:tblStyle w:val="aff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9F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9E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864 at 8PM</w:t>
            </w:r>
          </w:p>
        </w:tc>
      </w:tr>
    </w:tbl>
    <w:p w14:paraId="78C12EA0" w14:textId="77777777" w:rsidR="00FD3A6A" w:rsidRDefault="00FD3A6A">
      <w:pPr>
        <w:rPr>
          <w:sz w:val="24"/>
          <w:szCs w:val="24"/>
        </w:rPr>
      </w:pPr>
    </w:p>
    <w:p w14:paraId="78C12EA1" w14:textId="77777777" w:rsidR="00FD3A6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Would your alert be triggered for this activity?</w:t>
      </w:r>
    </w:p>
    <w:p w14:paraId="78C12EA2" w14:textId="77777777" w:rsidR="00FD3A6A" w:rsidRDefault="00FD3A6A">
      <w:pPr>
        <w:rPr>
          <w:sz w:val="24"/>
          <w:szCs w:val="24"/>
        </w:rPr>
      </w:pPr>
    </w:p>
    <w:tbl>
      <w:tblPr>
        <w:tblStyle w:val="aff1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A4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A3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It would’ve been triggered since our alert threshold was set to 65.</w:t>
            </w:r>
          </w:p>
        </w:tc>
      </w:tr>
    </w:tbl>
    <w:p w14:paraId="78C12EA5" w14:textId="77777777" w:rsidR="00FD3A6A" w:rsidRDefault="00FD3A6A">
      <w:pPr>
        <w:rPr>
          <w:sz w:val="24"/>
          <w:szCs w:val="24"/>
        </w:rPr>
      </w:pPr>
    </w:p>
    <w:p w14:paraId="78C12EA6" w14:textId="77777777" w:rsidR="00FD3A6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After reviewing, would you change the threshold that you previously selected?</w:t>
      </w:r>
    </w:p>
    <w:p w14:paraId="78C12EA7" w14:textId="77777777" w:rsidR="00FD3A6A" w:rsidRDefault="00FD3A6A">
      <w:pPr>
        <w:rPr>
          <w:sz w:val="24"/>
          <w:szCs w:val="24"/>
        </w:rPr>
      </w:pPr>
    </w:p>
    <w:tbl>
      <w:tblPr>
        <w:tblStyle w:val="aff2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A9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A8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Yes. We think we could increase the threshold to 110 to help avoid false positive alerts.</w:t>
            </w:r>
          </w:p>
        </w:tc>
      </w:tr>
    </w:tbl>
    <w:p w14:paraId="78C12EAA" w14:textId="77777777" w:rsidR="00FD3A6A" w:rsidRDefault="00FD3A6A">
      <w:pPr>
        <w:rPr>
          <w:b/>
          <w:sz w:val="24"/>
          <w:szCs w:val="24"/>
          <w:u w:val="single"/>
        </w:rPr>
      </w:pPr>
    </w:p>
    <w:p w14:paraId="78C12EAB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Alert Analysis for HTTP POST Activity</w:t>
      </w:r>
    </w:p>
    <w:p w14:paraId="78C12EAC" w14:textId="77777777" w:rsidR="00FD3A6A" w:rsidRDefault="00FD3A6A">
      <w:pPr>
        <w:rPr>
          <w:sz w:val="24"/>
          <w:szCs w:val="24"/>
        </w:rPr>
      </w:pPr>
    </w:p>
    <w:p w14:paraId="78C12EAD" w14:textId="77777777" w:rsidR="00FD3A6A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Did you detect any suspicious volume of HTTP POST activity?</w:t>
      </w:r>
    </w:p>
    <w:p w14:paraId="78C12EAE" w14:textId="77777777" w:rsidR="00FD3A6A" w:rsidRDefault="00FD3A6A">
      <w:pPr>
        <w:rPr>
          <w:sz w:val="24"/>
          <w:szCs w:val="24"/>
        </w:rPr>
      </w:pPr>
    </w:p>
    <w:tbl>
      <w:tblPr>
        <w:tblStyle w:val="aff3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B0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A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</w:t>
            </w:r>
          </w:p>
        </w:tc>
      </w:tr>
    </w:tbl>
    <w:p w14:paraId="78C12EB1" w14:textId="77777777" w:rsidR="00FD3A6A" w:rsidRDefault="00FD3A6A">
      <w:pPr>
        <w:rPr>
          <w:sz w:val="24"/>
          <w:szCs w:val="24"/>
        </w:rPr>
      </w:pPr>
    </w:p>
    <w:p w14:paraId="78C12EB2" w14:textId="77777777" w:rsidR="00FD3A6A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If so, what was the count of the hour(s) it occurred in?</w:t>
      </w:r>
    </w:p>
    <w:p w14:paraId="78C12EB3" w14:textId="77777777" w:rsidR="00FD3A6A" w:rsidRDefault="00FD3A6A">
      <w:pPr>
        <w:rPr>
          <w:sz w:val="24"/>
          <w:szCs w:val="24"/>
        </w:rPr>
      </w:pPr>
    </w:p>
    <w:tbl>
      <w:tblPr>
        <w:tblStyle w:val="aff4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B5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B4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t>Count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was 1296</w:t>
            </w:r>
          </w:p>
        </w:tc>
      </w:tr>
    </w:tbl>
    <w:p w14:paraId="78C12EB6" w14:textId="77777777" w:rsidR="00FD3A6A" w:rsidRDefault="00FD3A6A">
      <w:pPr>
        <w:rPr>
          <w:sz w:val="24"/>
          <w:szCs w:val="24"/>
        </w:rPr>
      </w:pPr>
    </w:p>
    <w:p w14:paraId="78C12EB7" w14:textId="77777777" w:rsidR="00FD3A6A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When did it occur?</w:t>
      </w:r>
    </w:p>
    <w:p w14:paraId="78C12EB8" w14:textId="77777777" w:rsidR="00FD3A6A" w:rsidRDefault="00FD3A6A">
      <w:pPr>
        <w:rPr>
          <w:sz w:val="24"/>
          <w:szCs w:val="24"/>
        </w:rPr>
      </w:pPr>
    </w:p>
    <w:tbl>
      <w:tblPr>
        <w:tblStyle w:val="aff5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BA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B9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8PM</w:t>
            </w:r>
          </w:p>
        </w:tc>
      </w:tr>
    </w:tbl>
    <w:p w14:paraId="78C12EBB" w14:textId="77777777" w:rsidR="00FD3A6A" w:rsidRDefault="00FD3A6A">
      <w:pPr>
        <w:rPr>
          <w:sz w:val="24"/>
          <w:szCs w:val="24"/>
        </w:rPr>
      </w:pPr>
    </w:p>
    <w:p w14:paraId="78C12EBC" w14:textId="77777777" w:rsidR="00FD3A6A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After reviewing, would you change the threshold that you previously selected?  </w:t>
      </w:r>
    </w:p>
    <w:p w14:paraId="78C12EBD" w14:textId="77777777" w:rsidR="00FD3A6A" w:rsidRDefault="00FD3A6A">
      <w:pPr>
        <w:rPr>
          <w:sz w:val="24"/>
          <w:szCs w:val="24"/>
        </w:rPr>
      </w:pPr>
    </w:p>
    <w:tbl>
      <w:tblPr>
        <w:tblStyle w:val="aff6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BF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BE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lastRenderedPageBreak/>
              <w:t>No, with the baseline being at 5 there was no need to try and raise it above our threshold of 11. The attack would have triggered our alert threshold.</w:t>
            </w:r>
          </w:p>
        </w:tc>
      </w:tr>
    </w:tbl>
    <w:p w14:paraId="78C12EC0" w14:textId="77777777" w:rsidR="00FD3A6A" w:rsidRDefault="00FD3A6A">
      <w:pPr>
        <w:rPr>
          <w:sz w:val="24"/>
          <w:szCs w:val="24"/>
        </w:rPr>
      </w:pPr>
    </w:p>
    <w:p w14:paraId="78C12EC1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 Analysis for Time Chart of HTTP Methods</w:t>
      </w:r>
    </w:p>
    <w:p w14:paraId="78C12EC2" w14:textId="77777777" w:rsidR="00FD3A6A" w:rsidRDefault="00FD3A6A">
      <w:pPr>
        <w:rPr>
          <w:sz w:val="24"/>
          <w:szCs w:val="24"/>
        </w:rPr>
      </w:pPr>
    </w:p>
    <w:p w14:paraId="78C12EC3" w14:textId="77777777" w:rsidR="00FD3A6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Does anything stand out as suspicious?</w:t>
      </w:r>
    </w:p>
    <w:p w14:paraId="78C12EC4" w14:textId="77777777" w:rsidR="00FD3A6A" w:rsidRDefault="00FD3A6A">
      <w:pPr>
        <w:rPr>
          <w:sz w:val="24"/>
          <w:szCs w:val="24"/>
        </w:rPr>
      </w:pPr>
    </w:p>
    <w:tbl>
      <w:tblPr>
        <w:tblStyle w:val="aff7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C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C5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Yes.</w:t>
            </w:r>
          </w:p>
        </w:tc>
      </w:tr>
    </w:tbl>
    <w:p w14:paraId="78C12EC7" w14:textId="77777777" w:rsidR="00FD3A6A" w:rsidRDefault="00FD3A6A">
      <w:pPr>
        <w:rPr>
          <w:sz w:val="24"/>
          <w:szCs w:val="24"/>
        </w:rPr>
      </w:pPr>
    </w:p>
    <w:p w14:paraId="78C12EC8" w14:textId="77777777" w:rsidR="00FD3A6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Which method seems to be used in the attack?</w:t>
      </w:r>
    </w:p>
    <w:p w14:paraId="78C12EC9" w14:textId="77777777" w:rsidR="00FD3A6A" w:rsidRDefault="00FD3A6A">
      <w:pPr>
        <w:rPr>
          <w:sz w:val="24"/>
          <w:szCs w:val="24"/>
        </w:rPr>
      </w:pPr>
    </w:p>
    <w:tbl>
      <w:tblPr>
        <w:tblStyle w:val="aff8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CB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CA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GET and POST methods.</w:t>
            </w:r>
          </w:p>
        </w:tc>
      </w:tr>
    </w:tbl>
    <w:p w14:paraId="78C12ECC" w14:textId="77777777" w:rsidR="00FD3A6A" w:rsidRDefault="00FD3A6A">
      <w:pPr>
        <w:rPr>
          <w:sz w:val="24"/>
          <w:szCs w:val="24"/>
        </w:rPr>
      </w:pPr>
    </w:p>
    <w:p w14:paraId="78C12ECD" w14:textId="77777777" w:rsidR="00FD3A6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At what times did the attack start and stop?</w:t>
      </w:r>
    </w:p>
    <w:p w14:paraId="78C12ECE" w14:textId="77777777" w:rsidR="00FD3A6A" w:rsidRDefault="00FD3A6A">
      <w:pPr>
        <w:rPr>
          <w:sz w:val="24"/>
          <w:szCs w:val="24"/>
        </w:rPr>
      </w:pPr>
    </w:p>
    <w:tbl>
      <w:tblPr>
        <w:tblStyle w:val="aff9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D1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CF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GET- 6PM-7PM</w:t>
            </w:r>
          </w:p>
          <w:p w14:paraId="78C12ED0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POST- 8PM-9PM</w:t>
            </w:r>
          </w:p>
        </w:tc>
      </w:tr>
    </w:tbl>
    <w:p w14:paraId="78C12ED2" w14:textId="77777777" w:rsidR="00FD3A6A" w:rsidRDefault="00FD3A6A">
      <w:pPr>
        <w:rPr>
          <w:sz w:val="24"/>
          <w:szCs w:val="24"/>
        </w:rPr>
      </w:pPr>
    </w:p>
    <w:p w14:paraId="78C12ED3" w14:textId="77777777" w:rsidR="00FD3A6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What is the peak count of the top method during the attack?</w:t>
      </w:r>
    </w:p>
    <w:p w14:paraId="78C12ED4" w14:textId="77777777" w:rsidR="00FD3A6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tbl>
      <w:tblPr>
        <w:tblStyle w:val="affa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D6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D5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The peak count was 1296 POST requests.</w:t>
            </w:r>
          </w:p>
        </w:tc>
      </w:tr>
    </w:tbl>
    <w:p w14:paraId="78C12ED7" w14:textId="77777777" w:rsidR="00FD3A6A" w:rsidRDefault="00FD3A6A">
      <w:pPr>
        <w:rPr>
          <w:sz w:val="24"/>
          <w:szCs w:val="24"/>
        </w:rPr>
      </w:pPr>
    </w:p>
    <w:p w14:paraId="78C12ED8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 Analysis for Cluster Map</w:t>
      </w:r>
    </w:p>
    <w:p w14:paraId="78C12ED9" w14:textId="77777777" w:rsidR="00FD3A6A" w:rsidRDefault="00FD3A6A">
      <w:pPr>
        <w:rPr>
          <w:sz w:val="24"/>
          <w:szCs w:val="24"/>
        </w:rPr>
      </w:pPr>
    </w:p>
    <w:p w14:paraId="78C12EDA" w14:textId="77777777" w:rsidR="00FD3A6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Does anything stand out as suspicious?</w:t>
      </w:r>
    </w:p>
    <w:p w14:paraId="78C12EDB" w14:textId="77777777" w:rsidR="00FD3A6A" w:rsidRDefault="00FD3A6A">
      <w:pPr>
        <w:rPr>
          <w:sz w:val="24"/>
          <w:szCs w:val="24"/>
        </w:rPr>
      </w:pPr>
    </w:p>
    <w:tbl>
      <w:tblPr>
        <w:tblStyle w:val="affb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DD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DC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Yes. activity from Ukraine and Germany increased.</w:t>
            </w:r>
          </w:p>
        </w:tc>
      </w:tr>
    </w:tbl>
    <w:p w14:paraId="78C12EDE" w14:textId="77777777" w:rsidR="00FD3A6A" w:rsidRDefault="00FD3A6A">
      <w:pPr>
        <w:rPr>
          <w:sz w:val="24"/>
          <w:szCs w:val="24"/>
        </w:rPr>
      </w:pPr>
    </w:p>
    <w:p w14:paraId="78C12EDF" w14:textId="77777777" w:rsidR="00FD3A6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Which new location (city, country) on the map has a high volume of activity? (</w:t>
      </w:r>
      <w:r>
        <w:rPr>
          <w:b/>
          <w:sz w:val="24"/>
          <w:szCs w:val="24"/>
        </w:rPr>
        <w:t>Hint</w:t>
      </w:r>
      <w:r>
        <w:rPr>
          <w:sz w:val="24"/>
          <w:szCs w:val="24"/>
        </w:rPr>
        <w:t>: Zoom in on the map.)</w:t>
      </w:r>
    </w:p>
    <w:p w14:paraId="78C12EE0" w14:textId="77777777" w:rsidR="00FD3A6A" w:rsidRDefault="00FD3A6A">
      <w:pPr>
        <w:rPr>
          <w:sz w:val="24"/>
          <w:szCs w:val="24"/>
        </w:rPr>
      </w:pPr>
    </w:p>
    <w:tbl>
      <w:tblPr>
        <w:tblStyle w:val="affc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E2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E1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Kyiv, Ukraine</w:t>
            </w:r>
          </w:p>
        </w:tc>
      </w:tr>
    </w:tbl>
    <w:p w14:paraId="78C12EE3" w14:textId="77777777" w:rsidR="00FD3A6A" w:rsidRDefault="00FD3A6A">
      <w:pPr>
        <w:rPr>
          <w:sz w:val="24"/>
          <w:szCs w:val="24"/>
        </w:rPr>
      </w:pPr>
    </w:p>
    <w:p w14:paraId="78C12EE4" w14:textId="77777777" w:rsidR="00FD3A6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What is the count of that city?</w:t>
      </w:r>
    </w:p>
    <w:p w14:paraId="78C12EE5" w14:textId="77777777" w:rsidR="00FD3A6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tbl>
      <w:tblPr>
        <w:tblStyle w:val="affd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E7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E6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proofErr w:type="gramStart"/>
            <w:r>
              <w:rPr>
                <w:rFonts w:ascii="Inconsolata" w:eastAsia="Inconsolata" w:hAnsi="Inconsolata" w:cs="Inconsolata"/>
                <w:sz w:val="24"/>
                <w:szCs w:val="24"/>
              </w:rPr>
              <w:lastRenderedPageBreak/>
              <w:t>Count</w:t>
            </w:r>
            <w:proofErr w:type="gramEnd"/>
            <w:r>
              <w:rPr>
                <w:rFonts w:ascii="Inconsolata" w:eastAsia="Inconsolata" w:hAnsi="Inconsolata" w:cs="Inconsolata"/>
                <w:sz w:val="24"/>
                <w:szCs w:val="24"/>
              </w:rPr>
              <w:t xml:space="preserve"> was 438 for POST requests.</w:t>
            </w:r>
          </w:p>
        </w:tc>
      </w:tr>
    </w:tbl>
    <w:p w14:paraId="78C12EE8" w14:textId="77777777" w:rsidR="00FD3A6A" w:rsidRDefault="00FD3A6A">
      <w:pPr>
        <w:rPr>
          <w:sz w:val="24"/>
          <w:szCs w:val="24"/>
        </w:rPr>
      </w:pPr>
    </w:p>
    <w:p w14:paraId="78C12EE9" w14:textId="77777777" w:rsidR="00FD3A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Dashboard Analysis for URI Data</w:t>
      </w:r>
    </w:p>
    <w:p w14:paraId="78C12EEA" w14:textId="77777777" w:rsidR="00FD3A6A" w:rsidRDefault="00FD3A6A">
      <w:pPr>
        <w:rPr>
          <w:sz w:val="24"/>
          <w:szCs w:val="24"/>
        </w:rPr>
      </w:pPr>
    </w:p>
    <w:p w14:paraId="78C12EEB" w14:textId="77777777" w:rsidR="00FD3A6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Does anything stand out as suspicious?</w:t>
      </w:r>
    </w:p>
    <w:p w14:paraId="78C12EEC" w14:textId="77777777" w:rsidR="00FD3A6A" w:rsidRDefault="00FD3A6A">
      <w:pPr>
        <w:rPr>
          <w:sz w:val="24"/>
          <w:szCs w:val="24"/>
        </w:rPr>
      </w:pPr>
    </w:p>
    <w:tbl>
      <w:tblPr>
        <w:tblStyle w:val="affe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EE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ED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Yes.</w:t>
            </w:r>
          </w:p>
        </w:tc>
      </w:tr>
    </w:tbl>
    <w:p w14:paraId="78C12EEF" w14:textId="77777777" w:rsidR="00FD3A6A" w:rsidRDefault="00FD3A6A">
      <w:pPr>
        <w:rPr>
          <w:sz w:val="24"/>
          <w:szCs w:val="24"/>
        </w:rPr>
      </w:pPr>
    </w:p>
    <w:p w14:paraId="78C12EF0" w14:textId="77777777" w:rsidR="00FD3A6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What URI </w:t>
      </w:r>
      <w:proofErr w:type="gramStart"/>
      <w:r>
        <w:rPr>
          <w:sz w:val="24"/>
          <w:szCs w:val="24"/>
        </w:rPr>
        <w:t>is hit</w:t>
      </w:r>
      <w:proofErr w:type="gramEnd"/>
      <w:r>
        <w:rPr>
          <w:sz w:val="24"/>
          <w:szCs w:val="24"/>
        </w:rPr>
        <w:t xml:space="preserve"> the most?</w:t>
      </w:r>
    </w:p>
    <w:p w14:paraId="78C12EF1" w14:textId="77777777" w:rsidR="00FD3A6A" w:rsidRDefault="00FD3A6A">
      <w:pPr>
        <w:rPr>
          <w:sz w:val="24"/>
          <w:szCs w:val="24"/>
        </w:rPr>
      </w:pPr>
    </w:p>
    <w:tbl>
      <w:tblPr>
        <w:tblStyle w:val="afff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F3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F2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/VSI/</w:t>
            </w:r>
            <w:proofErr w:type="spellStart"/>
            <w:r>
              <w:rPr>
                <w:rFonts w:ascii="Inconsolata" w:eastAsia="Inconsolata" w:hAnsi="Inconsolata" w:cs="Inconsolata"/>
                <w:sz w:val="24"/>
                <w:szCs w:val="24"/>
              </w:rPr>
              <w:t>Account_logon.php</w:t>
            </w:r>
            <w:proofErr w:type="spellEnd"/>
          </w:p>
        </w:tc>
      </w:tr>
    </w:tbl>
    <w:p w14:paraId="78C12EF4" w14:textId="77777777" w:rsidR="00FD3A6A" w:rsidRDefault="00FD3A6A">
      <w:pPr>
        <w:rPr>
          <w:sz w:val="24"/>
          <w:szCs w:val="24"/>
        </w:rPr>
      </w:pPr>
    </w:p>
    <w:p w14:paraId="78C12EF5" w14:textId="77777777" w:rsidR="00FD3A6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Based on the URI being accessed, what could the attacker potentially be doing?</w:t>
      </w:r>
    </w:p>
    <w:p w14:paraId="78C12EF6" w14:textId="77777777" w:rsidR="00FD3A6A" w:rsidRDefault="00FD3A6A">
      <w:pPr>
        <w:rPr>
          <w:sz w:val="24"/>
          <w:szCs w:val="24"/>
        </w:rPr>
      </w:pPr>
    </w:p>
    <w:tbl>
      <w:tblPr>
        <w:tblStyle w:val="afff0"/>
        <w:tblW w:w="9360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D3A6A" w14:paraId="78C12EF8" w14:textId="77777777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2EF7" w14:textId="77777777" w:rsidR="00FD3A6A" w:rsidRDefault="00000000">
            <w:pPr>
              <w:rPr>
                <w:rFonts w:ascii="Inconsolata" w:eastAsia="Inconsolata" w:hAnsi="Inconsolata" w:cs="Inconsolata"/>
                <w:sz w:val="24"/>
                <w:szCs w:val="24"/>
              </w:rPr>
            </w:pPr>
            <w:r>
              <w:rPr>
                <w:rFonts w:ascii="Inconsolata" w:eastAsia="Inconsolata" w:hAnsi="Inconsolata" w:cs="Inconsolata"/>
                <w:sz w:val="24"/>
                <w:szCs w:val="24"/>
              </w:rPr>
              <w:t>This looks like a brute force attack on account logins. While flooding the system with HTTP requests meaning a DDoS attack as well.</w:t>
            </w:r>
          </w:p>
        </w:tc>
      </w:tr>
    </w:tbl>
    <w:p w14:paraId="78C12EF9" w14:textId="77777777" w:rsidR="00FD3A6A" w:rsidRDefault="00FD3A6A">
      <w:pPr>
        <w:rPr>
          <w:sz w:val="24"/>
          <w:szCs w:val="24"/>
        </w:rPr>
      </w:pPr>
    </w:p>
    <w:p w14:paraId="78C12EFA" w14:textId="77777777" w:rsidR="00FD3A6A" w:rsidRDefault="00FD3A6A">
      <w:pPr>
        <w:rPr>
          <w:sz w:val="24"/>
          <w:szCs w:val="24"/>
        </w:rPr>
      </w:pPr>
    </w:p>
    <w:p w14:paraId="78C12EFB" w14:textId="77777777" w:rsidR="00FD3A6A" w:rsidRDefault="00FD3A6A">
      <w:pPr>
        <w:rPr>
          <w:sz w:val="24"/>
          <w:szCs w:val="24"/>
        </w:rPr>
      </w:pPr>
    </w:p>
    <w:p w14:paraId="78C12EFC" w14:textId="77777777" w:rsidR="00FD3A6A" w:rsidRDefault="00000000">
      <w:pPr>
        <w:rPr>
          <w:sz w:val="24"/>
          <w:szCs w:val="24"/>
        </w:rPr>
      </w:pPr>
      <w:r>
        <w:rPr>
          <w:color w:val="24292F"/>
          <w:sz w:val="14"/>
          <w:szCs w:val="14"/>
          <w:highlight w:val="white"/>
        </w:rPr>
        <w:t>© 2022 Trilogy Education Services, a 2U, Inc. brand. All Rights Reserved.</w:t>
      </w:r>
    </w:p>
    <w:p w14:paraId="78C12EFD" w14:textId="77777777" w:rsidR="00FD3A6A" w:rsidRDefault="00FD3A6A">
      <w:pPr>
        <w:rPr>
          <w:sz w:val="24"/>
          <w:szCs w:val="24"/>
        </w:rPr>
      </w:pPr>
    </w:p>
    <w:p w14:paraId="78C12EFE" w14:textId="77777777" w:rsidR="00FD3A6A" w:rsidRDefault="00FD3A6A">
      <w:pPr>
        <w:rPr>
          <w:sz w:val="24"/>
          <w:szCs w:val="24"/>
        </w:rPr>
      </w:pPr>
    </w:p>
    <w:p w14:paraId="78C12EFF" w14:textId="77777777" w:rsidR="00FD3A6A" w:rsidRDefault="00FD3A6A">
      <w:pPr>
        <w:rPr>
          <w:sz w:val="24"/>
          <w:szCs w:val="24"/>
        </w:rPr>
      </w:pPr>
    </w:p>
    <w:p w14:paraId="78C12F00" w14:textId="77777777" w:rsidR="00FD3A6A" w:rsidRDefault="00FD3A6A">
      <w:pPr>
        <w:rPr>
          <w:sz w:val="24"/>
          <w:szCs w:val="24"/>
        </w:rPr>
      </w:pPr>
    </w:p>
    <w:sectPr w:rsidR="00FD3A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 Light">
    <w:charset w:val="00"/>
    <w:family w:val="auto"/>
    <w:pitch w:val="variable"/>
    <w:sig w:usb0="2000020F" w:usb1="00000000" w:usb2="00000000" w:usb3="00000000" w:csb0="00000197" w:csb1="00000000"/>
    <w:embedRegular r:id="rId1" w:fontKey="{801D779F-F414-494F-8814-C48AC89FC983}"/>
  </w:font>
  <w:font w:name="Inconsolata">
    <w:charset w:val="00"/>
    <w:family w:val="auto"/>
    <w:pitch w:val="variable"/>
    <w:sig w:usb0="A00000FF" w:usb1="0000F9EB" w:usb2="00000020" w:usb3="00000000" w:csb0="00000193" w:csb1="00000000"/>
    <w:embedRegular r:id="rId2" w:fontKey="{0FCB0DEB-0D66-451D-8FB1-4821510771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A5664EA-4F15-4CF2-B931-82DDC04F98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272DB2-BAA5-4ED1-8A52-2F7393B6B3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3482"/>
    <w:multiLevelType w:val="multilevel"/>
    <w:tmpl w:val="4782C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D97D23"/>
    <w:multiLevelType w:val="multilevel"/>
    <w:tmpl w:val="FB6E4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37521"/>
    <w:multiLevelType w:val="multilevel"/>
    <w:tmpl w:val="8F623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7C0DE5"/>
    <w:multiLevelType w:val="multilevel"/>
    <w:tmpl w:val="7ED65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072502"/>
    <w:multiLevelType w:val="multilevel"/>
    <w:tmpl w:val="DA520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EA0D53"/>
    <w:multiLevelType w:val="multilevel"/>
    <w:tmpl w:val="DBF85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5309A5"/>
    <w:multiLevelType w:val="multilevel"/>
    <w:tmpl w:val="56346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762D0A"/>
    <w:multiLevelType w:val="multilevel"/>
    <w:tmpl w:val="13DE6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A82B2A"/>
    <w:multiLevelType w:val="multilevel"/>
    <w:tmpl w:val="6E203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2B3B5F"/>
    <w:multiLevelType w:val="multilevel"/>
    <w:tmpl w:val="E0408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21659C"/>
    <w:multiLevelType w:val="multilevel"/>
    <w:tmpl w:val="C2F27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656F39"/>
    <w:multiLevelType w:val="multilevel"/>
    <w:tmpl w:val="58007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3C1F91"/>
    <w:multiLevelType w:val="multilevel"/>
    <w:tmpl w:val="4DE23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5C7823"/>
    <w:multiLevelType w:val="multilevel"/>
    <w:tmpl w:val="6ED67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9F1467"/>
    <w:multiLevelType w:val="multilevel"/>
    <w:tmpl w:val="B54C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04699D"/>
    <w:multiLevelType w:val="multilevel"/>
    <w:tmpl w:val="05028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273BA2"/>
    <w:multiLevelType w:val="multilevel"/>
    <w:tmpl w:val="D4926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9D4042"/>
    <w:multiLevelType w:val="multilevel"/>
    <w:tmpl w:val="CF3E1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3220349">
    <w:abstractNumId w:val="4"/>
  </w:num>
  <w:num w:numId="2" w16cid:durableId="1727298810">
    <w:abstractNumId w:val="0"/>
  </w:num>
  <w:num w:numId="3" w16cid:durableId="2076125167">
    <w:abstractNumId w:val="2"/>
  </w:num>
  <w:num w:numId="4" w16cid:durableId="2128036286">
    <w:abstractNumId w:val="10"/>
  </w:num>
  <w:num w:numId="5" w16cid:durableId="429736970">
    <w:abstractNumId w:val="11"/>
  </w:num>
  <w:num w:numId="6" w16cid:durableId="1802920742">
    <w:abstractNumId w:val="16"/>
  </w:num>
  <w:num w:numId="7" w16cid:durableId="286665305">
    <w:abstractNumId w:val="17"/>
  </w:num>
  <w:num w:numId="8" w16cid:durableId="1586106198">
    <w:abstractNumId w:val="3"/>
  </w:num>
  <w:num w:numId="9" w16cid:durableId="156654869">
    <w:abstractNumId w:val="1"/>
  </w:num>
  <w:num w:numId="10" w16cid:durableId="1801992046">
    <w:abstractNumId w:val="14"/>
  </w:num>
  <w:num w:numId="11" w16cid:durableId="272134778">
    <w:abstractNumId w:val="5"/>
  </w:num>
  <w:num w:numId="12" w16cid:durableId="4673649">
    <w:abstractNumId w:val="8"/>
  </w:num>
  <w:num w:numId="13" w16cid:durableId="203754057">
    <w:abstractNumId w:val="15"/>
  </w:num>
  <w:num w:numId="14" w16cid:durableId="1734964907">
    <w:abstractNumId w:val="12"/>
  </w:num>
  <w:num w:numId="15" w16cid:durableId="487788965">
    <w:abstractNumId w:val="9"/>
  </w:num>
  <w:num w:numId="16" w16cid:durableId="251933221">
    <w:abstractNumId w:val="6"/>
  </w:num>
  <w:num w:numId="17" w16cid:durableId="1761750122">
    <w:abstractNumId w:val="7"/>
  </w:num>
  <w:num w:numId="18" w16cid:durableId="1750927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6A"/>
    <w:rsid w:val="00186644"/>
    <w:rsid w:val="00D00958"/>
    <w:rsid w:val="00FD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2DD5"/>
  <w15:docId w15:val="{1D9F73CF-430E-4483-A7EF-2E7011DB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jc w:val="center"/>
      <w:outlineLvl w:val="1"/>
    </w:pPr>
    <w:rPr>
      <w:b/>
      <w:color w:val="0B7F94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anglin</cp:lastModifiedBy>
  <cp:revision>2</cp:revision>
  <dcterms:created xsi:type="dcterms:W3CDTF">2025-06-25T12:55:00Z</dcterms:created>
  <dcterms:modified xsi:type="dcterms:W3CDTF">2025-06-25T13:04:00Z</dcterms:modified>
</cp:coreProperties>
</file>