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16B4" w14:textId="1FC20D04" w:rsidR="001D11A6" w:rsidRPr="00A33D16" w:rsidRDefault="00A33D16" w:rsidP="00A33D16">
      <w:pPr>
        <w:jc w:val="center"/>
        <w:rPr>
          <w:b/>
          <w:bCs/>
          <w:sz w:val="36"/>
          <w:szCs w:val="36"/>
        </w:rPr>
      </w:pPr>
      <w:r w:rsidRPr="00A33D16">
        <w:rPr>
          <w:b/>
          <w:bCs/>
          <w:sz w:val="36"/>
          <w:szCs w:val="36"/>
          <w:u w:val="single"/>
        </w:rPr>
        <w:t>Linting &amp; Formatage dans un projet Node.js / Express.js</w:t>
      </w:r>
    </w:p>
    <w:p w14:paraId="727A1C08" w14:textId="519246FB" w:rsidR="00A33D16" w:rsidRDefault="00A33D16" w:rsidP="00A33D16">
      <w:pPr>
        <w:jc w:val="center"/>
        <w:rPr>
          <w:b/>
          <w:bCs/>
          <w:sz w:val="36"/>
          <w:szCs w:val="36"/>
        </w:rPr>
      </w:pPr>
    </w:p>
    <w:p w14:paraId="4956AF17" w14:textId="0CD14F2D" w:rsidR="00A33D16" w:rsidRPr="00F2666C" w:rsidRDefault="00A33D16" w:rsidP="00A33D16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F2666C">
        <w:rPr>
          <w:b/>
          <w:bCs/>
          <w:sz w:val="36"/>
          <w:szCs w:val="36"/>
          <w:u w:val="single"/>
        </w:rPr>
        <w:t>ESLint</w:t>
      </w:r>
    </w:p>
    <w:p w14:paraId="3C202182" w14:textId="77777777" w:rsidR="00A33D16" w:rsidRPr="003157A8" w:rsidRDefault="00A33D16" w:rsidP="00A33D16">
      <w:pPr>
        <w:pStyle w:val="NormalWeb"/>
        <w:rPr>
          <w:rFonts w:asciiTheme="minorHAnsi" w:hAnsiTheme="minorHAnsi" w:cstheme="minorHAnsi"/>
        </w:rPr>
      </w:pPr>
      <w:r w:rsidRPr="003157A8">
        <w:rPr>
          <w:rStyle w:val="lev"/>
          <w:rFonts w:asciiTheme="minorHAnsi" w:hAnsiTheme="minorHAnsi" w:cstheme="minorHAnsi"/>
        </w:rPr>
        <w:t>ESLint</w:t>
      </w:r>
      <w:r w:rsidRPr="003157A8">
        <w:rPr>
          <w:rFonts w:asciiTheme="minorHAnsi" w:hAnsiTheme="minorHAnsi" w:cstheme="minorHAnsi"/>
        </w:rPr>
        <w:t xml:space="preserve"> est un outil de </w:t>
      </w:r>
      <w:r w:rsidRPr="003157A8">
        <w:rPr>
          <w:rStyle w:val="lev"/>
          <w:rFonts w:asciiTheme="minorHAnsi" w:hAnsiTheme="minorHAnsi" w:cstheme="minorHAnsi"/>
        </w:rPr>
        <w:t>linting</w:t>
      </w:r>
      <w:r w:rsidRPr="003157A8">
        <w:rPr>
          <w:rFonts w:asciiTheme="minorHAnsi" w:hAnsiTheme="minorHAnsi" w:cstheme="minorHAnsi"/>
        </w:rPr>
        <w:t xml:space="preserve"> pour JavaScript.</w:t>
      </w:r>
      <w:r w:rsidRPr="003157A8">
        <w:rPr>
          <w:rFonts w:asciiTheme="minorHAnsi" w:hAnsiTheme="minorHAnsi" w:cstheme="minorHAnsi"/>
        </w:rPr>
        <w:br/>
        <w:t xml:space="preserve">Son objectif est de </w:t>
      </w:r>
      <w:r w:rsidRPr="003157A8">
        <w:rPr>
          <w:rStyle w:val="lev"/>
          <w:rFonts w:asciiTheme="minorHAnsi" w:hAnsiTheme="minorHAnsi" w:cstheme="minorHAnsi"/>
        </w:rPr>
        <w:t>détecter automatiquement</w:t>
      </w:r>
      <w:r w:rsidRPr="003157A8">
        <w:rPr>
          <w:rFonts w:asciiTheme="minorHAnsi" w:hAnsiTheme="minorHAnsi" w:cstheme="minorHAnsi"/>
        </w:rPr>
        <w:t xml:space="preserve"> les erreurs potentielles, les mauvaises pratiques, ou les incohérences dans le code.</w:t>
      </w:r>
      <w:r w:rsidRPr="003157A8">
        <w:rPr>
          <w:rFonts w:asciiTheme="minorHAnsi" w:hAnsiTheme="minorHAnsi" w:cstheme="minorHAnsi"/>
        </w:rPr>
        <w:br/>
        <w:t xml:space="preserve">Il analyse le code </w:t>
      </w:r>
      <w:r w:rsidRPr="003157A8">
        <w:rPr>
          <w:rStyle w:val="lev"/>
          <w:rFonts w:asciiTheme="minorHAnsi" w:hAnsiTheme="minorHAnsi" w:cstheme="minorHAnsi"/>
        </w:rPr>
        <w:t>statistiquement</w:t>
      </w:r>
      <w:r w:rsidRPr="003157A8">
        <w:rPr>
          <w:rFonts w:asciiTheme="minorHAnsi" w:hAnsiTheme="minorHAnsi" w:cstheme="minorHAnsi"/>
        </w:rPr>
        <w:t xml:space="preserve"> (sans l'exécuter) et peut signaler :</w:t>
      </w:r>
    </w:p>
    <w:p w14:paraId="37B23F2F" w14:textId="77FE4D33" w:rsidR="00A33D16" w:rsidRPr="003157A8" w:rsidRDefault="003157A8" w:rsidP="00A33D1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A33D16" w:rsidRPr="003157A8">
        <w:rPr>
          <w:rFonts w:asciiTheme="minorHAnsi" w:hAnsiTheme="minorHAnsi" w:cstheme="minorHAnsi"/>
        </w:rPr>
        <w:t>es erreurs de syntaxe,</w:t>
      </w:r>
    </w:p>
    <w:p w14:paraId="4C2EC870" w14:textId="6C1EEE42" w:rsidR="00A33D16" w:rsidRPr="003157A8" w:rsidRDefault="003157A8" w:rsidP="00A33D1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A33D16" w:rsidRPr="003157A8">
        <w:rPr>
          <w:rFonts w:asciiTheme="minorHAnsi" w:hAnsiTheme="minorHAnsi" w:cstheme="minorHAnsi"/>
        </w:rPr>
        <w:t>es variables non utilisées,</w:t>
      </w:r>
    </w:p>
    <w:p w14:paraId="39CC4CC6" w14:textId="242FE8FA" w:rsidR="00A33D16" w:rsidRPr="003157A8" w:rsidRDefault="003157A8" w:rsidP="00A33D1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A33D16" w:rsidRPr="003157A8">
        <w:rPr>
          <w:rFonts w:asciiTheme="minorHAnsi" w:hAnsiTheme="minorHAnsi" w:cstheme="minorHAnsi"/>
        </w:rPr>
        <w:t>es fonctions mal définies,</w:t>
      </w:r>
    </w:p>
    <w:p w14:paraId="54D71D54" w14:textId="32F16463" w:rsidR="00A33D16" w:rsidRPr="003157A8" w:rsidRDefault="003157A8" w:rsidP="00A33D1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A33D16" w:rsidRPr="003157A8">
        <w:rPr>
          <w:rFonts w:asciiTheme="minorHAnsi" w:hAnsiTheme="minorHAnsi" w:cstheme="minorHAnsi"/>
        </w:rPr>
        <w:t>es règles non respectées (comme l’ordre des imports ou le style des accolades).</w:t>
      </w:r>
    </w:p>
    <w:p w14:paraId="3AFDCDE4" w14:textId="71A5023A" w:rsidR="00A33D16" w:rsidRPr="00F2666C" w:rsidRDefault="00A33D16" w:rsidP="00A33D16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F2666C">
        <w:rPr>
          <w:b/>
          <w:bCs/>
          <w:sz w:val="36"/>
          <w:szCs w:val="36"/>
          <w:u w:val="single"/>
        </w:rPr>
        <w:t>Prettier</w:t>
      </w:r>
    </w:p>
    <w:p w14:paraId="62536A39" w14:textId="097F5377" w:rsidR="003157A8" w:rsidRDefault="003157A8" w:rsidP="003157A8">
      <w:r>
        <w:rPr>
          <w:rStyle w:val="lev"/>
        </w:rPr>
        <w:t>Prettier</w:t>
      </w:r>
      <w:r>
        <w:t xml:space="preserve"> est un </w:t>
      </w:r>
      <w:r>
        <w:rPr>
          <w:rStyle w:val="lev"/>
        </w:rPr>
        <w:t>formateur automatique de code</w:t>
      </w:r>
      <w:r>
        <w:t>.</w:t>
      </w:r>
      <w:r>
        <w:br/>
        <w:t xml:space="preserve">Son rôle est de </w:t>
      </w:r>
      <w:r>
        <w:rPr>
          <w:rStyle w:val="lev"/>
        </w:rPr>
        <w:t>réécrire ton code</w:t>
      </w:r>
      <w:r>
        <w:t xml:space="preserve"> selon un style défini (indentation, guillemets, espaces, retour à la ligne, etc.) </w:t>
      </w:r>
      <w:r>
        <w:rPr>
          <w:rStyle w:val="lev"/>
        </w:rPr>
        <w:t>sans modifier sa logique</w:t>
      </w:r>
      <w:r>
        <w:t>.</w:t>
      </w:r>
      <w:r>
        <w:br/>
        <w:t>Il ne se concentre pas sur les erreurs, mais sur l’</w:t>
      </w:r>
      <w:r>
        <w:rPr>
          <w:rStyle w:val="lev"/>
        </w:rPr>
        <w:t>uniformité visuelle</w:t>
      </w:r>
      <w:r>
        <w:t>.</w:t>
      </w:r>
    </w:p>
    <w:p w14:paraId="74B1B3C0" w14:textId="15469E35" w:rsidR="003157A8" w:rsidRDefault="003157A8" w:rsidP="003157A8">
      <w:r>
        <w:t>Exemple :</w:t>
      </w:r>
    </w:p>
    <w:p w14:paraId="69B63C8D" w14:textId="005940B1" w:rsidR="00922742" w:rsidRDefault="00922742" w:rsidP="003157A8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                              </w:t>
      </w:r>
      <w:proofErr w:type="gramStart"/>
      <w:r>
        <w:t>function</w:t>
      </w:r>
      <w:proofErr w:type="gramEnd"/>
      <w:r>
        <w:t xml:space="preserve"> test() {</w:t>
      </w:r>
    </w:p>
    <w:p w14:paraId="3E828B1E" w14:textId="7C5E1163" w:rsidR="003157A8" w:rsidRDefault="00922742" w:rsidP="003157A8">
      <w:proofErr w:type="gramStart"/>
      <w:r w:rsidRPr="003157A8">
        <w:t>function</w:t>
      </w:r>
      <w:proofErr w:type="gramEnd"/>
      <w:r w:rsidRPr="003157A8">
        <w:t xml:space="preserve"> test( ) {console.log("salut")}</w:t>
      </w:r>
      <w:r>
        <w:tab/>
      </w:r>
      <w:r>
        <w:tab/>
        <w:t xml:space="preserve">         </w:t>
      </w:r>
      <w:r>
        <w:rPr>
          <mc:AlternateContent>
            <mc:Choice Requires="w16se"/>
            <mc:Fallback/>
          </mc:AlternateContent>
        </w:rPr>
        <mc:AlternateContent>
          <mc:Choice Requires="w16se">
            <w16se:symEx w16se:font="Yu Mincho Light" w16se:char="1F449"/>
          </mc:Choice>
          <mc:Fallback>
            <w:t>👉</w:t>
          </mc:Fallback>
        </mc:AlternateContent>
      </w:r>
      <w:r>
        <w:rPr>
          <mc:AlternateContent>
            <mc:Choice Requires="w16se"/>
            <mc:Fallback/>
          </mc:AlternateContent>
        </w:rPr>
        <mc:AlternateContent>
          <mc:Choice Requires="w16se">
            <w16se:symEx w16se:font="Yu Mincho Light" w16se:char="1F3FE"/>
          </mc:Choice>
          <mc:Fallback>
            <w:t>🏾</w:t>
          </mc:Fallback>
        </mc:AlternateContent>
      </w:r>
      <w:r>
        <w:t xml:space="preserve">                                  </w:t>
      </w:r>
      <w:r>
        <w:t>console.log("salut");</w:t>
      </w:r>
    </w:p>
    <w:p w14:paraId="5E7F53AE" w14:textId="455E4DFA" w:rsidR="003157A8" w:rsidRDefault="00922742" w:rsidP="00922742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}</w:t>
      </w:r>
    </w:p>
    <w:p w14:paraId="5C001054" w14:textId="3FCDF53B" w:rsidR="003157A8" w:rsidRPr="00922742" w:rsidRDefault="003157A8" w:rsidP="003157A8">
      <w:r>
        <w:t xml:space="preserve"> </w:t>
      </w:r>
    </w:p>
    <w:p w14:paraId="7831F2E3" w14:textId="007C2740" w:rsidR="00F2666C" w:rsidRPr="00F2666C" w:rsidRDefault="00A33D16" w:rsidP="00F2666C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F2666C">
        <w:rPr>
          <w:b/>
          <w:bCs/>
          <w:sz w:val="36"/>
          <w:szCs w:val="36"/>
          <w:u w:val="single"/>
        </w:rPr>
        <w:t>Comment ESLint et Prettier se complètent</w:t>
      </w:r>
    </w:p>
    <w:p w14:paraId="047532FD" w14:textId="0C8ABB21" w:rsidR="003C1053" w:rsidRPr="003C1053" w:rsidRDefault="003C1053" w:rsidP="003C1053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C1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ESLint</w:t>
      </w:r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vérifie que ton code </w:t>
      </w:r>
      <w:r w:rsidRPr="003C1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respecte les bonnes pratiques</w:t>
      </w:r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Pr="003C1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évite les erreurs</w:t>
      </w:r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F31C85D" w14:textId="51DB0D1A" w:rsidR="003C1053" w:rsidRPr="003C1053" w:rsidRDefault="003C1053" w:rsidP="003C1053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C1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Prettier</w:t>
      </w:r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rend ton code </w:t>
      </w:r>
      <w:r w:rsidRPr="003C1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plus lisible et cohérent</w:t>
      </w:r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8BB473E" w14:textId="35E5CA47" w:rsidR="003C1053" w:rsidRDefault="003C1053" w:rsidP="003C1053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Utilisés ensemble, ils assurent un code </w:t>
      </w:r>
      <w:r w:rsidRPr="003C10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propre, lisible, sans erreur, et uniforme</w:t>
      </w:r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B8DE5A0" w14:textId="77777777" w:rsidR="003C1053" w:rsidRPr="003C1053" w:rsidRDefault="003C1053" w:rsidP="003C105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032D452" w14:textId="35FA69E3" w:rsidR="003C1053" w:rsidRDefault="00A33D16" w:rsidP="003C1053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F2666C">
        <w:rPr>
          <w:b/>
          <w:bCs/>
          <w:sz w:val="36"/>
          <w:szCs w:val="36"/>
          <w:u w:val="single"/>
        </w:rPr>
        <w:t>Pourquoi sont-ils importants en équipe ?</w:t>
      </w:r>
    </w:p>
    <w:p w14:paraId="34109B7C" w14:textId="77777777" w:rsidR="003C1053" w:rsidRPr="003C1053" w:rsidRDefault="003C1053" w:rsidP="00F2666C">
      <w:pPr>
        <w:pStyle w:val="Paragraphedeliste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un projet collaboratif, chaque développeur peut avoir son propre style de code. Sans convention stricte, le code devient vite chaotique, difficile à relire et source de nombreux conflits dans Git. En utilisant des outils comme ESLint et Prettier, toute l’équipe est alignée sur les mêmes règles – quels que soient l’éditeur ou les habitudes de chacun.</w:t>
      </w:r>
    </w:p>
    <w:p w14:paraId="379D57F0" w14:textId="68A73FF4" w:rsidR="003C1053" w:rsidRPr="003C1053" w:rsidRDefault="003C1053" w:rsidP="00F2666C">
      <w:pPr>
        <w:pStyle w:val="Paragraphedeliste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266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Résultat :</w:t>
      </w:r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Une base de code propre, cohérente et professionnelle, avec moins de conflits, et</w:t>
      </w:r>
      <w:bookmarkStart w:id="0" w:name="_GoBack"/>
      <w:bookmarkEnd w:id="0"/>
      <w:r w:rsidRPr="003C105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gain de temps précieux à long terme.</w:t>
      </w:r>
    </w:p>
    <w:sectPr w:rsidR="003C1053" w:rsidRPr="003C1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D08A"/>
      </v:shape>
    </w:pict>
  </w:numPicBullet>
  <w:abstractNum w:abstractNumId="0" w15:restartNumberingAfterBreak="0">
    <w:nsid w:val="22210DB8"/>
    <w:multiLevelType w:val="hybridMultilevel"/>
    <w:tmpl w:val="F76A3C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B057D"/>
    <w:multiLevelType w:val="multilevel"/>
    <w:tmpl w:val="861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C1122"/>
    <w:multiLevelType w:val="hybridMultilevel"/>
    <w:tmpl w:val="D586299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867FD"/>
    <w:multiLevelType w:val="hybridMultilevel"/>
    <w:tmpl w:val="38FEC51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99"/>
    <w:rsid w:val="001D11A6"/>
    <w:rsid w:val="003157A8"/>
    <w:rsid w:val="003C1053"/>
    <w:rsid w:val="00457C11"/>
    <w:rsid w:val="00710FD7"/>
    <w:rsid w:val="00883699"/>
    <w:rsid w:val="00922742"/>
    <w:rsid w:val="00976967"/>
    <w:rsid w:val="00A33D16"/>
    <w:rsid w:val="00F2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2E40"/>
  <w15:chartTrackingRefBased/>
  <w15:docId w15:val="{A4A5E9B8-03EA-492A-B243-6D4A0181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3D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33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Bienvenu OUEDRAOGO</dc:creator>
  <cp:keywords/>
  <dc:description/>
  <cp:lastModifiedBy>Bienvenu OUEDRAOGO</cp:lastModifiedBy>
  <cp:revision>2</cp:revision>
  <dcterms:created xsi:type="dcterms:W3CDTF">2025-07-16T15:48:00Z</dcterms:created>
  <dcterms:modified xsi:type="dcterms:W3CDTF">2025-07-16T16:14:00Z</dcterms:modified>
</cp:coreProperties>
</file>