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Website studentenvereniging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Studentenvereniging Bierhier wil graag een website opzetten voor studenten die nieuw zijn in de stad Almere. Almere bruist van het leven en er is best veel te doen (al moet je er behoorlijk naar zoeken). Vandaar dat Bierhier studenten op de hoogte wil houden van activiteiten in de stad.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studenten van Bierhier hebben al behoorlijk zitten brainstormen over de inhoud van de website. Hieronder volgt een opsomming van hun wensen en ideeën: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Vormgeving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site moet wel modern zijn en een jeugdig publiek aanspreken.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Er mogen 2 of 3 lettertypes worden gebruikt in de site. Standaard systeemletters zijn niet toegestaan (Google Fonts wel!). De koppen en headers worden vetgedrukt en de platte tekst voor artikelen e.d. moet een schreefloze letter worden.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Ieder onderdeel (sport, concerten etc.) krijgt een eigen karakter door een eigen achtergrondkleur en tekstkleur (lettertype is wel voor alle onderdelen hetzelfde)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afmetingen van headers en footers zijn hetzelfde voor alle pagina’s, maar de header krijgt wel een afbeelding naar keuze per onderdeel.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Iedere pagina krijgt dezelfde footer met de volgende inhoud</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Sitemap (links naar alle pagina’s in de site)</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Een regel met copyright © roc-dev.com 2017</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Achtergrondkleur: donkergrijs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rPr>
      </w:pPr>
      <w:r w:rsidDel="00000000" w:rsidR="00000000" w:rsidRPr="00000000">
        <w:rPr>
          <w:b w:val="1"/>
          <w:rtl w:val="0"/>
        </w:rPr>
        <w:t xml:space="preserve">Projectgroepen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Jullie gaan dit project met vier of vijf personen uitvoeren.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Taak 1 (projectleider)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Homepage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Hier krijg je een overzicht van het laatste nieuws over Almere (Nieuwsberichten kun je vinden via Google nieuws met zoekterm almere) en een overzicht van stages op het gebied van webdevelopment (via indeed.nl)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 nieuwspagina heeft 3 kolommen. In iedere kolom staan 1 of meer foto’s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Je bent tevens verantwoordelijk voor het samenvoegen van de aangeleverde pagina’s van je projectleden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Taak 2 (projectmedewerker)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Contactpagina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Hier kun je met behulp van Google Maps de route naar het adres van Bierhier vinden en telefoonnummers naar de voorzitter, penningmeester en medewerkers van de vereniging. (adressen en telefoonnummers mag je uit je duim zuigen).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Er is een formulier waarmee je een bericht of vraag kunt sturen aan Bierhier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Over ons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Hier vind je foto’s van alle medewerkers van jullie projectgroep. Iedere student heeft een foto geplaatst en een stukje biografie geschreven.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Taak 3 (projectmedewerker)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Concerten in Amsterdam en Almere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Maak de pagina over concerten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Maak minimaal 3 pagina’s detail concerten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Taak 4 (projectmedewerker)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Sportevenementen in Almere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Maak de sportpagina</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Als je op een foto klikt ga je naar een pagina over de gekozen sport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Maak minimaal 3 detail sport pagina’s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Taak 5 (projectmedewerker)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Recepten voor kamerbewoners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Maak de pagina met recepten</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Maak minimaal 3 detailpagina’s van recepten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Beoordeling: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Aan het einde van de periode (week 8) gaan jullie de website presenteren aan de docent. Jullie krijgen dan een beoordeling.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Je kunt een </w:t>
      </w:r>
      <w:r w:rsidDel="00000000" w:rsidR="00000000" w:rsidRPr="00000000">
        <w:rPr>
          <w:b w:val="1"/>
          <w:rtl w:val="0"/>
        </w:rPr>
        <w:t xml:space="preserve">O</w:t>
      </w:r>
      <w:r w:rsidDel="00000000" w:rsidR="00000000" w:rsidRPr="00000000">
        <w:rPr>
          <w:rtl w:val="0"/>
        </w:rPr>
        <w:t xml:space="preserve">nvoldoende, een </w:t>
      </w:r>
      <w:r w:rsidDel="00000000" w:rsidR="00000000" w:rsidRPr="00000000">
        <w:rPr>
          <w:b w:val="1"/>
          <w:rtl w:val="0"/>
        </w:rPr>
        <w:t xml:space="preserve">V</w:t>
      </w:r>
      <w:r w:rsidDel="00000000" w:rsidR="00000000" w:rsidRPr="00000000">
        <w:rPr>
          <w:rtl w:val="0"/>
        </w:rPr>
        <w:t xml:space="preserve">oldoende of een </w:t>
      </w:r>
      <w:r w:rsidDel="00000000" w:rsidR="00000000" w:rsidRPr="00000000">
        <w:rPr>
          <w:b w:val="1"/>
          <w:rtl w:val="0"/>
        </w:rPr>
        <w:t xml:space="preserve">G</w:t>
      </w:r>
      <w:r w:rsidDel="00000000" w:rsidR="00000000" w:rsidRPr="00000000">
        <w:rPr>
          <w:rtl w:val="0"/>
        </w:rPr>
        <w:t xml:space="preserve">oed krijgen voor je werk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Je krijgt een voldoende voor het project als je aan de volgende voorwaarden hebt voldaan: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Jullie hebben alle producten op tijd opgeleverd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 beroepsproducten zijn van voldoende kwaliteit.</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Je kunt uitleggen hoe de code werkt die je hebt gebruikt in de onderdelen die jij hebt ontwikkeld.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Je krijgt een goed als: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Je uit kunt leggen waarom je voor een bepaalde aanpak hebt gekozen.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 website is responsive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Jullie hebben als projectgroep goed samengewerkt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Bij de kwaliteit van de producten letten we op de volgende criteria:</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 website is compleet en is opgebouwd volgens:</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 wireframes die bij de project horen</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 specificaties in de opdracht</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Er is op een juiste manier gebruik gemaakt van HTML, tags staan op de juiste plek en zijn afsgeloten.</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Er is netjes gecodeerd. Coderegels zijn ingesprongen en de code is goed leesbaar.</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Iedere pagina is voorzien van commentaar met de datum, een versienummer en een auteur.</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 code is voorzien van commentaar (bijvoorbeeld bij het afsluiten van div’s)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HTML is gebruikt om de structuur van de website op te bouwen. Tags zijn op een logische manier toegepast.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 plaatsing van pagina-elementen en de vormgeving is gedaan met CSS.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Bijdrage aan het project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Als je een leidinggevende rol in het project hebt gespeeld moet je minimaal 1 pagina hebben gemaakt. Je bent verantwoordelijk geweest voor het samenvoegen van de website.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Als projectmedewerker heb je minimaal 3 pagina’s gemaakt (excl. css-bestanden)</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Jouw werk is van voldoende kwaliteit en je hebt je werk op tijd en volgens afspraak opgeleverd.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Technische kennis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Je kunt de html- en css-code die je hebt gemaakt toelichten. Onderdelen die je hebt gekopieerd kun je uitleggen.</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