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57" w:rsidRDefault="00435457" w:rsidP="0043545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it-IT"/>
        </w:rPr>
      </w:pPr>
      <w:r w:rsidRPr="0043545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it-IT"/>
        </w:rPr>
        <w:t>Sono riuscito ad aggiustare il programma (non funzionava per un errore abbastanza stupido e non correlato al lato matematico, come credevo) e ha straordinariamente funziona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it-IT"/>
        </w:rPr>
        <w:t>t</w:t>
      </w:r>
      <w:r w:rsidRPr="0043545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it-IT"/>
        </w:rPr>
        <w:t>o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it-IT"/>
        </w:rPr>
        <w:t>,</w:t>
      </w:r>
      <w:r w:rsidRPr="0043545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it-IT"/>
        </w:rPr>
        <w:t xml:space="preserve"> superando di gran lunga le mie aspettative. L'idea iniziale, come le ho già accennato in laboratorio, era quella di implementare una semplicissima rete neurale e poi utilizzarla per insegnare a dei quadratini a prendere dei cerchietti in un ambiente simulato. Come potrà vedere dal programma, i cerchi e i quadrati sono prima posizion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it-IT"/>
        </w:rPr>
        <w:t>ati casualmente per l'ambiente. Ogni cerchio è permanentemente stazionario, e ha una semplice proprietà rappresentante la quantità di cibo che contiene. I quadrati (chiamati “Collectors” nel codice) sono invece molto più complicati; ogni quadrato ha le seguenti caratteristiche fondamentali:</w:t>
      </w:r>
    </w:p>
    <w:p w:rsidR="00435457" w:rsidRDefault="00435457" w:rsidP="0043545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Una variabile indicante la “sazietà” del quadrato. Quando questo numero raggiunge zero, il quadrato “muore” (viene eliminato dalla simulazione).</w:t>
      </w:r>
    </w:p>
    <w:p w:rsidR="00435457" w:rsidRDefault="00435457" w:rsidP="0043545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Un campo visivo, che delinea il massimo raggio consentito al quadrato per poter rilevare la presenza di cerchi.</w:t>
      </w:r>
    </w:p>
    <w:p w:rsidR="00435457" w:rsidRDefault="00435457" w:rsidP="0043545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Una tappa di replicazione.</w:t>
      </w:r>
    </w:p>
    <w:p w:rsidR="00314431" w:rsidRDefault="00314431" w:rsidP="0043545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Un clock interno.</w:t>
      </w:r>
    </w:p>
    <w:p w:rsidR="00435457" w:rsidRDefault="00435457" w:rsidP="0043545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Inoltre, ogni quadrato compie i seguenti controlli ad ogni iterazione del programma:</w:t>
      </w:r>
    </w:p>
    <w:p w:rsidR="00435457" w:rsidRDefault="00435457" w:rsidP="0043545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Percepisce un vettore normalizzato indicante la distanza tra esso e il cerchio più vicino (questo controllo viene fatto entro un determinato campo visivo).</w:t>
      </w:r>
    </w:p>
    <w:p w:rsidR="00435457" w:rsidRDefault="00435457" w:rsidP="0043545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Controlla se la sua “sazietà” supera un determinato livello (chiamato “tappa di replicazione”), e, nel caso questo succeda, si replica, generando nella sua posizione un altro quadrato con dei parametri e una rete neuronale leggermente cambiati secondo due indici (frequenza e intensità di mutazione).</w:t>
      </w:r>
    </w:p>
    <w:p w:rsidR="00435457" w:rsidRDefault="00435457" w:rsidP="0043545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Controlla se la sua sazietà scende sotto 0 e si autodistrugge se questo accade.</w:t>
      </w:r>
    </w:p>
    <w:p w:rsidR="002E09B0" w:rsidRDefault="00435457" w:rsidP="002E09B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Fornisce in input la sua corrente velocità e la distanza dal cerchio più vicino</w:t>
      </w:r>
      <w:r w:rsidR="002E09B0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alla sua personale rete neuronale (i quadrati iniziali ne hanno una generata completamente a caso) e ne riceve in output la sua nuova velocità. Non le spiego come funziona la rete perché il discorso diventerebbe lungo; se è interessato a degli approfondimenti e non le basta il codice potrei comunque farlo.</w:t>
      </w:r>
    </w:p>
    <w:p w:rsidR="002E09B0" w:rsidRDefault="002E09B0" w:rsidP="002E09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Ad ogni iterazione vi è anche una piccola chance che un cerchio sia generato in una posizione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randonea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.</w:t>
      </w:r>
    </w:p>
    <w:p w:rsidR="002E09B0" w:rsidRDefault="002E09B0" w:rsidP="002E09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</w:p>
    <w:p w:rsidR="00314431" w:rsidRDefault="002E09B0" w:rsidP="002E09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In alcune simulazioni (quando i quadrati riescono a non morire tutti subito) i quadrati sviluppano delle tecniche per arrivare ai cerchi, principalmente modificando la loro velocità per farla coincidere con il vettore-distanza che gli separa dal cerchio più vicino, che era lo scopo dell’esperimento. </w:t>
      </w:r>
      <w:r w:rsidR="00314431">
        <w:rPr>
          <w:rFonts w:ascii="Arial" w:eastAsia="Times New Roman" w:hAnsi="Arial" w:cs="Arial"/>
          <w:color w:val="222222"/>
          <w:sz w:val="24"/>
          <w:szCs w:val="24"/>
          <w:lang w:val="it-IT"/>
        </w:rPr>
        <w:t>Ciò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che mi sorprende è la </w:t>
      </w:r>
      <w:r w:rsidR="00314431">
        <w:rPr>
          <w:rFonts w:ascii="Arial" w:eastAsia="Times New Roman" w:hAnsi="Arial" w:cs="Arial"/>
          <w:color w:val="222222"/>
          <w:sz w:val="24"/>
          <w:szCs w:val="24"/>
          <w:lang w:val="it-IT"/>
        </w:rPr>
        <w:t>velocità</w:t>
      </w: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con cui sono sviluppati questi adattamenti e anche la loro varietà. Alcuni quadrati, per esempio, hanno imparato a rimanere fermi quando non vi è cibo nelle vicinanze, visto che il consumo di cibo è proporzionale al</w:t>
      </w:r>
      <w:r w:rsidR="00314431">
        <w:rPr>
          <w:rFonts w:ascii="Arial" w:eastAsia="Times New Roman" w:hAnsi="Arial" w:cs="Arial"/>
          <w:color w:val="222222"/>
          <w:sz w:val="24"/>
          <w:szCs w:val="24"/>
          <w:lang w:val="it-IT"/>
        </w:rPr>
        <w:t>la velocità. Cercherò quindi di aggiungere più parametri per poter osservare comportamenti ancor più complessi per la tesina, cercando inoltre di applicare questo concetto anche ad altri campi per cui ne è famoso l’uso, come il riconoscimento di immagini o addirittura la composizione di musica.</w:t>
      </w:r>
    </w:p>
    <w:p w:rsidR="00314431" w:rsidRDefault="00314431" w:rsidP="002E09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</w:p>
    <w:p w:rsidR="00314431" w:rsidRPr="002E09B0" w:rsidRDefault="00314431" w:rsidP="002E09B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it-IT"/>
        </w:rPr>
        <w:t>Il programma chiede all’inizio un seme: nel seme 1459785861</w:t>
      </w:r>
      <w:r w:rsidR="00FA1964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potrà osservare i comportamenti che ho descritto nel paragrafo precedente; viene addirittura raggiunto un equilibrio e i quadrati arrivano ad uno stato di perpetua esistenza.</w:t>
      </w:r>
      <w:r w:rsidR="007918F5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Nel caso non funzioni </w:t>
      </w:r>
      <w:r w:rsidR="007918F5">
        <w:rPr>
          <w:rFonts w:ascii="Arial" w:eastAsia="Times New Roman" w:hAnsi="Arial" w:cs="Arial"/>
          <w:color w:val="222222"/>
          <w:sz w:val="24"/>
          <w:szCs w:val="24"/>
          <w:lang w:val="it-IT"/>
        </w:rPr>
        <w:lastRenderedPageBreak/>
        <w:t>il programma,</w:t>
      </w:r>
      <w:bookmarkStart w:id="0" w:name="_GoBack"/>
      <w:bookmarkEnd w:id="0"/>
      <w:r w:rsidR="007918F5">
        <w:rPr>
          <w:rFonts w:ascii="Arial" w:eastAsia="Times New Roman" w:hAnsi="Arial" w:cs="Arial"/>
          <w:color w:val="222222"/>
          <w:sz w:val="24"/>
          <w:szCs w:val="24"/>
          <w:lang w:val="it-IT"/>
        </w:rPr>
        <w:t xml:space="preserve"> le ho anche aggiunto un video dimostrativo di questa determinata simulazione nella cartella.</w:t>
      </w:r>
    </w:p>
    <w:sectPr w:rsidR="00314431" w:rsidRPr="002E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1229"/>
    <w:multiLevelType w:val="hybridMultilevel"/>
    <w:tmpl w:val="A1D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D5F6B"/>
    <w:multiLevelType w:val="hybridMultilevel"/>
    <w:tmpl w:val="AC2A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57"/>
    <w:rsid w:val="002E09B0"/>
    <w:rsid w:val="00314431"/>
    <w:rsid w:val="00435457"/>
    <w:rsid w:val="005773E6"/>
    <w:rsid w:val="007918F5"/>
    <w:rsid w:val="007E3760"/>
    <w:rsid w:val="00F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668B7-489C-4FA8-892F-79060285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5</cp:revision>
  <dcterms:created xsi:type="dcterms:W3CDTF">2016-04-04T15:34:00Z</dcterms:created>
  <dcterms:modified xsi:type="dcterms:W3CDTF">2016-04-04T16:41:00Z</dcterms:modified>
</cp:coreProperties>
</file>