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81E" w:rsidRDefault="006D4B53">
      <w:pPr>
        <w:rPr>
          <w:lang w:val="it-IT"/>
        </w:rPr>
      </w:pPr>
      <w:r w:rsidRPr="006D4B53">
        <w:rPr>
          <w:lang w:val="it-IT"/>
        </w:rPr>
        <w:t>Ho consegnato il progetto con due giorni di ritardo, per via di un errore imprevisto all’interno del codice di cui mi sono accorto subito prima di consegnar</w:t>
      </w:r>
      <w:r>
        <w:rPr>
          <w:lang w:val="it-IT"/>
        </w:rPr>
        <w:t>lo la sera del 21. L’errore rendeva il programma suscettibile a svariati crash in casi di input anche molto comuni, e quindi, in poche parole, impresentabile. Non mento comunque sul fatto che il programma, sia oggi, che due giorni fa, non è completo, e non fa ciò che dovrebbe a pieno. In più, il file “descrizione.txt” è completamente datato e presenta addirittura uno svolgimento scorretto del programma (per correggere l’errore, infatti, ho dovuto “rivoluzionare” l’</w:t>
      </w:r>
      <w:r w:rsidR="00F9381E">
        <w:rPr>
          <w:lang w:val="it-IT"/>
        </w:rPr>
        <w:t>intero sistema di risoluzione).</w:t>
      </w:r>
    </w:p>
    <w:p w:rsidR="008B54A9" w:rsidRDefault="006D4B53">
      <w:pPr>
        <w:rPr>
          <w:lang w:val="it-IT"/>
        </w:rPr>
      </w:pPr>
      <w:r>
        <w:rPr>
          <w:lang w:val="it-IT"/>
        </w:rPr>
        <w:t xml:space="preserve">Dopo aver esplicitamente espresso l’incompletezza del progetto, che doveva essere completamente funzionale </w:t>
      </w:r>
      <w:r w:rsidR="00F9381E">
        <w:rPr>
          <w:lang w:val="it-IT"/>
        </w:rPr>
        <w:t>2</w:t>
      </w:r>
      <w:r>
        <w:rPr>
          <w:lang w:val="it-IT"/>
        </w:rPr>
        <w:t xml:space="preserve"> giorni fa, senza aver dato neanche una scusa plausibile, ammetto che sono incerto del mio destino; ripeto infatti che il programma </w:t>
      </w:r>
      <w:r w:rsidR="008B54A9">
        <w:rPr>
          <w:lang w:val="it-IT"/>
        </w:rPr>
        <w:t>non</w:t>
      </w:r>
      <w:r>
        <w:rPr>
          <w:lang w:val="it-IT"/>
        </w:rPr>
        <w:t xml:space="preserve"> fa </w:t>
      </w:r>
      <w:r w:rsidR="00F9381E">
        <w:rPr>
          <w:lang w:val="it-IT"/>
        </w:rPr>
        <w:t>ciò che dovrebbe fare, e presenta addirittura degli errori noti (espressi nel codi</w:t>
      </w:r>
      <w:r w:rsidR="008B54A9">
        <w:rPr>
          <w:lang w:val="it-IT"/>
        </w:rPr>
        <w:t>ce come commento). Io continuerò</w:t>
      </w:r>
      <w:r w:rsidR="00F9381E">
        <w:rPr>
          <w:lang w:val="it-IT"/>
        </w:rPr>
        <w:t xml:space="preserve"> a lavorarci ovviamente,</w:t>
      </w:r>
      <w:r w:rsidR="008B54A9">
        <w:rPr>
          <w:lang w:val="it-IT"/>
        </w:rPr>
        <w:t xml:space="preserve"> e forse entro la fine delle vacanze dovrei avere almeno corretto gli errori e magari anche aggiunto le parti mancanti, citate nella descrizione completa. Quello che lei trova adesso su dropbox è semplicemente quello che le avrei caricato 2 giorni fa se non avessi riscontrato l’errore di cui le ho parlato: un progetto, comunque, incompleto, che io avrei caricato, e ho caricato adesso, solamente per caricare qualcosa prima che il tempo di consegna scadesse. Il progetto completo, che </w:t>
      </w:r>
      <w:r w:rsidR="003B5108">
        <w:rPr>
          <w:lang w:val="it-IT"/>
        </w:rPr>
        <w:t>riuscirò</w:t>
      </w:r>
      <w:r w:rsidR="008B54A9">
        <w:rPr>
          <w:lang w:val="it-IT"/>
        </w:rPr>
        <w:t xml:space="preserve"> forse </w:t>
      </w:r>
      <w:r w:rsidR="003B5108">
        <w:rPr>
          <w:lang w:val="it-IT"/>
        </w:rPr>
        <w:t>sì</w:t>
      </w:r>
      <w:r w:rsidR="008B54A9">
        <w:rPr>
          <w:lang w:val="it-IT"/>
        </w:rPr>
        <w:t xml:space="preserve"> o forse no a finire, sapevo già che se l’avrei caricato, l’avrei caricato sicuramento dopo la scadenza (e, fortunatamente, prima della fine delle vacanze).</w:t>
      </w:r>
    </w:p>
    <w:p w:rsidR="003B5108" w:rsidRDefault="008B54A9">
      <w:pPr>
        <w:rPr>
          <w:lang w:val="it-IT"/>
        </w:rPr>
      </w:pPr>
      <w:r>
        <w:rPr>
          <w:lang w:val="it-IT"/>
        </w:rPr>
        <w:t>Come ultima speranza, nel caso che lei non accetti il programma vero e proprio (Socrate) per via dei suoi numerosi errori, ho scritto velocemente un altro file sorgente, fatto apposta per dimostrare a pieno le potenzialit</w:t>
      </w:r>
      <w:r w:rsidR="003B5108">
        <w:rPr>
          <w:lang w:val="it-IT"/>
        </w:rPr>
        <w:t>à di una delle funzioni più importanti del programma principale (String Solver), ma anche quest’ultimo presenta un errore noto che correggerò solo in futuro. In questo caso però, l’obbiettivo del progetto cambierebbe totalmente, semplificandosi, per giunta, significativamente.</w:t>
      </w:r>
    </w:p>
    <w:p w:rsidR="003B5108" w:rsidRPr="003B5108" w:rsidRDefault="003B5108">
      <w:pPr>
        <w:rPr>
          <w:rFonts w:ascii="Mangal" w:hAnsi="Mangal" w:cs="Mangal"/>
          <w:lang w:val="it-IT"/>
        </w:rPr>
      </w:pPr>
      <w:r>
        <w:rPr>
          <w:lang w:val="it-IT"/>
        </w:rPr>
        <w:t>In riassunto: l’obbiettivo che ho scelto è risultato troppo complicato da raggiungere nel periodo di tempo stabilito. Aspetto risposta sulla futura valutazione del progetto.</w:t>
      </w:r>
      <w:bookmarkStart w:id="0" w:name="_GoBack"/>
      <w:bookmarkEnd w:id="0"/>
    </w:p>
    <w:sectPr w:rsidR="003B5108" w:rsidRPr="003B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99"/>
    <w:rsid w:val="00191899"/>
    <w:rsid w:val="00286BE5"/>
    <w:rsid w:val="003B5108"/>
    <w:rsid w:val="006D4B53"/>
    <w:rsid w:val="008B54A9"/>
    <w:rsid w:val="00F9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69488-9F74-4C41-B0DF-0E7B1BA8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Stefano</cp:lastModifiedBy>
  <cp:revision>2</cp:revision>
  <dcterms:created xsi:type="dcterms:W3CDTF">2014-04-23T14:00:00Z</dcterms:created>
  <dcterms:modified xsi:type="dcterms:W3CDTF">2014-04-23T14:40:00Z</dcterms:modified>
</cp:coreProperties>
</file>