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D0BA1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班内序号对应的大作业报告内容安排如下</w:t>
      </w:r>
      <w:r>
        <w:rPr>
          <w:rFonts w:hint="eastAsia"/>
          <w:sz w:val="28"/>
          <w:szCs w:val="28"/>
          <w:lang w:eastAsia="zh-CN"/>
        </w:rPr>
        <w:t>：</w:t>
      </w:r>
    </w:p>
    <w:p w14:paraId="1D8A3F29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图像空域增强相关内容</w:t>
      </w:r>
    </w:p>
    <w:p w14:paraId="4B0F26A8"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图像频域增强相关内容</w:t>
      </w:r>
    </w:p>
    <w:p w14:paraId="3324C225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彩色图像处理相关内容</w:t>
      </w:r>
    </w:p>
    <w:p w14:paraId="49E40711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形态学图像处理相关内容</w:t>
      </w:r>
    </w:p>
    <w:p w14:paraId="45651869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图像分割相关内容</w:t>
      </w:r>
    </w:p>
    <w:p w14:paraId="56EE09A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54F002A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 w14:paraId="38D8AF91">
      <w:pPr>
        <w:numPr>
          <w:ilvl w:val="0"/>
          <w:numId w:val="0"/>
        </w:numPr>
        <w:ind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题目分配方案：</w:t>
      </w:r>
    </w:p>
    <w:tbl>
      <w:tblPr>
        <w:tblStyle w:val="3"/>
        <w:tblW w:w="0" w:type="auto"/>
        <w:tblInd w:w="3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0"/>
        <w:gridCol w:w="4140"/>
      </w:tblGrid>
      <w:tr w14:paraId="6661F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0" w:type="dxa"/>
          </w:tcPr>
          <w:p w14:paraId="43A4D2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题目编号</w:t>
            </w:r>
          </w:p>
        </w:tc>
        <w:tc>
          <w:tcPr>
            <w:tcW w:w="4140" w:type="dxa"/>
          </w:tcPr>
          <w:p w14:paraId="1192C8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学生分配方案（班内序号）</w:t>
            </w:r>
          </w:p>
        </w:tc>
      </w:tr>
      <w:tr w14:paraId="66904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0" w:type="dxa"/>
          </w:tcPr>
          <w:p w14:paraId="0BAA82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第1题</w:t>
            </w:r>
          </w:p>
        </w:tc>
        <w:tc>
          <w:tcPr>
            <w:tcW w:w="4140" w:type="dxa"/>
          </w:tcPr>
          <w:p w14:paraId="34076E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80" w:firstLineChar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{01</w:t>
            </w: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～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09}  </w:t>
            </w:r>
          </w:p>
        </w:tc>
      </w:tr>
      <w:tr w14:paraId="474F1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0" w:type="dxa"/>
          </w:tcPr>
          <w:p w14:paraId="7CDD2E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第2题</w:t>
            </w:r>
          </w:p>
        </w:tc>
        <w:tc>
          <w:tcPr>
            <w:tcW w:w="4140" w:type="dxa"/>
          </w:tcPr>
          <w:p w14:paraId="426BF3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80" w:firstLineChar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{10</w:t>
            </w: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～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18}  </w:t>
            </w:r>
          </w:p>
        </w:tc>
      </w:tr>
      <w:tr w14:paraId="5C503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0" w:type="dxa"/>
          </w:tcPr>
          <w:p w14:paraId="2C001F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第3题</w:t>
            </w:r>
          </w:p>
        </w:tc>
        <w:tc>
          <w:tcPr>
            <w:tcW w:w="4140" w:type="dxa"/>
          </w:tcPr>
          <w:p w14:paraId="1A65E7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80" w:firstLineChar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{19</w:t>
            </w: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～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24}  </w:t>
            </w:r>
          </w:p>
        </w:tc>
      </w:tr>
      <w:tr w14:paraId="60636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0" w:type="dxa"/>
          </w:tcPr>
          <w:p w14:paraId="404F6A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第4题</w:t>
            </w:r>
          </w:p>
        </w:tc>
        <w:tc>
          <w:tcPr>
            <w:tcW w:w="4140" w:type="dxa"/>
          </w:tcPr>
          <w:p w14:paraId="122932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80" w:firstLineChar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{25</w:t>
            </w: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～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31}  </w:t>
            </w:r>
          </w:p>
        </w:tc>
      </w:tr>
      <w:tr w14:paraId="4AA46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0" w:type="dxa"/>
          </w:tcPr>
          <w:p w14:paraId="5D8683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第5题</w:t>
            </w:r>
          </w:p>
        </w:tc>
        <w:tc>
          <w:tcPr>
            <w:tcW w:w="4140" w:type="dxa"/>
          </w:tcPr>
          <w:p w14:paraId="512A62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80" w:firstLineChar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{32</w:t>
            </w: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 xml:space="preserve">～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}  </w:t>
            </w:r>
          </w:p>
        </w:tc>
      </w:tr>
    </w:tbl>
    <w:p w14:paraId="134A73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4BE55B9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注意：严格按照上表选择题目范围，不允许私自改变！</w:t>
      </w:r>
    </w:p>
    <w:p w14:paraId="3AD3F6A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2C0720F"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 w14:paraId="6F0D174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6CFEBF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9BB7BEB"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96E708"/>
    <w:multiLevelType w:val="singleLevel"/>
    <w:tmpl w:val="F896E70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0OGY3MGQ4YjQ0ODBmNzU2ZGEwOTU5MzRkNWMzOWEifQ=="/>
  </w:docVars>
  <w:rsids>
    <w:rsidRoot w:val="1FC906B3"/>
    <w:rsid w:val="024C3679"/>
    <w:rsid w:val="0508234D"/>
    <w:rsid w:val="06617575"/>
    <w:rsid w:val="083A1E1A"/>
    <w:rsid w:val="09395320"/>
    <w:rsid w:val="0EA14FFE"/>
    <w:rsid w:val="0EEE6953"/>
    <w:rsid w:val="0FCE7847"/>
    <w:rsid w:val="14B37DC3"/>
    <w:rsid w:val="18434675"/>
    <w:rsid w:val="1D4D4947"/>
    <w:rsid w:val="1FC906B3"/>
    <w:rsid w:val="24FC4FF1"/>
    <w:rsid w:val="267655C5"/>
    <w:rsid w:val="2D454FBB"/>
    <w:rsid w:val="2EAE0290"/>
    <w:rsid w:val="34866E75"/>
    <w:rsid w:val="366E7391"/>
    <w:rsid w:val="36B73ADD"/>
    <w:rsid w:val="411D7EB8"/>
    <w:rsid w:val="49A9486F"/>
    <w:rsid w:val="4DB46E34"/>
    <w:rsid w:val="55B058A3"/>
    <w:rsid w:val="5BD7010D"/>
    <w:rsid w:val="62074DF5"/>
    <w:rsid w:val="66C07470"/>
    <w:rsid w:val="6BA17DE2"/>
    <w:rsid w:val="71AC2D7B"/>
    <w:rsid w:val="732F4BD3"/>
    <w:rsid w:val="74662E53"/>
    <w:rsid w:val="7CFE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142</Characters>
  <Lines>0</Lines>
  <Paragraphs>0</Paragraphs>
  <TotalTime>8</TotalTime>
  <ScaleCrop>false</ScaleCrop>
  <LinksUpToDate>false</LinksUpToDate>
  <CharactersWithSpaces>154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2021-05-25T00:11:00Z</dcterms:created>
  <dc:creator>Administrator</dc:creator>
  <cp:lastModifiedBy>刘睿</cp:lastModifiedBy>
  <dcterms:modified xsi:type="dcterms:W3CDTF">2025-04-27T05:42:44Z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E2BE959926CB4451AA51B0A69FF7E356_13</vt:lpwstr>
  </property>
  <property fmtid="{D5CDD505-2E9C-101B-9397-08002B2CF9AE}" pid="4" name="KSOTemplateDocerSaveRecord">
    <vt:lpwstr>eyJoZGlkIjoiNWQ2ZWQxMzE4ZmQ0NTQ3YThiZWE3YzVkMzNjMjFjOWMiLCJ1c2VySWQiOiI2NjcwMDU2NjQifQ==</vt:lpwstr>
  </property>
</Properties>
</file>