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DB885">
      <w:pPr>
        <w:jc w:val="center"/>
        <w:rPr>
          <w:rFonts w:hint="eastAsia" w:ascii="华文中宋" w:hAnsi="华文中宋" w:eastAsia="华文中宋"/>
          <w:spacing w:val="80"/>
          <w:sz w:val="72"/>
          <w:szCs w:val="7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647065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664AF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SCHOOL OF ELECTRONIC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05pt;margin-top:50.95pt;height:144pt;width:144pt;mso-wrap-distance-bottom:0pt;mso-wrap-distance-left:9pt;mso-wrap-distance-right:9pt;mso-wrap-distance-top:0pt;mso-wrap-style:none;z-index:251661312;mso-width-relative:page;mso-height-relative:page;" filled="f" stroked="f" coordsize="21600,21600" o:gfxdata="UEsDBAoAAAAAAIdO4kAAAAAAAAAAAAAAAAAEAAAAZHJzL1BLAwQUAAAACACHTuJAsnH+x9gAAAAL&#10;AQAADwAAAGRycy9kb3ducmV2LnhtbE2PwU6EMBCG7ya+QzMm3twWiGZByh42cS/Gg6vRa6GzQKBT&#10;Qrss+vSOJz3O/F/++abcrW4UC86h96Qh2SgQSI23PbUa3t+e7rYgQjRkzegJNXxhgF11fVWawvoL&#10;veJyjK3gEgqF0dDFOBVShqZDZ8LGT0icnfzsTORxbqWdzYXL3ShTpR6kMz3xhc5MuO+wGY5np+HF&#10;fBzisg7NYZhO9tNN9T77ftb69iZRjyAirvEPhl99VoeKnWp/JhvEqCHN0oRRDlSSg2DiPlW8qTVk&#10;2zwHWZXy/w/VD1BLAwQUAAAACACHTuJAEhwiMDYCAABlBAAADgAAAGRycy9lMm9Eb2MueG1srVTN&#10;jtMwEL4j8Q6W7zRt6S6laroqWxUhrdiVCuLsOk4TyX+y3SblAeANOHHhznP1OfjstN1q4bAHLs7Y&#10;M/7G3zczmd60SpKdcL42OqeDXp8Sobkpar3J6edPy1djSnxgumDSaJHTvfD0ZvbyxbSxEzE0lZGF&#10;cAQg2k8am9MqBDvJMs8roZjvGSs0nKVxigVs3SYrHGuArmQ27Pevs8a4wjrDhfc4XXROekR0zwE0&#10;ZVlzsTB8q4QOHaoTkgVQ8lVtPZ2l15al4OG+LL0IROYUTENakQT2Oq7ZbMomG8dsVfPjE9hznvCE&#10;k2K1RtIz1IIFRrau/gtK1dwZb8rQ40ZlHZGkCFgM+k+0WVXMisQFUnt7Ft3/P1j+cffgSF3kdEiJ&#10;ZgoFP/z4fvj5+/DrGxlGeRrrJ4haWcSF9p1p0TSnc4/DyLotnYpf8CHwQ9z9WVzRBsLjpfFwPO7D&#10;xeE7bYCfPV63zof3wigSjZw6VC+JynZ3PnShp5CYTZtlLWWqoNSkyen166t+unD2AFxq5IgkusdG&#10;K7Tr9shsbYo9iDnTdYa3fFkj+R3z4YE5tAIejGEJ91hKaZDEHC1KKuO+/us8xqNC8FLSoLVyqjFJ&#10;lMgPGpV7OxiNABrSZnT1ZoiNu/SsLz16q24NeneAobQ8mTE+yJNZOqO+YKLmMSdcTHNkzmk4mbeh&#10;a3dMJBfzeQpC71kW7vTK8ggdxfR2vg0QNOkcReqUOWqH7kuVOk5KbO/LfYp6/DvM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ycf7H2AAAAAsBAAAPAAAAAAAAAAEAIAAAACIAAABkcnMvZG93bnJl&#10;di54bWxQSwECFAAUAAAACACHTuJAEhwiMDYCAABlBAAADgAAAAAAAAABACAAAAAn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148664AF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SCHOOL OF ELECTRONIC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135890</wp:posOffset>
                </wp:positionV>
                <wp:extent cx="3235325" cy="6870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5CA1D">
                            <w:pPr>
                              <w:jc w:val="center"/>
                              <w:rPr>
                                <w:rFonts w:hint="eastAsia" w:ascii="华文行楷" w:hAnsi="华文行楷" w:eastAsia="华文行楷" w:cs="华文行楷"/>
                                <w:color w:val="262626" w:themeColor="text1" w:themeTint="D9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电 子 工 程 学 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15pt;margin-top:10.7pt;height:54.1pt;width:254.75pt;z-index:251660288;mso-width-relative:page;mso-height-relative:page;" filled="f" stroked="f" coordsize="21600,21600" o:gfxdata="UEsDBAoAAAAAAIdO4kAAAAAAAAAAAAAAAAAEAAAAZHJzL1BLAwQUAAAACACHTuJAlgyPbtsAAAAK&#10;AQAADwAAAGRycy9kb3ducmV2LnhtbE2PTU/DMAyG70j8h8hI3FjawrrSNZ1QpQkJwWFjF25u47XV&#10;mqQ02Qf8eswJbrb86PXzFquLGcSJJt87qyCeRSDINk73tlWwe1/fZSB8QKtxcJYUfJGHVXl9VWCu&#10;3dlu6LQNreAQ63NU0IUw5lL6piODfuZGsnzbu8lg4HVqpZ7wzOFmkEkUpdJgb/lDhyNVHTWH7dEo&#10;eKnWb7ipE5N9D9Xz6/5p/Nx9zJW6vYmjJYhAl/AHw68+q0PJTrU7Wu3FoCCZZ/eM8hA/gGBgkS64&#10;S81k8piCLAv5v0L5A1BLAwQUAAAACACHTuJADQ5lZz0CAABmBAAADgAAAGRycy9lMm9Eb2MueG1s&#10;rVTNbtswDL4P2DsIui92/touiFNkDTIMCNYC2bCzIsuxAUnUJCV29gDbG/S0y+57rjzHKNlJg26H&#10;HnaRKZIi+X0kPb1tlCR7YV0FOqP9XkqJ0BzySm8z+vnT8s0NJc4znTMJWmT0IBy9nb1+Na3NRAyg&#10;BJkLSzCIdpPaZLT03kySxPFSKOZ6YIRGYwFWMY9Xu01yy2qMrmQySNOrpAabGwtcOIfaRWukXUT7&#10;koBQFBUXC+A7JbRvo1ohmUdIrqyMo7NYbVEI7u+LwglPZEYRqY8nJkF5E85kNmWTrWWmrHhXAntJ&#10;Cc8wKVZpTHoOtWCekZ2t/gqlKm7BQeF7HFTSAomMIIp++oybdcmMiFiQamfOpLv/F5Z/3D9YUuUZ&#10;HVGimcKGHx9/HH/+Pv76TkaBntq4CXqtDfr55h00ODQnvUNlQN0UVoUv4iFoR3IPZ3JF4wlH5XAw&#10;HA8HY0o42q5urtPryH7y9NpY598LUCQIGbXYvMgp26+cx0rQ9eQSkmlYVlLGBkpNagw6HKfxwdmC&#10;L6TGhwFDW2uQfLNpOmAbyA+Iy0I7GM7wZYXJV8z5B2ZxEhAK7oq/x6OQgEmgkygpwX77lz74Y4PQ&#10;SkmNk5VR93XHrKBEftDYurf90SiMYryMxtcDvNhLy+bSonfqDnB4+7iVhkcx+Ht5EgsL6guu1Dxk&#10;RRPTHHNn1J/EO9/OO64kF/N5dMLhM8yv9NrwELqlc77zUFSR6UBTy03HHo5fbEC3KmG+L+/R6+n3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gyPbtsAAAAKAQAADwAAAAAAAAABACAAAAAiAAAA&#10;ZHJzL2Rvd25yZXYueG1sUEsBAhQAFAAAAAgAh07iQA0OZWc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9D5CA1D">
                      <w:pPr>
                        <w:jc w:val="center"/>
                        <w:rPr>
                          <w:rFonts w:hint="eastAsia" w:ascii="华文行楷" w:hAnsi="华文行楷" w:eastAsia="华文行楷" w:cs="华文行楷"/>
                          <w:color w:val="262626" w:themeColor="text1" w:themeTint="D9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color w:val="000000" w:themeColor="text1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电 子 工 程 学 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598170</wp:posOffset>
            </wp:positionH>
            <wp:positionV relativeFrom="paragraph">
              <wp:posOffset>66675</wp:posOffset>
            </wp:positionV>
            <wp:extent cx="1016635" cy="1031875"/>
            <wp:effectExtent l="0" t="0" r="12065" b="9525"/>
            <wp:wrapTight wrapText="bothSides">
              <wp:wrapPolygon>
                <wp:start x="0" y="0"/>
                <wp:lineTo x="0" y="21268"/>
                <wp:lineTo x="21317" y="21268"/>
                <wp:lineTo x="21317" y="0"/>
                <wp:lineTo x="0" y="0"/>
              </wp:wrapPolygon>
            </wp:wrapTight>
            <wp:docPr id="6" name="图片 6" descr="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254EB">
      <w:pPr>
        <w:jc w:val="center"/>
        <w:rPr>
          <w:rFonts w:hint="eastAsia" w:ascii="华文中宋" w:hAnsi="华文中宋" w:eastAsia="华文中宋"/>
          <w:spacing w:val="80"/>
          <w:sz w:val="72"/>
          <w:szCs w:val="72"/>
        </w:rPr>
      </w:pPr>
    </w:p>
    <w:p w14:paraId="3EC9884B">
      <w:pPr>
        <w:ind w:firstLine="1560" w:firstLineChars="300"/>
        <w:rPr>
          <w:rFonts w:hint="eastAsia"/>
          <w:sz w:val="32"/>
          <w:szCs w:val="32"/>
        </w:rPr>
      </w:pPr>
      <w:r>
        <w:rPr>
          <w:rFonts w:hint="eastAsia" w:ascii="黑体" w:hAnsi="华文中宋" w:eastAsia="黑体"/>
          <w:spacing w:val="80"/>
          <w:sz w:val="36"/>
          <w:szCs w:val="72"/>
        </w:rPr>
        <w:t>课程名</w:t>
      </w:r>
      <w:r>
        <w:rPr>
          <w:rFonts w:hint="eastAsia"/>
          <w:sz w:val="32"/>
          <w:szCs w:val="32"/>
        </w:rPr>
        <w:t>：</w:t>
      </w:r>
      <w:r>
        <w:rPr>
          <w:rFonts w:hint="eastAsia" w:ascii="黑体" w:hAnsi="华文中宋" w:eastAsia="黑体"/>
          <w:sz w:val="36"/>
          <w:szCs w:val="72"/>
          <w:u w:val="single"/>
        </w:rPr>
        <w:t xml:space="preserve">  《</w:t>
      </w:r>
      <w:r>
        <w:rPr>
          <w:rFonts w:hint="eastAsia" w:ascii="黑体" w:hAnsi="华文中宋" w:eastAsia="黑体"/>
          <w:sz w:val="36"/>
          <w:szCs w:val="72"/>
          <w:u w:val="single"/>
          <w:lang w:val="en-US" w:eastAsia="zh-CN"/>
        </w:rPr>
        <w:t>图像分析与处理</w:t>
      </w:r>
      <w:r>
        <w:rPr>
          <w:rFonts w:hint="eastAsia" w:ascii="黑体" w:hAnsi="华文中宋" w:eastAsia="黑体"/>
          <w:sz w:val="36"/>
          <w:szCs w:val="72"/>
          <w:u w:val="single"/>
        </w:rPr>
        <w:t>》</w:t>
      </w:r>
      <w:r>
        <w:rPr>
          <w:rFonts w:hint="eastAsia" w:ascii="黑体" w:hAnsi="华文中宋" w:eastAsia="黑体"/>
          <w:sz w:val="36"/>
          <w:szCs w:val="72"/>
          <w:u w:val="single"/>
          <w:lang w:val="en-US" w:eastAsia="zh-CN"/>
        </w:rPr>
        <w:t xml:space="preserve">  </w:t>
      </w:r>
      <w:r>
        <w:rPr>
          <w:rFonts w:hint="eastAsia"/>
          <w:sz w:val="32"/>
          <w:szCs w:val="32"/>
        </w:rPr>
        <w:t xml:space="preserve"> </w:t>
      </w:r>
    </w:p>
    <w:p w14:paraId="13E29F5D">
      <w:pPr>
        <w:spacing w:line="700" w:lineRule="exact"/>
        <w:ind w:firstLine="1600" w:firstLineChars="500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sz w:val="32"/>
          <w:szCs w:val="32"/>
        </w:rPr>
        <w:t xml:space="preserve">题   目：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>实验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二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基于MWORKS.Syslab的数字</w:t>
      </w:r>
    </w:p>
    <w:p w14:paraId="40B18A4E">
      <w:pPr>
        <w:spacing w:line="700" w:lineRule="exact"/>
        <w:ind w:firstLine="3132" w:firstLineChars="1300"/>
        <w:rPr>
          <w:rFonts w:hint="eastAsia"/>
          <w:sz w:val="32"/>
          <w:szCs w:val="32"/>
          <w:u w:val="single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     图像频域滤波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bookmarkStart w:id="0" w:name="_GoBack"/>
      <w:bookmarkEnd w:id="0"/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</w:p>
    <w:p w14:paraId="2A63EBBE">
      <w:pPr>
        <w:spacing w:line="700" w:lineRule="exact"/>
        <w:ind w:firstLine="1600" w:firstLineChars="500"/>
        <w:rPr>
          <w:rFonts w:hint="eastAsia" w:eastAsia="宋体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   部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电子信息工程系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1F16DEB9">
      <w:pPr>
        <w:spacing w:line="700" w:lineRule="exact"/>
        <w:ind w:firstLine="1600" w:firstLineChars="50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班   级：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电子2203班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14:paraId="2CF9C09F">
      <w:pPr>
        <w:spacing w:line="700" w:lineRule="exact"/>
        <w:ind w:firstLine="1600" w:firstLineChars="5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学   号：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 w14:paraId="34B67E1D">
      <w:pPr>
        <w:spacing w:line="700" w:lineRule="exact"/>
        <w:ind w:firstLine="1600" w:firstLineChars="5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姓   名：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</w:t>
      </w:r>
    </w:p>
    <w:p w14:paraId="1AF62121">
      <w:pPr>
        <w:spacing w:line="700" w:lineRule="exact"/>
        <w:rPr>
          <w:rFonts w:hint="eastAsia"/>
          <w:sz w:val="32"/>
          <w:szCs w:val="32"/>
        </w:rPr>
      </w:pPr>
    </w:p>
    <w:p w14:paraId="58A2DF74">
      <w:pPr>
        <w:spacing w:line="700" w:lineRule="exact"/>
        <w:rPr>
          <w:rFonts w:hint="eastAsia"/>
          <w:sz w:val="32"/>
          <w:szCs w:val="32"/>
        </w:rPr>
      </w:pPr>
      <w:r>
        <w:rPr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4445" t="4445" r="8255" b="57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7257A91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6356C1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学习态度：</w:t>
                            </w:r>
                            <w:r>
                              <w:rPr>
                                <w:rFonts w:hint="eastAsia"/>
                              </w:rPr>
                              <w:t>【很好】    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</w:t>
                            </w:r>
                            <w:r>
                              <w:rPr>
                                <w:rFonts w:hint="eastAsia"/>
                              </w:rPr>
                              <w:t>好】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【一般】      【较差】  </w:t>
                            </w:r>
                          </w:p>
                          <w:p w14:paraId="7F260989"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程序编写：</w:t>
                            </w:r>
                            <w:r>
                              <w:rPr>
                                <w:rFonts w:hint="eastAsia"/>
                              </w:rPr>
                              <w:t xml:space="preserve">【完整】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</w:t>
                            </w:r>
                            <w:r>
                              <w:rPr>
                                <w:rFonts w:hint="eastAsia"/>
                              </w:rPr>
                              <w:t xml:space="preserve">完整】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完整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</w:p>
                          <w:p w14:paraId="6B08C34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实验操作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【正确】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</w:t>
                            </w:r>
                            <w:r>
                              <w:rPr>
                                <w:rFonts w:hint="eastAsia"/>
                              </w:rPr>
                              <w:t xml:space="preserve">正确】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【不正确】</w:t>
                            </w:r>
                          </w:p>
                          <w:p w14:paraId="6CA65F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报告书写：</w:t>
                            </w:r>
                            <w:r>
                              <w:rPr>
                                <w:rFonts w:hint="eastAsia"/>
                              </w:rPr>
                              <w:t>【规范】   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较规范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     【不规范】</w:t>
                            </w:r>
                          </w:p>
                          <w:p w14:paraId="49D3D26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485B05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6F6669F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指导教师：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  <w:lang w:val="en-US" w:eastAsia="zh-CN"/>
                              </w:rPr>
                              <w:t>刘睿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</w:t>
                            </w:r>
                          </w:p>
                          <w:p w14:paraId="2C49DAD8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  <w:p w14:paraId="249DE6F6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批阅时间：20</w:t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   月    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8.4pt;height:187.2pt;width:360pt;z-index:251659264;mso-width-relative:page;mso-height-relative:page;" fillcolor="#FFFFFF" filled="t" stroked="t" coordsize="21600,21600" o:gfxdata="UEsDBAoAAAAAAIdO4kAAAAAAAAAAAAAAAAAEAAAAZHJzL1BLAwQUAAAACACHTuJAxLwN59YAAAAJ&#10;AQAADwAAAGRycy9kb3ducmV2LnhtbE2PwU7DMBBE70j8g7VI3KidVKqaEKcHUJE4tumlNydekkC8&#10;jmKnDXw92xMcd2Y0O6/YLW4QF5xC70lDslIgkBpve2o1nKr90xZEiIasGTyhhm8MsCvv7wqTW3+l&#10;A16OsRVcQiE3GroYx1zK0HToTFj5EYm9Dz85E/mcWmknc+VyN8hUqY10pif+0JkRXzpsvo6z01D3&#10;6cn8HKo35bL9Or4v1ed8ftX68SFRzyAiLvEvDLf5PB1K3lT7mWwQg4ZMMUpkfcME7G+Tm1BrWGdJ&#10;CrIs5H+C8hdQSwMEFAAAAAgAh07iQFULHlsGAgAAKgQAAA4AAABkcnMvZTJvRG9jLnhtbK1TzY7T&#10;MBC+I/EOlu80bWnpEjXdA6VcEKy0ywNMHSex5D953CZ9GiRuPASPg3gNxm7p/rCHHjaHZByPv/m+&#10;b8bL68FotpcBlbMVn4zGnEkrXK1sW/Fvd5s3V5xhBFuDdlZW/CCRX69ev1r2vpRT1zldy8AIxGLZ&#10;+4p3MfqyKFB00gCOnJeWNhsXDERahraoA/SEbnQxHY/fFb0LtQ9OSET6uz5u8hNiuATQNY0Scu3E&#10;zkgbj6hBaogkCTvlka8y26aRIn5tGpSR6YqT0pjfVITibXoXqyWUbQDfKXGiAJdQeKLJgLJU9Ay1&#10;hghsF9R/UEaJ4NA1cSScKY5CsiOkYjJ+4s1tB15mLWQ1+rPp+HKw4sv+JjBVV5zabsFQw/98//n7&#10;1w92lbzpPZaUcutvwmmFFCahQxNM+pIENmQ/D2c/5RCZoJ+z+YI6TlYL2pu+XSxms+x4cX/cB4yf&#10;pDMsBRUP1LDsI+w/Y6SSlPovJVVDp1W9UVrnRWi3H3Rge6DmbvKTONORR2nasr7i7+fTOREBmtiG&#10;JoVC40k12jbXe3QCHwKTgKThGeBEbA3YHQlkhJQGpVFRJr+g7CTUH23N4sGTs5YuFE9kjKw505Lu&#10;X4pyZgSlL8kkddqSyNSZYy9SFIftQDAp3Lr6QC3d+aDajiydZOpph0You3Ma9zSjD9cZ9P6Kr/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LwN59YAAAAJAQAADwAAAAAAAAABACAAAAAiAAAAZHJz&#10;L2Rvd25yZXYueG1sUEsBAhQAFAAAAAgAh07iQFULHlsGAgAAKgQAAA4AAAAAAAAAAQAgAAAAJQEA&#10;AGRycy9lMm9Eb2MueG1sUEsFBgAAAAAGAAYAWQEAAJ0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07257A91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6356C1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学习态度：</w:t>
                      </w:r>
                      <w:r>
                        <w:rPr>
                          <w:rFonts w:hint="eastAsia"/>
                        </w:rPr>
                        <w:t>【很好】    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</w:t>
                      </w:r>
                      <w:r>
                        <w:rPr>
                          <w:rFonts w:hint="eastAsia"/>
                        </w:rPr>
                        <w:t>好】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【一般】      【较差】  </w:t>
                      </w:r>
                    </w:p>
                    <w:p w14:paraId="7F260989"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</w:rPr>
                        <w:t>程序编写：</w:t>
                      </w:r>
                      <w:r>
                        <w:rPr>
                          <w:rFonts w:hint="eastAsia"/>
                        </w:rPr>
                        <w:t xml:space="preserve">【完整】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</w:t>
                      </w:r>
                      <w:r>
                        <w:rPr>
                          <w:rFonts w:hint="eastAsia"/>
                        </w:rPr>
                        <w:t xml:space="preserve">完整】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完整</w:t>
                      </w:r>
                      <w:r>
                        <w:rPr>
                          <w:rFonts w:hint="eastAsia"/>
                        </w:rPr>
                        <w:t>】</w:t>
                      </w:r>
                    </w:p>
                    <w:p w14:paraId="6B08C34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实验操作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【正确】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</w:t>
                      </w:r>
                      <w:r>
                        <w:rPr>
                          <w:rFonts w:hint="eastAsia"/>
                        </w:rPr>
                        <w:t xml:space="preserve">正确】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【不正确】</w:t>
                      </w:r>
                    </w:p>
                    <w:p w14:paraId="6CA65F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</w:rPr>
                        <w:t>报告书写：</w:t>
                      </w:r>
                      <w:r>
                        <w:rPr>
                          <w:rFonts w:hint="eastAsia"/>
                        </w:rPr>
                        <w:t>【规范】   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较规范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     【不规范】</w:t>
                      </w:r>
                    </w:p>
                    <w:p w14:paraId="49D3D26F">
                      <w:pPr>
                        <w:rPr>
                          <w:rFonts w:hint="eastAsia"/>
                        </w:rPr>
                      </w:pPr>
                    </w:p>
                    <w:p w14:paraId="2485B057">
                      <w:pPr>
                        <w:rPr>
                          <w:rFonts w:hint="eastAsia"/>
                        </w:rPr>
                      </w:pPr>
                    </w:p>
                    <w:p w14:paraId="16F6669F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指导教师：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  <w:lang w:val="en-US" w:eastAsia="zh-CN"/>
                        </w:rPr>
                        <w:t>刘睿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</w:t>
                      </w:r>
                    </w:p>
                    <w:p w14:paraId="2C49DAD8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14:paraId="249DE6F6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批阅时间：20</w:t>
                      </w: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>25</w:t>
                      </w:r>
                      <w:r>
                        <w:rPr>
                          <w:rFonts w:hint="eastAsia"/>
                          <w:sz w:val="24"/>
                        </w:rPr>
                        <w:t>年   月    日</w:t>
                      </w:r>
                    </w:p>
                  </w:txbxContent>
                </v:textbox>
              </v:rect>
            </w:pict>
          </mc:Fallback>
        </mc:AlternateContent>
      </w:r>
    </w:p>
    <w:p w14:paraId="1C9C8A3C">
      <w:pPr>
        <w:rPr>
          <w:rFonts w:hint="eastAsia"/>
          <w:sz w:val="32"/>
          <w:szCs w:val="32"/>
        </w:rPr>
      </w:pPr>
    </w:p>
    <w:p w14:paraId="3513E442">
      <w:pPr>
        <w:rPr>
          <w:rFonts w:hint="eastAsia"/>
          <w:sz w:val="32"/>
          <w:szCs w:val="32"/>
        </w:rPr>
      </w:pPr>
    </w:p>
    <w:p w14:paraId="03DC17B2">
      <w:pPr>
        <w:rPr>
          <w:rFonts w:hint="eastAsia"/>
          <w:sz w:val="32"/>
          <w:szCs w:val="32"/>
        </w:rPr>
      </w:pPr>
    </w:p>
    <w:p w14:paraId="7CA0F103">
      <w:pPr>
        <w:rPr>
          <w:rFonts w:hint="eastAsia"/>
          <w:sz w:val="32"/>
          <w:szCs w:val="32"/>
        </w:rPr>
      </w:pPr>
    </w:p>
    <w:p w14:paraId="72C19F37">
      <w:pPr>
        <w:rPr>
          <w:rFonts w:hint="eastAsia"/>
          <w:sz w:val="32"/>
          <w:szCs w:val="32"/>
        </w:rPr>
      </w:pPr>
    </w:p>
    <w:p w14:paraId="43C83959">
      <w:pPr>
        <w:rPr>
          <w:rFonts w:hint="eastAsia"/>
          <w:sz w:val="32"/>
          <w:szCs w:val="32"/>
        </w:rPr>
      </w:pPr>
    </w:p>
    <w:p w14:paraId="599B0ECE">
      <w:pPr>
        <w:jc w:val="center"/>
        <w:rPr>
          <w:rFonts w:hint="eastAsia" w:ascii="楷体" w:hAnsi="楷体" w:eastAsia="楷体" w:cs="楷体"/>
          <w:b w:val="0"/>
          <w:bCs w:val="0"/>
          <w:sz w:val="36"/>
          <w:szCs w:val="36"/>
          <w:lang w:val="en-US" w:eastAsia="zh-CN"/>
        </w:rPr>
      </w:pPr>
    </w:p>
    <w:p w14:paraId="10D50A9C">
      <w:pPr>
        <w:jc w:val="center"/>
        <w:rPr>
          <w:rFonts w:hint="eastAsia" w:ascii="楷体" w:hAnsi="楷体" w:eastAsia="楷体" w:cs="楷体"/>
          <w:b w:val="0"/>
          <w:bCs w:val="0"/>
          <w:sz w:val="36"/>
          <w:szCs w:val="36"/>
          <w:lang w:val="en-US" w:eastAsia="zh-CN"/>
        </w:rPr>
      </w:pPr>
    </w:p>
    <w:p w14:paraId="3E120073"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一、实验目的</w:t>
      </w:r>
    </w:p>
    <w:p w14:paraId="0B5876FB">
      <w:pPr>
        <w:rPr>
          <w:rFonts w:hint="eastAsia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二、实验设备与环境</w:t>
      </w:r>
    </w:p>
    <w:p w14:paraId="28E55B0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PC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机一台；</w:t>
      </w:r>
    </w:p>
    <w:p w14:paraId="516E60F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WORKS.Syslab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软件。</w:t>
      </w:r>
    </w:p>
    <w:p w14:paraId="2897CC19"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三、实验原理</w:t>
      </w:r>
    </w:p>
    <w:p w14:paraId="06F79E4D">
      <w:pPr>
        <w:numPr>
          <w:ilvl w:val="0"/>
          <w:numId w:val="0"/>
        </w:numP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3.1</w:t>
      </w: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 xml:space="preserve"> </w:t>
      </w:r>
    </w:p>
    <w:p w14:paraId="375573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3.2</w:t>
      </w:r>
      <w:r>
        <w:rPr>
          <w:rFonts w:hint="eastAsia" w:cs="Times New Roman"/>
          <w:b w:val="0"/>
          <w:bCs w:val="0"/>
          <w:sz w:val="28"/>
          <w:szCs w:val="28"/>
          <w:lang w:val="en-US" w:eastAsia="zh-CN"/>
        </w:rPr>
        <w:t xml:space="preserve">  </w:t>
      </w:r>
    </w:p>
    <w:p w14:paraId="30BFC76B">
      <w:pPr>
        <w:ind w:firstLine="560" w:firstLineChars="2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</w:t>
      </w:r>
    </w:p>
    <w:p w14:paraId="4E98E435">
      <w:pPr>
        <w:rPr>
          <w:rFonts w:hint="eastAsia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四、实验内容与步骤</w:t>
      </w:r>
    </w:p>
    <w:p w14:paraId="4FF79554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4.1实验内容</w:t>
      </w:r>
    </w:p>
    <w:p w14:paraId="2AF69754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4.2实验步骤</w:t>
      </w:r>
    </w:p>
    <w:p w14:paraId="111615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560" w:firstLineChars="20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</w:t>
      </w:r>
    </w:p>
    <w:p w14:paraId="1210ED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五、实验数据及数据分析</w:t>
      </w:r>
    </w:p>
    <w:p w14:paraId="6EA0C005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5.1</w:t>
      </w:r>
    </w:p>
    <w:p w14:paraId="08C3361C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5.2</w:t>
      </w:r>
    </w:p>
    <w:p w14:paraId="47A947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</w:t>
      </w:r>
    </w:p>
    <w:p w14:paraId="4F8CA3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六、实验中遇到的问题及解决方法</w:t>
      </w:r>
    </w:p>
    <w:p w14:paraId="149F7775">
      <w:pPr>
        <w:rPr>
          <w:rFonts w:hint="eastAsia"/>
          <w:sz w:val="28"/>
          <w:szCs w:val="28"/>
        </w:rPr>
      </w:pPr>
    </w:p>
    <w:p w14:paraId="50921E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七、思考题</w:t>
      </w:r>
    </w:p>
    <w:p w14:paraId="1CF8A738">
      <w:pPr>
        <w:rPr>
          <w:rFonts w:hint="eastAsia"/>
          <w:sz w:val="28"/>
          <w:szCs w:val="28"/>
        </w:rPr>
      </w:pPr>
    </w:p>
    <w:p w14:paraId="160EC5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八、实验心得体会</w:t>
      </w:r>
    </w:p>
    <w:p w14:paraId="4E4EB7E9">
      <w:pPr>
        <w:rPr>
          <w:rFonts w:hint="eastAsia"/>
          <w:sz w:val="28"/>
          <w:szCs w:val="28"/>
        </w:rPr>
      </w:pPr>
    </w:p>
    <w:p w14:paraId="29BF95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九、程序清单</w:t>
      </w:r>
    </w:p>
    <w:p w14:paraId="140C08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7CAF0543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1、封面格式不得改动，“学号”中</w:t>
      </w:r>
      <w:r>
        <w:rPr>
          <w:rFonts w:hint="eastAsia"/>
          <w:b/>
          <w:bCs/>
          <w:color w:val="auto"/>
          <w:sz w:val="28"/>
          <w:szCs w:val="28"/>
        </w:rPr>
        <w:t>填写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八位</w:t>
      </w:r>
      <w:r>
        <w:rPr>
          <w:rFonts w:hint="eastAsia"/>
          <w:b/>
          <w:bCs/>
          <w:color w:val="auto"/>
          <w:sz w:val="28"/>
          <w:szCs w:val="28"/>
        </w:rPr>
        <w:t>学号</w:t>
      </w:r>
      <w:r>
        <w:rPr>
          <w:rFonts w:hint="eastAsia"/>
          <w:color w:val="auto"/>
          <w:sz w:val="28"/>
          <w:szCs w:val="28"/>
        </w:rPr>
        <w:t>，而非班内序号。封面各项内容要按要求填写准确。</w:t>
      </w:r>
    </w:p>
    <w:p w14:paraId="60356AEE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2、正文所有内容（包括程序清单）</w:t>
      </w:r>
      <w:r>
        <w:rPr>
          <w:rFonts w:hint="eastAsia"/>
          <w:b/>
          <w:bCs/>
          <w:color w:val="auto"/>
          <w:sz w:val="28"/>
          <w:szCs w:val="28"/>
        </w:rPr>
        <w:t>一律手写</w:t>
      </w:r>
      <w:r>
        <w:rPr>
          <w:rFonts w:hint="eastAsia"/>
          <w:color w:val="auto"/>
          <w:sz w:val="28"/>
          <w:szCs w:val="28"/>
        </w:rPr>
        <w:t>，统一用A4纸写（尽量双面写），只有实验结果图可以打印</w:t>
      </w:r>
      <w:r>
        <w:rPr>
          <w:rFonts w:hint="eastAsia"/>
          <w:color w:val="auto"/>
          <w:sz w:val="28"/>
          <w:szCs w:val="28"/>
          <w:lang w:eastAsia="zh-CN"/>
        </w:rPr>
        <w:t>，</w:t>
      </w:r>
      <w:r>
        <w:rPr>
          <w:rFonts w:hint="eastAsia"/>
          <w:color w:val="auto"/>
          <w:sz w:val="28"/>
          <w:szCs w:val="28"/>
          <w:lang w:val="en-US" w:eastAsia="zh-CN"/>
        </w:rPr>
        <w:t>打印的结果图贴在合适的位置，必须给出图的编号及说明，图需要配合文字给出实验结果分析</w:t>
      </w:r>
      <w:r>
        <w:rPr>
          <w:rFonts w:hint="eastAsia"/>
          <w:color w:val="auto"/>
          <w:sz w:val="28"/>
          <w:szCs w:val="28"/>
        </w:rPr>
        <w:t>。</w:t>
      </w:r>
    </w:p>
    <w:p w14:paraId="71F36D04">
      <w:r>
        <w:rPr>
          <w:rFonts w:hint="eastAsia"/>
          <w:color w:val="auto"/>
          <w:sz w:val="28"/>
          <w:szCs w:val="28"/>
        </w:rPr>
        <w:t>3、四次实验，写四份报告，每份报告均要求有封面。</w:t>
      </w:r>
      <w:r>
        <w:t xml:space="preserve">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79BA34"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5B545"/>
    <w:multiLevelType w:val="singleLevel"/>
    <w:tmpl w:val="5575B54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2ZWQxMzE4ZmQ0NTQ3YThiZWE3YzVkMzNjMjFjOWMifQ=="/>
  </w:docVars>
  <w:rsids>
    <w:rsidRoot w:val="00757C24"/>
    <w:rsid w:val="00043C1A"/>
    <w:rsid w:val="00097D83"/>
    <w:rsid w:val="000C7600"/>
    <w:rsid w:val="0010137A"/>
    <w:rsid w:val="001473F3"/>
    <w:rsid w:val="0017753A"/>
    <w:rsid w:val="0019610B"/>
    <w:rsid w:val="001B3D7B"/>
    <w:rsid w:val="001B6F0E"/>
    <w:rsid w:val="00267183"/>
    <w:rsid w:val="00392B19"/>
    <w:rsid w:val="00394DF2"/>
    <w:rsid w:val="003E33DF"/>
    <w:rsid w:val="0040358E"/>
    <w:rsid w:val="00486F2E"/>
    <w:rsid w:val="005258EF"/>
    <w:rsid w:val="005A431E"/>
    <w:rsid w:val="005D7E89"/>
    <w:rsid w:val="006D390D"/>
    <w:rsid w:val="006E54FE"/>
    <w:rsid w:val="00757C24"/>
    <w:rsid w:val="00771803"/>
    <w:rsid w:val="007814C5"/>
    <w:rsid w:val="007D6CC9"/>
    <w:rsid w:val="008D17F2"/>
    <w:rsid w:val="00902209"/>
    <w:rsid w:val="00912E0A"/>
    <w:rsid w:val="00966556"/>
    <w:rsid w:val="009F5317"/>
    <w:rsid w:val="00A45315"/>
    <w:rsid w:val="00AA5BDD"/>
    <w:rsid w:val="00AF27D8"/>
    <w:rsid w:val="00B042FD"/>
    <w:rsid w:val="00B7540F"/>
    <w:rsid w:val="00BC70A4"/>
    <w:rsid w:val="00C46354"/>
    <w:rsid w:val="00C46FC0"/>
    <w:rsid w:val="00DE23A1"/>
    <w:rsid w:val="00E974C1"/>
    <w:rsid w:val="00EC6775"/>
    <w:rsid w:val="00F11433"/>
    <w:rsid w:val="05CC29D0"/>
    <w:rsid w:val="09C575C0"/>
    <w:rsid w:val="16884289"/>
    <w:rsid w:val="1B1010D6"/>
    <w:rsid w:val="1E7F6240"/>
    <w:rsid w:val="220C6CAE"/>
    <w:rsid w:val="2246657F"/>
    <w:rsid w:val="2C381AFA"/>
    <w:rsid w:val="329F6B99"/>
    <w:rsid w:val="35F61EC8"/>
    <w:rsid w:val="37AA4BB1"/>
    <w:rsid w:val="3A667BCD"/>
    <w:rsid w:val="3AB679A5"/>
    <w:rsid w:val="3DB2299D"/>
    <w:rsid w:val="3EEA4CD8"/>
    <w:rsid w:val="40096E9F"/>
    <w:rsid w:val="59576FB6"/>
    <w:rsid w:val="5C4E46A0"/>
    <w:rsid w:val="5E8C38EF"/>
    <w:rsid w:val="62D56AF6"/>
    <w:rsid w:val="6B5B1C7A"/>
    <w:rsid w:val="6D7B7719"/>
    <w:rsid w:val="7516039D"/>
    <w:rsid w:val="7A044DC4"/>
    <w:rsid w:val="7B2466C1"/>
    <w:rsid w:val="7C326FCC"/>
    <w:rsid w:val="7D8A07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CCF</Company>
  <Pages>3</Pages>
  <Words>318</Words>
  <Characters>365</Characters>
  <Lines>2</Lines>
  <Paragraphs>1</Paragraphs>
  <TotalTime>2</TotalTime>
  <ScaleCrop>false</ScaleCrop>
  <LinksUpToDate>false</LinksUpToDate>
  <CharactersWithSpaces>506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2014-09-22T02:44:00Z</dcterms:created>
  <dc:creator>SuperUser</dc:creator>
  <cp:lastModifiedBy>刘睿</cp:lastModifiedBy>
  <cp:lastPrinted>2025-03-22T02:47:00Z</cp:lastPrinted>
  <dcterms:modified xsi:type="dcterms:W3CDTF">2025-04-16T11:24:31Z</dcterms:modified>
  <dc:title>西安邮电学院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3A6A2485EDBE44219F78FD9D9A2A06EA_13</vt:lpwstr>
  </property>
  <property fmtid="{D5CDD505-2E9C-101B-9397-08002B2CF9AE}" pid="4" name="KSOTemplateDocerSaveRecord">
    <vt:lpwstr>eyJoZGlkIjoiZDRmZDJjZmRmNWMzNGQxYTA1OWQ0MWYzZTMwMmNiOGEiLCJ1c2VySWQiOiI2NjcwMDU2NjQifQ==</vt:lpwstr>
  </property>
</Properties>
</file>