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A0810" w14:textId="77777777" w:rsidR="00F062E8" w:rsidRDefault="00000000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0FB53" wp14:editId="7516A98B">
                <wp:simplePos x="0" y="0"/>
                <wp:positionH relativeFrom="column">
                  <wp:posOffset>1473835</wp:posOffset>
                </wp:positionH>
                <wp:positionV relativeFrom="paragraph">
                  <wp:posOffset>647065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A608" w14:textId="77777777" w:rsidR="00F062E8" w:rsidRDefault="0000000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SCHOOL OF ELECTRONIC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E0FB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6.05pt;margin-top:50.9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" filled="f" stroked="f" strokeweight=".5pt">
                <v:textbox style="mso-fit-shape-to-text:t">
                  <w:txbxContent>
                    <w:p w14:paraId="58C3A608" w14:textId="77777777" w:rsidR="00F062E8" w:rsidRDefault="00000000">
                      <w:pPr>
                        <w:rPr>
                          <w:b/>
                          <w:bCs/>
                          <w:sz w:val="28"/>
                          <w:szCs w:val="28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clear"/>
                        </w:rPr>
                        <w:t>SCHOOL OF ELECTRONIC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32639" wp14:editId="398DFB66">
                <wp:simplePos x="0" y="0"/>
                <wp:positionH relativeFrom="column">
                  <wp:posOffset>1640205</wp:posOffset>
                </wp:positionH>
                <wp:positionV relativeFrom="paragraph">
                  <wp:posOffset>135890</wp:posOffset>
                </wp:positionV>
                <wp:extent cx="3235325" cy="6870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188AE" w14:textId="77777777" w:rsidR="00F062E8" w:rsidRDefault="00000000">
                            <w:pPr>
                              <w:jc w:val="center"/>
                              <w:rPr>
                                <w:rFonts w:ascii="华文行楷" w:eastAsia="华文行楷" w:hAnsi="华文行楷" w:cs="华文行楷"/>
                                <w:color w:val="262626" w:themeColor="text1" w:themeTint="D9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华文行楷" w:eastAsia="华文行楷" w:hAnsi="华文行楷" w:cs="华文行楷" w:hint="eastAsia"/>
                                <w:color w:val="000000" w:themeColor="text1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电 子 工 程 学 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32639" id="文本框 4" o:spid="_x0000_s1027" type="#_x0000_t202" style="position:absolute;left:0;text-align:left;margin-left:129.15pt;margin-top:10.7pt;width:254.75pt;height:5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" filled="f" stroked="f" strokeweight=".5pt">
                <v:textbox>
                  <w:txbxContent>
                    <w:p w14:paraId="048188AE" w14:textId="77777777" w:rsidR="00F062E8" w:rsidRDefault="00000000">
                      <w:pPr>
                        <w:jc w:val="center"/>
                        <w:rPr>
                          <w:rFonts w:ascii="华文行楷" w:eastAsia="华文行楷" w:hAnsi="华文行楷" w:cs="华文行楷"/>
                          <w:color w:val="262626" w:themeColor="text1" w:themeTint="D9"/>
                          <w:sz w:val="52"/>
                          <w:szCs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ascii="华文行楷" w:eastAsia="华文行楷" w:hAnsi="华文行楷" w:cs="华文行楷" w:hint="eastAsia"/>
                          <w:color w:val="000000" w:themeColor="text1"/>
                          <w:sz w:val="52"/>
                          <w:szCs w:val="5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clear"/>
                        </w:rPr>
                        <w:t>电 子 工 程 学 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eastAsia"/>
          <w:noProof/>
        </w:rPr>
        <w:drawing>
          <wp:anchor distT="0" distB="0" distL="114300" distR="114300" simplePos="0" relativeHeight="251662336" behindDoc="1" locked="0" layoutInCell="1" allowOverlap="1" wp14:anchorId="16F255B8" wp14:editId="69CF34BB">
            <wp:simplePos x="0" y="0"/>
            <wp:positionH relativeFrom="column">
              <wp:posOffset>598170</wp:posOffset>
            </wp:positionH>
            <wp:positionV relativeFrom="paragraph">
              <wp:posOffset>66675</wp:posOffset>
            </wp:positionV>
            <wp:extent cx="1016635" cy="1031875"/>
            <wp:effectExtent l="0" t="0" r="12065" b="9525"/>
            <wp:wrapTight wrapText="bothSides">
              <wp:wrapPolygon edited="0">
                <wp:start x="0" y="0"/>
                <wp:lineTo x="0" y="21268"/>
                <wp:lineTo x="21317" y="21268"/>
                <wp:lineTo x="21317" y="0"/>
                <wp:lineTo x="0" y="0"/>
              </wp:wrapPolygon>
            </wp:wrapTight>
            <wp:docPr id="6" name="图片 6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44BB1" w14:textId="77777777" w:rsidR="00F062E8" w:rsidRDefault="00F062E8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1848A523" w14:textId="77777777" w:rsidR="00F062E8" w:rsidRDefault="00000000">
      <w:pPr>
        <w:ind w:firstLineChars="300" w:firstLine="1560"/>
        <w:rPr>
          <w:sz w:val="32"/>
          <w:szCs w:val="32"/>
        </w:rPr>
      </w:pPr>
      <w:r>
        <w:rPr>
          <w:rFonts w:ascii="黑体" w:eastAsia="黑体" w:hAnsi="华文中宋" w:hint="eastAsia"/>
          <w:spacing w:val="80"/>
          <w:sz w:val="36"/>
          <w:szCs w:val="72"/>
        </w:rPr>
        <w:t>课程名</w:t>
      </w:r>
      <w:r>
        <w:rPr>
          <w:rFonts w:hint="eastAsia"/>
          <w:sz w:val="32"/>
          <w:szCs w:val="3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 xml:space="preserve">  《图像分析与处理》   </w:t>
      </w:r>
      <w:r>
        <w:rPr>
          <w:rFonts w:hint="eastAsia"/>
          <w:sz w:val="32"/>
          <w:szCs w:val="32"/>
        </w:rPr>
        <w:t xml:space="preserve"> </w:t>
      </w:r>
    </w:p>
    <w:p w14:paraId="35F3EF68" w14:textId="77777777" w:rsidR="00F062E8" w:rsidRDefault="00000000">
      <w:pPr>
        <w:spacing w:line="700" w:lineRule="exact"/>
        <w:ind w:firstLineChars="500" w:firstLine="1600"/>
        <w:rPr>
          <w:b/>
          <w:bCs/>
          <w:sz w:val="24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  <w:u w:val="single"/>
        </w:rPr>
        <w:t>实验四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>基于</w:t>
      </w:r>
      <w:r>
        <w:rPr>
          <w:rFonts w:hint="eastAsia"/>
          <w:b/>
          <w:bCs/>
          <w:sz w:val="28"/>
          <w:szCs w:val="28"/>
          <w:u w:val="single"/>
        </w:rPr>
        <w:t>Matlab</w:t>
      </w:r>
      <w:r>
        <w:rPr>
          <w:rFonts w:hint="eastAsia"/>
          <w:b/>
          <w:bCs/>
          <w:sz w:val="28"/>
          <w:szCs w:val="28"/>
          <w:u w:val="single"/>
        </w:rPr>
        <w:t>的图像边缘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</w:p>
    <w:p w14:paraId="6A342B64" w14:textId="77777777" w:rsidR="00F062E8" w:rsidRDefault="00000000">
      <w:pPr>
        <w:spacing w:line="700" w:lineRule="exact"/>
        <w:ind w:firstLineChars="1300" w:firstLine="3132"/>
        <w:rPr>
          <w:sz w:val="32"/>
          <w:szCs w:val="32"/>
          <w:u w:val="single"/>
        </w:rPr>
      </w:pPr>
      <w:r>
        <w:rPr>
          <w:rFonts w:hint="eastAsia"/>
          <w:b/>
          <w:bCs/>
          <w:sz w:val="24"/>
          <w:u w:val="single"/>
        </w:rPr>
        <w:t xml:space="preserve">              </w:t>
      </w:r>
      <w:r>
        <w:rPr>
          <w:rFonts w:hint="eastAsia"/>
          <w:b/>
          <w:bCs/>
          <w:sz w:val="28"/>
          <w:szCs w:val="28"/>
          <w:u w:val="single"/>
        </w:rPr>
        <w:t>检测与处理</w:t>
      </w:r>
      <w:r>
        <w:rPr>
          <w:rFonts w:hint="eastAsia"/>
          <w:b/>
          <w:bCs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</w:t>
      </w:r>
    </w:p>
    <w:p w14:paraId="6E718786" w14:textId="77777777" w:rsidR="00F062E8" w:rsidRDefault="00000000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系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部：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>电子信息工程系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 w14:paraId="1469049C" w14:textId="049B0A36" w:rsidR="00F062E8" w:rsidRDefault="00000000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</w:rPr>
        <w:t>电子</w:t>
      </w:r>
      <w:r>
        <w:rPr>
          <w:rFonts w:hint="eastAsia"/>
          <w:b/>
          <w:bCs/>
          <w:sz w:val="32"/>
          <w:szCs w:val="32"/>
          <w:u w:val="single"/>
        </w:rPr>
        <w:t>220</w:t>
      </w:r>
      <w:r w:rsidR="008058CD">
        <w:rPr>
          <w:rFonts w:hint="eastAsia"/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14:paraId="1BE2A1ED" w14:textId="0B4616B3" w:rsidR="00F062E8" w:rsidRDefault="00000000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 w:rsidR="008058CD">
        <w:rPr>
          <w:rFonts w:hint="eastAsia"/>
          <w:b/>
          <w:bCs/>
          <w:sz w:val="32"/>
          <w:szCs w:val="32"/>
          <w:u w:val="single"/>
        </w:rPr>
        <w:t>05222030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 w14:paraId="606ABEFD" w14:textId="6AECD6A3" w:rsidR="00F062E8" w:rsidRDefault="00000000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  <w:r w:rsidR="008058CD">
        <w:rPr>
          <w:rFonts w:hint="eastAsia"/>
          <w:b/>
          <w:bCs/>
          <w:sz w:val="32"/>
          <w:szCs w:val="32"/>
          <w:u w:val="single"/>
        </w:rPr>
        <w:t>邓长宇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 w14:paraId="7A2DCB18" w14:textId="77777777" w:rsidR="00F062E8" w:rsidRDefault="00F062E8">
      <w:pPr>
        <w:spacing w:line="700" w:lineRule="exact"/>
        <w:rPr>
          <w:sz w:val="32"/>
          <w:szCs w:val="32"/>
        </w:rPr>
      </w:pPr>
    </w:p>
    <w:p w14:paraId="49D55A18" w14:textId="77777777" w:rsidR="00F062E8" w:rsidRDefault="00000000">
      <w:pPr>
        <w:spacing w:line="700" w:lineRule="exact"/>
        <w:rPr>
          <w:sz w:val="32"/>
          <w:szCs w:val="32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6CF50" wp14:editId="64EC00AF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4445" t="4445" r="8255" b="57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D2A22B2" w14:textId="77777777" w:rsidR="00F062E8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3481DCE8" w14:textId="77777777" w:rsidR="00F062E8" w:rsidRDefault="00000000">
                            <w:r>
                              <w:rPr>
                                <w:rFonts w:hint="eastAsia"/>
                                <w:b/>
                              </w:rPr>
                              <w:t>学习态度：</w:t>
                            </w:r>
                            <w:r>
                              <w:rPr>
                                <w:rFonts w:hint="eastAsia"/>
                              </w:rPr>
                              <w:t>【很好】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【较好】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【较差】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75048CBD" w14:textId="77777777" w:rsidR="00F062E8" w:rsidRDefault="00000000">
                            <w:r>
                              <w:rPr>
                                <w:rFonts w:hint="eastAsia"/>
                                <w:b/>
                              </w:rPr>
                              <w:t>程序编写：</w:t>
                            </w:r>
                            <w:r>
                              <w:rPr>
                                <w:rFonts w:hint="eastAsia"/>
                              </w:rPr>
                              <w:t>【完整】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【较完整】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【不完整】</w:t>
                            </w:r>
                          </w:p>
                          <w:p w14:paraId="4A983468" w14:textId="77777777" w:rsidR="00F062E8" w:rsidRDefault="00000000">
                            <w:r>
                              <w:rPr>
                                <w:rFonts w:hint="eastAsia"/>
                                <w:b/>
                              </w:rPr>
                              <w:t>实验操作：</w:t>
                            </w:r>
                            <w:r>
                              <w:rPr>
                                <w:rFonts w:hint="eastAsia"/>
                              </w:rPr>
                              <w:t>【正确】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【较正确】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【不正确】</w:t>
                            </w:r>
                          </w:p>
                          <w:p w14:paraId="4C1F5C76" w14:textId="77777777" w:rsidR="00F062E8" w:rsidRDefault="00000000">
                            <w:r>
                              <w:rPr>
                                <w:rFonts w:hint="eastAsia"/>
                                <w:b/>
                              </w:rPr>
                              <w:t>报告书写：</w:t>
                            </w:r>
                            <w:r>
                              <w:rPr>
                                <w:rFonts w:hint="eastAsia"/>
                              </w:rPr>
                              <w:t>【规范】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【较规范】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【不规范】</w:t>
                            </w:r>
                          </w:p>
                          <w:p w14:paraId="6A2AFD2C" w14:textId="77777777" w:rsidR="00F062E8" w:rsidRDefault="00F062E8"/>
                          <w:p w14:paraId="0E3F66D1" w14:textId="77777777" w:rsidR="00F062E8" w:rsidRDefault="00F062E8"/>
                          <w:p w14:paraId="31580DA2" w14:textId="77777777" w:rsidR="00F062E8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刘睿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</w:t>
                            </w:r>
                          </w:p>
                          <w:p w14:paraId="1A0FD20D" w14:textId="77777777" w:rsidR="00F062E8" w:rsidRDefault="00F062E8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6BF9FA29" w14:textId="77777777" w:rsidR="00F062E8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2025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D26CF50" id="矩形 8" o:spid="_x0000_s1028" style="position:absolute;left:0;text-align:left;margin-left:45pt;margin-top:8.4pt;width:5in;height:18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">
                <v:textbox>
                  <w:txbxContent>
                    <w:p w14:paraId="5D2A22B2" w14:textId="77777777" w:rsidR="00F062E8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3481DCE8" w14:textId="77777777" w:rsidR="00F062E8" w:rsidRDefault="00000000">
                      <w:r>
                        <w:rPr>
                          <w:rFonts w:hint="eastAsia"/>
                          <w:b/>
                        </w:rPr>
                        <w:t>学习态度：</w:t>
                      </w:r>
                      <w:r>
                        <w:rPr>
                          <w:rFonts w:hint="eastAsia"/>
                        </w:rPr>
                        <w:t>【很好】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【较好】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【较差】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75048CBD" w14:textId="77777777" w:rsidR="00F062E8" w:rsidRDefault="00000000">
                      <w:r>
                        <w:rPr>
                          <w:rFonts w:hint="eastAsia"/>
                          <w:b/>
                        </w:rPr>
                        <w:t>程序编写：</w:t>
                      </w:r>
                      <w:r>
                        <w:rPr>
                          <w:rFonts w:hint="eastAsia"/>
                        </w:rPr>
                        <w:t>【完整】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【较完整】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【不完整】</w:t>
                      </w:r>
                    </w:p>
                    <w:p w14:paraId="4A983468" w14:textId="77777777" w:rsidR="00F062E8" w:rsidRDefault="00000000">
                      <w:r>
                        <w:rPr>
                          <w:rFonts w:hint="eastAsia"/>
                          <w:b/>
                        </w:rPr>
                        <w:t>实验操作：</w:t>
                      </w:r>
                      <w:r>
                        <w:rPr>
                          <w:rFonts w:hint="eastAsia"/>
                        </w:rPr>
                        <w:t>【正确】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【较正确】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【不正确】</w:t>
                      </w:r>
                    </w:p>
                    <w:p w14:paraId="4C1F5C76" w14:textId="77777777" w:rsidR="00F062E8" w:rsidRDefault="00000000">
                      <w:r>
                        <w:rPr>
                          <w:rFonts w:hint="eastAsia"/>
                          <w:b/>
                        </w:rPr>
                        <w:t>报告书写：</w:t>
                      </w:r>
                      <w:r>
                        <w:rPr>
                          <w:rFonts w:hint="eastAsia"/>
                        </w:rPr>
                        <w:t>【规范】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【较规范】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【不规范】</w:t>
                      </w:r>
                    </w:p>
                    <w:p w14:paraId="6A2AFD2C" w14:textId="77777777" w:rsidR="00F062E8" w:rsidRDefault="00F062E8"/>
                    <w:p w14:paraId="0E3F66D1" w14:textId="77777777" w:rsidR="00F062E8" w:rsidRDefault="00F062E8"/>
                    <w:p w14:paraId="31580DA2" w14:textId="77777777" w:rsidR="00F062E8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刘睿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</w:t>
                      </w:r>
                    </w:p>
                    <w:p w14:paraId="1A0FD20D" w14:textId="77777777" w:rsidR="00F062E8" w:rsidRDefault="00F062E8">
                      <w:pPr>
                        <w:rPr>
                          <w:sz w:val="24"/>
                        </w:rPr>
                      </w:pPr>
                    </w:p>
                    <w:p w14:paraId="6BF9FA29" w14:textId="77777777" w:rsidR="00F062E8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>2025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14:paraId="18EE26A9" w14:textId="77777777" w:rsidR="00F062E8" w:rsidRDefault="00F062E8">
      <w:pPr>
        <w:rPr>
          <w:sz w:val="32"/>
          <w:szCs w:val="32"/>
        </w:rPr>
      </w:pPr>
    </w:p>
    <w:p w14:paraId="034DD001" w14:textId="77777777" w:rsidR="00F062E8" w:rsidRDefault="00F062E8">
      <w:pPr>
        <w:rPr>
          <w:sz w:val="32"/>
          <w:szCs w:val="32"/>
        </w:rPr>
      </w:pPr>
    </w:p>
    <w:p w14:paraId="5B316917" w14:textId="77777777" w:rsidR="00F062E8" w:rsidRDefault="00F062E8">
      <w:pPr>
        <w:rPr>
          <w:sz w:val="32"/>
          <w:szCs w:val="32"/>
        </w:rPr>
      </w:pPr>
    </w:p>
    <w:p w14:paraId="11997013" w14:textId="77777777" w:rsidR="00F062E8" w:rsidRDefault="00F062E8">
      <w:pPr>
        <w:rPr>
          <w:sz w:val="32"/>
          <w:szCs w:val="32"/>
        </w:rPr>
      </w:pPr>
    </w:p>
    <w:p w14:paraId="466D55C7" w14:textId="77777777" w:rsidR="00F062E8" w:rsidRDefault="00F062E8">
      <w:pPr>
        <w:rPr>
          <w:sz w:val="32"/>
          <w:szCs w:val="32"/>
        </w:rPr>
      </w:pPr>
    </w:p>
    <w:p w14:paraId="6B809B11" w14:textId="77777777" w:rsidR="00F062E8" w:rsidRDefault="00F062E8">
      <w:pPr>
        <w:rPr>
          <w:sz w:val="32"/>
          <w:szCs w:val="32"/>
        </w:rPr>
      </w:pPr>
    </w:p>
    <w:p w14:paraId="3FC9CAF8" w14:textId="77777777" w:rsidR="00F062E8" w:rsidRDefault="00F062E8">
      <w:pPr>
        <w:jc w:val="center"/>
        <w:rPr>
          <w:rFonts w:ascii="楷体" w:eastAsia="楷体" w:hAnsi="楷体" w:cs="楷体"/>
          <w:sz w:val="36"/>
          <w:szCs w:val="36"/>
        </w:rPr>
      </w:pPr>
    </w:p>
    <w:p w14:paraId="3B7C663C" w14:textId="77777777" w:rsidR="00F062E8" w:rsidRDefault="00F062E8">
      <w:pPr>
        <w:jc w:val="center"/>
        <w:rPr>
          <w:rFonts w:ascii="楷体" w:eastAsia="楷体" w:hAnsi="楷体" w:cs="楷体"/>
          <w:sz w:val="36"/>
          <w:szCs w:val="36"/>
        </w:rPr>
      </w:pPr>
    </w:p>
    <w:p w14:paraId="2E6AD2FB" w14:textId="77777777" w:rsidR="00F062E8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lastRenderedPageBreak/>
        <w:t>一、实验目的</w:t>
      </w:r>
    </w:p>
    <w:p w14:paraId="532CB017" w14:textId="77777777" w:rsidR="00F062E8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二、实验设备与环境</w:t>
      </w:r>
    </w:p>
    <w:p w14:paraId="746C3214" w14:textId="77777777" w:rsidR="00F062E8" w:rsidRDefault="00000000">
      <w:pPr>
        <w:numPr>
          <w:ilvl w:val="0"/>
          <w:numId w:val="1"/>
        </w:numPr>
        <w:spacing w:line="300" w:lineRule="auto"/>
        <w:ind w:firstLine="420"/>
        <w:rPr>
          <w:rFonts w:ascii="宋体" w:hAnsi="宋体" w:cs="宋体"/>
          <w:sz w:val="24"/>
        </w:rPr>
      </w:pPr>
      <w:r>
        <w:rPr>
          <w:sz w:val="24"/>
        </w:rPr>
        <w:t>PC</w:t>
      </w:r>
      <w:r>
        <w:rPr>
          <w:rFonts w:ascii="宋体" w:hAnsi="宋体" w:cs="宋体" w:hint="eastAsia"/>
          <w:sz w:val="24"/>
        </w:rPr>
        <w:t>机一台；</w:t>
      </w:r>
    </w:p>
    <w:p w14:paraId="75CA0D4B" w14:textId="77777777" w:rsidR="00F062E8" w:rsidRDefault="00000000">
      <w:pPr>
        <w:numPr>
          <w:ilvl w:val="0"/>
          <w:numId w:val="1"/>
        </w:numPr>
        <w:spacing w:line="300" w:lineRule="auto"/>
        <w:ind w:firstLine="420"/>
        <w:rPr>
          <w:rFonts w:ascii="宋体" w:hAnsi="宋体" w:cs="宋体"/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atlab</w:t>
      </w:r>
      <w:r>
        <w:rPr>
          <w:rFonts w:ascii="宋体" w:hAnsi="宋体" w:cs="宋体" w:hint="eastAsia"/>
          <w:sz w:val="24"/>
        </w:rPr>
        <w:t>软件。</w:t>
      </w:r>
    </w:p>
    <w:p w14:paraId="636CE2F7" w14:textId="77777777" w:rsidR="00F062E8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三、实验原理</w:t>
      </w:r>
    </w:p>
    <w:p w14:paraId="634C0D26" w14:textId="77777777" w:rsidR="00F062E8" w:rsidRDefault="00000000">
      <w:pPr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/>
          <w:sz w:val="28"/>
          <w:szCs w:val="28"/>
        </w:rPr>
        <w:t>3.1</w:t>
      </w:r>
      <w:r>
        <w:rPr>
          <w:rFonts w:ascii="华文仿宋" w:eastAsia="华文仿宋" w:hAnsi="华文仿宋" w:cs="华文仿宋" w:hint="eastAsia"/>
          <w:sz w:val="28"/>
          <w:szCs w:val="28"/>
        </w:rPr>
        <w:t xml:space="preserve"> </w:t>
      </w:r>
    </w:p>
    <w:p w14:paraId="77A14876" w14:textId="77777777" w:rsidR="00F062E8" w:rsidRDefault="00000000">
      <w:pPr>
        <w:spacing w:line="300" w:lineRule="auto"/>
        <w:rPr>
          <w:rFonts w:ascii="宋体" w:hAnsi="宋体" w:cs="宋体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3.2</w:t>
      </w:r>
      <w:r>
        <w:rPr>
          <w:rFonts w:hint="eastAsia"/>
          <w:sz w:val="28"/>
          <w:szCs w:val="28"/>
        </w:rPr>
        <w:t xml:space="preserve">  </w:t>
      </w:r>
    </w:p>
    <w:p w14:paraId="0165D906" w14:textId="77777777" w:rsidR="00F062E8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3B435BED" w14:textId="77777777" w:rsidR="00F062E8" w:rsidRDefault="00000000">
      <w:pPr>
        <w:rPr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四、实验内容与步骤</w:t>
      </w:r>
    </w:p>
    <w:p w14:paraId="222A550A" w14:textId="77777777" w:rsidR="00F062E8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4.1实验内容</w:t>
      </w:r>
    </w:p>
    <w:p w14:paraId="4D0D1994" w14:textId="77777777" w:rsidR="00F062E8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4.2实验步骤</w:t>
      </w:r>
    </w:p>
    <w:p w14:paraId="0A9B1E68" w14:textId="77777777" w:rsidR="00F062E8" w:rsidRDefault="00000000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7BEA34E0" w14:textId="77777777" w:rsidR="00F062E8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五、实验数据及数据分析</w:t>
      </w:r>
    </w:p>
    <w:p w14:paraId="62FB5EF2" w14:textId="77777777" w:rsidR="00F062E8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5.1</w:t>
      </w:r>
    </w:p>
    <w:p w14:paraId="60766791" w14:textId="77777777" w:rsidR="00F062E8" w:rsidRDefault="00000000">
      <w:pPr>
        <w:rPr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5.2</w:t>
      </w:r>
    </w:p>
    <w:p w14:paraId="397016F8" w14:textId="77777777" w:rsidR="00F062E8" w:rsidRDefault="00000000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...</w:t>
      </w:r>
    </w:p>
    <w:p w14:paraId="1C2DF426" w14:textId="77777777" w:rsidR="00F062E8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六、实验中遇到的问题及解决方法</w:t>
      </w:r>
    </w:p>
    <w:p w14:paraId="29FC174B" w14:textId="77777777" w:rsidR="00F062E8" w:rsidRDefault="00F062E8">
      <w:pPr>
        <w:rPr>
          <w:sz w:val="28"/>
          <w:szCs w:val="28"/>
        </w:rPr>
      </w:pPr>
    </w:p>
    <w:p w14:paraId="471668A5" w14:textId="77777777" w:rsidR="00F062E8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七、思考题</w:t>
      </w:r>
    </w:p>
    <w:p w14:paraId="41B957F6" w14:textId="77777777" w:rsidR="00F062E8" w:rsidRDefault="00F062E8">
      <w:pPr>
        <w:rPr>
          <w:sz w:val="28"/>
          <w:szCs w:val="28"/>
        </w:rPr>
      </w:pPr>
    </w:p>
    <w:p w14:paraId="7E703FEC" w14:textId="77777777" w:rsidR="00F062E8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八、实验心得体会</w:t>
      </w:r>
    </w:p>
    <w:p w14:paraId="33512C7B" w14:textId="77777777" w:rsidR="00F062E8" w:rsidRDefault="00F062E8">
      <w:pPr>
        <w:rPr>
          <w:sz w:val="28"/>
          <w:szCs w:val="28"/>
        </w:rPr>
      </w:pPr>
    </w:p>
    <w:p w14:paraId="4C244C51" w14:textId="77777777" w:rsidR="00F062E8" w:rsidRDefault="00000000">
      <w:pPr>
        <w:spacing w:line="300" w:lineRule="auto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九、程序清单</w:t>
      </w:r>
    </w:p>
    <w:p w14:paraId="27908CE7" w14:textId="77777777" w:rsidR="00F062E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注意：</w:t>
      </w:r>
    </w:p>
    <w:p w14:paraId="6F7A4CB6" w14:textId="77777777" w:rsidR="00F062E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、封面格式不得改动，“学号”中</w:t>
      </w:r>
      <w:r>
        <w:rPr>
          <w:rFonts w:hint="eastAsia"/>
          <w:b/>
          <w:bCs/>
          <w:sz w:val="28"/>
          <w:szCs w:val="28"/>
        </w:rPr>
        <w:t>填写八位学号</w:t>
      </w:r>
      <w:r>
        <w:rPr>
          <w:rFonts w:hint="eastAsia"/>
          <w:sz w:val="28"/>
          <w:szCs w:val="28"/>
        </w:rPr>
        <w:t>，而非班内序号。封面各项内容要按要求填写准确。</w:t>
      </w:r>
    </w:p>
    <w:p w14:paraId="41DDD74E" w14:textId="77777777" w:rsidR="00F062E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、正文所有内容（包括程序清单）</w:t>
      </w:r>
      <w:r>
        <w:rPr>
          <w:rFonts w:hint="eastAsia"/>
          <w:b/>
          <w:bCs/>
          <w:sz w:val="28"/>
          <w:szCs w:val="28"/>
        </w:rPr>
        <w:t>一律手写</w:t>
      </w:r>
      <w:r>
        <w:rPr>
          <w:rFonts w:hint="eastAsia"/>
          <w:sz w:val="28"/>
          <w:szCs w:val="28"/>
        </w:rPr>
        <w:t>，统一用</w:t>
      </w:r>
      <w:r>
        <w:rPr>
          <w:rFonts w:hint="eastAsia"/>
          <w:sz w:val="28"/>
          <w:szCs w:val="28"/>
        </w:rPr>
        <w:t>A4</w:t>
      </w:r>
      <w:r>
        <w:rPr>
          <w:rFonts w:hint="eastAsia"/>
          <w:sz w:val="28"/>
          <w:szCs w:val="28"/>
        </w:rPr>
        <w:t>纸写（尽量双面写），只有实验结果图可以打印，打印的结果图贴在合适的位置，必须给出图的编号及说明，图需要配合文字给出实验结果分析。</w:t>
      </w:r>
    </w:p>
    <w:p w14:paraId="7699A878" w14:textId="77777777" w:rsidR="00F062E8" w:rsidRDefault="00000000"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、四次实验，写四份报告，每份报告均要求有封面。</w:t>
      </w:r>
      <w:r>
        <w:t xml:space="preserve"> </w:t>
      </w:r>
    </w:p>
    <w:sectPr w:rsidR="00F062E8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E48EF" w14:textId="77777777" w:rsidR="00CF4011" w:rsidRDefault="00CF4011">
      <w:r>
        <w:separator/>
      </w:r>
    </w:p>
  </w:endnote>
  <w:endnote w:type="continuationSeparator" w:id="0">
    <w:p w14:paraId="7D639CBA" w14:textId="77777777" w:rsidR="00CF4011" w:rsidRDefault="00CF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E602C" w14:textId="77777777" w:rsidR="00CF4011" w:rsidRDefault="00CF4011">
      <w:r>
        <w:separator/>
      </w:r>
    </w:p>
  </w:footnote>
  <w:footnote w:type="continuationSeparator" w:id="0">
    <w:p w14:paraId="268AE8E5" w14:textId="77777777" w:rsidR="00CF4011" w:rsidRDefault="00CF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5DBD3" w14:textId="77777777" w:rsidR="00F062E8" w:rsidRDefault="00F062E8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5B545"/>
    <w:multiLevelType w:val="singleLevel"/>
    <w:tmpl w:val="5575B545"/>
    <w:lvl w:ilvl="0">
      <w:start w:val="1"/>
      <w:numFmt w:val="decimal"/>
      <w:suff w:val="nothing"/>
      <w:lvlText w:val="%1）"/>
      <w:lvlJc w:val="left"/>
    </w:lvl>
  </w:abstractNum>
  <w:num w:numId="1" w16cid:durableId="18028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Q2ZWQxMzE4ZmQ0NTQ3YThiZWE3YzVkMzNjMjFjOWMifQ=="/>
  </w:docVars>
  <w:rsids>
    <w:rsidRoot w:val="00757C24"/>
    <w:rsid w:val="00043C1A"/>
    <w:rsid w:val="00097D83"/>
    <w:rsid w:val="000C7600"/>
    <w:rsid w:val="0010137A"/>
    <w:rsid w:val="001473F3"/>
    <w:rsid w:val="0017753A"/>
    <w:rsid w:val="00190B6C"/>
    <w:rsid w:val="0019610B"/>
    <w:rsid w:val="001B3D7B"/>
    <w:rsid w:val="001B6F0E"/>
    <w:rsid w:val="00267183"/>
    <w:rsid w:val="00392B19"/>
    <w:rsid w:val="00394DF2"/>
    <w:rsid w:val="003E33DF"/>
    <w:rsid w:val="0040358E"/>
    <w:rsid w:val="00486F2E"/>
    <w:rsid w:val="005258EF"/>
    <w:rsid w:val="005A431E"/>
    <w:rsid w:val="005D7E89"/>
    <w:rsid w:val="006D390D"/>
    <w:rsid w:val="006E54FE"/>
    <w:rsid w:val="00757C24"/>
    <w:rsid w:val="00771803"/>
    <w:rsid w:val="007814C5"/>
    <w:rsid w:val="007D6CC9"/>
    <w:rsid w:val="008058CD"/>
    <w:rsid w:val="008D17F2"/>
    <w:rsid w:val="00902209"/>
    <w:rsid w:val="00912E0A"/>
    <w:rsid w:val="00966556"/>
    <w:rsid w:val="009F5317"/>
    <w:rsid w:val="00A45315"/>
    <w:rsid w:val="00AA5BDD"/>
    <w:rsid w:val="00AF27D8"/>
    <w:rsid w:val="00B042FD"/>
    <w:rsid w:val="00B7540F"/>
    <w:rsid w:val="00BC70A4"/>
    <w:rsid w:val="00C46354"/>
    <w:rsid w:val="00C46FC0"/>
    <w:rsid w:val="00CF4011"/>
    <w:rsid w:val="00DE23A1"/>
    <w:rsid w:val="00E974C1"/>
    <w:rsid w:val="00EC6775"/>
    <w:rsid w:val="00F062E8"/>
    <w:rsid w:val="00F11433"/>
    <w:rsid w:val="05CC29D0"/>
    <w:rsid w:val="09C575C0"/>
    <w:rsid w:val="16884289"/>
    <w:rsid w:val="1B1010D6"/>
    <w:rsid w:val="1E7F6240"/>
    <w:rsid w:val="209D0C09"/>
    <w:rsid w:val="220C6CAE"/>
    <w:rsid w:val="2246657F"/>
    <w:rsid w:val="2C381AFA"/>
    <w:rsid w:val="329F6B99"/>
    <w:rsid w:val="35F61EC8"/>
    <w:rsid w:val="37AA4BB1"/>
    <w:rsid w:val="3A667BCD"/>
    <w:rsid w:val="3AB679A5"/>
    <w:rsid w:val="3DB2299D"/>
    <w:rsid w:val="3EEA4CD8"/>
    <w:rsid w:val="40096E9F"/>
    <w:rsid w:val="59576FB6"/>
    <w:rsid w:val="5BF7176C"/>
    <w:rsid w:val="5C4E46A0"/>
    <w:rsid w:val="5E8C38EF"/>
    <w:rsid w:val="60454D51"/>
    <w:rsid w:val="62D56AF6"/>
    <w:rsid w:val="6B5B1C7A"/>
    <w:rsid w:val="6D7B7719"/>
    <w:rsid w:val="7516039D"/>
    <w:rsid w:val="7A044DC4"/>
    <w:rsid w:val="7B2466C1"/>
    <w:rsid w:val="7C326FCC"/>
    <w:rsid w:val="7D8A073C"/>
    <w:rsid w:val="7D95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BF1B2D"/>
  <w15:docId w15:val="{DCA7797C-2EB5-451D-AE5F-517EE644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</Words>
  <Characters>463</Characters>
  <Application>Microsoft Office Word</Application>
  <DocSecurity>0</DocSecurity>
  <Lines>3</Lines>
  <Paragraphs>1</Paragraphs>
  <ScaleCrop>false</ScaleCrop>
  <Company>CCF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西安邮电学院</dc:title>
  <dc:creator>SuperUser</dc:creator>
  <cp:lastModifiedBy>fangzi Bi</cp:lastModifiedBy>
  <cp:revision>4</cp:revision>
  <cp:lastPrinted>2025-03-22T02:47:00Z</cp:lastPrinted>
  <dcterms:created xsi:type="dcterms:W3CDTF">2014-09-22T02:44:00Z</dcterms:created>
  <dcterms:modified xsi:type="dcterms:W3CDTF">2025-06-04T12:29:00Z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BD7BF3018946493EA302BFC3E2F2E6FC_13</vt:lpwstr>
  </property>
  <property fmtid="{D5CDD505-2E9C-101B-9397-08002B2CF9AE}" pid="4" name="KSOTemplateDocerSaveRecord">
    <vt:lpwstr>eyJoZGlkIjoiNWQ2ZWQxMzE4ZmQ0NTQ3YThiZWE3YzVkMzNjMjFjOWMiLCJ1c2VySWQiOiI2NjcwMDU2NjQifQ==</vt:lpwstr>
  </property>
</Properties>
</file>