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A8F5" w14:textId="77777777" w:rsidR="003961B3" w:rsidRDefault="003961B3" w:rsidP="003961B3">
      <w:r>
        <w:t>*Resources Required*</w:t>
      </w:r>
    </w:p>
    <w:p w14:paraId="0668940D" w14:textId="77777777" w:rsidR="003961B3" w:rsidRDefault="003961B3" w:rsidP="003961B3"/>
    <w:p w14:paraId="7504706A" w14:textId="77777777" w:rsidR="003961B3" w:rsidRDefault="003961B3" w:rsidP="003961B3">
      <w:r>
        <w:t>1. *Business identity*</w:t>
      </w:r>
    </w:p>
    <w:p w14:paraId="46598D77" w14:textId="338C0ED6" w:rsidR="003961B3" w:rsidRDefault="003961B3" w:rsidP="003961B3">
      <w:r>
        <w:t xml:space="preserve">   - Final business name</w:t>
      </w:r>
      <w:r>
        <w:t xml:space="preserve">- </w:t>
      </w:r>
      <w:r w:rsidRPr="00724FFF">
        <w:rPr>
          <w:b/>
          <w:bCs/>
        </w:rPr>
        <w:t>SARATHI- Guide for Financia Freedom</w:t>
      </w:r>
    </w:p>
    <w:p w14:paraId="7494EAEA" w14:textId="6C16637B" w:rsidR="003961B3" w:rsidRDefault="003961B3" w:rsidP="003961B3">
      <w:r>
        <w:t xml:space="preserve">   - Logo files: SVG, PNG, favicon</w:t>
      </w:r>
      <w:r>
        <w:t xml:space="preserve">- </w:t>
      </w:r>
      <w:r w:rsidRPr="00724FFF">
        <w:rPr>
          <w:b/>
          <w:bCs/>
        </w:rPr>
        <w:t>Attached</w:t>
      </w:r>
    </w:p>
    <w:p w14:paraId="1005074D" w14:textId="58F2FA9E" w:rsidR="003961B3" w:rsidRPr="00724FFF" w:rsidRDefault="003961B3" w:rsidP="003961B3">
      <w:pPr>
        <w:rPr>
          <w:b/>
          <w:bCs/>
        </w:rPr>
      </w:pPr>
      <w:r>
        <w:t xml:space="preserve">   - Brand </w:t>
      </w:r>
      <w:r>
        <w:t xml:space="preserve">colours- </w:t>
      </w:r>
      <w:r w:rsidR="00724FFF" w:rsidRPr="00724FFF">
        <w:rPr>
          <w:b/>
          <w:bCs/>
        </w:rPr>
        <w:t>Similar theme and colours on my Visiting Card (Attached)</w:t>
      </w:r>
    </w:p>
    <w:p w14:paraId="2BF5C4DA" w14:textId="28AAD475" w:rsidR="003961B3" w:rsidRDefault="003961B3" w:rsidP="003961B3">
      <w:r>
        <w:t xml:space="preserve">   - Preferred fonts</w:t>
      </w:r>
      <w:r>
        <w:t xml:space="preserve">: </w:t>
      </w:r>
      <w:r w:rsidRPr="00724FFF">
        <w:rPr>
          <w:b/>
          <w:bCs/>
        </w:rPr>
        <w:t>Any suitable font</w:t>
      </w:r>
      <w:r w:rsidR="00724FFF" w:rsidRPr="00724FFF">
        <w:rPr>
          <w:b/>
          <w:bCs/>
        </w:rPr>
        <w:t xml:space="preserve"> (Same as on </w:t>
      </w:r>
      <w:r w:rsidR="00724FFF">
        <w:rPr>
          <w:b/>
          <w:bCs/>
        </w:rPr>
        <w:t>the visiting card</w:t>
      </w:r>
      <w:r w:rsidR="00724FFF" w:rsidRPr="00724FFF">
        <w:rPr>
          <w:b/>
          <w:bCs/>
        </w:rPr>
        <w:t xml:space="preserve"> or </w:t>
      </w:r>
      <w:r w:rsidR="00564D2B">
        <w:rPr>
          <w:b/>
          <w:bCs/>
        </w:rPr>
        <w:t>any</w:t>
      </w:r>
      <w:r w:rsidR="00724FFF" w:rsidRPr="00724FFF">
        <w:rPr>
          <w:b/>
          <w:bCs/>
        </w:rPr>
        <w:t>)</w:t>
      </w:r>
    </w:p>
    <w:p w14:paraId="0E8DBBA9" w14:textId="3710DE21" w:rsidR="003961B3" w:rsidRDefault="003961B3" w:rsidP="003961B3">
      <w:r>
        <w:t xml:space="preserve">   - Tagline and positioning statement</w:t>
      </w:r>
      <w:r w:rsidR="00724FFF">
        <w:t>-</w:t>
      </w:r>
    </w:p>
    <w:p w14:paraId="56713D68" w14:textId="3FA6337E" w:rsidR="00724FFF" w:rsidRPr="00724FFF" w:rsidRDefault="00724FFF" w:rsidP="00724FFF">
      <w:pPr>
        <w:pStyle w:val="ListParagraph"/>
        <w:ind w:left="360"/>
        <w:rPr>
          <w:b/>
          <w:bCs/>
        </w:rPr>
      </w:pPr>
      <w:r w:rsidRPr="00724FFF">
        <w:rPr>
          <w:b/>
          <w:bCs/>
        </w:rPr>
        <w:t xml:space="preserve">My vision is to guide individuals to financial freedom. </w:t>
      </w:r>
      <w:r>
        <w:rPr>
          <w:b/>
          <w:bCs/>
        </w:rPr>
        <w:t xml:space="preserve">My objective </w:t>
      </w:r>
      <w:r w:rsidRPr="00724FFF">
        <w:rPr>
          <w:b/>
          <w:bCs/>
        </w:rPr>
        <w:t>is to increase financial literacy</w:t>
      </w:r>
      <w:r>
        <w:rPr>
          <w:b/>
          <w:bCs/>
        </w:rPr>
        <w:t>, p</w:t>
      </w:r>
      <w:r w:rsidRPr="00724FFF">
        <w:rPr>
          <w:b/>
          <w:bCs/>
        </w:rPr>
        <w:t xml:space="preserve">rovide expert guidance, ongoing support, </w:t>
      </w:r>
      <w:r>
        <w:rPr>
          <w:b/>
          <w:bCs/>
        </w:rPr>
        <w:t>personalised</w:t>
      </w:r>
      <w:r w:rsidRPr="00724FFF">
        <w:rPr>
          <w:b/>
          <w:bCs/>
        </w:rPr>
        <w:t xml:space="preserve"> financial plans</w:t>
      </w:r>
      <w:r>
        <w:rPr>
          <w:b/>
          <w:bCs/>
        </w:rPr>
        <w:t xml:space="preserve">, and empower individuals </w:t>
      </w:r>
      <w:r w:rsidRPr="00724FFF">
        <w:rPr>
          <w:b/>
          <w:bCs/>
        </w:rPr>
        <w:t>to make sound financial decisions and build a secure financial future</w:t>
      </w:r>
      <w:r>
        <w:rPr>
          <w:b/>
          <w:bCs/>
        </w:rPr>
        <w:t>.</w:t>
      </w:r>
    </w:p>
    <w:p w14:paraId="4CAA0CD4" w14:textId="77777777" w:rsidR="00724FFF" w:rsidRPr="00724FFF" w:rsidRDefault="00724FFF" w:rsidP="00724FFF">
      <w:pPr>
        <w:pStyle w:val="ListParagraph"/>
        <w:ind w:left="360"/>
        <w:rPr>
          <w:b/>
          <w:bCs/>
        </w:rPr>
      </w:pPr>
      <w:r w:rsidRPr="00724FFF">
        <w:rPr>
          <w:b/>
          <w:bCs/>
        </w:rPr>
        <w:t>22+ Years of corporate experience and proud member of the F.I.R.E family</w:t>
      </w:r>
    </w:p>
    <w:p w14:paraId="429441B8" w14:textId="77777777" w:rsidR="00724FFF" w:rsidRDefault="00724FFF" w:rsidP="00724FFF">
      <w:pPr>
        <w:pStyle w:val="ListParagraph"/>
        <w:ind w:left="360"/>
        <w:rPr>
          <w:sz w:val="28"/>
          <w:szCs w:val="28"/>
        </w:rPr>
      </w:pPr>
    </w:p>
    <w:p w14:paraId="6E64FB6A" w14:textId="77777777" w:rsidR="003961B3" w:rsidRDefault="003961B3" w:rsidP="003961B3"/>
    <w:p w14:paraId="330DF41D" w14:textId="77777777" w:rsidR="003961B3" w:rsidRDefault="003961B3" w:rsidP="003961B3">
      <w:r>
        <w:t>2. *Business information*</w:t>
      </w:r>
    </w:p>
    <w:p w14:paraId="395AD7E0" w14:textId="68950114" w:rsidR="003961B3" w:rsidRDefault="003961B3" w:rsidP="003961B3">
      <w:r>
        <w:t xml:space="preserve">   - About/company description</w:t>
      </w:r>
      <w:r w:rsidR="00724FFF">
        <w:t xml:space="preserve">- </w:t>
      </w:r>
      <w:r w:rsidR="00724FFF" w:rsidRPr="00724FFF">
        <w:rPr>
          <w:b/>
          <w:bCs/>
        </w:rPr>
        <w:t>SARATHI- Guide for Financia Freedom</w:t>
      </w:r>
    </w:p>
    <w:p w14:paraId="6D186FF5" w14:textId="3DF46148" w:rsidR="003961B3" w:rsidRDefault="003961B3" w:rsidP="003961B3">
      <w:r>
        <w:t xml:space="preserve">   - Founder or team names and biographies</w:t>
      </w:r>
      <w:r w:rsidR="00724FFF">
        <w:t>- Founder- Sujit Singasane</w:t>
      </w:r>
    </w:p>
    <w:p w14:paraId="5D8C0410" w14:textId="70D63852" w:rsidR="003961B3" w:rsidRDefault="003961B3" w:rsidP="00724FFF">
      <w:pPr>
        <w:ind w:left="142" w:hanging="142"/>
      </w:pPr>
      <w:r>
        <w:t xml:space="preserve">   - Credentials, registrations, certifications</w:t>
      </w:r>
      <w:r w:rsidR="00724FFF">
        <w:t xml:space="preserve">- </w:t>
      </w:r>
      <w:r w:rsidR="00724FFF">
        <w:rPr>
          <w:b/>
          <w:bCs/>
        </w:rPr>
        <w:t>AMFI-registered mutual fund</w:t>
      </w:r>
      <w:r w:rsidR="00724FFF" w:rsidRPr="00724FFF">
        <w:rPr>
          <w:b/>
          <w:bCs/>
        </w:rPr>
        <w:t xml:space="preserve"> distributor</w:t>
      </w:r>
      <w:r w:rsidR="00724FFF">
        <w:t xml:space="preserve"> and </w:t>
      </w:r>
      <w:r w:rsidR="00724FFF">
        <w:rPr>
          <w:b/>
          <w:bCs/>
        </w:rPr>
        <w:t>AMFI-</w:t>
      </w:r>
      <w:r w:rsidR="00724FFF">
        <w:rPr>
          <w:b/>
          <w:bCs/>
        </w:rPr>
        <w:t xml:space="preserve">      </w:t>
      </w:r>
      <w:r w:rsidR="00724FFF">
        <w:rPr>
          <w:b/>
          <w:bCs/>
        </w:rPr>
        <w:t xml:space="preserve">registered </w:t>
      </w:r>
      <w:r w:rsidR="00724FFF">
        <w:rPr>
          <w:b/>
          <w:bCs/>
        </w:rPr>
        <w:t>SIF</w:t>
      </w:r>
      <w:r w:rsidR="00724FFF" w:rsidRPr="00724FFF">
        <w:rPr>
          <w:b/>
          <w:bCs/>
        </w:rPr>
        <w:t xml:space="preserve"> distributor</w:t>
      </w:r>
    </w:p>
    <w:p w14:paraId="5F84AF9B" w14:textId="29E18563" w:rsidR="003961B3" w:rsidRDefault="003961B3" w:rsidP="003961B3">
      <w:r>
        <w:t xml:space="preserve">   - Years of </w:t>
      </w:r>
      <w:r w:rsidR="00724FFF">
        <w:t xml:space="preserve">experience: </w:t>
      </w:r>
      <w:r w:rsidR="00724FFF" w:rsidRPr="00724FFF">
        <w:rPr>
          <w:b/>
          <w:bCs/>
        </w:rPr>
        <w:t>22+ Years of corporate experience</w:t>
      </w:r>
      <w:r w:rsidR="00724FFF">
        <w:rPr>
          <w:b/>
          <w:bCs/>
        </w:rPr>
        <w:t xml:space="preserve"> and 4+ years in personal finance</w:t>
      </w:r>
    </w:p>
    <w:p w14:paraId="0051A654" w14:textId="5E92EA72" w:rsidR="003961B3" w:rsidRDefault="003961B3" w:rsidP="003961B3">
      <w:r>
        <w:t xml:space="preserve">   - Service locations</w:t>
      </w:r>
      <w:r w:rsidR="00724FFF">
        <w:t xml:space="preserve">- </w:t>
      </w:r>
      <w:r w:rsidR="00724FFF" w:rsidRPr="00724FFF">
        <w:rPr>
          <w:b/>
          <w:bCs/>
        </w:rPr>
        <w:t>No Boundaries.</w:t>
      </w:r>
      <w:r w:rsidR="00724FFF">
        <w:t xml:space="preserve"> </w:t>
      </w:r>
    </w:p>
    <w:p w14:paraId="57668FE6" w14:textId="77777777" w:rsidR="003961B3" w:rsidRDefault="003961B3" w:rsidP="003961B3"/>
    <w:p w14:paraId="14AB4AEB" w14:textId="77777777" w:rsidR="003961B3" w:rsidRDefault="003961B3" w:rsidP="003961B3">
      <w:r>
        <w:t>3. *Services and products*</w:t>
      </w:r>
    </w:p>
    <w:p w14:paraId="0A65CB80" w14:textId="7EA204D9" w:rsidR="003961B3" w:rsidRDefault="003961B3" w:rsidP="003961B3">
      <w:r>
        <w:t xml:space="preserve">   - Final list of services</w:t>
      </w:r>
      <w:r w:rsidR="00724FFF">
        <w:t xml:space="preserve">- </w:t>
      </w:r>
    </w:p>
    <w:p w14:paraId="522A01DE" w14:textId="2F6E137F" w:rsidR="00724FFF" w:rsidRPr="00724FFF" w:rsidRDefault="00724FFF" w:rsidP="00724FFF">
      <w:pPr>
        <w:rPr>
          <w:b/>
          <w:bCs/>
          <w:lang w:val="en-US"/>
        </w:rPr>
      </w:pPr>
      <w:r w:rsidRPr="00724FFF">
        <w:rPr>
          <w:b/>
          <w:bCs/>
          <w:lang w:val="en-US"/>
        </w:rPr>
        <w:t>Mutual Funds</w:t>
      </w:r>
    </w:p>
    <w:p w14:paraId="3096799E" w14:textId="77777777" w:rsidR="00724FFF" w:rsidRDefault="00724FFF" w:rsidP="00724FFF">
      <w:pPr>
        <w:rPr>
          <w:lang w:val="en-US"/>
        </w:rPr>
      </w:pPr>
      <w:r w:rsidRPr="00724FFF">
        <w:rPr>
          <w:lang w:val="en-US"/>
        </w:rPr>
        <w:t>Diversified investment solutions for wealth creation across equity, debt, and hybrid categories</w:t>
      </w:r>
    </w:p>
    <w:p w14:paraId="358720B7" w14:textId="77777777" w:rsidR="0050785C" w:rsidRPr="0050785C" w:rsidRDefault="0050785C" w:rsidP="0050785C">
      <w:pPr>
        <w:rPr>
          <w:b/>
          <w:bCs/>
          <w:lang w:val="en-US"/>
        </w:rPr>
      </w:pPr>
      <w:r w:rsidRPr="0050785C">
        <w:rPr>
          <w:b/>
          <w:bCs/>
          <w:lang w:val="en-US"/>
        </w:rPr>
        <w:t>Specialised Investment Funds</w:t>
      </w:r>
    </w:p>
    <w:p w14:paraId="1BFED863" w14:textId="77777777" w:rsidR="0050785C" w:rsidRDefault="0050785C" w:rsidP="0050785C">
      <w:pPr>
        <w:rPr>
          <w:lang w:val="en-US"/>
        </w:rPr>
      </w:pPr>
      <w:r w:rsidRPr="0050785C">
        <w:rPr>
          <w:lang w:val="en-US"/>
        </w:rPr>
        <w:t>SIFs offering strategic opportunities in alternative investments for sophisticated investors</w:t>
      </w:r>
    </w:p>
    <w:p w14:paraId="6AB95B04" w14:textId="77777777" w:rsidR="0050785C" w:rsidRPr="0050785C" w:rsidRDefault="0050785C" w:rsidP="0050785C">
      <w:pPr>
        <w:rPr>
          <w:b/>
          <w:bCs/>
          <w:lang w:val="en-US"/>
        </w:rPr>
      </w:pPr>
      <w:r w:rsidRPr="0050785C">
        <w:rPr>
          <w:b/>
          <w:bCs/>
          <w:lang w:val="en-US"/>
        </w:rPr>
        <w:t>Health Insurance</w:t>
      </w:r>
    </w:p>
    <w:p w14:paraId="63E5921A" w14:textId="77777777" w:rsidR="0050785C" w:rsidRPr="0050785C" w:rsidRDefault="0050785C" w:rsidP="0050785C">
      <w:pPr>
        <w:rPr>
          <w:lang w:val="en-US"/>
        </w:rPr>
      </w:pPr>
      <w:r w:rsidRPr="0050785C">
        <w:rPr>
          <w:lang w:val="en-US"/>
        </w:rPr>
        <w:t>Comprehensive medical coverage to protect your family from healthcare expenses</w:t>
      </w:r>
    </w:p>
    <w:p w14:paraId="47D41FA8" w14:textId="77777777" w:rsidR="0050785C" w:rsidRPr="0050785C" w:rsidRDefault="0050785C" w:rsidP="0050785C">
      <w:pPr>
        <w:rPr>
          <w:b/>
          <w:bCs/>
          <w:lang w:val="en-US"/>
        </w:rPr>
      </w:pPr>
      <w:r w:rsidRPr="0050785C">
        <w:rPr>
          <w:b/>
          <w:bCs/>
          <w:lang w:val="en-US"/>
        </w:rPr>
        <w:t>Term Insurance</w:t>
      </w:r>
    </w:p>
    <w:p w14:paraId="2FCF3FAE" w14:textId="77777777" w:rsidR="0050785C" w:rsidRPr="0050785C" w:rsidRDefault="0050785C" w:rsidP="0050785C">
      <w:pPr>
        <w:rPr>
          <w:lang w:val="en-US"/>
        </w:rPr>
      </w:pPr>
      <w:r w:rsidRPr="0050785C">
        <w:rPr>
          <w:lang w:val="en-US"/>
        </w:rPr>
        <w:t>Pure life protection plans ensuring financial security for your loved ones</w:t>
      </w:r>
    </w:p>
    <w:p w14:paraId="31950733" w14:textId="77777777" w:rsidR="0050785C" w:rsidRPr="0050785C" w:rsidRDefault="0050785C" w:rsidP="0050785C">
      <w:pPr>
        <w:rPr>
          <w:b/>
          <w:bCs/>
          <w:lang w:val="en-US"/>
        </w:rPr>
      </w:pPr>
      <w:r w:rsidRPr="0050785C">
        <w:rPr>
          <w:b/>
          <w:bCs/>
          <w:lang w:val="en-US"/>
        </w:rPr>
        <w:t>Loans</w:t>
      </w:r>
    </w:p>
    <w:p w14:paraId="3D41F0DE" w14:textId="77777777" w:rsidR="0050785C" w:rsidRPr="0050785C" w:rsidRDefault="0050785C" w:rsidP="0050785C">
      <w:pPr>
        <w:rPr>
          <w:lang w:val="en-US"/>
        </w:rPr>
      </w:pPr>
      <w:r w:rsidRPr="0050785C">
        <w:rPr>
          <w:lang w:val="en-US"/>
        </w:rPr>
        <w:lastRenderedPageBreak/>
        <w:t>Flexible financing solutions tailored to your personal and business requirements</w:t>
      </w:r>
    </w:p>
    <w:p w14:paraId="4C6ACB40" w14:textId="77777777" w:rsidR="0050785C" w:rsidRPr="0050785C" w:rsidRDefault="0050785C" w:rsidP="0050785C">
      <w:pPr>
        <w:rPr>
          <w:b/>
          <w:bCs/>
          <w:lang w:val="en-US"/>
        </w:rPr>
      </w:pPr>
      <w:r w:rsidRPr="0050785C">
        <w:rPr>
          <w:b/>
          <w:bCs/>
          <w:lang w:val="en-US"/>
        </w:rPr>
        <w:t>PMS, AIFs &amp; Gift City Funds</w:t>
      </w:r>
    </w:p>
    <w:p w14:paraId="38043C27" w14:textId="4C3E5AD8" w:rsidR="0050785C" w:rsidRPr="0050785C" w:rsidRDefault="0050785C" w:rsidP="0050785C">
      <w:pPr>
        <w:rPr>
          <w:lang w:val="en-US"/>
        </w:rPr>
      </w:pPr>
      <w:r w:rsidRPr="0050785C">
        <w:rPr>
          <w:lang w:val="en-US"/>
        </w:rPr>
        <w:t xml:space="preserve">Premium Investment services for </w:t>
      </w:r>
      <w:r>
        <w:rPr>
          <w:lang w:val="en-US"/>
        </w:rPr>
        <w:t>high-net-worth</w:t>
      </w:r>
      <w:r w:rsidRPr="0050785C">
        <w:rPr>
          <w:lang w:val="en-US"/>
        </w:rPr>
        <w:t xml:space="preserve"> individuals and institutions</w:t>
      </w:r>
    </w:p>
    <w:p w14:paraId="4CA0881E" w14:textId="77777777" w:rsidR="0050785C" w:rsidRPr="0050785C" w:rsidRDefault="0050785C" w:rsidP="0050785C">
      <w:pPr>
        <w:rPr>
          <w:b/>
          <w:bCs/>
          <w:lang w:val="en-US"/>
        </w:rPr>
      </w:pPr>
      <w:r w:rsidRPr="0050785C">
        <w:rPr>
          <w:b/>
          <w:bCs/>
          <w:lang w:val="en-US"/>
        </w:rPr>
        <w:t>Corporate Deposits</w:t>
      </w:r>
    </w:p>
    <w:p w14:paraId="4592BE91" w14:textId="77777777" w:rsidR="0050785C" w:rsidRDefault="0050785C" w:rsidP="0050785C">
      <w:pPr>
        <w:rPr>
          <w:lang w:val="en-US"/>
        </w:rPr>
      </w:pPr>
      <w:r w:rsidRPr="0050785C">
        <w:rPr>
          <w:lang w:val="en-US"/>
        </w:rPr>
        <w:t>Fixed-income instruments offering competitive returns with corporate backing</w:t>
      </w:r>
    </w:p>
    <w:p w14:paraId="272387ED" w14:textId="77777777" w:rsidR="0050785C" w:rsidRPr="0050785C" w:rsidRDefault="0050785C" w:rsidP="0050785C">
      <w:pPr>
        <w:rPr>
          <w:b/>
          <w:bCs/>
          <w:lang w:val="en-US"/>
        </w:rPr>
      </w:pPr>
      <w:r w:rsidRPr="0050785C">
        <w:rPr>
          <w:b/>
          <w:bCs/>
          <w:lang w:val="en-US"/>
        </w:rPr>
        <w:t>National Pension System</w:t>
      </w:r>
    </w:p>
    <w:p w14:paraId="19224ECA" w14:textId="77777777" w:rsidR="0050785C" w:rsidRPr="0050785C" w:rsidRDefault="0050785C" w:rsidP="0050785C">
      <w:pPr>
        <w:rPr>
          <w:lang w:val="en-US"/>
        </w:rPr>
      </w:pPr>
      <w:r w:rsidRPr="0050785C">
        <w:rPr>
          <w:lang w:val="en-US"/>
        </w:rPr>
        <w:t>Government-backed retirement savings scheme for long-term wealth accumulation</w:t>
      </w:r>
    </w:p>
    <w:p w14:paraId="63BAF980" w14:textId="77777777" w:rsidR="0050785C" w:rsidRPr="0050785C" w:rsidRDefault="0050785C" w:rsidP="0050785C">
      <w:pPr>
        <w:rPr>
          <w:lang w:val="en-US"/>
        </w:rPr>
      </w:pPr>
    </w:p>
    <w:p w14:paraId="0507E44D" w14:textId="77777777" w:rsidR="0050785C" w:rsidRPr="0050785C" w:rsidRDefault="0050785C" w:rsidP="0050785C">
      <w:pPr>
        <w:rPr>
          <w:lang w:val="en-US"/>
        </w:rPr>
      </w:pPr>
    </w:p>
    <w:p w14:paraId="5E31010B" w14:textId="77777777" w:rsidR="0050785C" w:rsidRPr="00724FFF" w:rsidRDefault="0050785C" w:rsidP="00724FFF">
      <w:pPr>
        <w:rPr>
          <w:lang w:val="en-US"/>
        </w:rPr>
      </w:pPr>
    </w:p>
    <w:p w14:paraId="40E3926F" w14:textId="17C45F51" w:rsidR="00724FFF" w:rsidRDefault="00724FFF" w:rsidP="003961B3"/>
    <w:p w14:paraId="7E3CB4D4" w14:textId="77F9ACA2" w:rsidR="003961B3" w:rsidRDefault="003961B3" w:rsidP="003961B3">
      <w:r>
        <w:t xml:space="preserve">   - Service descriptions</w:t>
      </w:r>
      <w:r w:rsidR="0050785C">
        <w:t xml:space="preserve">- </w:t>
      </w:r>
      <w:r w:rsidR="0050785C" w:rsidRPr="0050785C">
        <w:rPr>
          <w:b/>
          <w:bCs/>
        </w:rPr>
        <w:t>Not Required</w:t>
      </w:r>
    </w:p>
    <w:p w14:paraId="79F22638" w14:textId="77777777" w:rsidR="003961B3" w:rsidRDefault="003961B3" w:rsidP="003961B3">
      <w:r>
        <w:t xml:space="preserve">   - Benefits and key features</w:t>
      </w:r>
    </w:p>
    <w:p w14:paraId="59B12043" w14:textId="77777777" w:rsidR="003961B3" w:rsidRDefault="003961B3" w:rsidP="003961B3">
      <w:r>
        <w:t xml:space="preserve">   - Pricing or “contact for pricing” preference</w:t>
      </w:r>
    </w:p>
    <w:p w14:paraId="7B2F9629" w14:textId="77777777" w:rsidR="003961B3" w:rsidRDefault="003961B3" w:rsidP="003961B3">
      <w:r>
        <w:t xml:space="preserve">   - Any required service categories</w:t>
      </w:r>
    </w:p>
    <w:p w14:paraId="6BA08B58" w14:textId="77777777" w:rsidR="003961B3" w:rsidRDefault="003961B3" w:rsidP="003961B3"/>
    <w:p w14:paraId="090E90E7" w14:textId="77777777" w:rsidR="003961B3" w:rsidRDefault="003961B3" w:rsidP="003961B3">
      <w:r>
        <w:t>5. *Images and media*</w:t>
      </w:r>
    </w:p>
    <w:p w14:paraId="0ED9B0FB" w14:textId="1ACDCC7B" w:rsidR="003961B3" w:rsidRDefault="003961B3" w:rsidP="003961B3">
      <w:r>
        <w:t xml:space="preserve">   - Founder/team photographs</w:t>
      </w:r>
      <w:r w:rsidR="0050785C">
        <w:t xml:space="preserve">- </w:t>
      </w:r>
      <w:r w:rsidR="0050785C" w:rsidRPr="0050785C">
        <w:rPr>
          <w:b/>
          <w:bCs/>
        </w:rPr>
        <w:t>Attached</w:t>
      </w:r>
    </w:p>
    <w:p w14:paraId="50675676" w14:textId="197474FB" w:rsidR="003961B3" w:rsidRDefault="003961B3" w:rsidP="003961B3">
      <w:r>
        <w:t xml:space="preserve">   - Office or business photographs</w:t>
      </w:r>
      <w:r w:rsidR="0050785C">
        <w:t>- Not Required</w:t>
      </w:r>
    </w:p>
    <w:p w14:paraId="276CDF6F" w14:textId="79EF8011" w:rsidR="003961B3" w:rsidRDefault="003961B3" w:rsidP="003961B3">
      <w:r>
        <w:t xml:space="preserve">   - Service/product images</w:t>
      </w:r>
      <w:r w:rsidR="0050785C">
        <w:t xml:space="preserve">- </w:t>
      </w:r>
    </w:p>
    <w:p w14:paraId="16C474C0" w14:textId="75F63B6C" w:rsidR="003961B3" w:rsidRDefault="003961B3" w:rsidP="003961B3">
      <w:r>
        <w:t xml:space="preserve">   - Testimonials photos, if available</w:t>
      </w:r>
      <w:r w:rsidR="0050785C">
        <w:t xml:space="preserve">- </w:t>
      </w:r>
      <w:r w:rsidR="0050785C" w:rsidRPr="0050785C">
        <w:rPr>
          <w:b/>
          <w:bCs/>
        </w:rPr>
        <w:t>Will give in due course</w:t>
      </w:r>
    </w:p>
    <w:p w14:paraId="09BFB1E9" w14:textId="478FA573" w:rsidR="003961B3" w:rsidRDefault="003961B3" w:rsidP="003961B3">
      <w:r>
        <w:t xml:space="preserve">   - Video links or embedded media</w:t>
      </w:r>
      <w:r w:rsidR="0050785C">
        <w:t>- May be in future</w:t>
      </w:r>
    </w:p>
    <w:p w14:paraId="1A18E80D" w14:textId="77777777" w:rsidR="003961B3" w:rsidRDefault="003961B3" w:rsidP="003961B3">
      <w:r>
        <w:t xml:space="preserve">   - Image usage permissions</w:t>
      </w:r>
    </w:p>
    <w:p w14:paraId="488AFB3C" w14:textId="77777777" w:rsidR="003961B3" w:rsidRDefault="003961B3" w:rsidP="003961B3"/>
    <w:p w14:paraId="16D515B3" w14:textId="77777777" w:rsidR="003961B3" w:rsidRDefault="003961B3" w:rsidP="003961B3"/>
    <w:p w14:paraId="07AE32E5" w14:textId="77777777" w:rsidR="003961B3" w:rsidRDefault="003961B3" w:rsidP="003961B3">
      <w:r>
        <w:t>7. *Contact details*</w:t>
      </w:r>
    </w:p>
    <w:p w14:paraId="40E33DE1" w14:textId="39D4D92F" w:rsidR="003961B3" w:rsidRDefault="003961B3" w:rsidP="003961B3">
      <w:r>
        <w:t xml:space="preserve">   - Phone number</w:t>
      </w:r>
      <w:r w:rsidR="0050785C">
        <w:t>:91-9769697658</w:t>
      </w:r>
    </w:p>
    <w:p w14:paraId="68C9AD8A" w14:textId="54C53A8F" w:rsidR="003961B3" w:rsidRDefault="003961B3" w:rsidP="003961B3">
      <w:r>
        <w:t xml:space="preserve">   - Email address</w:t>
      </w:r>
      <w:r w:rsidR="0050785C">
        <w:t>- sarathi7658@gmail.com</w:t>
      </w:r>
    </w:p>
    <w:p w14:paraId="1C1367F1" w14:textId="3856462B" w:rsidR="003961B3" w:rsidRDefault="003961B3" w:rsidP="003961B3">
      <w:r>
        <w:t xml:space="preserve">   - WhatsApp number</w:t>
      </w:r>
      <w:r w:rsidR="0050785C">
        <w:t xml:space="preserve">- </w:t>
      </w:r>
      <w:r w:rsidR="0050785C">
        <w:t>91-9769697658</w:t>
      </w:r>
    </w:p>
    <w:p w14:paraId="2F87561A" w14:textId="6C4FB01A" w:rsidR="003961B3" w:rsidRDefault="003961B3" w:rsidP="003961B3">
      <w:r>
        <w:t xml:space="preserve">   - Office address</w:t>
      </w:r>
      <w:r w:rsidR="0050785C">
        <w:t>- C2/205 Lok Everest, JSD Road, Mulund West Mumbai 400080</w:t>
      </w:r>
    </w:p>
    <w:p w14:paraId="75FEFD35" w14:textId="076D8106" w:rsidR="003961B3" w:rsidRDefault="003961B3" w:rsidP="003961B3">
      <w:r>
        <w:t xml:space="preserve">   - Business hours</w:t>
      </w:r>
      <w:r w:rsidR="0050785C">
        <w:t xml:space="preserve">- 11 to 8 </w:t>
      </w:r>
    </w:p>
    <w:p w14:paraId="5244CB52" w14:textId="4C03E813" w:rsidR="003961B3" w:rsidRDefault="003961B3" w:rsidP="003961B3">
      <w:r>
        <w:lastRenderedPageBreak/>
        <w:t xml:space="preserve">   - Google Maps link</w:t>
      </w:r>
      <w:r w:rsidR="0050785C">
        <w:t>- Later</w:t>
      </w:r>
    </w:p>
    <w:p w14:paraId="3438E660" w14:textId="5AD13F6C" w:rsidR="003961B3" w:rsidRDefault="003961B3" w:rsidP="003961B3">
      <w:r>
        <w:t xml:space="preserve">   - Social media links</w:t>
      </w:r>
      <w:r w:rsidR="0050785C">
        <w:t>-Later</w:t>
      </w:r>
    </w:p>
    <w:p w14:paraId="05EAC5B3" w14:textId="77777777" w:rsidR="003961B3" w:rsidRDefault="003961B3" w:rsidP="003961B3"/>
    <w:p w14:paraId="1AAF08D2" w14:textId="77777777" w:rsidR="003961B3" w:rsidRDefault="003961B3" w:rsidP="003961B3">
      <w:r>
        <w:t>8. *Forms and interactions*</w:t>
      </w:r>
    </w:p>
    <w:p w14:paraId="47F21AE2" w14:textId="77777777" w:rsidR="003961B3" w:rsidRDefault="003961B3" w:rsidP="003961B3">
      <w:r>
        <w:t xml:space="preserve">   - Required form fields</w:t>
      </w:r>
    </w:p>
    <w:p w14:paraId="2DFE2B97" w14:textId="77777777" w:rsidR="003961B3" w:rsidRDefault="003961B3" w:rsidP="003961B3">
      <w:r>
        <w:t xml:space="preserve">   - Email recipient for submissions</w:t>
      </w:r>
    </w:p>
    <w:p w14:paraId="0ADB1162" w14:textId="77777777" w:rsidR="003961B3" w:rsidRDefault="003961B3" w:rsidP="003961B3">
      <w:r>
        <w:t xml:space="preserve">   - WhatsApp message format</w:t>
      </w:r>
    </w:p>
    <w:p w14:paraId="113681B2" w14:textId="77777777" w:rsidR="003961B3" w:rsidRDefault="003961B3" w:rsidP="003961B3">
      <w:r>
        <w:t xml:space="preserve">   - Appointment or consultation booking link</w:t>
      </w:r>
    </w:p>
    <w:p w14:paraId="731A39C4" w14:textId="77777777" w:rsidR="003961B3" w:rsidRDefault="003961B3" w:rsidP="003961B3">
      <w:r>
        <w:t xml:space="preserve">   - Success and error messages</w:t>
      </w:r>
    </w:p>
    <w:p w14:paraId="50270592" w14:textId="77777777" w:rsidR="003961B3" w:rsidRDefault="003961B3" w:rsidP="003961B3">
      <w:r>
        <w:t xml:space="preserve">   - Spam protection preference</w:t>
      </w:r>
    </w:p>
    <w:p w14:paraId="040D8523" w14:textId="77777777" w:rsidR="003961B3" w:rsidRDefault="003961B3" w:rsidP="003961B3"/>
    <w:p w14:paraId="15B9540D" w14:textId="77777777" w:rsidR="003961B3" w:rsidRDefault="003961B3" w:rsidP="003961B3">
      <w:r>
        <w:t>9. *Legal and compliance*</w:t>
      </w:r>
    </w:p>
    <w:p w14:paraId="01DA4361" w14:textId="77777777" w:rsidR="003961B3" w:rsidRDefault="003961B3" w:rsidP="003961B3">
      <w:r>
        <w:t xml:space="preserve">   - Privacy policy</w:t>
      </w:r>
    </w:p>
    <w:p w14:paraId="2D578CBF" w14:textId="77777777" w:rsidR="003961B3" w:rsidRDefault="003961B3" w:rsidP="003961B3">
      <w:r>
        <w:t xml:space="preserve">   - Terms and conditions</w:t>
      </w:r>
    </w:p>
    <w:p w14:paraId="12BF512F" w14:textId="77777777" w:rsidR="003961B3" w:rsidRDefault="003961B3" w:rsidP="003961B3">
      <w:r>
        <w:t xml:space="preserve">   - Disclaimer</w:t>
      </w:r>
    </w:p>
    <w:p w14:paraId="509A41BA" w14:textId="77777777" w:rsidR="003961B3" w:rsidRDefault="003961B3" w:rsidP="003961B3">
      <w:r>
        <w:t xml:space="preserve">   - Cookie notice requirements</w:t>
      </w:r>
    </w:p>
    <w:p w14:paraId="48D86B9D" w14:textId="77777777" w:rsidR="003961B3" w:rsidRDefault="003961B3" w:rsidP="003961B3">
      <w:r>
        <w:t xml:space="preserve">   - Registration or regulatory disclosures</w:t>
      </w:r>
    </w:p>
    <w:p w14:paraId="31A54738" w14:textId="77777777" w:rsidR="003961B3" w:rsidRDefault="003961B3" w:rsidP="003961B3">
      <w:r>
        <w:t xml:space="preserve">   - Copyright ownership details</w:t>
      </w:r>
    </w:p>
    <w:p w14:paraId="2CA9F960" w14:textId="77777777" w:rsidR="003961B3" w:rsidRDefault="003961B3" w:rsidP="003961B3"/>
    <w:p w14:paraId="0FD09D09" w14:textId="77777777" w:rsidR="003961B3" w:rsidRDefault="003961B3" w:rsidP="003961B3">
      <w:r>
        <w:t>10. *Resources/content*</w:t>
      </w:r>
    </w:p>
    <w:p w14:paraId="51252ED8" w14:textId="77777777" w:rsidR="003961B3" w:rsidRDefault="003961B3" w:rsidP="003961B3">
      <w:r>
        <w:t xml:space="preserve">   - Blog articles</w:t>
      </w:r>
    </w:p>
    <w:p w14:paraId="1A8306BD" w14:textId="77777777" w:rsidR="003961B3" w:rsidRDefault="003961B3" w:rsidP="003961B3">
      <w:r>
        <w:t xml:space="preserve">   - Investment or service guides</w:t>
      </w:r>
    </w:p>
    <w:p w14:paraId="2FA63436" w14:textId="77777777" w:rsidR="003961B3" w:rsidRDefault="003961B3" w:rsidP="003961B3">
      <w:r>
        <w:t xml:space="preserve">   - FAQs</w:t>
      </w:r>
    </w:p>
    <w:p w14:paraId="162DD443" w14:textId="77777777" w:rsidR="003961B3" w:rsidRDefault="003961B3" w:rsidP="003961B3">
      <w:r>
        <w:t xml:space="preserve">   - Videos</w:t>
      </w:r>
    </w:p>
    <w:p w14:paraId="7734BD3E" w14:textId="77777777" w:rsidR="003961B3" w:rsidRDefault="003961B3" w:rsidP="003961B3">
      <w:r>
        <w:t xml:space="preserve">   - Downloadable brochures or documents</w:t>
      </w:r>
    </w:p>
    <w:p w14:paraId="3D4CE87D" w14:textId="77777777" w:rsidR="003961B3" w:rsidRDefault="003961B3" w:rsidP="003961B3">
      <w:r>
        <w:t xml:space="preserve">   - Calculators or external tools</w:t>
      </w:r>
    </w:p>
    <w:p w14:paraId="4A7FCBB7" w14:textId="77777777" w:rsidR="003961B3" w:rsidRDefault="003961B3" w:rsidP="003961B3"/>
    <w:p w14:paraId="23B71030" w14:textId="77777777" w:rsidR="003961B3" w:rsidRDefault="003961B3" w:rsidP="003961B3">
      <w:r>
        <w:t>11. *Technical/deployment details*</w:t>
      </w:r>
    </w:p>
    <w:p w14:paraId="40F4B9B5" w14:textId="77777777" w:rsidR="003961B3" w:rsidRDefault="003961B3" w:rsidP="003961B3">
      <w:r>
        <w:t xml:space="preserve">   - Domain name</w:t>
      </w:r>
    </w:p>
    <w:p w14:paraId="07853E68" w14:textId="77777777" w:rsidR="003961B3" w:rsidRDefault="003961B3" w:rsidP="003961B3">
      <w:r>
        <w:t xml:space="preserve">   - Hosting provider</w:t>
      </w:r>
    </w:p>
    <w:p w14:paraId="1DB7D39B" w14:textId="77777777" w:rsidR="003961B3" w:rsidRDefault="003961B3" w:rsidP="003961B3">
      <w:r>
        <w:t xml:space="preserve">   - Deployment method</w:t>
      </w:r>
    </w:p>
    <w:p w14:paraId="303DA126" w14:textId="77777777" w:rsidR="003961B3" w:rsidRDefault="003961B3" w:rsidP="003961B3">
      <w:r>
        <w:lastRenderedPageBreak/>
        <w:t xml:space="preserve">   - Business email configuration</w:t>
      </w:r>
    </w:p>
    <w:p w14:paraId="475BFF5A" w14:textId="77777777" w:rsidR="003961B3" w:rsidRDefault="003961B3" w:rsidP="003961B3">
      <w:r>
        <w:t xml:space="preserve">   - Analytics account</w:t>
      </w:r>
    </w:p>
    <w:p w14:paraId="2F6003A7" w14:textId="77777777" w:rsidR="003961B3" w:rsidRDefault="003961B3" w:rsidP="003961B3">
      <w:r>
        <w:t xml:space="preserve">   - Search Console account</w:t>
      </w:r>
    </w:p>
    <w:p w14:paraId="1178DCFC" w14:textId="77777777" w:rsidR="003961B3" w:rsidRDefault="003961B3" w:rsidP="003961B3">
      <w:r>
        <w:t xml:space="preserve">   - SEO keywords and target locations</w:t>
      </w:r>
    </w:p>
    <w:p w14:paraId="64C275AE" w14:textId="77777777" w:rsidR="003961B3" w:rsidRDefault="003961B3" w:rsidP="003961B3"/>
    <w:p w14:paraId="13296EA7" w14:textId="77777777" w:rsidR="003961B3" w:rsidRDefault="003961B3" w:rsidP="003961B3">
      <w:r>
        <w:t>12. *Optional enhancements*</w:t>
      </w:r>
    </w:p>
    <w:p w14:paraId="3786B95C" w14:textId="77777777" w:rsidR="003961B3" w:rsidRDefault="003961B3" w:rsidP="003961B3">
      <w:r>
        <w:t xml:space="preserve">   - Mobile menu behavior</w:t>
      </w:r>
    </w:p>
    <w:p w14:paraId="4681DD35" w14:textId="77777777" w:rsidR="003961B3" w:rsidRDefault="003961B3" w:rsidP="003961B3">
      <w:r>
        <w:t xml:space="preserve">   - Testimonials carousel</w:t>
      </w:r>
    </w:p>
    <w:p w14:paraId="7F100B79" w14:textId="77777777" w:rsidR="003961B3" w:rsidRDefault="003961B3" w:rsidP="003961B3">
      <w:r>
        <w:t xml:space="preserve">   - Contact form backend</w:t>
      </w:r>
    </w:p>
    <w:p w14:paraId="25951D44" w14:textId="77777777" w:rsidR="003961B3" w:rsidRDefault="003961B3" w:rsidP="003961B3">
      <w:r>
        <w:t xml:space="preserve">   - CMS or admin panel</w:t>
      </w:r>
    </w:p>
    <w:p w14:paraId="64907A5D" w14:textId="77777777" w:rsidR="003961B3" w:rsidRDefault="003961B3" w:rsidP="003961B3">
      <w:r>
        <w:t xml:space="preserve">   - Newsletter signup</w:t>
      </w:r>
    </w:p>
    <w:p w14:paraId="15B338A0" w14:textId="77777777" w:rsidR="003961B3" w:rsidRDefault="003961B3" w:rsidP="003961B3">
      <w:r>
        <w:t xml:space="preserve">   - Accessibility requirements</w:t>
      </w:r>
    </w:p>
    <w:p w14:paraId="3FCB4CCD" w14:textId="179008C0" w:rsidR="00A33F7D" w:rsidRDefault="003961B3" w:rsidP="003961B3">
      <w:r>
        <w:t xml:space="preserve">   - Multiple language support</w:t>
      </w:r>
    </w:p>
    <w:sectPr w:rsidR="00A33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12247"/>
    <w:multiLevelType w:val="hybridMultilevel"/>
    <w:tmpl w:val="8D28C2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5814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B3"/>
    <w:rsid w:val="003961B3"/>
    <w:rsid w:val="003C7B6E"/>
    <w:rsid w:val="0050785C"/>
    <w:rsid w:val="00564D2B"/>
    <w:rsid w:val="00661037"/>
    <w:rsid w:val="00724FFF"/>
    <w:rsid w:val="00A33F7D"/>
    <w:rsid w:val="00A51D3C"/>
    <w:rsid w:val="00A6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B4A29"/>
  <w15:chartTrackingRefBased/>
  <w15:docId w15:val="{02BF0239-C8AF-41C7-AD39-FD82C9320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1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Singasane</dc:creator>
  <cp:keywords/>
  <dc:description/>
  <cp:lastModifiedBy>Sujit Singasane</cp:lastModifiedBy>
  <cp:revision>5</cp:revision>
  <dcterms:created xsi:type="dcterms:W3CDTF">2026-09-18T13:20:00Z</dcterms:created>
  <dcterms:modified xsi:type="dcterms:W3CDTF">2026-09-18T16:12:00Z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aca14d60-be47-4212-9611-3df631c39c0d</vt:lpwstr>
  </property>
</Properties>
</file>