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60"/>
          <w:rtl w:val="0"/>
        </w:rPr>
        <w:t xml:space="preserve">Valerio Ceraudo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60"/>
          <w:rtl w:val="0"/>
        </w:rPr>
        <w:t xml:space="preserve">1)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1a) sia i che j mancano il tipo. unsigned int sarebbe l'ideale essendo usati come contatori sempre positivi.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1b) aggiungerei un controllo che i parametri della funzione non siano NULL e che le dimensioni siano maggiori di 0.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1c) dest[i + j * N + y + x*N] = src[i * H + j]; altrimenti non tiene conto dell’offset iniziale. Inoltre l’algoritmo così costruito non tronca correttamente l’immagine di src in base ai confini di dst, ma la parte fuori schermo a destra, viene ricopiata, una riga più giù a sinistra.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   1d) non tiene conto degli offset negativi e di quelli fuori schermo. La correzione che tiene conto anche degli offset è nella risposta del secondo esercizio.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   1e)Non è un bug ma scorrere le matrici K*H abbassa notevolmente le prestazioni. Si dovrebbe scorrere la matrice H*K.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60"/>
          <w:rtl w:val="0"/>
        </w:rPr>
        <w:t xml:space="preserve">2)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Vengono calcolati a priori i limiti delle texture da blittare in maniera tale da avere i cicli for con meno interruzioni possibili e nessun if di controllo all’interno.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Inoltre anzichè scrivere per colonne scrivo per righe così da ottimizzare gli accessi in memoria dal momento che un array è salvato in celle di memorie contigue. Scorrendo per colonne invece è probabile che si verifichino page fault.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void BitBlt(unsigned char *dest, unsigned int N, unsigned int M, unsigned char *src, unsigned int H, unsigned int K, int x, int y){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sz w:val="20"/>
          <w:rtl w:val="0"/>
        </w:rPr>
        <w:t xml:space="preserve">//potrebbe essere un assert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ab/>
        <w:t xml:space="preserve">if( src != NULL &amp;&amp; dest != NULL &amp;&amp; N&gt;0 &amp;&amp; M&gt;0 &amp;&amp; H &gt;0 &amp;&amp; K &gt;0){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sz w:val="20"/>
          <w:rtl w:val="0"/>
        </w:rPr>
        <w:t xml:space="preserve">unsigned int leftLimit = 0;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sz w:val="20"/>
          <w:rtl w:val="0"/>
        </w:rPr>
        <w:t xml:space="preserve">   </w:t>
        <w:tab/>
        <w:t xml:space="preserve">if (y &lt; 0){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sz w:val="20"/>
          <w:rtl w:val="0"/>
        </w:rPr>
        <w:t xml:space="preserve">   </w:t>
        <w:tab/>
        <w:tab/>
        <w:t xml:space="preserve">leftLimit = -y;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sz w:val="20"/>
          <w:rtl w:val="0"/>
        </w:rPr>
        <w:t xml:space="preserve">   </w:t>
        <w:tab/>
        <w:t xml:space="preserve">}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sz w:val="20"/>
          <w:rtl w:val="0"/>
        </w:rPr>
        <w:t xml:space="preserve">   </w:t>
        <w:tab/>
        <w:t xml:space="preserve">unsigned int rightLimit = H;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sz w:val="20"/>
          <w:rtl w:val="0"/>
        </w:rPr>
        <w:t xml:space="preserve">   </w:t>
        <w:tab/>
        <w:t xml:space="preserve">if (H + y &gt; N){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sz w:val="20"/>
          <w:rtl w:val="0"/>
        </w:rPr>
        <w:t xml:space="preserve">   </w:t>
        <w:tab/>
        <w:tab/>
        <w:t xml:space="preserve">rightLimit = N - y;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sz w:val="20"/>
          <w:rtl w:val="0"/>
        </w:rPr>
        <w:t xml:space="preserve">   </w:t>
        <w:tab/>
        <w:t xml:space="preserve">}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sz w:val="20"/>
          <w:rtl w:val="0"/>
        </w:rPr>
        <w:t xml:space="preserve"> </w:t>
        <w:tab/>
        <w:t xml:space="preserve">unsigned int upperLimit = 0;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sz w:val="20"/>
          <w:rtl w:val="0"/>
        </w:rPr>
        <w:t xml:space="preserve">   </w:t>
        <w:tab/>
        <w:t xml:space="preserve">if (x &lt; 0){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sz w:val="20"/>
          <w:rtl w:val="0"/>
        </w:rPr>
        <w:t xml:space="preserve">   </w:t>
        <w:tab/>
        <w:tab/>
        <w:t xml:space="preserve">upperLimit = -x;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sz w:val="20"/>
          <w:rtl w:val="0"/>
        </w:rPr>
        <w:t xml:space="preserve">   </w:t>
        <w:tab/>
        <w:t xml:space="preserve">}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sz w:val="20"/>
          <w:rtl w:val="0"/>
        </w:rPr>
        <w:t xml:space="preserve">   </w:t>
        <w:tab/>
        <w:t xml:space="preserve">unsigned int lowerLimit = K;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sz w:val="20"/>
          <w:rtl w:val="0"/>
        </w:rPr>
        <w:t xml:space="preserve">   </w:t>
        <w:tab/>
        <w:t xml:space="preserve">if (K + x &gt; M){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sz w:val="20"/>
          <w:rtl w:val="0"/>
        </w:rPr>
        <w:t xml:space="preserve">   </w:t>
        <w:tab/>
        <w:tab/>
        <w:t xml:space="preserve">lowerLimit = M - x;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sz w:val="20"/>
          <w:rtl w:val="0"/>
        </w:rPr>
        <w:t xml:space="preserve">   </w:t>
        <w:tab/>
        <w:t xml:space="preserve">}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sz w:val="20"/>
          <w:rtl w:val="0"/>
        </w:rPr>
        <w:t xml:space="preserve">   </w:t>
        <w:tab/>
        <w:t xml:space="preserve">for (unsigned int i = upperLimit; i &lt; lowerLimit; i++){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sz w:val="20"/>
          <w:rtl w:val="0"/>
        </w:rPr>
        <w:t xml:space="preserve">   </w:t>
        <w:tab/>
        <w:tab/>
        <w:t xml:space="preserve">for (unsigned int j = leftLimit; j &lt; rightLimit; j++){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sz w:val="20"/>
          <w:rtl w:val="0"/>
        </w:rPr>
        <w:t xml:space="preserve">   </w:t>
        <w:tab/>
        <w:tab/>
        <w:tab/>
        <w:t xml:space="preserve">dest[x*N + i*N + y +j] = src[i*K + j];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sz w:val="20"/>
          <w:rtl w:val="0"/>
        </w:rPr>
        <w:t xml:space="preserve">   </w:t>
        <w:tab/>
        <w:tab/>
        <w:t xml:space="preserve">}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sz w:val="20"/>
          <w:rtl w:val="0"/>
        </w:rPr>
        <w:t xml:space="preserve">   </w:t>
        <w:tab/>
        <w:t xml:space="preserve">}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60"/>
          <w:rtl w:val="0"/>
        </w:rPr>
        <w:t xml:space="preserve">3)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int pow(int n, int e) è una normale funzione che riceve come parametri due interi e restituisce un intero, in questo caso n elevato ad 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 questa maniera la funzione è però limitata ad utilizzare solo tipi interi mentre con #define pow(n, e) n^e si crea una direttiva che indica al processore di sostituire ad ogni pow(n,e) n^e a prescindere dal tipo di n ed e (ipotizando che sia valido e corretto scrivere n^e),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Il problema della define in questo caso è che sostituirebbe in tutto il codice la parola pow, ad esempio non sarebbe più utilizzabile la funzione pow di math.h poichè colliderebbe.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Se la funzione da una parte ha un costo aggiuntivo in termini di overhead di spazio necessario all'allocazione della chiamata della funzione stessa, la define sostituisce a tempo di compilazione n^e ovunque sia scritto pow(n,e). Fatto comunque parzialmente vero dato che l'implementazione stessa potrebbe a sua volta richiamare altre funzioni che implicherebbero comunque un overhead ( ipotesi: la più semplice implementazione di una potenza sarebbe moltiplicare n per se stesso e volte, dunque si chiamerebbe l'operatore *).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Vi è inoltre da considerare la poca mantenibilità del codice in debugging dato che non sarebbe possibile trovare la chiamata a funzione, quanto pure la scrittura stessa delle operazioni richiederebbe attenzione nell'uso delle parentesi al fine di evitare effetti collaterali della sostituzione. Inoltre le define non prevedono ricorsione e vanno scritte tutte sulla stessa riga.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Infine mentre una const o una funzione inline sono file scope, le #define rompono il concetto di scope e rimangono definite come tali in tutta la compilazione fino a che non vengono #undef.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60"/>
          <w:rtl w:val="0"/>
        </w:rPr>
        <w:t xml:space="preserve">4)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La define viene chiamata con n=4 e sostituisce il valore ++n.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Ipotizzando che la sostituzione sia ++n*++n,  perchè e=2, avvengono prima le operazioni prefisse di incremento, quindi n non vale più 4 ma 6, ed il risultato di pow(n,e) è 36 e non 25 come ci si aspetterebbe.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60"/>
          <w:rtl w:val="0"/>
        </w:rPr>
        <w:t xml:space="preserve">5)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1342 -&gt; costruttore A, costruttore B, distruttore B, distruttore 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60"/>
          <w:rtl w:val="0"/>
        </w:rPr>
        <w:t xml:space="preserve">6)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Car(float speed, int kw);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Assegnamento dell’indirizzo di car1 al puntatore pCar1;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Car(Car &amp;car);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Car(Car *car);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Assegnamento dell’indirizzo di pCar1 al puntatore *pCar3;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Car(Car &amp;car);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Assegnamento dell’indirizzo di pCar3 all’indirizzo a pCar1;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Car &amp;operator=(const Car &amp;car); //not assign because same objs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virtual ~Car();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virtual ~Car();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virtual ~Car()</w:t>
      </w:r>
      <w:r w:rsidRPr="00000000" w:rsidR="00000000" w:rsidDel="00000000">
        <w:rPr>
          <w:sz w:val="24"/>
          <w:rtl w:val="0"/>
        </w:rPr>
        <w:t xml:space="preserve">;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memory leak dell’oggetto new del quale non si fà la delete.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60"/>
          <w:rtl w:val="0"/>
        </w:rPr>
        <w:t xml:space="preserve">7)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MIA MODIFICATA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6"/>
          <w:rtl w:val="0"/>
        </w:rPr>
        <w:t xml:space="preserve">class Faa;</w:t>
        <w:tab/>
        <w:t xml:space="preserve">//non necessito l’include ma solo la forward declaration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6"/>
          <w:rtl w:val="0"/>
        </w:rPr>
        <w:t xml:space="preserve">class Fii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6"/>
          <w:rtl w:val="0"/>
        </w:rPr>
        <w:t xml:space="preserve">      public: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sz w:val="16"/>
          <w:rtl w:val="0"/>
        </w:rPr>
        <w:t xml:space="preserve">Fii(); 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sz w:val="16"/>
          <w:rtl w:val="0"/>
        </w:rPr>
        <w:t xml:space="preserve">//aggiungere costruttore di copia e operatore =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sz w:val="16"/>
          <w:rtl w:val="0"/>
        </w:rPr>
        <w:t xml:space="preserve">Fii(const Fii &amp;fii);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sz w:val="16"/>
          <w:rtl w:val="0"/>
        </w:rPr>
        <w:t xml:space="preserve">Fii&amp; operator=(const Fii &amp;fii); //aggiunto costruttore di copia e operator= per la regola dei 3.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sz w:val="16"/>
          <w:rtl w:val="0"/>
        </w:rPr>
        <w:t xml:space="preserve">virtual ~Fii();    //aggiunto il virtual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6"/>
          <w:rtl w:val="0"/>
        </w:rPr>
        <w:t xml:space="preserve">      private: 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sz w:val="16"/>
          <w:rtl w:val="0"/>
        </w:rPr>
        <w:t xml:space="preserve">float *vec;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6"/>
          <w:rtl w:val="0"/>
        </w:rPr>
        <w:t xml:space="preserve">};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6"/>
          <w:rtl w:val="0"/>
        </w:rPr>
        <w:t xml:space="preserve">class Foo : public Fii {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6"/>
          <w:rtl w:val="0"/>
        </w:rPr>
        <w:t xml:space="preserve">      public: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sz w:val="16"/>
          <w:rtl w:val="0"/>
        </w:rPr>
        <w:t xml:space="preserve">Foo();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sz w:val="16"/>
          <w:rtl w:val="0"/>
        </w:rPr>
        <w:t xml:space="preserve">~Foo();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sz w:val="16"/>
          <w:rtl w:val="0"/>
        </w:rPr>
        <w:t xml:space="preserve">Foo(const Foo&amp;foo);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sz w:val="16"/>
          <w:rtl w:val="0"/>
        </w:rPr>
        <w:t xml:space="preserve">Foo&amp; operator=(const Foo&amp;foo);  //aggiunto costruttore di copia e operator= per la regola dei 3.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sz w:val="16"/>
          <w:rtl w:val="0"/>
        </w:rPr>
        <w:t xml:space="preserve">void Data(const Faa *f);</w:t>
        <w:tab/>
        <w:t xml:space="preserve">//potrebbe essere usato per valorizzare foo, ma è const per non modificarlo.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sz w:val="16"/>
          <w:rtl w:val="0"/>
        </w:rPr>
        <w:t xml:space="preserve">int FastSum(int l, int r) const;  //aggiunto il const perchè la funzione non dovrebbe modificare i membri interni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sz w:val="16"/>
          <w:rtl w:val="0"/>
        </w:rPr>
        <w:t xml:space="preserve">//int Sum(int l, int r); Ridondante dato che ho fast sum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sz w:val="16"/>
          <w:rtl w:val="0"/>
        </w:rPr>
        <w:t xml:space="preserve">inline int GetNumber() const; </w:t>
        <w:tab/>
        <w:t xml:space="preserve">//aggiunto inline essendo probabilmente un semplice return ed il const finale dato che non modifica le variabili membro.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sz w:val="16"/>
          <w:rtl w:val="0"/>
        </w:rPr>
        <w:t xml:space="preserve">const Fii* GetObject() const;</w:t>
        <w:tab/>
        <w:t xml:space="preserve">//aggiunto il const perchè la funzione non dovrebbe modificare i membri interni, aggiunto * essendo probabilmente riferito a Fii *obj;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sz w:val="20"/>
          <w:rtl w:val="0"/>
        </w:rPr>
        <w:t xml:space="preserve">NOTA: Ha senso ritornare un oggetto const che non posso modificare e che non ha valori public?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sz w:val="16"/>
          <w:rtl w:val="0"/>
        </w:rPr>
        <w:t xml:space="preserve">friend Foo operator+(int a,const Foo &amp;f); //aggiunto const a Foo perchè se in linea con l’uso delle friend, torna un nuovo Foo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sz w:val="16"/>
          <w:rtl w:val="0"/>
        </w:rPr>
        <w:t xml:space="preserve">Foo &amp;operator+=(const Foo &amp;f);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6"/>
          <w:rtl w:val="0"/>
        </w:rPr>
        <w:t xml:space="preserve">    private: 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sz w:val="16"/>
          <w:rtl w:val="0"/>
        </w:rPr>
        <w:t xml:space="preserve">int num; 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sz w:val="16"/>
          <w:rtl w:val="0"/>
        </w:rPr>
        <w:t xml:space="preserve">Fii *obj;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6"/>
          <w:rtl w:val="0"/>
        </w:rPr>
        <w:t xml:space="preserve">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60"/>
          <w:rtl w:val="0"/>
        </w:rPr>
        <w:t xml:space="preserve">8)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template&lt;typename T, typename U&gt;class C{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//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//primary template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//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};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template&lt;&gt; class C&lt;int, double&gt;{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//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//full spec case &lt;int,double&gt;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//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 template specializzati possono essere scritti solo nello stesso namespace del template non specializzato e solo dopo esso. La specializzazione deve essere comunque dichiarata prima del suo utilizzo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La specializzazione si fà specificando particolari tipi al posto di tutti gli argomenti del template (in questo caso T = int, U = double) e lo si fà per specializzare particolari casi del template. Senza la specializzazione, il codice del template è generato per ogni  tipo usato nell’istanziamento del template. Con la specificazione viene invece chiamato lo specifico template e solo quello primario se non vi è nessuna specializzazione disponibile.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60"/>
          <w:rtl w:val="0"/>
        </w:rPr>
        <w:t xml:space="preserve">9)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template&lt;typename T, typename U&gt;class C{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//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//primary template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//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};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template&lt;typename T&gt; class C&lt;T, T*&gt;{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//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//partial spec case &lt;T,T*&gt;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//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E’ possibile specificare solo alcuni argomenti del template, perchè magari ridondanti solo in una comune parte da applicare però a vari tipi, ad esempio: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template&lt;typename T&gt; class C&lt;T, T*&gt;{};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specifica che qualsiasi sia il tipo passato, il secondo parametro sarà il suo puntatore: utile ad esempio per metodi che devono lavorare su strutture come i sort.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60"/>
          <w:rtl w:val="0"/>
        </w:rPr>
        <w:t xml:space="preserve">10)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 - 10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 - 8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 - 3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 - 2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 - 1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 - 9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 - 6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 - 7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 - 5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j - 4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k - 1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 - 3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60"/>
          <w:rtl w:val="0"/>
        </w:rPr>
        <w:t xml:space="preserve">11)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Il metodo </w:t>
      </w:r>
      <w:r w:rsidRPr="00000000" w:rsidR="00000000" w:rsidDel="00000000">
        <w:rPr>
          <w:rtl w:val="0"/>
        </w:rPr>
        <w:t xml:space="preserve">UnknowFunc(int n) ritorna il numero di cifre che compongono n:</w:t>
        <w:br w:type="textWrapping"/>
        <w:t xml:space="preserve">n = 1, k = 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 = 10, K = 2;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 = 100, K = 3;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 = -100, K = 3;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60"/>
          <w:rtl w:val="0"/>
        </w:rPr>
        <w:t xml:space="preserve">12)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</w:t>
        <w:tab/>
        <w:t xml:space="preserve">4</w:t>
        <w:tab/>
        <w:t xml:space="preserve">16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</w:t>
        <w:tab/>
        <w:t xml:space="preserve">2</w:t>
        <w:tab/>
        <w:t xml:space="preserve">8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</w:t>
        <w:tab/>
        <w:t xml:space="preserve">2</w:t>
        <w:tab/>
        <w:t xml:space="preserve">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</w:t>
        <w:tab/>
        <w:t xml:space="preserve">0</w:t>
        <w:tab/>
        <w:t xml:space="preserve">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60"/>
          <w:rtl w:val="0"/>
        </w:rPr>
        <w:t xml:space="preserve">13)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//assuming char [5] { ‘C’,’i’,’a’,’o’,’\0’ 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reverse(char *str,int length){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//one remove the endline, one to have array length - 1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length = length-2;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//count from length to 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for (int i=0; i&lt;(length+i)/2; length--,i++){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char c = str[length];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str[length] = str[(int)i];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str[(int)i] = c;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60"/>
          <w:rtl w:val="0"/>
        </w:rPr>
        <w:t xml:space="preserve">14)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//assuming char [5] { ‘C’,’i’,’a’,’o’,’\0’ 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reverse(char *str,int length){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//To remove endline and move length on last char index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length = length - 2;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</w:t>
        <w:tab/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//Inversion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while (length &gt; 0){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 xml:space="preserve">*str = *str - str[length];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 xml:space="preserve">str[length] = str[length] + *str;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 xml:space="preserve">*str = str[length] - *str;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 xml:space="preserve">str++;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 xml:space="preserve">length = length-2;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60"/>
          <w:rtl w:val="0"/>
        </w:rPr>
        <w:t xml:space="preserve">15)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int factorial(int n){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//non si può fare il fattoriale di un negativo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if(n&lt;0){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return 0;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int result = 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while (n &gt; 1){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 xml:space="preserve">result *= n;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 xml:space="preserve">n--;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return result;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60"/>
          <w:rtl w:val="0"/>
        </w:rPr>
        <w:t xml:space="preserve">16)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class Leaf{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public: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 int value;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 Leaf(int newValue){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ab/>
        <w:t xml:space="preserve">value = newValue;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 ~Leaf();{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 Leaf *left;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 Leaf *right;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//leaf is the tree’s root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InOrder(Leaf* leaf){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 //initialize and set the root as visited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 vector&lt;Leaf*&gt; visited;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 visited.push_back(leaf);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 //store nodes still not visited but discovered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 vector&lt;Leaf*&gt; toVisit;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 toVisit.push_back(leaf);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 //store the actual root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 Leaf* root = leaf;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 //temp store of root's leafes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 vector&lt;Leaf*&gt; leaves;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 while (toVisit.size() &gt; 0){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</w:t>
        <w:tab/>
        <w:t xml:space="preserve"> //get the first leaf to visit and remove it from the list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</w:t>
        <w:tab/>
        <w:t xml:space="preserve"> root = *toVisit.begin();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</w:t>
        <w:tab/>
        <w:t xml:space="preserve"> toVisit.erase(toVisit.begin());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</w:t>
        <w:tab/>
        <w:t xml:space="preserve"> //search for leaves if exist and insert them iat the beginning of the list of leaves to visit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</w:t>
        <w:tab/>
        <w:t xml:space="preserve"> if (root-&gt;left != NULL){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</w:t>
        <w:tab/>
        <w:tab/>
        <w:t xml:space="preserve"> leaves.push_back(root-&gt;left);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</w:t>
        <w:tab/>
        <w:t xml:space="preserve">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</w:t>
        <w:tab/>
        <w:t xml:space="preserve"> if (root-&gt;right != NULL){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</w:t>
        <w:tab/>
        <w:tab/>
        <w:t xml:space="preserve"> leaves.push_back(root-&gt;right);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</w:t>
        <w:tab/>
        <w:t xml:space="preserve">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</w:t>
        <w:tab/>
        <w:t xml:space="preserve"> toVisit.insert(toVisit.begin(), leaves.begin(), leaves.end());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</w:t>
        <w:tab/>
        <w:t xml:space="preserve"> //clean leaves vector for next round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</w:t>
        <w:tab/>
        <w:t xml:space="preserve"> leaves.resize(0);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</w:t>
        <w:tab/>
        <w:t xml:space="preserve"> //add discovered leaves in visited list putting left before root and right after.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</w:t>
        <w:tab/>
        <w:t xml:space="preserve"> visited = InsertBeforeAndAfterPos(root, root-&gt;left, root-&gt;right, visited);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/*il secondo metodo cerca la root ed inserisce i figli in ordine. Questa parte è una funzione a se stante semplicemente per leggibilità, ma aggiunge l’overhead in stack della chiamata. Spostando e sistemando il codice al posto della funzione si eliminerebbe l’overhead */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InsertBeforeAndAfterPos(Leaf* root, Leaf* left, Leaf* right, vector&lt;Leaf*&gt; visited){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 //search for root element in visited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 vector&lt;Leaf*&gt;::iterator visitedIt;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 for (visitedIt = visited.begin(); visitedIt != visited.end(); ++visitedIt){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</w:t>
        <w:tab/>
        <w:t xml:space="preserve"> if (*visitedIt == root){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ab/>
        <w:tab/>
        <w:t xml:space="preserve"> //if left exist add directly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</w:t>
        <w:tab/>
        <w:tab/>
        <w:t xml:space="preserve"> if (left != NULL){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</w:t>
        <w:tab/>
        <w:tab/>
        <w:tab/>
        <w:t xml:space="preserve">visitedIt = visited.insert(visitedIt, left);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ab/>
        <w:tab/>
        <w:tab/>
        <w:t xml:space="preserve">visitedIt = visitedIt +1;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</w:t>
        <w:tab/>
        <w:tab/>
        <w:t xml:space="preserve">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ab/>
        <w:tab/>
        <w:t xml:space="preserve"> //if right exist increase iterator to point correct location and add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</w:t>
        <w:tab/>
        <w:tab/>
        <w:t xml:space="preserve"> if (right != NULL){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</w:t>
        <w:tab/>
        <w:tab/>
        <w:tab/>
        <w:t xml:space="preserve"> visitedIt = visitedIt +1;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</w:t>
        <w:tab/>
        <w:tab/>
        <w:tab/>
        <w:t xml:space="preserve"> visitedIt = visited.insert(visitedIt, right);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</w:t>
        <w:tab/>
        <w:tab/>
        <w:t xml:space="preserve">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ab/>
        <w:tab/>
        <w:t xml:space="preserve"> //can break for, no more result expected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</w:t>
        <w:tab/>
        <w:tab/>
        <w:t xml:space="preserve"> break;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</w:t>
        <w:tab/>
        <w:t xml:space="preserve">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 return visited;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60"/>
          <w:rtl w:val="0"/>
        </w:rPr>
        <w:t xml:space="preserve">17)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Usando la stessa classe leaf dell’esercizio 16.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void CleanInOrder(Leaf* startingRoot){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 //store nodes still not visited but discovered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 vector&lt;Leaf*&gt; toVisit;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 toVisit.push_back(startingRoot);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 //store the actual root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 Leaf* root = startingRoot;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 //store last selected root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 Leaf* lastSelected = startingRoot;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 //temp store of root's leafes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 vector&lt;Leaf*&gt; leaves;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 //used to store if lastSelected has at least one child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 bool oneChildLeast;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 while (toVisit.size() &gt; 0){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</w:t>
        <w:tab/>
        <w:t xml:space="preserve"> oneChildLeast = false;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</w:t>
        <w:tab/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</w:t>
        <w:tab/>
        <w:t xml:space="preserve"> //search for children if exist and insert them in the beginning of the list of leaves to visit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</w:t>
        <w:tab/>
        <w:t xml:space="preserve"> if (lastSelected-&gt;left != NULL){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</w:t>
        <w:tab/>
        <w:tab/>
        <w:t xml:space="preserve"> leaves.push_back(lastSelected-&gt;left);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</w:t>
        <w:tab/>
        <w:tab/>
        <w:t xml:space="preserve"> oneChildLeast = true;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</w:t>
        <w:tab/>
        <w:t xml:space="preserve">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</w:t>
        <w:tab/>
        <w:t xml:space="preserve"> if (lastSelected-&gt;right != NULL){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</w:t>
        <w:tab/>
        <w:tab/>
        <w:t xml:space="preserve"> leaves.push_back(lastSelected-&gt;right);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</w:t>
        <w:tab/>
        <w:tab/>
        <w:t xml:space="preserve"> oneChildLeast = true;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</w:t>
        <w:tab/>
        <w:t xml:space="preserve">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</w:t>
        <w:tab/>
        <w:t xml:space="preserve"> if (oneChildLeast){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</w:t>
        <w:tab/>
        <w:tab/>
        <w:t xml:space="preserve"> //the root has at last a child, it becomes the new root to start search  again if it has child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</w:t>
        <w:tab/>
        <w:tab/>
        <w:t xml:space="preserve"> root = *toVisit.begin();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</w:t>
        <w:tab/>
        <w:tab/>
        <w:t xml:space="preserve"> //the child(children) is(are) added to toVisit list: left+right+oldList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</w:t>
        <w:tab/>
        <w:tab/>
        <w:t xml:space="preserve"> toVisit.insert(toVisit.begin(), leaves.begin(), leaves.end());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</w:t>
        <w:tab/>
        <w:tab/>
        <w:t xml:space="preserve"> //starting to search again from the first element of toVisit list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</w:t>
        <w:tab/>
        <w:tab/>
        <w:t xml:space="preserve"> lastSelected = *toVisit.begin();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</w:t>
        <w:tab/>
        <w:t xml:space="preserve">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</w:t>
        <w:tab/>
        <w:t xml:space="preserve"> else{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</w:t>
        <w:tab/>
        <w:tab/>
        <w:t xml:space="preserve"> //last selected hasn't child, can search in old root to remove reference pointing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</w:t>
        <w:tab/>
        <w:tab/>
        <w:t xml:space="preserve"> if (root-&gt;left!=NULL &amp;&amp; root-&gt;left == lastSelected){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</w:t>
        <w:tab/>
        <w:tab/>
        <w:tab/>
        <w:t xml:space="preserve"> //delete the leaf and the reference from root to it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</w:t>
        <w:tab/>
        <w:tab/>
        <w:tab/>
        <w:t xml:space="preserve"> delete(root-&gt;left);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</w:t>
        <w:tab/>
        <w:tab/>
        <w:tab/>
        <w:t xml:space="preserve"> root-&gt;left = NULL;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</w:t>
        <w:tab/>
        <w:tab/>
        <w:tab/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</w:t>
        <w:tab/>
        <w:tab/>
        <w:tab/>
        <w:t xml:space="preserve"> //remove the lastSelected from toVisit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</w:t>
        <w:tab/>
        <w:tab/>
        <w:tab/>
        <w:t xml:space="preserve"> toVisit.erase(toVisit.begin());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</w:t>
        <w:tab/>
        <w:tab/>
        <w:tab/>
        <w:t xml:space="preserve"> //at the beginning of toVisit there is now or the right child or the root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</w:t>
        <w:tab/>
        <w:tab/>
        <w:tab/>
        <w:t xml:space="preserve"> lastSelected = *toVisit.begin();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</w:t>
        <w:tab/>
        <w:tab/>
        <w:t xml:space="preserve">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</w:t>
        <w:tab/>
        <w:tab/>
        <w:t xml:space="preserve"> if (root-&gt;right != NULL &amp;&amp;  root-&gt;right == lastSelected){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</w:t>
        <w:tab/>
        <w:tab/>
        <w:tab/>
        <w:t xml:space="preserve"> //delete the leaf and the reference from root to it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</w:t>
        <w:tab/>
        <w:tab/>
        <w:tab/>
        <w:t xml:space="preserve"> delete(root-&gt;right);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</w:t>
        <w:tab/>
        <w:tab/>
        <w:tab/>
        <w:t xml:space="preserve"> root-&gt;right = NULL;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</w:t>
        <w:tab/>
        <w:tab/>
        <w:tab/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</w:t>
        <w:tab/>
        <w:tab/>
        <w:tab/>
        <w:t xml:space="preserve"> //remove the lastSelected from toVisit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</w:t>
        <w:tab/>
        <w:tab/>
        <w:tab/>
        <w:t xml:space="preserve"> toVisit.erase(toVisit.begin());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</w:t>
        <w:tab/>
        <w:tab/>
        <w:tab/>
        <w:t xml:space="preserve"> //at the beginning of toVisit there is now the root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</w:t>
        <w:tab/>
        <w:tab/>
        <w:tab/>
        <w:t xml:space="preserve"> lastSelected = *toVisit.begin();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</w:t>
        <w:tab/>
        <w:tab/>
        <w:t xml:space="preserve">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</w:t>
        <w:tab/>
        <w:tab/>
        <w:t xml:space="preserve"> while (toVisit.size() &gt; 0 &amp;&amp; root-&gt;left == NULL &amp;&amp; root-&gt;right == NULL){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</w:t>
        <w:tab/>
        <w:tab/>
        <w:tab/>
        <w:t xml:space="preserve"> //root now hasn't children, can be removed from toVisit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</w:t>
        <w:tab/>
        <w:tab/>
        <w:tab/>
        <w:t xml:space="preserve"> toVisit.erase(toVisit.begin());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</w:t>
        <w:tab/>
        <w:tab/>
        <w:tab/>
        <w:t xml:space="preserve"> if (toVisit.size() == 0){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</w:t>
        <w:tab/>
        <w:tab/>
        <w:tab/>
        <w:tab/>
        <w:t xml:space="preserve"> //if list is empty the root is the original root and can be deleted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</w:t>
        <w:tab/>
        <w:tab/>
        <w:tab/>
        <w:tab/>
        <w:t xml:space="preserve"> delete(root);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</w:t>
        <w:tab/>
        <w:tab/>
        <w:tab/>
        <w:t xml:space="preserve">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</w:t>
        <w:tab/>
        <w:tab/>
        <w:tab/>
        <w:t xml:space="preserve"> else{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</w:t>
        <w:tab/>
        <w:tab/>
        <w:tab/>
        <w:tab/>
        <w:t xml:space="preserve"> //if list is empty the root is the next node. the next node can be a right child still not explored or the root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</w:t>
        <w:tab/>
        <w:tab/>
        <w:tab/>
        <w:tab/>
        <w:t xml:space="preserve"> root = *toVisit.begin();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</w:t>
        <w:tab/>
        <w:tab/>
        <w:tab/>
        <w:tab/>
        <w:t xml:space="preserve"> lastSelected = *toVisit.begin();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</w:t>
        <w:tab/>
        <w:tab/>
        <w:tab/>
        <w:t xml:space="preserve">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</w:t>
        <w:tab/>
        <w:tab/>
        <w:t xml:space="preserve">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</w:t>
        <w:tab/>
        <w:t xml:space="preserve">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</w:t>
        <w:tab/>
        <w:t xml:space="preserve"> //clean leaves vector for next round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</w:t>
        <w:tab/>
        <w:t xml:space="preserve"> leaves.resize(0);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60"/>
          <w:rtl w:val="0"/>
        </w:rPr>
        <w:t xml:space="preserve">18)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La traccia mostra un esempio con char anzichè int ma sia la struct che la funzione prevedono un int, per tanto l’esercizio è stato adattato a lavorare su int dal momento che ciò non cambia l’algoritmo di risoluzione.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Assunzione: il nodo da reversare non è mai il primo ed il primo non è mai null. Se dovessi reversare dal primo si tratterebbe di una funzione swap.</w:t>
        <w:br w:type="textWrapping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void ReverseAfter(Node* head, int value){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while (head-&gt;next != NULL){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 if (head-&gt;next-&gt;value == value){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</w:t>
        <w:tab/>
        <w:t xml:space="preserve"> //store in "value" the node before the first node to reverse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</w:t>
        <w:tab/>
        <w:t xml:space="preserve"> value = (int)head;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</w:t>
        <w:tab/>
        <w:t xml:space="preserve"> head = head-&gt;next;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</w:t>
        <w:tab/>
        <w:t xml:space="preserve">//search the last node to move after “value”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</w:t>
        <w:tab/>
        <w:t xml:space="preserve"> while (head-&gt;next != NULL){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</w:t>
        <w:tab/>
        <w:tab/>
        <w:t xml:space="preserve"> head = head-&gt;next;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</w:t>
        <w:tab/>
        <w:tab/>
        <w:t xml:space="preserve"> if (head-&gt;next == NULL){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</w:t>
        <w:tab/>
        <w:tab/>
        <w:t xml:space="preserve">//last node is founded, now it will be moved before the reversing point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</w:t>
        <w:tab/>
        <w:tab/>
        <w:tab/>
        <w:t xml:space="preserve">head-&gt;next = ((Node*)(value))-&gt;next;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</w:t>
        <w:tab/>
        <w:tab/>
        <w:tab/>
        <w:t xml:space="preserve">((Node*)(value))-&gt;next = head;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</w:t>
        <w:tab/>
        <w:tab/>
        <w:tab/>
        <w:t xml:space="preserve">head = head-&gt;next;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</w:t>
        <w:tab/>
        <w:tab/>
        <w:tab/>
        <w:t xml:space="preserve">value = head-&gt;value;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</w:t>
        <w:tab/>
        <w:tab/>
        <w:tab/>
        <w:t xml:space="preserve"> //but now there is a cicle to break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</w:t>
        <w:tab/>
        <w:tab/>
        <w:tab/>
        <w:t xml:space="preserve"> while (head-&gt;next-&gt;next-&gt;value != value){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</w:t>
        <w:tab/>
        <w:tab/>
        <w:tab/>
        <w:tab/>
        <w:t xml:space="preserve"> head = head-&gt;next;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</w:t>
        <w:tab/>
        <w:tab/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</w:t>
        <w:tab/>
        <w:tab/>
        <w:tab/>
        <w:t xml:space="preserve">value = (int)head-&gt;next;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</w:t>
        <w:tab/>
        <w:tab/>
        <w:tab/>
        <w:t xml:space="preserve">head-&gt;next = NULL;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ab/>
        <w:tab/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</w:t>
        <w:tab/>
        <w:tab/>
        <w:tab/>
        <w:t xml:space="preserve"> //cicle is break, head is now again at the reversing point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</w:t>
        <w:tab/>
        <w:tab/>
        <w:tab/>
        <w:t xml:space="preserve">head = (Node*)(value);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</w:t>
        <w:tab/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</w:t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else{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</w:t>
        <w:tab/>
        <w:t xml:space="preserve">head = head-&gt;next;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60"/>
          <w:rtl w:val="0"/>
        </w:rPr>
        <w:t xml:space="preserve">19)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L’assunzione sbagliata alla base dell’algoritmo è che nessuno garantisce che dst sia almeno capiente nBytes, altrimenti scrive su memoria che potrebbe essere utilizzata da altre cose.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Un’errore di portabilità è che si ci sta basando su l’assunzione di valori di int, char, int* e char* “standard” ma su altre architetture potrebbero essere rappresentati con un diverso numero di bit e byte.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Da ciò deriva il fatto che nBytes non è detto che shiftando di due a destra ( dividendo quindi per 4) contenga il corretto numero di char.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Ciò è vero sia per il cast da char* a int* che da int* a char* che si basa su rappresentazioni “standard”.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L’errore di sintassi sono il ; dopo il secondo for e prima della graffa, ed il &lt;= ( che dovrebbe essere solo &lt;) sempre del secondo for.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void myMemcpy(char* dst, const char* src, int nBytes){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// Try to be fast and copy a word at a time instead of byte by byte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int* wordDst = (int*)dst;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int* wordSrc = (int*)src;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int numWords = nBytes / (sizeof(int) /sizeof(char));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int i = numWords;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while(i&gt;0){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*wordDst++ = *wordSrc++;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i--;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}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i = nBytes - (numWords * (sizeof(int) /sizeof(char));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dst = (char*)wordDst;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src = (char*)wordSrc;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while(i&gt;0){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*dst++ = *src++;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i--;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60"/>
          <w:rtl w:val="0"/>
        </w:rPr>
        <w:t xml:space="preserve">20)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void *p = malloc(1024+15);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void *alignedPointer = (void*)(((uintptr_t)p + 15) &amp; ~(uintptr_t)0x0F);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…...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alignedPointer = nullptr;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free(p);</w:t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ValerioCeraudo-C++BaseExamSolution.docx</dc:title>
</cp:coreProperties>
</file>