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6D8D" w:rsidRDefault="00C049EF" w:rsidP="00C049EF">
      <w:pPr>
        <w:jc w:val="center"/>
        <w:rPr>
          <w:sz w:val="48"/>
          <w:szCs w:val="48"/>
        </w:rPr>
      </w:pPr>
      <w:r>
        <w:rPr>
          <w:sz w:val="48"/>
          <w:szCs w:val="48"/>
        </w:rPr>
        <w:t>ENCIDE UI/UX Design Competition</w:t>
      </w:r>
    </w:p>
    <w:p w:rsidR="00C049EF" w:rsidRDefault="00C049EF" w:rsidP="00C049EF">
      <w:pPr>
        <w:jc w:val="center"/>
        <w:rPr>
          <w:sz w:val="36"/>
          <w:szCs w:val="36"/>
        </w:rPr>
      </w:pPr>
      <w:r>
        <w:rPr>
          <w:sz w:val="36"/>
          <w:szCs w:val="36"/>
        </w:rPr>
        <w:t>Coding Competition Website</w:t>
      </w:r>
    </w:p>
    <w:p w:rsidR="00C049EF" w:rsidRPr="00C049EF" w:rsidRDefault="00C049EF" w:rsidP="00C049EF">
      <w:pPr>
        <w:rPr>
          <w:sz w:val="36"/>
          <w:szCs w:val="36"/>
        </w:rPr>
      </w:pPr>
      <w:r>
        <w:rPr>
          <w:sz w:val="36"/>
          <w:szCs w:val="36"/>
        </w:rPr>
        <w:t xml:space="preserve">The website is for coding competition. In the landing page there is a logo of Encide in the top left corner and a Sign In Sign Up link in top right corner to sign in or sign up to the website. The navigation bar is given in the top-middle which is responsive. It </w:t>
      </w:r>
      <w:r w:rsidR="00CC0E7B">
        <w:rPr>
          <w:sz w:val="36"/>
          <w:szCs w:val="36"/>
        </w:rPr>
        <w:t>has</w:t>
      </w:r>
      <w:r>
        <w:rPr>
          <w:sz w:val="36"/>
          <w:szCs w:val="36"/>
        </w:rPr>
        <w:t xml:space="preserve"> a on click feature and show the current active page. The website is mobile responsive and it adjusts with the screen size. In mobile view there is a down arrow to show the hidden navigation bar and a transition is also used in it. Bootstrap is used in its code. </w:t>
      </w:r>
    </w:p>
    <w:sectPr w:rsidR="00C049EF" w:rsidRPr="00C04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9EF"/>
    <w:rsid w:val="00585CAB"/>
    <w:rsid w:val="006F7D9A"/>
    <w:rsid w:val="009B6D8D"/>
    <w:rsid w:val="00C049EF"/>
    <w:rsid w:val="00CC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A80D4"/>
  <w15:chartTrackingRefBased/>
  <w15:docId w15:val="{26DA69F2-0E68-4D5A-92FC-7FEB820D8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Bifin James</dc:creator>
  <cp:keywords/>
  <dc:description/>
  <cp:lastModifiedBy>Bifin James</cp:lastModifiedBy>
  <cp:revision>3</cp:revision>
  <dcterms:created xsi:type="dcterms:W3CDTF">2023-06-04T13:31:00Z</dcterms:created>
  <dcterms:modified xsi:type="dcterms:W3CDTF">2023-06-04T13:41:00Z</dcterms:modified>
</cp:coreProperties>
</file>