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6FD6" w14:textId="2878C0FA" w:rsidR="006F54DF" w:rsidRDefault="00895055">
      <w:pPr>
        <w:spacing w:after="80"/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</w:t>
      </w:r>
      <w:r w:rsidR="005C2B97">
        <w:rPr>
          <w:b/>
          <w:sz w:val="22"/>
        </w:rPr>
        <w:t xml:space="preserve"> ОБРАЗОВАНИЯ ЯРОСЛАВСКОЙ ОБЛАСТИ</w:t>
      </w:r>
    </w:p>
    <w:p w14:paraId="1CC8233C" w14:textId="77777777" w:rsidR="006F54DF" w:rsidRDefault="00294137">
      <w:pPr>
        <w:ind w:left="-284" w:right="-284" w:firstLine="0"/>
        <w:jc w:val="center"/>
      </w:pPr>
      <w:r>
        <w:rPr>
          <w:spacing w:val="-6"/>
        </w:rPr>
        <w:t>государственное профессиональное образовательное учреждение</w:t>
      </w:r>
      <w:r>
        <w:rPr>
          <w:spacing w:val="-6"/>
        </w:rPr>
        <w:br/>
      </w:r>
      <w:r>
        <w:t>Ярославской области</w:t>
      </w:r>
    </w:p>
    <w:p w14:paraId="44FC7B01" w14:textId="77777777" w:rsidR="006F54DF" w:rsidRDefault="00294137">
      <w:pPr>
        <w:pStyle w:val="23"/>
        <w:tabs>
          <w:tab w:val="clear" w:pos="964"/>
        </w:tabs>
      </w:pPr>
      <w:r>
        <w:rPr>
          <w:sz w:val="28"/>
        </w:rPr>
        <w:t>Рыбинский полиграфический колледж</w:t>
      </w:r>
    </w:p>
    <w:p w14:paraId="2507B6C6" w14:textId="77777777" w:rsidR="006F54DF" w:rsidRDefault="006F54DF">
      <w:pPr>
        <w:pStyle w:val="23"/>
        <w:tabs>
          <w:tab w:val="clear" w:pos="964"/>
        </w:tabs>
        <w:rPr>
          <w:rFonts w:ascii="Times New Roman" w:hAnsi="Times New Roman"/>
          <w:b w:val="0"/>
          <w:sz w:val="16"/>
        </w:rPr>
      </w:pPr>
    </w:p>
    <w:tbl>
      <w:tblPr>
        <w:tblW w:w="0" w:type="auto"/>
        <w:tblInd w:w="6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567"/>
        <w:gridCol w:w="284"/>
        <w:gridCol w:w="1559"/>
        <w:gridCol w:w="709"/>
      </w:tblGrid>
      <w:tr w:rsidR="006F54DF" w14:paraId="352BEC19" w14:textId="77777777">
        <w:trPr>
          <w:trHeight w:val="1007"/>
        </w:trPr>
        <w:tc>
          <w:tcPr>
            <w:tcW w:w="340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33FB8280" w14:textId="77777777" w:rsidR="006F54DF" w:rsidRDefault="0029413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УТВЕРЖДАЮ</w:t>
            </w:r>
          </w:p>
          <w:p w14:paraId="6A71CA7D" w14:textId="77777777" w:rsidR="006F54DF" w:rsidRDefault="0029413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Заместитель директора </w:t>
            </w:r>
            <w:r>
              <w:rPr>
                <w:sz w:val="20"/>
              </w:rPr>
              <w:br/>
              <w:t>по учебной работе</w:t>
            </w:r>
          </w:p>
          <w:p w14:paraId="52CA47A8" w14:textId="2A7211ED" w:rsidR="00EC7BA0" w:rsidRDefault="00EC7BA0" w:rsidP="00EC7BA0">
            <w:pPr>
              <w:ind w:firstLine="0"/>
              <w:jc w:val="right"/>
              <w:rPr>
                <w:sz w:val="20"/>
              </w:rPr>
            </w:pPr>
            <w:r w:rsidRPr="00162E1E">
              <w:rPr>
                <w:sz w:val="20"/>
              </w:rPr>
              <w:t>Абрамова Е В</w:t>
            </w:r>
          </w:p>
        </w:tc>
      </w:tr>
      <w:tr w:rsidR="006F54DF" w14:paraId="7E25BD48" w14:textId="77777777">
        <w:trPr>
          <w:trHeight w:val="510"/>
        </w:trPr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0D3C6B" w14:textId="77777777" w:rsidR="006F54DF" w:rsidRDefault="00294137">
            <w:pPr>
              <w:ind w:firstLine="0"/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3D3BDB3" w14:textId="77777777" w:rsidR="006F54DF" w:rsidRDefault="006F54DF">
            <w:pPr>
              <w:ind w:firstLine="0"/>
              <w:jc w:val="center"/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D213401" w14:textId="77777777" w:rsidR="006F54DF" w:rsidRDefault="00294137">
            <w:pPr>
              <w:ind w:firstLine="0"/>
            </w:pPr>
            <w: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4DD4B1C6" w14:textId="77777777" w:rsidR="006F54DF" w:rsidRDefault="0029413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3B4E799" w14:textId="3B0F2854" w:rsidR="006F54DF" w:rsidRDefault="00294137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 w:rsidR="00EC7BA0">
              <w:rPr>
                <w:sz w:val="20"/>
              </w:rPr>
              <w:t>24</w:t>
            </w:r>
            <w:r>
              <w:rPr>
                <w:sz w:val="20"/>
              </w:rPr>
              <w:t xml:space="preserve"> г.</w:t>
            </w:r>
          </w:p>
        </w:tc>
      </w:tr>
    </w:tbl>
    <w:p w14:paraId="08DB7828" w14:textId="77777777" w:rsidR="006F54DF" w:rsidRDefault="006F54DF">
      <w:pPr>
        <w:ind w:firstLine="0"/>
        <w:jc w:val="center"/>
        <w:rPr>
          <w:b/>
        </w:rPr>
      </w:pPr>
    </w:p>
    <w:p w14:paraId="669D59E4" w14:textId="77777777" w:rsidR="006F54DF" w:rsidRDefault="00294137">
      <w:pPr>
        <w:pStyle w:val="33"/>
        <w:tabs>
          <w:tab w:val="clear" w:pos="964"/>
        </w:tabs>
        <w:ind w:right="-7"/>
      </w:pPr>
      <w:r>
        <w:t>ЗАДАНИЕ</w:t>
      </w:r>
    </w:p>
    <w:p w14:paraId="3D8E64FB" w14:textId="77777777" w:rsidR="006F54DF" w:rsidRDefault="00294137">
      <w:pPr>
        <w:spacing w:after="200"/>
        <w:ind w:firstLine="0"/>
        <w:jc w:val="center"/>
      </w:pPr>
      <w:r>
        <w:t>НА ДИПЛОМНОЕ ПРОЕКТИРОВАНИЕ</w:t>
      </w:r>
    </w:p>
    <w:tbl>
      <w:tblPr>
        <w:tblW w:w="10393" w:type="dxa"/>
        <w:tblLayout w:type="fixed"/>
        <w:tblLook w:val="04A0" w:firstRow="1" w:lastRow="0" w:firstColumn="1" w:lastColumn="0" w:noHBand="0" w:noVBand="1"/>
      </w:tblPr>
      <w:tblGrid>
        <w:gridCol w:w="1230"/>
        <w:gridCol w:w="561"/>
        <w:gridCol w:w="748"/>
        <w:gridCol w:w="176"/>
        <w:gridCol w:w="572"/>
        <w:gridCol w:w="187"/>
        <w:gridCol w:w="741"/>
        <w:gridCol w:w="180"/>
        <w:gridCol w:w="388"/>
        <w:gridCol w:w="374"/>
        <w:gridCol w:w="187"/>
        <w:gridCol w:w="187"/>
        <w:gridCol w:w="364"/>
        <w:gridCol w:w="10"/>
        <w:gridCol w:w="374"/>
        <w:gridCol w:w="561"/>
        <w:gridCol w:w="180"/>
        <w:gridCol w:w="493"/>
        <w:gridCol w:w="449"/>
        <w:gridCol w:w="187"/>
        <w:gridCol w:w="368"/>
        <w:gridCol w:w="1128"/>
        <w:gridCol w:w="748"/>
      </w:tblGrid>
      <w:tr w:rsidR="006F54DF" w14:paraId="1DF6E28F" w14:textId="77777777" w:rsidTr="0014782E">
        <w:trPr>
          <w:trHeight w:hRule="exact" w:val="340"/>
        </w:trPr>
        <w:tc>
          <w:tcPr>
            <w:tcW w:w="1230" w:type="dxa"/>
            <w:shd w:val="clear" w:color="auto" w:fill="auto"/>
            <w:vAlign w:val="bottom"/>
          </w:tcPr>
          <w:p w14:paraId="1AC4D344" w14:textId="77777777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Студенту</w:t>
            </w:r>
          </w:p>
        </w:tc>
        <w:tc>
          <w:tcPr>
            <w:tcW w:w="9163" w:type="dxa"/>
            <w:gridSpan w:val="2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BE9A8A1" w14:textId="51896974" w:rsidR="006F54DF" w:rsidRPr="006B44F6" w:rsidRDefault="00526D89">
            <w:pPr>
              <w:ind w:firstLine="0"/>
              <w:rPr>
                <w:sz w:val="28"/>
                <w:szCs w:val="28"/>
              </w:rPr>
            </w:pPr>
            <w:r w:rsidRPr="00AD2340">
              <w:rPr>
                <w:color w:val="000000" w:themeColor="text1"/>
                <w:sz w:val="28"/>
                <w:szCs w:val="28"/>
              </w:rPr>
              <w:t>Вербицкий Алексей Викторович</w:t>
            </w:r>
          </w:p>
        </w:tc>
      </w:tr>
      <w:tr w:rsidR="006F54DF" w14:paraId="4AA91144" w14:textId="77777777" w:rsidTr="0014782E">
        <w:trPr>
          <w:trHeight w:hRule="exact" w:val="340"/>
        </w:trPr>
        <w:tc>
          <w:tcPr>
            <w:tcW w:w="1791" w:type="dxa"/>
            <w:gridSpan w:val="2"/>
            <w:shd w:val="clear" w:color="auto" w:fill="auto"/>
            <w:vAlign w:val="bottom"/>
          </w:tcPr>
          <w:p w14:paraId="235E5906" w14:textId="77777777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602" w:type="dxa"/>
            <w:gridSpan w:val="21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58A032F" w14:textId="45434A18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09.02.0</w:t>
            </w:r>
            <w:r w:rsidR="00CF65E7" w:rsidRPr="006B44F6">
              <w:rPr>
                <w:sz w:val="28"/>
                <w:szCs w:val="28"/>
              </w:rPr>
              <w:t>7</w:t>
            </w:r>
            <w:r w:rsidRPr="006B44F6">
              <w:rPr>
                <w:sz w:val="28"/>
                <w:szCs w:val="28"/>
              </w:rPr>
              <w:t xml:space="preserve"> – </w:t>
            </w:r>
            <w:r w:rsidR="00CF65E7" w:rsidRPr="006B44F6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6F54DF" w14:paraId="0077FC72" w14:textId="77777777" w:rsidTr="0014782E">
        <w:trPr>
          <w:trHeight w:hRule="exact" w:val="291"/>
        </w:trPr>
        <w:tc>
          <w:tcPr>
            <w:tcW w:w="10393" w:type="dxa"/>
            <w:gridSpan w:val="23"/>
            <w:shd w:val="clear" w:color="auto" w:fill="auto"/>
            <w:vAlign w:val="bottom"/>
          </w:tcPr>
          <w:p w14:paraId="53084CD2" w14:textId="77777777" w:rsidR="006F54DF" w:rsidRPr="006B44F6" w:rsidRDefault="00294137">
            <w:pPr>
              <w:ind w:firstLine="0"/>
              <w:jc w:val="center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(код и наименование специальности)</w:t>
            </w:r>
          </w:p>
        </w:tc>
      </w:tr>
      <w:tr w:rsidR="006F54DF" w14:paraId="51B18C79" w14:textId="77777777" w:rsidTr="0014782E">
        <w:trPr>
          <w:trHeight w:hRule="exact" w:val="340"/>
        </w:trPr>
        <w:tc>
          <w:tcPr>
            <w:tcW w:w="2539" w:type="dxa"/>
            <w:gridSpan w:val="3"/>
            <w:shd w:val="clear" w:color="auto" w:fill="auto"/>
            <w:vAlign w:val="bottom"/>
          </w:tcPr>
          <w:p w14:paraId="161C40F6" w14:textId="77777777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7854" w:type="dxa"/>
            <w:gridSpan w:val="20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4F4E2E7" w14:textId="5DA0083F" w:rsidR="006F54DF" w:rsidRPr="006B44F6" w:rsidRDefault="00526D89">
            <w:pPr>
              <w:ind w:firstLine="0"/>
              <w:rPr>
                <w:sz w:val="28"/>
                <w:szCs w:val="28"/>
              </w:rPr>
            </w:pPr>
            <w:r w:rsidRPr="00AD2340">
              <w:rPr>
                <w:color w:val="000000" w:themeColor="text1"/>
                <w:sz w:val="28"/>
                <w:szCs w:val="28"/>
              </w:rPr>
              <w:t>Вербицкий Виктор Владимирович</w:t>
            </w:r>
          </w:p>
        </w:tc>
      </w:tr>
      <w:tr w:rsidR="006F54DF" w14:paraId="4CCD5C76" w14:textId="77777777" w:rsidTr="0014782E">
        <w:trPr>
          <w:trHeight w:hRule="exact" w:val="340"/>
        </w:trPr>
        <w:tc>
          <w:tcPr>
            <w:tcW w:w="5905" w:type="dxa"/>
            <w:gridSpan w:val="14"/>
            <w:shd w:val="clear" w:color="auto" w:fill="auto"/>
            <w:vAlign w:val="bottom"/>
          </w:tcPr>
          <w:p w14:paraId="2366EA4E" w14:textId="77777777" w:rsidR="006F54DF" w:rsidRPr="006B44F6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Тема утверждена приказом директора Колледжа от</w:t>
            </w:r>
          </w:p>
        </w:tc>
        <w:tc>
          <w:tcPr>
            <w:tcW w:w="2057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E377ED7" w14:textId="05C6C9B7" w:rsidR="006F54DF" w:rsidRPr="006B44F6" w:rsidRDefault="00EC7BA0">
            <w:pPr>
              <w:ind w:firstLine="0"/>
              <w:rPr>
                <w:sz w:val="28"/>
                <w:szCs w:val="28"/>
              </w:rPr>
            </w:pPr>
            <w:r w:rsidRPr="00956937">
              <w:t>07.04.202</w:t>
            </w:r>
            <w:r>
              <w:t>4</w:t>
            </w:r>
          </w:p>
        </w:tc>
        <w:tc>
          <w:tcPr>
            <w:tcW w:w="555" w:type="dxa"/>
            <w:gridSpan w:val="2"/>
            <w:shd w:val="clear" w:color="auto" w:fill="auto"/>
            <w:vAlign w:val="bottom"/>
          </w:tcPr>
          <w:p w14:paraId="7209C309" w14:textId="77777777" w:rsidR="006F54DF" w:rsidRPr="006B44F6" w:rsidRDefault="00294137">
            <w:pPr>
              <w:ind w:firstLine="0"/>
              <w:jc w:val="right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№</w:t>
            </w:r>
          </w:p>
        </w:tc>
        <w:tc>
          <w:tcPr>
            <w:tcW w:w="1876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7B8C34AA" w14:textId="5B2C9D66" w:rsidR="006F54DF" w:rsidRPr="006B44F6" w:rsidRDefault="00EC7BA0">
            <w:pPr>
              <w:ind w:firstLine="0"/>
              <w:rPr>
                <w:sz w:val="28"/>
                <w:szCs w:val="28"/>
              </w:rPr>
            </w:pPr>
            <w:r w:rsidRPr="00956937">
              <w:t>05-06</w:t>
            </w:r>
            <w:r w:rsidRPr="00956937">
              <w:rPr>
                <w:lang w:val="en-US"/>
              </w:rPr>
              <w:t>/</w:t>
            </w:r>
            <w:r w:rsidRPr="00956937">
              <w:t>103</w:t>
            </w:r>
          </w:p>
        </w:tc>
      </w:tr>
      <w:tr w:rsidR="006F54DF" w14:paraId="6DAA6763" w14:textId="77777777" w:rsidTr="0014782E">
        <w:trPr>
          <w:trHeight w:hRule="exact" w:val="340"/>
        </w:trPr>
        <w:tc>
          <w:tcPr>
            <w:tcW w:w="3287" w:type="dxa"/>
            <w:gridSpan w:val="5"/>
            <w:shd w:val="clear" w:color="auto" w:fill="auto"/>
            <w:vAlign w:val="bottom"/>
          </w:tcPr>
          <w:p w14:paraId="7D60FAB2" w14:textId="77777777" w:rsidR="006F54DF" w:rsidRPr="006B44F6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1. Тема дипломного проекта</w:t>
            </w:r>
          </w:p>
        </w:tc>
        <w:tc>
          <w:tcPr>
            <w:tcW w:w="7106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7E8B15" w14:textId="1113C00D" w:rsidR="006F54DF" w:rsidRPr="006B44F6" w:rsidRDefault="008A3CD4">
            <w:pPr>
              <w:ind w:firstLine="0"/>
              <w:rPr>
                <w:sz w:val="28"/>
                <w:szCs w:val="28"/>
              </w:rPr>
            </w:pPr>
            <w:r w:rsidRPr="00AD2340">
              <w:rPr>
                <w:color w:val="000000" w:themeColor="text1"/>
                <w:sz w:val="28"/>
                <w:szCs w:val="28"/>
              </w:rPr>
              <w:t xml:space="preserve">Разработка </w:t>
            </w:r>
            <w:r w:rsidR="00526D89" w:rsidRPr="00AD2340">
              <w:rPr>
                <w:color w:val="000000" w:themeColor="text1"/>
                <w:sz w:val="28"/>
                <w:szCs w:val="28"/>
              </w:rPr>
              <w:t>интернет-магазина еды</w:t>
            </w:r>
          </w:p>
        </w:tc>
      </w:tr>
      <w:tr w:rsidR="006F54DF" w14:paraId="56E10AEB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4D3B19" w14:textId="0DDD558D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72334B51" w14:textId="77777777" w:rsidTr="0014782E">
        <w:trPr>
          <w:trHeight w:hRule="exact" w:val="340"/>
        </w:trPr>
        <w:tc>
          <w:tcPr>
            <w:tcW w:w="4783" w:type="dxa"/>
            <w:gridSpan w:val="9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26CB53C" w14:textId="77777777" w:rsidR="006F54DF" w:rsidRPr="00792751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792751">
              <w:rPr>
                <w:color w:val="auto"/>
                <w:sz w:val="28"/>
                <w:szCs w:val="28"/>
              </w:rPr>
              <w:t>2. Актуальность темы дипломного проекта</w:t>
            </w:r>
          </w:p>
        </w:tc>
        <w:tc>
          <w:tcPr>
            <w:tcW w:w="5610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0D6069E" w14:textId="77777777" w:rsidR="006F54DF" w:rsidRPr="00792751" w:rsidRDefault="006F54DF">
            <w:pPr>
              <w:ind w:firstLine="0"/>
              <w:rPr>
                <w:color w:val="auto"/>
                <w:sz w:val="28"/>
                <w:szCs w:val="28"/>
              </w:rPr>
            </w:pPr>
          </w:p>
          <w:p w14:paraId="4642A953" w14:textId="77777777" w:rsidR="008A3CD4" w:rsidRPr="00792751" w:rsidRDefault="008A3CD4">
            <w:pPr>
              <w:ind w:firstLine="0"/>
              <w:rPr>
                <w:color w:val="auto"/>
                <w:sz w:val="28"/>
                <w:szCs w:val="28"/>
              </w:rPr>
            </w:pPr>
          </w:p>
          <w:p w14:paraId="6F718CCB" w14:textId="77777777" w:rsidR="008A3CD4" w:rsidRPr="00792751" w:rsidRDefault="008A3CD4">
            <w:pPr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6F54DF" w14:paraId="2BE40ED3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4DD6121" w14:textId="4B24CD2D" w:rsidR="006F54DF" w:rsidRPr="00792751" w:rsidRDefault="007412E2">
            <w:pPr>
              <w:ind w:firstLine="0"/>
              <w:rPr>
                <w:color w:val="auto"/>
                <w:sz w:val="28"/>
                <w:szCs w:val="28"/>
              </w:rPr>
            </w:pPr>
            <w:r w:rsidRPr="00792751">
              <w:rPr>
                <w:color w:val="auto"/>
                <w:sz w:val="28"/>
                <w:szCs w:val="28"/>
              </w:rPr>
              <w:t>Интернет-магазины предоставляют огромный список товаров и возможность</w:t>
            </w:r>
          </w:p>
        </w:tc>
      </w:tr>
      <w:tr w:rsidR="006F54DF" w14:paraId="171C17F7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11694" w14:textId="7A30B6E3" w:rsidR="006F54DF" w:rsidRPr="00792751" w:rsidRDefault="007412E2" w:rsidP="008A3CD4">
            <w:pPr>
              <w:ind w:firstLine="0"/>
              <w:rPr>
                <w:color w:val="auto"/>
                <w:sz w:val="28"/>
                <w:szCs w:val="28"/>
              </w:rPr>
            </w:pPr>
            <w:r w:rsidRPr="00792751">
              <w:rPr>
                <w:color w:val="auto"/>
                <w:sz w:val="28"/>
                <w:szCs w:val="28"/>
              </w:rPr>
              <w:t>доставки в любое удобное место. Это позволяет экономить время клиентов.</w:t>
            </w:r>
          </w:p>
        </w:tc>
      </w:tr>
      <w:tr w:rsidR="006F54DF" w14:paraId="6A00B9C9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D01D4C" w14:textId="284967FC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4AA30194" w14:textId="77777777" w:rsidTr="0014782E">
        <w:trPr>
          <w:trHeight w:hRule="exact" w:val="340"/>
        </w:trPr>
        <w:tc>
          <w:tcPr>
            <w:tcW w:w="5344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8E4314E" w14:textId="77777777" w:rsidR="006F54DF" w:rsidRPr="006B44F6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3. Исходные данные к конструкторскому разделу</w:t>
            </w:r>
          </w:p>
        </w:tc>
        <w:tc>
          <w:tcPr>
            <w:tcW w:w="5049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445CA6" w14:textId="265C9B3D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 xml:space="preserve"> </w:t>
            </w:r>
            <w:r w:rsidR="008A3CD4" w:rsidRPr="00CC50BA">
              <w:rPr>
                <w:color w:val="auto"/>
                <w:sz w:val="28"/>
                <w:szCs w:val="28"/>
              </w:rPr>
              <w:t>Описание предметной области</w:t>
            </w:r>
          </w:p>
        </w:tc>
      </w:tr>
      <w:tr w:rsidR="006F54DF" w14:paraId="5B77F648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A806A39" w14:textId="77777777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6064C9D5" w14:textId="77777777" w:rsidTr="0014782E">
        <w:trPr>
          <w:trHeight w:hRule="exact" w:val="340"/>
        </w:trPr>
        <w:tc>
          <w:tcPr>
            <w:tcW w:w="10393" w:type="dxa"/>
            <w:gridSpan w:val="23"/>
            <w:shd w:val="clear" w:color="auto" w:fill="auto"/>
            <w:vAlign w:val="bottom"/>
          </w:tcPr>
          <w:p w14:paraId="242FFF60" w14:textId="77777777" w:rsidR="006F54DF" w:rsidRPr="006B44F6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3.1. Назначение и комплектность изделия (составной части изделия - устройства). Характеристика</w:t>
            </w:r>
          </w:p>
        </w:tc>
      </w:tr>
      <w:tr w:rsidR="006F54DF" w14:paraId="3BB616F8" w14:textId="77777777" w:rsidTr="0014782E">
        <w:trPr>
          <w:trHeight w:hRule="exact" w:val="340"/>
        </w:trPr>
        <w:tc>
          <w:tcPr>
            <w:tcW w:w="5895" w:type="dxa"/>
            <w:gridSpan w:val="13"/>
            <w:shd w:val="clear" w:color="auto" w:fill="auto"/>
            <w:vAlign w:val="bottom"/>
          </w:tcPr>
          <w:p w14:paraId="159FE6EB" w14:textId="77777777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размещения разрабатываемого устройства на объекте:</w:t>
            </w:r>
          </w:p>
        </w:tc>
        <w:tc>
          <w:tcPr>
            <w:tcW w:w="4498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6A867C" w14:textId="6FC4ADDB" w:rsidR="006F54DF" w:rsidRPr="00F94214" w:rsidRDefault="008A3CD4">
            <w:pPr>
              <w:ind w:firstLine="0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Система реализована по</w:t>
            </w:r>
          </w:p>
        </w:tc>
      </w:tr>
      <w:tr w:rsidR="006F54DF" w14:paraId="1FC724BF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39BEC5A" w14:textId="2A6027EF" w:rsidR="006F54DF" w:rsidRPr="00F94214" w:rsidRDefault="00895055">
            <w:pPr>
              <w:ind w:firstLine="0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а</w:t>
            </w:r>
            <w:r w:rsidR="008A3CD4" w:rsidRPr="00F94214">
              <w:rPr>
                <w:color w:val="auto"/>
                <w:sz w:val="28"/>
                <w:szCs w:val="28"/>
              </w:rPr>
              <w:t>рхитектуре клиент-сервер, обеспечивает эффективный механизм для хранения,</w:t>
            </w:r>
          </w:p>
        </w:tc>
      </w:tr>
      <w:tr w:rsidR="006F54DF" w14:paraId="6FDEC2DE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D96404" w14:textId="4FA0BD9A" w:rsidR="006F54DF" w:rsidRPr="00F94214" w:rsidRDefault="008A3CD4">
            <w:pPr>
              <w:ind w:firstLine="0"/>
              <w:rPr>
                <w:color w:val="auto"/>
                <w:sz w:val="28"/>
                <w:szCs w:val="28"/>
              </w:rPr>
            </w:pPr>
            <w:bookmarkStart w:id="0" w:name="_Hlk105264194"/>
            <w:r w:rsidRPr="00F94214">
              <w:rPr>
                <w:color w:val="auto"/>
                <w:sz w:val="28"/>
                <w:szCs w:val="28"/>
              </w:rPr>
              <w:t xml:space="preserve">изменения и отображения данных. </w:t>
            </w:r>
          </w:p>
        </w:tc>
      </w:tr>
      <w:bookmarkEnd w:id="0"/>
      <w:tr w:rsidR="006F54DF" w14:paraId="629BFE49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FE6C18C" w14:textId="577E2F32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1578F70D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771BFA" w14:textId="49BC4A60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1150FCD4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CAA6E29" w14:textId="77777777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7D0C2CAC" w14:textId="77777777" w:rsidTr="0014782E">
        <w:trPr>
          <w:trHeight w:hRule="exact" w:val="340"/>
        </w:trPr>
        <w:tc>
          <w:tcPr>
            <w:tcW w:w="10393" w:type="dxa"/>
            <w:gridSpan w:val="23"/>
            <w:shd w:val="clear" w:color="auto" w:fill="auto"/>
            <w:vAlign w:val="bottom"/>
          </w:tcPr>
          <w:p w14:paraId="6B001400" w14:textId="77777777" w:rsidR="006F54DF" w:rsidRPr="006B44F6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 xml:space="preserve">3.2. Характеристика способов связи устройства с другими элементами, входящими в состав всего </w:t>
            </w:r>
          </w:p>
        </w:tc>
      </w:tr>
      <w:tr w:rsidR="006F54DF" w14:paraId="663E1AB5" w14:textId="77777777" w:rsidTr="0014782E">
        <w:trPr>
          <w:trHeight w:hRule="exact" w:val="340"/>
        </w:trPr>
        <w:tc>
          <w:tcPr>
            <w:tcW w:w="1230" w:type="dxa"/>
            <w:shd w:val="clear" w:color="auto" w:fill="auto"/>
            <w:vAlign w:val="bottom"/>
          </w:tcPr>
          <w:p w14:paraId="571AB93F" w14:textId="77777777" w:rsidR="006F54DF" w:rsidRPr="006B44F6" w:rsidRDefault="00294137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изделия:</w:t>
            </w:r>
          </w:p>
        </w:tc>
        <w:tc>
          <w:tcPr>
            <w:tcW w:w="9163" w:type="dxa"/>
            <w:gridSpan w:val="2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37417BFB" w14:textId="23F24ADA" w:rsidR="006F54DF" w:rsidRPr="006B44F6" w:rsidRDefault="008A3CD4">
            <w:pPr>
              <w:ind w:firstLine="0"/>
              <w:rPr>
                <w:sz w:val="28"/>
                <w:szCs w:val="28"/>
              </w:rPr>
            </w:pPr>
            <w:r w:rsidRPr="00542AAF">
              <w:rPr>
                <w:color w:val="auto"/>
                <w:sz w:val="28"/>
                <w:szCs w:val="28"/>
              </w:rPr>
              <w:t>Архитектура приложения – клиент-сервер, активный сервер баз данных</w:t>
            </w:r>
          </w:p>
        </w:tc>
      </w:tr>
      <w:tr w:rsidR="006F54DF" w14:paraId="6FA46018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7937960" w14:textId="77777777" w:rsidR="006F54DF" w:rsidRPr="006B44F6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2F23CD57" w14:textId="77777777" w:rsidTr="0014782E">
        <w:trPr>
          <w:trHeight w:hRule="exact" w:val="340"/>
        </w:trPr>
        <w:tc>
          <w:tcPr>
            <w:tcW w:w="6840" w:type="dxa"/>
            <w:gridSpan w:val="16"/>
            <w:shd w:val="clear" w:color="auto" w:fill="auto"/>
            <w:vAlign w:val="bottom"/>
          </w:tcPr>
          <w:p w14:paraId="10075B41" w14:textId="77777777" w:rsidR="006F54DF" w:rsidRPr="00A3576C" w:rsidRDefault="00294137">
            <w:pPr>
              <w:ind w:firstLine="0"/>
              <w:rPr>
                <w:rFonts w:ascii="Arial" w:hAnsi="Arial"/>
                <w:color w:val="auto"/>
                <w:sz w:val="28"/>
                <w:szCs w:val="28"/>
              </w:rPr>
            </w:pPr>
            <w:r w:rsidRPr="00A3576C">
              <w:rPr>
                <w:color w:val="auto"/>
                <w:sz w:val="28"/>
                <w:szCs w:val="28"/>
              </w:rPr>
              <w:t>3.3. Конструкторская документация разрабатываемого объекта:</w:t>
            </w:r>
          </w:p>
        </w:tc>
        <w:tc>
          <w:tcPr>
            <w:tcW w:w="3553" w:type="dxa"/>
            <w:gridSpan w:val="7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05447AB3" w14:textId="7321C454" w:rsidR="006F54DF" w:rsidRPr="00A3576C" w:rsidRDefault="008A3CD4">
            <w:pPr>
              <w:ind w:firstLine="0"/>
              <w:rPr>
                <w:color w:val="auto"/>
                <w:sz w:val="28"/>
                <w:szCs w:val="28"/>
              </w:rPr>
            </w:pPr>
            <w:r w:rsidRPr="00A3576C">
              <w:rPr>
                <w:color w:val="auto"/>
                <w:sz w:val="28"/>
                <w:szCs w:val="28"/>
              </w:rPr>
              <w:t>Реляционная схема базы</w:t>
            </w:r>
          </w:p>
        </w:tc>
      </w:tr>
      <w:tr w:rsidR="006F54DF" w14:paraId="2E142574" w14:textId="77777777" w:rsidTr="00A3576C">
        <w:trPr>
          <w:trHeight w:hRule="exact" w:val="369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B8951CF" w14:textId="1BE1DBF8" w:rsidR="006F54DF" w:rsidRPr="00A3576C" w:rsidRDefault="008A3CD4">
            <w:pPr>
              <w:ind w:firstLine="0"/>
              <w:rPr>
                <w:color w:val="auto"/>
                <w:sz w:val="28"/>
                <w:szCs w:val="28"/>
              </w:rPr>
            </w:pPr>
            <w:r w:rsidRPr="00A3576C">
              <w:rPr>
                <w:color w:val="auto"/>
                <w:sz w:val="28"/>
                <w:szCs w:val="28"/>
              </w:rPr>
              <w:t xml:space="preserve">данных, </w:t>
            </w:r>
            <w:r w:rsidR="00565876" w:rsidRPr="00A3576C">
              <w:rPr>
                <w:color w:val="auto"/>
                <w:sz w:val="28"/>
                <w:szCs w:val="28"/>
              </w:rPr>
              <w:t xml:space="preserve">схема основных </w:t>
            </w:r>
            <w:r w:rsidR="006B44F6" w:rsidRPr="00A3576C">
              <w:rPr>
                <w:color w:val="auto"/>
                <w:sz w:val="28"/>
                <w:szCs w:val="28"/>
              </w:rPr>
              <w:t>алгоритм</w:t>
            </w:r>
            <w:r w:rsidR="00565876" w:rsidRPr="00A3576C">
              <w:rPr>
                <w:color w:val="auto"/>
                <w:sz w:val="28"/>
                <w:szCs w:val="28"/>
              </w:rPr>
              <w:t>ов</w:t>
            </w:r>
            <w:r w:rsidR="006B44F6" w:rsidRPr="00A3576C">
              <w:rPr>
                <w:color w:val="auto"/>
                <w:sz w:val="28"/>
                <w:szCs w:val="28"/>
              </w:rPr>
              <w:t xml:space="preserve"> </w:t>
            </w:r>
            <w:r w:rsidR="00565876" w:rsidRPr="00A3576C">
              <w:rPr>
                <w:color w:val="auto"/>
                <w:sz w:val="28"/>
                <w:szCs w:val="28"/>
              </w:rPr>
              <w:t>приложения, схема клиентской части</w:t>
            </w:r>
          </w:p>
        </w:tc>
      </w:tr>
      <w:tr w:rsidR="006F54DF" w:rsidRPr="00565876" w14:paraId="15B69D09" w14:textId="77777777" w:rsidTr="003676A9">
        <w:trPr>
          <w:trHeight w:hRule="exact" w:val="431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5ED8FE8" w14:textId="3FC4A1B8" w:rsidR="006F54DF" w:rsidRPr="00A3576C" w:rsidRDefault="00565876">
            <w:pPr>
              <w:ind w:firstLine="0"/>
              <w:rPr>
                <w:color w:val="auto"/>
                <w:sz w:val="28"/>
                <w:szCs w:val="28"/>
              </w:rPr>
            </w:pPr>
            <w:r w:rsidRPr="00A3576C">
              <w:rPr>
                <w:color w:val="auto"/>
                <w:sz w:val="28"/>
                <w:szCs w:val="28"/>
              </w:rPr>
              <w:t>приложения</w:t>
            </w:r>
          </w:p>
        </w:tc>
      </w:tr>
      <w:tr w:rsidR="006F54DF" w14:paraId="01111973" w14:textId="77777777" w:rsidTr="0014782E">
        <w:trPr>
          <w:trHeight w:hRule="exact" w:val="340"/>
        </w:trPr>
        <w:tc>
          <w:tcPr>
            <w:tcW w:w="4395" w:type="dxa"/>
            <w:gridSpan w:val="8"/>
            <w:shd w:val="clear" w:color="auto" w:fill="auto"/>
            <w:vAlign w:val="bottom"/>
          </w:tcPr>
          <w:p w14:paraId="19B32F60" w14:textId="77777777" w:rsidR="006F54DF" w:rsidRPr="00542AAF" w:rsidRDefault="00294137">
            <w:pPr>
              <w:ind w:firstLine="0"/>
              <w:rPr>
                <w:rFonts w:ascii="Arial" w:hAnsi="Arial"/>
                <w:color w:val="auto"/>
                <w:sz w:val="28"/>
                <w:szCs w:val="28"/>
              </w:rPr>
            </w:pPr>
            <w:r w:rsidRPr="00542AAF">
              <w:rPr>
                <w:color w:val="auto"/>
                <w:sz w:val="28"/>
                <w:szCs w:val="28"/>
              </w:rPr>
              <w:t xml:space="preserve">3.4. Требования к конструкции изделия: </w:t>
            </w:r>
          </w:p>
        </w:tc>
        <w:tc>
          <w:tcPr>
            <w:tcW w:w="5998" w:type="dxa"/>
            <w:gridSpan w:val="15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0A2D25D5" w14:textId="0A259F9E" w:rsidR="006F54DF" w:rsidRPr="00542AAF" w:rsidRDefault="006B44F6">
            <w:pPr>
              <w:ind w:firstLine="0"/>
              <w:rPr>
                <w:color w:val="auto"/>
                <w:sz w:val="28"/>
                <w:szCs w:val="28"/>
              </w:rPr>
            </w:pPr>
            <w:r w:rsidRPr="00542AAF">
              <w:rPr>
                <w:color w:val="auto"/>
                <w:sz w:val="28"/>
                <w:szCs w:val="28"/>
              </w:rPr>
              <w:t>Программный продукт должен быть доступным</w:t>
            </w:r>
          </w:p>
        </w:tc>
      </w:tr>
      <w:tr w:rsidR="006F54DF" w14:paraId="0388A0D5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0A05AE" w14:textId="691A833D" w:rsidR="006F54DF" w:rsidRPr="00542AAF" w:rsidRDefault="006B44F6">
            <w:pPr>
              <w:ind w:firstLine="0"/>
              <w:rPr>
                <w:color w:val="auto"/>
                <w:sz w:val="28"/>
                <w:szCs w:val="28"/>
              </w:rPr>
            </w:pPr>
            <w:r w:rsidRPr="00542AAF">
              <w:rPr>
                <w:color w:val="auto"/>
                <w:sz w:val="28"/>
                <w:szCs w:val="28"/>
              </w:rPr>
              <w:t>в глобальной сети «Интернет», и обеспечивать качественную работу с информацией.</w:t>
            </w:r>
          </w:p>
        </w:tc>
      </w:tr>
      <w:tr w:rsidR="006F54DF" w14:paraId="1FA848DF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8EC856" w14:textId="68902195" w:rsidR="006F54DF" w:rsidRPr="00895055" w:rsidRDefault="006B44F6">
            <w:pPr>
              <w:ind w:firstLine="0"/>
              <w:rPr>
                <w:color w:val="FF0000"/>
                <w:sz w:val="28"/>
                <w:szCs w:val="28"/>
              </w:rPr>
            </w:pPr>
            <w:r w:rsidRPr="00A64847">
              <w:rPr>
                <w:color w:val="auto"/>
                <w:sz w:val="28"/>
                <w:szCs w:val="28"/>
              </w:rPr>
              <w:t>Структура базы данных должна находиться в третьей нормальной форме.</w:t>
            </w:r>
          </w:p>
        </w:tc>
      </w:tr>
      <w:tr w:rsidR="006F54DF" w14:paraId="28C8AF87" w14:textId="77777777" w:rsidTr="0014782E">
        <w:trPr>
          <w:trHeight w:hRule="exact" w:val="340"/>
        </w:trPr>
        <w:tc>
          <w:tcPr>
            <w:tcW w:w="10393" w:type="dxa"/>
            <w:gridSpan w:val="23"/>
            <w:shd w:val="clear" w:color="auto" w:fill="auto"/>
            <w:vAlign w:val="bottom"/>
          </w:tcPr>
          <w:p w14:paraId="160068FF" w14:textId="77777777" w:rsidR="006F54DF" w:rsidRPr="006B44F6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 xml:space="preserve">3.5. Исходные данные для выполнения конструкторских расчетов (норма надежности, условия </w:t>
            </w:r>
          </w:p>
        </w:tc>
      </w:tr>
      <w:tr w:rsidR="006F54DF" w14:paraId="655D8F35" w14:textId="77777777" w:rsidTr="0014782E">
        <w:trPr>
          <w:trHeight w:hRule="exact" w:val="340"/>
        </w:trPr>
        <w:tc>
          <w:tcPr>
            <w:tcW w:w="7020" w:type="dxa"/>
            <w:gridSpan w:val="17"/>
            <w:shd w:val="clear" w:color="auto" w:fill="auto"/>
            <w:vAlign w:val="bottom"/>
          </w:tcPr>
          <w:p w14:paraId="3602A8AB" w14:textId="77777777" w:rsidR="006F54DF" w:rsidRPr="006B44F6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эксплуатации, определяемые различными нормами и ГОСТами):</w:t>
            </w:r>
          </w:p>
        </w:tc>
        <w:tc>
          <w:tcPr>
            <w:tcW w:w="3373" w:type="dxa"/>
            <w:gridSpan w:val="6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1F0D896B" w14:textId="12415FC7" w:rsidR="006F54DF" w:rsidRPr="006B44F6" w:rsidRDefault="006B44F6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Предоставляются</w:t>
            </w:r>
          </w:p>
        </w:tc>
      </w:tr>
      <w:tr w:rsidR="006F54DF" w14:paraId="64075686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14BCD14" w14:textId="2C9FBB94" w:rsidR="006F54DF" w:rsidRPr="006B44F6" w:rsidRDefault="006B44F6">
            <w:pPr>
              <w:ind w:firstLine="0"/>
              <w:rPr>
                <w:sz w:val="28"/>
                <w:szCs w:val="28"/>
              </w:rPr>
            </w:pPr>
            <w:r w:rsidRPr="006B44F6">
              <w:rPr>
                <w:sz w:val="28"/>
                <w:szCs w:val="28"/>
              </w:rPr>
              <w:t>заказчиком в соответствии с заданием и требование к оформлению</w:t>
            </w:r>
          </w:p>
        </w:tc>
      </w:tr>
      <w:tr w:rsidR="006F54DF" w14:paraId="354E6A17" w14:textId="77777777" w:rsidTr="0014782E">
        <w:trPr>
          <w:trHeight w:hRule="exact" w:val="340"/>
        </w:trPr>
        <w:tc>
          <w:tcPr>
            <w:tcW w:w="4215" w:type="dxa"/>
            <w:gridSpan w:val="7"/>
            <w:shd w:val="clear" w:color="auto" w:fill="auto"/>
            <w:vAlign w:val="bottom"/>
          </w:tcPr>
          <w:p w14:paraId="088F3FDB" w14:textId="77777777" w:rsidR="006F54DF" w:rsidRPr="0083075D" w:rsidRDefault="00294137">
            <w:pPr>
              <w:ind w:firstLine="0"/>
              <w:rPr>
                <w:rFonts w:ascii="Arial" w:hAnsi="Arial"/>
                <w:color w:val="auto"/>
                <w:sz w:val="28"/>
                <w:szCs w:val="28"/>
              </w:rPr>
            </w:pPr>
            <w:r w:rsidRPr="0083075D">
              <w:rPr>
                <w:color w:val="auto"/>
                <w:sz w:val="28"/>
                <w:szCs w:val="28"/>
              </w:rPr>
              <w:lastRenderedPageBreak/>
              <w:t xml:space="preserve">3.6. Материальная (элементная) база: </w:t>
            </w:r>
          </w:p>
        </w:tc>
        <w:tc>
          <w:tcPr>
            <w:tcW w:w="6178" w:type="dxa"/>
            <w:gridSpan w:val="16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7A915A9E" w14:textId="75614788" w:rsidR="006F54DF" w:rsidRPr="0083075D" w:rsidRDefault="006B44F6">
            <w:pPr>
              <w:ind w:firstLine="0"/>
              <w:rPr>
                <w:color w:val="auto"/>
                <w:sz w:val="28"/>
                <w:szCs w:val="28"/>
              </w:rPr>
            </w:pPr>
            <w:r w:rsidRPr="0083075D">
              <w:rPr>
                <w:color w:val="auto"/>
                <w:sz w:val="28"/>
                <w:szCs w:val="28"/>
              </w:rPr>
              <w:t>Выбранное программное обеспечение:</w:t>
            </w:r>
            <w:r w:rsidR="00AF245A" w:rsidRPr="0083075D">
              <w:rPr>
                <w:color w:val="auto"/>
                <w:sz w:val="28"/>
                <w:szCs w:val="28"/>
              </w:rPr>
              <w:t xml:space="preserve"> сетевая</w:t>
            </w:r>
          </w:p>
        </w:tc>
      </w:tr>
      <w:tr w:rsidR="006F54DF" w14:paraId="315D175A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48D697" w14:textId="736CED8D" w:rsidR="006F54DF" w:rsidRPr="0083075D" w:rsidRDefault="006B44F6">
            <w:pPr>
              <w:ind w:firstLine="0"/>
              <w:rPr>
                <w:color w:val="auto"/>
                <w:sz w:val="28"/>
                <w:szCs w:val="28"/>
              </w:rPr>
            </w:pPr>
            <w:r w:rsidRPr="0083075D">
              <w:rPr>
                <w:color w:val="auto"/>
                <w:sz w:val="28"/>
                <w:szCs w:val="28"/>
              </w:rPr>
              <w:t>СУБД</w:t>
            </w:r>
            <w:r w:rsidR="00AF245A" w:rsidRPr="0083075D">
              <w:rPr>
                <w:color w:val="auto"/>
                <w:sz w:val="28"/>
                <w:szCs w:val="28"/>
              </w:rPr>
              <w:t xml:space="preserve"> </w:t>
            </w:r>
            <w:r w:rsidR="00AF245A" w:rsidRPr="0083075D">
              <w:rPr>
                <w:color w:val="auto"/>
                <w:sz w:val="28"/>
                <w:szCs w:val="28"/>
                <w:lang w:val="en-US"/>
              </w:rPr>
              <w:t>PostgreSQL</w:t>
            </w:r>
            <w:r w:rsidRPr="0083075D">
              <w:rPr>
                <w:color w:val="auto"/>
                <w:sz w:val="28"/>
                <w:szCs w:val="28"/>
              </w:rPr>
              <w:t xml:space="preserve">, среда разработки </w:t>
            </w:r>
            <w:r w:rsidR="00AF245A" w:rsidRPr="0083075D">
              <w:rPr>
                <w:color w:val="auto"/>
                <w:sz w:val="28"/>
                <w:szCs w:val="28"/>
                <w:lang w:val="en-US"/>
              </w:rPr>
              <w:t>IntelliJ</w:t>
            </w:r>
            <w:r w:rsidR="00AF245A" w:rsidRPr="0083075D">
              <w:rPr>
                <w:color w:val="auto"/>
                <w:sz w:val="28"/>
                <w:szCs w:val="28"/>
              </w:rPr>
              <w:t xml:space="preserve"> </w:t>
            </w:r>
            <w:r w:rsidR="00AF245A" w:rsidRPr="0083075D">
              <w:rPr>
                <w:color w:val="auto"/>
                <w:sz w:val="28"/>
                <w:szCs w:val="28"/>
                <w:lang w:val="en-US"/>
              </w:rPr>
              <w:t>IDEA</w:t>
            </w:r>
            <w:r w:rsidR="00AF245A" w:rsidRPr="0083075D">
              <w:rPr>
                <w:color w:val="auto"/>
                <w:sz w:val="28"/>
                <w:szCs w:val="28"/>
              </w:rPr>
              <w:t xml:space="preserve">, система </w:t>
            </w:r>
            <w:r w:rsidR="0083075D" w:rsidRPr="0083075D">
              <w:rPr>
                <w:color w:val="auto"/>
                <w:sz w:val="28"/>
                <w:szCs w:val="28"/>
              </w:rPr>
              <w:t xml:space="preserve">контейнеризации </w:t>
            </w:r>
            <w:r w:rsidR="0083075D" w:rsidRPr="0083075D">
              <w:rPr>
                <w:color w:val="auto"/>
                <w:sz w:val="28"/>
                <w:szCs w:val="28"/>
                <w:lang w:val="en-US"/>
              </w:rPr>
              <w:t>Docker</w:t>
            </w:r>
          </w:p>
        </w:tc>
      </w:tr>
      <w:tr w:rsidR="006F54DF" w14:paraId="7858FCD8" w14:textId="77777777" w:rsidTr="0014782E">
        <w:trPr>
          <w:trHeight w:hRule="exact" w:val="340"/>
        </w:trPr>
        <w:tc>
          <w:tcPr>
            <w:tcW w:w="4215" w:type="dxa"/>
            <w:gridSpan w:val="7"/>
            <w:shd w:val="clear" w:color="auto" w:fill="auto"/>
            <w:vAlign w:val="bottom"/>
          </w:tcPr>
          <w:p w14:paraId="5B55AFE2" w14:textId="77777777" w:rsidR="006F54DF" w:rsidRPr="00093E90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 xml:space="preserve">3.7. Предполагаемый объем выпуска: </w:t>
            </w:r>
          </w:p>
        </w:tc>
        <w:tc>
          <w:tcPr>
            <w:tcW w:w="6178" w:type="dxa"/>
            <w:gridSpan w:val="16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0149694A" w14:textId="1597127C" w:rsidR="006F54DF" w:rsidRPr="00093E90" w:rsidRDefault="00294137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 xml:space="preserve">1 </w:t>
            </w:r>
            <w:r w:rsidR="00031F19" w:rsidRPr="00093E90">
              <w:rPr>
                <w:sz w:val="28"/>
                <w:szCs w:val="28"/>
              </w:rPr>
              <w:t>экземпляр</w:t>
            </w:r>
          </w:p>
        </w:tc>
      </w:tr>
      <w:tr w:rsidR="006F54DF" w14:paraId="6785E7F7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E8D6D2" w14:textId="77777777" w:rsidR="006F54DF" w:rsidRPr="00093E90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07D06791" w14:textId="77777777" w:rsidTr="0014782E">
        <w:trPr>
          <w:trHeight w:hRule="exact" w:val="340"/>
        </w:trPr>
        <w:tc>
          <w:tcPr>
            <w:tcW w:w="2715" w:type="dxa"/>
            <w:gridSpan w:val="4"/>
            <w:shd w:val="clear" w:color="auto" w:fill="auto"/>
            <w:vAlign w:val="bottom"/>
          </w:tcPr>
          <w:p w14:paraId="1720D8FB" w14:textId="77777777" w:rsidR="006F54DF" w:rsidRPr="00093E90" w:rsidRDefault="00294137">
            <w:pPr>
              <w:ind w:firstLine="0"/>
              <w:rPr>
                <w:rFonts w:ascii="Arial" w:hAnsi="Arial"/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 xml:space="preserve">3.8. Прочие требования: </w:t>
            </w:r>
          </w:p>
        </w:tc>
        <w:tc>
          <w:tcPr>
            <w:tcW w:w="7678" w:type="dxa"/>
            <w:gridSpan w:val="19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6230DE63" w14:textId="5BEB9995" w:rsidR="006F54DF" w:rsidRPr="00093E90" w:rsidRDefault="0014782E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  <w:lang w:val="en-US"/>
              </w:rPr>
              <w:t xml:space="preserve">Usability – </w:t>
            </w:r>
            <w:r w:rsidRPr="00093E90">
              <w:rPr>
                <w:sz w:val="28"/>
                <w:szCs w:val="28"/>
              </w:rPr>
              <w:t>удобство использования пользователями</w:t>
            </w:r>
          </w:p>
        </w:tc>
      </w:tr>
      <w:tr w:rsidR="006F54DF" w14:paraId="69A309B3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121D2DB" w14:textId="77777777" w:rsidR="006F54DF" w:rsidRPr="00093E90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3EEE9D8B" w14:textId="77777777" w:rsidTr="0014782E">
        <w:trPr>
          <w:trHeight w:hRule="exact" w:val="340"/>
        </w:trPr>
        <w:tc>
          <w:tcPr>
            <w:tcW w:w="8149" w:type="dxa"/>
            <w:gridSpan w:val="20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EB818AE" w14:textId="77777777" w:rsidR="006F54DF" w:rsidRPr="00F94214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4. Задание на проведение конструкторских расчетов с использованием ЭВМ:</w:t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97A054" w14:textId="28AFA398" w:rsidR="006F54DF" w:rsidRPr="00F94214" w:rsidRDefault="0014782E">
            <w:pPr>
              <w:ind w:firstLine="0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Все элементы</w:t>
            </w:r>
          </w:p>
        </w:tc>
      </w:tr>
      <w:tr w:rsidR="006F54DF" w14:paraId="47F70C30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1626CDC" w14:textId="129A199B" w:rsidR="006F54DF" w:rsidRPr="00F94214" w:rsidRDefault="0014782E">
            <w:pPr>
              <w:ind w:firstLine="0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оформления и материалы по проектировани</w:t>
            </w:r>
            <w:r w:rsidR="00166D44" w:rsidRPr="00F94214">
              <w:rPr>
                <w:color w:val="auto"/>
                <w:sz w:val="28"/>
                <w:szCs w:val="28"/>
              </w:rPr>
              <w:t>ю</w:t>
            </w:r>
            <w:r w:rsidRPr="00F94214">
              <w:rPr>
                <w:color w:val="auto"/>
                <w:sz w:val="28"/>
                <w:szCs w:val="28"/>
              </w:rPr>
              <w:t xml:space="preserve"> сайта выполняются на </w:t>
            </w:r>
            <w:r w:rsidRPr="00F94214">
              <w:rPr>
                <w:color w:val="auto"/>
                <w:sz w:val="28"/>
                <w:szCs w:val="28"/>
                <w:lang w:val="en-US"/>
              </w:rPr>
              <w:t>web</w:t>
            </w:r>
            <w:r w:rsidRPr="00F94214">
              <w:rPr>
                <w:color w:val="auto"/>
                <w:sz w:val="28"/>
                <w:szCs w:val="28"/>
              </w:rPr>
              <w:t>-сервере</w:t>
            </w:r>
          </w:p>
        </w:tc>
      </w:tr>
      <w:tr w:rsidR="0014782E" w14:paraId="038D2CC4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7689E48" w14:textId="4EA8F619" w:rsidR="0014782E" w:rsidRPr="00F94214" w:rsidRDefault="0014782E">
            <w:pPr>
              <w:ind w:firstLine="0"/>
              <w:rPr>
                <w:color w:val="auto"/>
                <w:sz w:val="28"/>
                <w:szCs w:val="28"/>
              </w:rPr>
            </w:pPr>
            <w:r w:rsidRPr="00F94214">
              <w:rPr>
                <w:color w:val="auto"/>
                <w:sz w:val="28"/>
                <w:szCs w:val="28"/>
              </w:rPr>
              <w:t>и предоставляются на защиту в электронном виде</w:t>
            </w:r>
          </w:p>
        </w:tc>
      </w:tr>
      <w:tr w:rsidR="006F54DF" w14:paraId="77374426" w14:textId="77777777" w:rsidTr="0014782E">
        <w:trPr>
          <w:trHeight w:hRule="exact" w:val="340"/>
        </w:trPr>
        <w:tc>
          <w:tcPr>
            <w:tcW w:w="6279" w:type="dxa"/>
            <w:gridSpan w:val="1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B9B663A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 Исходные данные к технологическому разделу проекта:</w:t>
            </w:r>
          </w:p>
        </w:tc>
        <w:tc>
          <w:tcPr>
            <w:tcW w:w="4114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3ADA247" w14:textId="0CCD787C" w:rsidR="006F54DF" w:rsidRPr="00093E90" w:rsidRDefault="0014782E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Готовятся студентом вовремя</w:t>
            </w:r>
          </w:p>
        </w:tc>
      </w:tr>
      <w:tr w:rsidR="006F54DF" w14:paraId="585569A5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3E5527" w14:textId="0366302B" w:rsidR="006F54DF" w:rsidRPr="00093E90" w:rsidRDefault="0014782E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прохождения преддипломной (квалификационной) практики</w:t>
            </w:r>
          </w:p>
        </w:tc>
      </w:tr>
      <w:tr w:rsidR="006F54DF" w14:paraId="10CBBAB7" w14:textId="77777777" w:rsidTr="0014782E">
        <w:trPr>
          <w:trHeight w:hRule="exact" w:val="340"/>
        </w:trPr>
        <w:tc>
          <w:tcPr>
            <w:tcW w:w="7020" w:type="dxa"/>
            <w:gridSpan w:val="17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FC2CCC9" w14:textId="77777777" w:rsidR="006F54DF" w:rsidRPr="00D50EEF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D50EEF">
              <w:rPr>
                <w:color w:val="auto"/>
                <w:sz w:val="28"/>
                <w:szCs w:val="28"/>
              </w:rPr>
              <w:t>5.1. Назначение и параметры объекта для разработки технологии:</w:t>
            </w:r>
          </w:p>
        </w:tc>
        <w:tc>
          <w:tcPr>
            <w:tcW w:w="337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371FCC" w14:textId="64037007" w:rsidR="006F54DF" w:rsidRPr="00D50EEF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D50EEF">
              <w:rPr>
                <w:color w:val="auto"/>
                <w:sz w:val="28"/>
                <w:szCs w:val="28"/>
              </w:rPr>
              <w:t>Инструкция для</w:t>
            </w:r>
          </w:p>
        </w:tc>
      </w:tr>
      <w:tr w:rsidR="006F54DF" w14:paraId="4D664180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2C6BDA4" w14:textId="6A957897" w:rsidR="006F54DF" w:rsidRPr="00D50EEF" w:rsidRDefault="00895055">
            <w:pPr>
              <w:ind w:firstLine="0"/>
              <w:rPr>
                <w:color w:val="auto"/>
                <w:sz w:val="28"/>
                <w:szCs w:val="28"/>
              </w:rPr>
            </w:pPr>
            <w:r w:rsidRPr="00D50EEF">
              <w:rPr>
                <w:color w:val="auto"/>
                <w:sz w:val="28"/>
                <w:szCs w:val="28"/>
              </w:rPr>
              <w:t>п</w:t>
            </w:r>
            <w:r w:rsidR="005D41C5" w:rsidRPr="00D50EEF">
              <w:rPr>
                <w:color w:val="auto"/>
                <w:sz w:val="28"/>
                <w:szCs w:val="28"/>
              </w:rPr>
              <w:t>рограммиста по развёртыванию приложения в сети, инструкция для пользователя</w:t>
            </w:r>
          </w:p>
        </w:tc>
      </w:tr>
      <w:tr w:rsidR="006F54DF" w14:paraId="586E06B5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DD53C0F" w14:textId="1103EF7B" w:rsidR="006F54DF" w:rsidRPr="00D50EEF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D50EEF">
              <w:rPr>
                <w:color w:val="auto"/>
                <w:sz w:val="28"/>
                <w:szCs w:val="28"/>
              </w:rPr>
              <w:t>по эксплуатации программного продукта</w:t>
            </w:r>
          </w:p>
        </w:tc>
      </w:tr>
      <w:tr w:rsidR="006F54DF" w14:paraId="1E66407B" w14:textId="77777777" w:rsidTr="0014782E">
        <w:trPr>
          <w:trHeight w:hRule="exact" w:val="340"/>
        </w:trPr>
        <w:tc>
          <w:tcPr>
            <w:tcW w:w="9645" w:type="dxa"/>
            <w:gridSpan w:val="2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0041FE1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5.2. Место разрабатываемой технологии в общем технологическом процессе производства: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47B137" w14:textId="77777777" w:rsidR="006F54DF" w:rsidRPr="00093E90" w:rsidRDefault="006F54DF">
            <w:pPr>
              <w:ind w:firstLine="0"/>
              <w:rPr>
                <w:rFonts w:ascii="Arial" w:hAnsi="Arial"/>
                <w:sz w:val="28"/>
                <w:szCs w:val="28"/>
              </w:rPr>
            </w:pPr>
          </w:p>
        </w:tc>
      </w:tr>
      <w:tr w:rsidR="006F54DF" w14:paraId="33F022C9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3C47CAF" w14:textId="1A10E83A" w:rsidR="006F54DF" w:rsidRPr="00093E90" w:rsidRDefault="005D41C5">
            <w:pPr>
              <w:ind w:firstLine="0"/>
              <w:rPr>
                <w:sz w:val="28"/>
                <w:szCs w:val="28"/>
              </w:rPr>
            </w:pPr>
            <w:r w:rsidRPr="00B56143">
              <w:rPr>
                <w:color w:val="auto"/>
                <w:sz w:val="28"/>
                <w:szCs w:val="28"/>
              </w:rPr>
              <w:t>Разрабатываемый проект является полностью работающим и протестированным</w:t>
            </w:r>
          </w:p>
        </w:tc>
      </w:tr>
      <w:tr w:rsidR="006F54DF" w14:paraId="4905162E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73515D" w14:textId="77777777" w:rsidR="006F54DF" w:rsidRPr="00093E90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47C0A4ED" w14:textId="77777777" w:rsidTr="0014782E">
        <w:trPr>
          <w:trHeight w:hRule="exact" w:val="340"/>
        </w:trPr>
        <w:tc>
          <w:tcPr>
            <w:tcW w:w="5157" w:type="dxa"/>
            <w:gridSpan w:val="10"/>
            <w:shd w:val="clear" w:color="auto" w:fill="auto"/>
            <w:vAlign w:val="bottom"/>
          </w:tcPr>
          <w:p w14:paraId="6330C1CB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5.3. Перечень технологического оборудования:</w:t>
            </w:r>
          </w:p>
        </w:tc>
        <w:tc>
          <w:tcPr>
            <w:tcW w:w="5236" w:type="dxa"/>
            <w:gridSpan w:val="1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8775D7" w14:textId="77777777" w:rsidR="006F54DF" w:rsidRPr="00093E90" w:rsidRDefault="006F54DF">
            <w:pPr>
              <w:ind w:firstLine="0"/>
              <w:rPr>
                <w:sz w:val="28"/>
                <w:szCs w:val="28"/>
              </w:rPr>
            </w:pPr>
          </w:p>
        </w:tc>
      </w:tr>
      <w:tr w:rsidR="006F54DF" w14:paraId="1715DCA5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84008C" w14:textId="46F6B53C" w:rsidR="006F54DF" w:rsidRPr="007D4629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7D4629">
              <w:rPr>
                <w:color w:val="auto"/>
                <w:sz w:val="28"/>
                <w:szCs w:val="28"/>
              </w:rPr>
              <w:t xml:space="preserve">Персональный компьютер, операционная система </w:t>
            </w:r>
            <w:r w:rsidRPr="007D4629">
              <w:rPr>
                <w:color w:val="auto"/>
                <w:sz w:val="28"/>
                <w:szCs w:val="28"/>
                <w:lang w:val="en-US"/>
              </w:rPr>
              <w:t>Microsoft</w:t>
            </w:r>
            <w:r w:rsidRPr="007D4629">
              <w:rPr>
                <w:color w:val="auto"/>
                <w:sz w:val="28"/>
                <w:szCs w:val="28"/>
              </w:rPr>
              <w:t xml:space="preserve"> </w:t>
            </w:r>
            <w:r w:rsidRPr="007D4629">
              <w:rPr>
                <w:color w:val="auto"/>
                <w:sz w:val="28"/>
                <w:szCs w:val="28"/>
                <w:lang w:val="en-US"/>
              </w:rPr>
              <w:t>Windows</w:t>
            </w:r>
            <w:r w:rsidRPr="007D4629">
              <w:rPr>
                <w:color w:val="auto"/>
                <w:sz w:val="28"/>
                <w:szCs w:val="28"/>
              </w:rPr>
              <w:t xml:space="preserve">, </w:t>
            </w:r>
            <w:r w:rsidR="007D4629" w:rsidRPr="007D4629">
              <w:rPr>
                <w:color w:val="auto"/>
                <w:sz w:val="28"/>
                <w:szCs w:val="28"/>
              </w:rPr>
              <w:t>система</w:t>
            </w:r>
          </w:p>
        </w:tc>
      </w:tr>
      <w:tr w:rsidR="006F54DF" w14:paraId="6DB58CD3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CBE5AFE" w14:textId="5382730A" w:rsidR="006F54DF" w:rsidRPr="007D4629" w:rsidRDefault="00AF245A">
            <w:pPr>
              <w:ind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</w:t>
            </w:r>
            <w:r w:rsidR="007D4629" w:rsidRPr="007D4629">
              <w:rPr>
                <w:color w:val="auto"/>
                <w:sz w:val="28"/>
                <w:szCs w:val="28"/>
              </w:rPr>
              <w:t xml:space="preserve">онтейнеризации </w:t>
            </w:r>
            <w:r w:rsidR="007D4629" w:rsidRPr="007D4629">
              <w:rPr>
                <w:color w:val="auto"/>
                <w:sz w:val="28"/>
                <w:szCs w:val="28"/>
                <w:lang w:val="en-US"/>
              </w:rPr>
              <w:t>Docker</w:t>
            </w:r>
            <w:r w:rsidR="007D4629" w:rsidRPr="007D4629">
              <w:rPr>
                <w:color w:val="auto"/>
                <w:sz w:val="28"/>
                <w:szCs w:val="28"/>
              </w:rPr>
              <w:t xml:space="preserve">, </w:t>
            </w:r>
            <w:r w:rsidR="007D4629" w:rsidRPr="007D4629">
              <w:rPr>
                <w:color w:val="auto"/>
                <w:sz w:val="28"/>
                <w:szCs w:val="28"/>
                <w:lang w:val="en-US"/>
              </w:rPr>
              <w:t>OpenJDK, PostgreSQL</w:t>
            </w:r>
          </w:p>
        </w:tc>
      </w:tr>
      <w:tr w:rsidR="006F54DF" w14:paraId="43CCC68B" w14:textId="77777777" w:rsidTr="0014782E">
        <w:trPr>
          <w:trHeight w:hRule="exact" w:val="340"/>
        </w:trPr>
        <w:tc>
          <w:tcPr>
            <w:tcW w:w="5344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8E87096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5.4. Параметры технологического оборудования:</w:t>
            </w:r>
          </w:p>
        </w:tc>
        <w:tc>
          <w:tcPr>
            <w:tcW w:w="5049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342719" w14:textId="2044EA64" w:rsidR="006F54DF" w:rsidRPr="00A540DD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A540DD">
              <w:rPr>
                <w:color w:val="auto"/>
                <w:sz w:val="28"/>
                <w:szCs w:val="28"/>
              </w:rPr>
              <w:t>Аппаратное и программное обеспечение</w:t>
            </w:r>
          </w:p>
        </w:tc>
      </w:tr>
      <w:tr w:rsidR="006F54DF" w14:paraId="1AF41759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1E9A1E2" w14:textId="42A6DF52" w:rsidR="006F54DF" w:rsidRPr="00A540DD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A540DD">
              <w:rPr>
                <w:color w:val="auto"/>
                <w:sz w:val="28"/>
                <w:szCs w:val="28"/>
              </w:rPr>
              <w:t>для обеспечения функциональности работы системы</w:t>
            </w:r>
          </w:p>
        </w:tc>
      </w:tr>
      <w:tr w:rsidR="006F54DF" w14:paraId="7E31CC36" w14:textId="77777777" w:rsidTr="0014782E">
        <w:trPr>
          <w:trHeight w:hRule="exact" w:val="340"/>
        </w:trPr>
        <w:tc>
          <w:tcPr>
            <w:tcW w:w="3287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130664F" w14:textId="77777777" w:rsidR="006F54DF" w:rsidRPr="00402095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5.5. Технологические карты:</w:t>
            </w:r>
          </w:p>
        </w:tc>
        <w:tc>
          <w:tcPr>
            <w:tcW w:w="7106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D1A849" w14:textId="0FC83991" w:rsidR="006F54DF" w:rsidRPr="00402095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 xml:space="preserve">Выбор и описание рациональных способов изготовления </w:t>
            </w:r>
          </w:p>
        </w:tc>
      </w:tr>
      <w:tr w:rsidR="006F54DF" w14:paraId="1F56B813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7742FB3" w14:textId="177F9881" w:rsidR="006F54DF" w:rsidRPr="00402095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 xml:space="preserve">элементов </w:t>
            </w:r>
            <w:r w:rsidRPr="00402095">
              <w:rPr>
                <w:color w:val="auto"/>
                <w:sz w:val="28"/>
                <w:szCs w:val="28"/>
                <w:lang w:val="en-US"/>
              </w:rPr>
              <w:t>web</w:t>
            </w:r>
            <w:r w:rsidRPr="00402095">
              <w:rPr>
                <w:color w:val="auto"/>
                <w:sz w:val="28"/>
                <w:szCs w:val="28"/>
              </w:rPr>
              <w:t>-сайта. Создание структуры БД. Составление плана выполнения работ.</w:t>
            </w:r>
          </w:p>
        </w:tc>
      </w:tr>
      <w:tr w:rsidR="006F54DF" w14:paraId="6DBDD5D9" w14:textId="77777777" w:rsidTr="00402095">
        <w:trPr>
          <w:trHeight w:hRule="exact" w:val="340"/>
        </w:trPr>
        <w:tc>
          <w:tcPr>
            <w:tcW w:w="7513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CE086C5" w14:textId="77777777" w:rsidR="006F54DF" w:rsidRPr="00402095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5.6. Исходные данные для выполнения технологических расчетов:</w:t>
            </w:r>
          </w:p>
        </w:tc>
        <w:tc>
          <w:tcPr>
            <w:tcW w:w="288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F138D" w14:textId="2401E01A" w:rsidR="006F54DF" w:rsidRPr="00402095" w:rsidRDefault="005D41C5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Содержание системы.</w:t>
            </w:r>
          </w:p>
        </w:tc>
      </w:tr>
      <w:tr w:rsidR="006F54DF" w14:paraId="72EB6F55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C1C691" w14:textId="19098912" w:rsidR="006F54DF" w:rsidRPr="00402095" w:rsidRDefault="00402095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Х</w:t>
            </w:r>
            <w:r w:rsidR="005D41C5" w:rsidRPr="00402095">
              <w:rPr>
                <w:color w:val="auto"/>
                <w:sz w:val="28"/>
                <w:szCs w:val="28"/>
              </w:rPr>
              <w:t>удожественн</w:t>
            </w:r>
            <w:r w:rsidRPr="00402095">
              <w:rPr>
                <w:color w:val="auto"/>
                <w:sz w:val="28"/>
                <w:szCs w:val="28"/>
              </w:rPr>
              <w:t>ое</w:t>
            </w:r>
            <w:r w:rsidR="005D41C5" w:rsidRPr="00402095">
              <w:rPr>
                <w:color w:val="auto"/>
                <w:sz w:val="28"/>
                <w:szCs w:val="28"/>
              </w:rPr>
              <w:t xml:space="preserve"> оформлени</w:t>
            </w:r>
            <w:r w:rsidRPr="00402095">
              <w:rPr>
                <w:color w:val="auto"/>
                <w:sz w:val="28"/>
                <w:szCs w:val="28"/>
              </w:rPr>
              <w:t>е</w:t>
            </w:r>
            <w:r w:rsidR="005D41C5" w:rsidRPr="00402095">
              <w:rPr>
                <w:color w:val="auto"/>
                <w:sz w:val="28"/>
                <w:szCs w:val="28"/>
              </w:rPr>
              <w:t>.</w:t>
            </w:r>
          </w:p>
        </w:tc>
      </w:tr>
      <w:tr w:rsidR="006F54DF" w14:paraId="093F7404" w14:textId="77777777" w:rsidTr="0014782E">
        <w:trPr>
          <w:trHeight w:hRule="exact" w:val="340"/>
        </w:trPr>
        <w:tc>
          <w:tcPr>
            <w:tcW w:w="347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D1AF4BB" w14:textId="77777777" w:rsidR="006F54DF" w:rsidRPr="00402095" w:rsidRDefault="00294137">
            <w:pPr>
              <w:ind w:firstLine="0"/>
              <w:jc w:val="left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5.7. Требования к технологии:</w:t>
            </w:r>
          </w:p>
        </w:tc>
        <w:tc>
          <w:tcPr>
            <w:tcW w:w="6919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2B96A8" w14:textId="4D575E9A" w:rsidR="006F54DF" w:rsidRPr="00402095" w:rsidRDefault="00D85D63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Стабильность работы приложения, у</w:t>
            </w:r>
            <w:r w:rsidR="005D41C5" w:rsidRPr="00402095">
              <w:rPr>
                <w:color w:val="auto"/>
                <w:sz w:val="28"/>
                <w:szCs w:val="28"/>
              </w:rPr>
              <w:t>добство элементов</w:t>
            </w:r>
          </w:p>
        </w:tc>
      </w:tr>
      <w:tr w:rsidR="006F54DF" w14:paraId="0F4A7191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2526DC8" w14:textId="7C2670A4" w:rsidR="006F54DF" w:rsidRPr="00402095" w:rsidRDefault="00D85D63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пользовательского интерфейса, логичность и простота в расположении элементов</w:t>
            </w:r>
          </w:p>
        </w:tc>
      </w:tr>
      <w:tr w:rsidR="005D41C5" w14:paraId="260C2692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90B212" w14:textId="049EED17" w:rsidR="005D41C5" w:rsidRPr="00402095" w:rsidRDefault="00D85D63">
            <w:pPr>
              <w:ind w:firstLine="0"/>
              <w:rPr>
                <w:color w:val="auto"/>
                <w:sz w:val="28"/>
                <w:szCs w:val="28"/>
              </w:rPr>
            </w:pPr>
            <w:r w:rsidRPr="00402095">
              <w:rPr>
                <w:color w:val="auto"/>
                <w:sz w:val="28"/>
                <w:szCs w:val="28"/>
              </w:rPr>
              <w:t>управления</w:t>
            </w:r>
          </w:p>
        </w:tc>
      </w:tr>
      <w:tr w:rsidR="006F54DF" w14:paraId="4EE7D468" w14:textId="77777777" w:rsidTr="0014782E">
        <w:trPr>
          <w:trHeight w:hRule="exact" w:val="340"/>
        </w:trPr>
        <w:tc>
          <w:tcPr>
            <w:tcW w:w="4215" w:type="dxa"/>
            <w:gridSpan w:val="7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288EC32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5.8. Предполагаемый объем выпуска:</w:t>
            </w:r>
          </w:p>
        </w:tc>
        <w:tc>
          <w:tcPr>
            <w:tcW w:w="6178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DA186C" w14:textId="78A4372D" w:rsidR="006F54DF" w:rsidRPr="00093E90" w:rsidRDefault="00294137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 xml:space="preserve">1 </w:t>
            </w:r>
            <w:r w:rsidR="006B44F6" w:rsidRPr="00093E90">
              <w:rPr>
                <w:sz w:val="28"/>
                <w:szCs w:val="28"/>
              </w:rPr>
              <w:t>экземпляр</w:t>
            </w:r>
          </w:p>
        </w:tc>
      </w:tr>
      <w:tr w:rsidR="006F54DF" w14:paraId="491CAD49" w14:textId="77777777" w:rsidTr="0014782E">
        <w:trPr>
          <w:trHeight w:hRule="exact" w:val="340"/>
        </w:trPr>
        <w:tc>
          <w:tcPr>
            <w:tcW w:w="2715" w:type="dxa"/>
            <w:gridSpan w:val="4"/>
            <w:shd w:val="clear" w:color="auto" w:fill="auto"/>
            <w:vAlign w:val="bottom"/>
          </w:tcPr>
          <w:p w14:paraId="2ECC6636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5.9. Прочие требования:</w:t>
            </w:r>
          </w:p>
        </w:tc>
        <w:tc>
          <w:tcPr>
            <w:tcW w:w="7678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279E395" w14:textId="57796BBB" w:rsidR="006F54DF" w:rsidRPr="00790A2E" w:rsidRDefault="00093E90">
            <w:pPr>
              <w:ind w:firstLine="0"/>
              <w:rPr>
                <w:color w:val="auto"/>
                <w:sz w:val="28"/>
                <w:szCs w:val="28"/>
              </w:rPr>
            </w:pPr>
            <w:r w:rsidRPr="00790A2E">
              <w:rPr>
                <w:color w:val="auto"/>
                <w:sz w:val="28"/>
                <w:szCs w:val="28"/>
              </w:rPr>
              <w:t>Разделение доступа информации в зависимости от</w:t>
            </w:r>
          </w:p>
        </w:tc>
      </w:tr>
      <w:tr w:rsidR="006F54DF" w14:paraId="20B2D533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30A18F" w14:textId="7E71FCB1" w:rsidR="006F54DF" w:rsidRPr="00790A2E" w:rsidRDefault="00ED6F25">
            <w:pPr>
              <w:ind w:firstLine="0"/>
              <w:rPr>
                <w:color w:val="auto"/>
                <w:sz w:val="28"/>
                <w:szCs w:val="28"/>
              </w:rPr>
            </w:pPr>
            <w:r w:rsidRPr="00790A2E">
              <w:rPr>
                <w:color w:val="auto"/>
                <w:sz w:val="28"/>
                <w:szCs w:val="28"/>
              </w:rPr>
              <w:t>пользователя</w:t>
            </w:r>
          </w:p>
        </w:tc>
      </w:tr>
      <w:tr w:rsidR="006F54DF" w14:paraId="7CBC53BB" w14:textId="77777777" w:rsidTr="0014782E">
        <w:trPr>
          <w:trHeight w:hRule="exact" w:val="340"/>
        </w:trPr>
        <w:tc>
          <w:tcPr>
            <w:tcW w:w="5531" w:type="dxa"/>
            <w:gridSpan w:val="1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7A9CEE3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6. Требования к технико-экономическому разделу:</w:t>
            </w:r>
          </w:p>
        </w:tc>
        <w:tc>
          <w:tcPr>
            <w:tcW w:w="4862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728746" w14:textId="5B648300" w:rsidR="006F54DF" w:rsidRPr="00093E90" w:rsidRDefault="00093E90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Экономическое обоснование цены</w:t>
            </w:r>
          </w:p>
        </w:tc>
      </w:tr>
      <w:tr w:rsidR="006F54DF" w14:paraId="1EE71699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AB479D" w14:textId="6B3E2B2A" w:rsidR="006F54DF" w:rsidRPr="00093E90" w:rsidRDefault="00093E90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разработки программного продукта</w:t>
            </w:r>
          </w:p>
        </w:tc>
      </w:tr>
      <w:tr w:rsidR="006F54DF" w14:paraId="0BEF1D65" w14:textId="77777777" w:rsidTr="0014782E">
        <w:trPr>
          <w:trHeight w:hRule="exact" w:val="340"/>
        </w:trPr>
        <w:tc>
          <w:tcPr>
            <w:tcW w:w="347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25AA6C7" w14:textId="77777777" w:rsidR="006F54DF" w:rsidRPr="00093E90" w:rsidRDefault="00294137">
            <w:pPr>
              <w:ind w:firstLine="0"/>
              <w:jc w:val="left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7. Требования к охране труда:</w:t>
            </w:r>
          </w:p>
        </w:tc>
        <w:tc>
          <w:tcPr>
            <w:tcW w:w="6919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BCE6CE" w14:textId="049EC52B" w:rsidR="006F54DF" w:rsidRPr="00093E90" w:rsidRDefault="00093E90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Инструкция по технике безопасности при работе</w:t>
            </w:r>
          </w:p>
        </w:tc>
      </w:tr>
      <w:tr w:rsidR="006F54DF" w14:paraId="1E65D9F4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F4753C7" w14:textId="3B0144F3" w:rsidR="006F54DF" w:rsidRPr="00093E90" w:rsidRDefault="00093E90">
            <w:pPr>
              <w:ind w:firstLine="0"/>
              <w:rPr>
                <w:sz w:val="28"/>
                <w:szCs w:val="28"/>
              </w:rPr>
            </w:pPr>
            <w:r w:rsidRPr="00093E90">
              <w:rPr>
                <w:sz w:val="28"/>
                <w:szCs w:val="28"/>
              </w:rPr>
              <w:t>с персональным компьютером.</w:t>
            </w:r>
          </w:p>
        </w:tc>
      </w:tr>
      <w:tr w:rsidR="006F54DF" w14:paraId="4412D05C" w14:textId="77777777" w:rsidTr="0014782E">
        <w:trPr>
          <w:trHeight w:hRule="exact" w:val="340"/>
        </w:trPr>
        <w:tc>
          <w:tcPr>
            <w:tcW w:w="10393" w:type="dxa"/>
            <w:gridSpan w:val="2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672568" w14:textId="77777777" w:rsidR="006F54DF" w:rsidRPr="00093E90" w:rsidRDefault="006F54DF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20D04180" w14:textId="77777777" w:rsidR="006F54DF" w:rsidRDefault="006F54DF">
      <w:pPr>
        <w:sectPr w:rsidR="006F54DF">
          <w:pgSz w:w="11906" w:h="16838"/>
          <w:pgMar w:top="851" w:right="567" w:bottom="851" w:left="1134" w:header="709" w:footer="709" w:gutter="0"/>
          <w:cols w:space="720"/>
        </w:sectPr>
      </w:pPr>
    </w:p>
    <w:tbl>
      <w:tblPr>
        <w:tblW w:w="10393" w:type="dxa"/>
        <w:tblLayout w:type="fixed"/>
        <w:tblLook w:val="04A0" w:firstRow="1" w:lastRow="0" w:firstColumn="1" w:lastColumn="0" w:noHBand="0" w:noVBand="1"/>
      </w:tblPr>
      <w:tblGrid>
        <w:gridCol w:w="2160"/>
        <w:gridCol w:w="1314"/>
        <w:gridCol w:w="1296"/>
        <w:gridCol w:w="761"/>
        <w:gridCol w:w="1288"/>
        <w:gridCol w:w="21"/>
        <w:gridCol w:w="354"/>
        <w:gridCol w:w="20"/>
        <w:gridCol w:w="556"/>
        <w:gridCol w:w="566"/>
        <w:gridCol w:w="1122"/>
        <w:gridCol w:w="935"/>
      </w:tblGrid>
      <w:tr w:rsidR="006F54DF" w14:paraId="3564DAB5" w14:textId="77777777" w:rsidTr="00093E90">
        <w:trPr>
          <w:trHeight w:hRule="exact" w:val="340"/>
        </w:trPr>
        <w:tc>
          <w:tcPr>
            <w:tcW w:w="10393" w:type="dxa"/>
            <w:gridSpan w:val="12"/>
            <w:shd w:val="clear" w:color="auto" w:fill="auto"/>
            <w:vAlign w:val="bottom"/>
          </w:tcPr>
          <w:p w14:paraId="706D8A70" w14:textId="77777777" w:rsidR="006F54DF" w:rsidRDefault="00294137">
            <w:pPr>
              <w:ind w:firstLine="0"/>
              <w:rPr>
                <w:rFonts w:ascii="Arial" w:hAnsi="Arial"/>
                <w:sz w:val="20"/>
              </w:rPr>
            </w:pPr>
            <w:r>
              <w:lastRenderedPageBreak/>
              <w:t>8. Содержание пояснительной записки (в соответствии с методическим указанием по дипломному</w:t>
            </w:r>
          </w:p>
        </w:tc>
      </w:tr>
      <w:tr w:rsidR="006F54DF" w14:paraId="2876B04C" w14:textId="77777777" w:rsidTr="00093E90">
        <w:trPr>
          <w:trHeight w:hRule="exact" w:val="340"/>
        </w:trPr>
        <w:tc>
          <w:tcPr>
            <w:tcW w:w="2160" w:type="dxa"/>
            <w:shd w:val="clear" w:color="auto" w:fill="auto"/>
            <w:vAlign w:val="bottom"/>
          </w:tcPr>
          <w:p w14:paraId="79271A82" w14:textId="77777777" w:rsidR="006F54DF" w:rsidRDefault="00294137">
            <w:pPr>
              <w:ind w:firstLine="0"/>
              <w:rPr>
                <w:rFonts w:ascii="Arial" w:hAnsi="Arial"/>
                <w:sz w:val="20"/>
              </w:rPr>
            </w:pPr>
            <w:r>
              <w:t>проектированию):</w:t>
            </w:r>
          </w:p>
        </w:tc>
        <w:tc>
          <w:tcPr>
            <w:tcW w:w="8233" w:type="dxa"/>
            <w:gridSpan w:val="11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6C30D560" w14:textId="77777777" w:rsidR="006F54DF" w:rsidRDefault="006F54DF">
            <w:pPr>
              <w:ind w:firstLine="0"/>
            </w:pPr>
          </w:p>
        </w:tc>
      </w:tr>
      <w:tr w:rsidR="006F54DF" w14:paraId="4028F150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562727" w14:textId="77777777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</w:tr>
      <w:tr w:rsidR="006F54DF" w14:paraId="0C22658F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DBE647F" w14:textId="2E6EFCB4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1    </w:t>
            </w:r>
            <w:r w:rsidR="00093E90">
              <w:rPr>
                <w:sz w:val="28"/>
              </w:rPr>
              <w:t>Исследовательский раздел</w:t>
            </w:r>
          </w:p>
        </w:tc>
      </w:tr>
      <w:tr w:rsidR="006F54DF" w14:paraId="472C95A1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129C8" w14:textId="61575226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2    </w:t>
            </w:r>
            <w:r w:rsidR="00093E90">
              <w:rPr>
                <w:sz w:val="28"/>
              </w:rPr>
              <w:t>Конструкторский раздел</w:t>
            </w:r>
          </w:p>
        </w:tc>
      </w:tr>
      <w:tr w:rsidR="006F54DF" w14:paraId="69D76C02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750F44" w14:textId="03BBE13E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2.1 </w:t>
            </w:r>
            <w:r w:rsidR="00093E90">
              <w:rPr>
                <w:sz w:val="28"/>
              </w:rPr>
              <w:t xml:space="preserve">Проектирование </w:t>
            </w:r>
            <w:r w:rsidR="00EB0837">
              <w:rPr>
                <w:sz w:val="28"/>
              </w:rPr>
              <w:t>информационной модели данных</w:t>
            </w:r>
          </w:p>
        </w:tc>
      </w:tr>
      <w:tr w:rsidR="00EB0837" w14:paraId="618F5FED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E65D20" w14:textId="52A361BE" w:rsidR="00EB0837" w:rsidRDefault="00EB08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2.2 Проектирование серверной части приложения</w:t>
            </w:r>
          </w:p>
        </w:tc>
      </w:tr>
      <w:tr w:rsidR="006F54DF" w14:paraId="1D0DF399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576D6F" w14:textId="6938E80A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2.</w:t>
            </w:r>
            <w:r w:rsidR="00EB0837">
              <w:rPr>
                <w:sz w:val="28"/>
              </w:rPr>
              <w:t>3</w:t>
            </w:r>
            <w:r>
              <w:rPr>
                <w:sz w:val="28"/>
              </w:rPr>
              <w:t xml:space="preserve"> </w:t>
            </w:r>
            <w:r w:rsidR="00093E90">
              <w:rPr>
                <w:sz w:val="28"/>
              </w:rPr>
              <w:t>Проектирование клиентской</w:t>
            </w:r>
            <w:r w:rsidR="00EB0837">
              <w:rPr>
                <w:sz w:val="28"/>
              </w:rPr>
              <w:t xml:space="preserve"> части приложения</w:t>
            </w:r>
          </w:p>
        </w:tc>
      </w:tr>
      <w:tr w:rsidR="00EB0837" w14:paraId="6D829BD3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D69C39F" w14:textId="00AD5336" w:rsidR="00EB0837" w:rsidRDefault="00EB08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2.4 Обеспечение коллективного доступа. Защита информации</w:t>
            </w:r>
          </w:p>
        </w:tc>
      </w:tr>
      <w:tr w:rsidR="006F54DF" w14:paraId="141E96AE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0E1A96" w14:textId="77777777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3    Технологический раздел</w:t>
            </w:r>
          </w:p>
        </w:tc>
      </w:tr>
      <w:tr w:rsidR="006F54DF" w14:paraId="05E6F427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4874ECD" w14:textId="6F007459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3.1 </w:t>
            </w:r>
            <w:r w:rsidR="00093E90">
              <w:rPr>
                <w:sz w:val="28"/>
              </w:rPr>
              <w:t>Тестирование и отладка</w:t>
            </w:r>
            <w:r w:rsidR="00E55F7D">
              <w:rPr>
                <w:sz w:val="28"/>
              </w:rPr>
              <w:t xml:space="preserve"> приложения</w:t>
            </w:r>
          </w:p>
        </w:tc>
      </w:tr>
      <w:tr w:rsidR="00E55F7D" w14:paraId="72AE00EA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29E6C4F" w14:textId="4D2577F1" w:rsidR="00E55F7D" w:rsidRDefault="00E55F7D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3.2 Инструкция администратора базы данных</w:t>
            </w:r>
          </w:p>
        </w:tc>
      </w:tr>
      <w:tr w:rsidR="006F54DF" w14:paraId="64CC3E48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314261" w14:textId="1E14E7F3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3.</w:t>
            </w:r>
            <w:r w:rsidR="00E55F7D">
              <w:rPr>
                <w:sz w:val="28"/>
              </w:rPr>
              <w:t>3</w:t>
            </w:r>
            <w:r>
              <w:rPr>
                <w:sz w:val="28"/>
              </w:rPr>
              <w:t xml:space="preserve"> </w:t>
            </w:r>
            <w:r w:rsidR="00E55F7D">
              <w:rPr>
                <w:sz w:val="28"/>
              </w:rPr>
              <w:t>Инструкция по эксплуатации приложения</w:t>
            </w:r>
          </w:p>
        </w:tc>
      </w:tr>
      <w:tr w:rsidR="006F54DF" w14:paraId="407BDFB8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5365F9" w14:textId="77777777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4    Технико-экономический раздел</w:t>
            </w:r>
          </w:p>
        </w:tc>
      </w:tr>
      <w:tr w:rsidR="006F54DF" w14:paraId="6BE93F18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425CA6" w14:textId="77777777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5    Раздел охраны труда</w:t>
            </w:r>
          </w:p>
        </w:tc>
      </w:tr>
      <w:tr w:rsidR="006F54DF" w14:paraId="513F8E97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26600C" w14:textId="77777777" w:rsidR="006F54DF" w:rsidRDefault="00294137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Заключение</w:t>
            </w:r>
          </w:p>
        </w:tc>
      </w:tr>
      <w:tr w:rsidR="00C45FDD" w14:paraId="375B1E2A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E319A2" w14:textId="77777777" w:rsidR="00C45FDD" w:rsidRDefault="00C45FDD">
            <w:pPr>
              <w:ind w:firstLine="0"/>
              <w:rPr>
                <w:sz w:val="28"/>
              </w:rPr>
            </w:pPr>
          </w:p>
        </w:tc>
      </w:tr>
      <w:tr w:rsidR="00C45FDD" w14:paraId="3B828342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A74BCFA" w14:textId="77777777" w:rsidR="00C45FDD" w:rsidRDefault="00C45FDD">
            <w:pPr>
              <w:ind w:firstLine="0"/>
              <w:rPr>
                <w:sz w:val="28"/>
              </w:rPr>
            </w:pPr>
          </w:p>
        </w:tc>
      </w:tr>
      <w:tr w:rsidR="006F54DF" w14:paraId="64A6C58A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4E15CB" w14:textId="77777777" w:rsidR="006F54DF" w:rsidRDefault="006F54DF">
            <w:pPr>
              <w:ind w:firstLine="0"/>
            </w:pPr>
          </w:p>
        </w:tc>
      </w:tr>
      <w:tr w:rsidR="006F54DF" w14:paraId="15B9ECDE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F53332" w14:textId="77777777" w:rsidR="006F54DF" w:rsidRDefault="006F54DF">
            <w:pPr>
              <w:ind w:firstLine="0"/>
            </w:pPr>
          </w:p>
        </w:tc>
      </w:tr>
      <w:tr w:rsidR="006F54DF" w14:paraId="35005422" w14:textId="77777777" w:rsidTr="00093E90">
        <w:trPr>
          <w:trHeight w:hRule="exact" w:val="340"/>
        </w:trPr>
        <w:tc>
          <w:tcPr>
            <w:tcW w:w="4770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C0C31D" w14:textId="77777777" w:rsidR="006F54DF" w:rsidRDefault="00294137">
            <w:pPr>
              <w:ind w:firstLine="0"/>
              <w:rPr>
                <w:rFonts w:ascii="Arial" w:hAnsi="Arial"/>
                <w:sz w:val="20"/>
              </w:rPr>
            </w:pPr>
            <w:r>
              <w:t>9. Графическая часть дипломного проекта:</w:t>
            </w:r>
          </w:p>
        </w:tc>
        <w:tc>
          <w:tcPr>
            <w:tcW w:w="5623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3609E76F" w14:textId="44847D7E" w:rsidR="006F54DF" w:rsidRPr="00396D09" w:rsidRDefault="008A5327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BA55F3">
              <w:rPr>
                <w:sz w:val="28"/>
              </w:rPr>
              <w:t xml:space="preserve"> плаката формата А1</w:t>
            </w:r>
            <w:r w:rsidR="00396D09">
              <w:rPr>
                <w:sz w:val="28"/>
                <w:lang w:val="en-US"/>
              </w:rPr>
              <w:t>:</w:t>
            </w:r>
          </w:p>
        </w:tc>
      </w:tr>
      <w:tr w:rsidR="006F54DF" w14:paraId="1FC87EA0" w14:textId="77777777" w:rsidTr="006B6709">
        <w:trPr>
          <w:trHeight w:hRule="exact" w:val="369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8A868C7" w14:textId="44C37E7A" w:rsidR="006F54DF" w:rsidRPr="00CE6C7C" w:rsidRDefault="006B6709" w:rsidP="006B6709">
            <w:pPr>
              <w:pStyle w:val="ad"/>
              <w:numPr>
                <w:ilvl w:val="0"/>
                <w:numId w:val="1"/>
              </w:numPr>
              <w:rPr>
                <w:color w:val="auto"/>
                <w:sz w:val="28"/>
              </w:rPr>
            </w:pPr>
            <w:r w:rsidRPr="00CE6C7C">
              <w:rPr>
                <w:color w:val="auto"/>
                <w:sz w:val="28"/>
              </w:rPr>
              <w:t>Основные алгоритмы приложения</w:t>
            </w:r>
            <w:r w:rsidR="00396D09" w:rsidRPr="00CE6C7C">
              <w:rPr>
                <w:color w:val="auto"/>
                <w:sz w:val="28"/>
              </w:rPr>
              <w:t>;</w:t>
            </w:r>
          </w:p>
        </w:tc>
      </w:tr>
      <w:tr w:rsidR="006F54DF" w14:paraId="65D4BE43" w14:textId="77777777" w:rsidTr="006B6709">
        <w:trPr>
          <w:trHeight w:hRule="exact" w:val="445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9AE7BEA" w14:textId="1F80B50D" w:rsidR="006B6709" w:rsidRPr="00CE6C7C" w:rsidRDefault="006B6709" w:rsidP="006B6709">
            <w:pPr>
              <w:pStyle w:val="ad"/>
              <w:numPr>
                <w:ilvl w:val="0"/>
                <w:numId w:val="1"/>
              </w:numPr>
              <w:rPr>
                <w:color w:val="auto"/>
                <w:sz w:val="28"/>
              </w:rPr>
            </w:pPr>
            <w:r w:rsidRPr="00CE6C7C">
              <w:rPr>
                <w:color w:val="auto"/>
                <w:sz w:val="28"/>
              </w:rPr>
              <w:t>Схема нормализации базы данных;</w:t>
            </w:r>
          </w:p>
        </w:tc>
      </w:tr>
      <w:tr w:rsidR="006F54DF" w14:paraId="1EEA941E" w14:textId="77777777" w:rsidTr="006B6709">
        <w:trPr>
          <w:trHeight w:hRule="exact" w:val="409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93ECA7" w14:textId="697A7888" w:rsidR="006F54DF" w:rsidRPr="00CE6C7C" w:rsidRDefault="006B6709" w:rsidP="006B6709">
            <w:pPr>
              <w:pStyle w:val="ad"/>
              <w:numPr>
                <w:ilvl w:val="0"/>
                <w:numId w:val="1"/>
              </w:numPr>
              <w:rPr>
                <w:color w:val="auto"/>
                <w:sz w:val="28"/>
              </w:rPr>
            </w:pPr>
            <w:r w:rsidRPr="00CE6C7C">
              <w:rPr>
                <w:color w:val="auto"/>
                <w:sz w:val="28"/>
              </w:rPr>
              <w:t>Схема пользовательского интерфейса приложения;</w:t>
            </w:r>
          </w:p>
        </w:tc>
      </w:tr>
      <w:tr w:rsidR="006F54DF" w14:paraId="61C51530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8410762" w14:textId="77777777" w:rsidR="006F54DF" w:rsidRDefault="006F54DF">
            <w:pPr>
              <w:ind w:firstLine="0"/>
            </w:pPr>
          </w:p>
        </w:tc>
      </w:tr>
      <w:tr w:rsidR="006F54DF" w14:paraId="7D1D0BD5" w14:textId="77777777" w:rsidTr="00093E90">
        <w:trPr>
          <w:trHeight w:hRule="exact" w:val="340"/>
        </w:trPr>
        <w:tc>
          <w:tcPr>
            <w:tcW w:w="9458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0CAC36D" w14:textId="77777777" w:rsidR="006F54DF" w:rsidRDefault="00294137">
            <w:pPr>
              <w:ind w:firstLine="0"/>
              <w:jc w:val="left"/>
            </w:pPr>
            <w:r>
              <w:t>9.1. Состав основного комплекта конструкторских документов объекта проектирования: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B82980" w14:textId="0947B493" w:rsidR="006F54DF" w:rsidRDefault="006F54DF">
            <w:pPr>
              <w:ind w:firstLine="0"/>
            </w:pPr>
          </w:p>
        </w:tc>
      </w:tr>
      <w:tr w:rsidR="006F54DF" w14:paraId="059F7AC3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5BDFA4" w14:textId="43E65EAB" w:rsidR="006F54DF" w:rsidRDefault="00317C7C">
            <w:pPr>
              <w:ind w:firstLine="0"/>
            </w:pPr>
            <w:r>
              <w:t>Описание предметной области</w:t>
            </w:r>
          </w:p>
        </w:tc>
      </w:tr>
      <w:tr w:rsidR="006F54DF" w14:paraId="5ECCE4CC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3538B2" w14:textId="77777777" w:rsidR="006F54DF" w:rsidRDefault="006F54DF">
            <w:pPr>
              <w:ind w:firstLine="0"/>
            </w:pPr>
          </w:p>
        </w:tc>
      </w:tr>
      <w:tr w:rsidR="006F54DF" w14:paraId="435FAD3A" w14:textId="77777777" w:rsidTr="00093E90">
        <w:trPr>
          <w:trHeight w:hRule="exact" w:val="340"/>
        </w:trPr>
        <w:tc>
          <w:tcPr>
            <w:tcW w:w="7770" w:type="dxa"/>
            <w:gridSpan w:val="9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57241AB" w14:textId="77777777" w:rsidR="006F54DF" w:rsidRDefault="00294137">
            <w:pPr>
              <w:ind w:firstLine="0"/>
              <w:jc w:val="left"/>
              <w:rPr>
                <w:rFonts w:ascii="Arial" w:hAnsi="Arial"/>
                <w:sz w:val="20"/>
              </w:rPr>
            </w:pPr>
            <w:r>
              <w:t xml:space="preserve">9.2. Состав полного комплекта конструкторских документов на изделие: </w:t>
            </w:r>
          </w:p>
        </w:tc>
        <w:tc>
          <w:tcPr>
            <w:tcW w:w="262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B4E3BFA" w14:textId="77CA9205" w:rsidR="006F54DF" w:rsidRDefault="006F54DF">
            <w:pPr>
              <w:ind w:firstLine="0"/>
            </w:pPr>
          </w:p>
        </w:tc>
      </w:tr>
      <w:tr w:rsidR="006F54DF" w14:paraId="40EF0C76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88567E1" w14:textId="4476BF02" w:rsidR="006F54DF" w:rsidRPr="0007540E" w:rsidRDefault="00317C7C">
            <w:pPr>
              <w:ind w:firstLine="0"/>
              <w:rPr>
                <w:color w:val="auto"/>
              </w:rPr>
            </w:pPr>
            <w:r w:rsidRPr="0007540E">
              <w:rPr>
                <w:color w:val="auto"/>
              </w:rPr>
              <w:t xml:space="preserve">Реляционная схема базы данных, </w:t>
            </w:r>
            <w:r w:rsidR="003676A9" w:rsidRPr="0007540E">
              <w:rPr>
                <w:color w:val="auto"/>
              </w:rPr>
              <w:t>схема основных алгоритмов приложения, схема клиентской</w:t>
            </w:r>
            <w:r w:rsidRPr="0007540E">
              <w:rPr>
                <w:color w:val="auto"/>
              </w:rPr>
              <w:t xml:space="preserve"> </w:t>
            </w:r>
          </w:p>
        </w:tc>
      </w:tr>
      <w:tr w:rsidR="006F54DF" w14:paraId="6AADD1E5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BDF006" w14:textId="289E0EE9" w:rsidR="006F54DF" w:rsidRPr="0007540E" w:rsidRDefault="003676A9">
            <w:pPr>
              <w:ind w:firstLine="0"/>
              <w:rPr>
                <w:color w:val="auto"/>
              </w:rPr>
            </w:pPr>
            <w:r w:rsidRPr="0007540E">
              <w:rPr>
                <w:color w:val="auto"/>
              </w:rPr>
              <w:t>части приложения</w:t>
            </w:r>
          </w:p>
        </w:tc>
      </w:tr>
      <w:tr w:rsidR="006F54DF" w14:paraId="04C269C2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5A357B" w14:textId="77777777" w:rsidR="006F54DF" w:rsidRDefault="006F54DF">
            <w:pPr>
              <w:ind w:firstLine="0"/>
            </w:pPr>
          </w:p>
        </w:tc>
      </w:tr>
      <w:tr w:rsidR="006F54DF" w14:paraId="1477C53F" w14:textId="77777777" w:rsidTr="00093E90">
        <w:trPr>
          <w:trHeight w:hRule="exact" w:val="340"/>
        </w:trPr>
        <w:tc>
          <w:tcPr>
            <w:tcW w:w="6840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15FE230" w14:textId="77777777" w:rsidR="006F54DF" w:rsidRDefault="00294137">
            <w:pPr>
              <w:ind w:firstLine="0"/>
              <w:jc w:val="left"/>
            </w:pPr>
            <w:r>
              <w:t>9.3. Состав основного комплекта технологических документов:</w:t>
            </w:r>
          </w:p>
        </w:tc>
        <w:tc>
          <w:tcPr>
            <w:tcW w:w="355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751372" w14:textId="2055A77F" w:rsidR="006F54DF" w:rsidRDefault="00317C7C">
            <w:pPr>
              <w:ind w:firstLine="0"/>
            </w:pPr>
            <w:r>
              <w:t>Инструкция по установке,</w:t>
            </w:r>
          </w:p>
        </w:tc>
      </w:tr>
      <w:tr w:rsidR="006F54DF" w14:paraId="3828DDBB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1D6CAA4" w14:textId="04AA5753" w:rsidR="006F54DF" w:rsidRDefault="00317C7C">
            <w:pPr>
              <w:ind w:firstLine="0"/>
            </w:pPr>
            <w:r>
              <w:t>поддержке и эксплуатации программного продукта</w:t>
            </w:r>
          </w:p>
        </w:tc>
      </w:tr>
      <w:tr w:rsidR="006F54DF" w14:paraId="2D5F6801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2CF14D8" w14:textId="77777777" w:rsidR="006F54DF" w:rsidRDefault="006F54DF">
            <w:pPr>
              <w:ind w:firstLine="0"/>
            </w:pPr>
          </w:p>
        </w:tc>
      </w:tr>
      <w:tr w:rsidR="006F54DF" w14:paraId="7D7C7A31" w14:textId="77777777" w:rsidTr="00093E90">
        <w:trPr>
          <w:trHeight w:hRule="exact" w:val="340"/>
        </w:trPr>
        <w:tc>
          <w:tcPr>
            <w:tcW w:w="8336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025B76B" w14:textId="77777777" w:rsidR="006F54DF" w:rsidRDefault="00294137">
            <w:pPr>
              <w:ind w:firstLine="0"/>
              <w:jc w:val="left"/>
            </w:pPr>
            <w:r>
              <w:t>9.4. Графические зависимости, полученные в результате проведения расчетов: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1FA6189" w14:textId="77777777" w:rsidR="006F54DF" w:rsidRDefault="00294137">
            <w:pPr>
              <w:ind w:firstLine="0"/>
            </w:pPr>
            <w:r>
              <w:t>-</w:t>
            </w:r>
          </w:p>
        </w:tc>
      </w:tr>
      <w:tr w:rsidR="006F54DF" w14:paraId="667D5192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689733" w14:textId="77777777" w:rsidR="006F54DF" w:rsidRDefault="006F54DF">
            <w:pPr>
              <w:ind w:firstLine="0"/>
            </w:pPr>
          </w:p>
        </w:tc>
      </w:tr>
      <w:tr w:rsidR="00C45FDD" w14:paraId="79FB165F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2AD35EF" w14:textId="77777777" w:rsidR="00C45FDD" w:rsidRDefault="00C45FDD">
            <w:pPr>
              <w:ind w:firstLine="0"/>
            </w:pPr>
          </w:p>
        </w:tc>
      </w:tr>
      <w:tr w:rsidR="006F54DF" w14:paraId="0FC1190E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AF4A44" w14:textId="77777777" w:rsidR="006F54DF" w:rsidRDefault="006F54DF">
            <w:pPr>
              <w:ind w:firstLine="0"/>
            </w:pPr>
          </w:p>
        </w:tc>
      </w:tr>
      <w:tr w:rsidR="006F54DF" w14:paraId="6DA7F4A5" w14:textId="77777777" w:rsidTr="00093E90">
        <w:trPr>
          <w:trHeight w:hRule="exact" w:val="340"/>
        </w:trPr>
        <w:tc>
          <w:tcPr>
            <w:tcW w:w="7214" w:type="dxa"/>
            <w:gridSpan w:val="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DEAD56B" w14:textId="77777777" w:rsidR="006F54DF" w:rsidRDefault="00294137">
            <w:pPr>
              <w:ind w:firstLine="0"/>
              <w:jc w:val="left"/>
            </w:pPr>
            <w:r>
              <w:t>9.5. Графическая часть к технико-экономическому разделу проекта:</w:t>
            </w:r>
          </w:p>
        </w:tc>
        <w:tc>
          <w:tcPr>
            <w:tcW w:w="317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50A77F0" w14:textId="77777777" w:rsidR="006F54DF" w:rsidRDefault="00294137">
            <w:pPr>
              <w:ind w:firstLine="0"/>
            </w:pPr>
            <w:r>
              <w:t>-</w:t>
            </w:r>
          </w:p>
        </w:tc>
      </w:tr>
      <w:tr w:rsidR="006F54DF" w14:paraId="360F1BA2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F616290" w14:textId="77777777" w:rsidR="006F54DF" w:rsidRDefault="006F54DF">
            <w:pPr>
              <w:ind w:firstLine="0"/>
            </w:pPr>
          </w:p>
        </w:tc>
      </w:tr>
      <w:tr w:rsidR="00C45FDD" w14:paraId="0070B55B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A0FF59" w14:textId="77777777" w:rsidR="00C45FDD" w:rsidRDefault="00C45FDD">
            <w:pPr>
              <w:ind w:firstLine="0"/>
            </w:pPr>
          </w:p>
        </w:tc>
      </w:tr>
      <w:tr w:rsidR="006F54DF" w14:paraId="087D5129" w14:textId="77777777" w:rsidTr="00093E90">
        <w:trPr>
          <w:trHeight w:hRule="exact" w:val="340"/>
        </w:trPr>
        <w:tc>
          <w:tcPr>
            <w:tcW w:w="5531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CA3F036" w14:textId="77777777" w:rsidR="006F54DF" w:rsidRDefault="00294137">
            <w:pPr>
              <w:ind w:firstLine="0"/>
              <w:jc w:val="left"/>
            </w:pPr>
            <w:r>
              <w:t>9.6. Графическая часть к разделу по охране труда:</w:t>
            </w:r>
          </w:p>
        </w:tc>
        <w:tc>
          <w:tcPr>
            <w:tcW w:w="486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434A11" w14:textId="77777777" w:rsidR="006F54DF" w:rsidRDefault="00294137">
            <w:pPr>
              <w:ind w:firstLine="0"/>
            </w:pPr>
            <w:r>
              <w:t>-</w:t>
            </w:r>
          </w:p>
        </w:tc>
      </w:tr>
      <w:tr w:rsidR="006F54DF" w14:paraId="5AE782AD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A9F4359" w14:textId="77777777" w:rsidR="006F54DF" w:rsidRDefault="006F54DF">
            <w:pPr>
              <w:ind w:firstLine="0"/>
            </w:pPr>
          </w:p>
        </w:tc>
      </w:tr>
      <w:tr w:rsidR="00C45FDD" w14:paraId="26E6675C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DE72C9" w14:textId="77777777" w:rsidR="00C45FDD" w:rsidRDefault="00C45FDD">
            <w:pPr>
              <w:ind w:firstLine="0"/>
            </w:pPr>
          </w:p>
        </w:tc>
      </w:tr>
      <w:tr w:rsidR="00C45FDD" w14:paraId="6590D27F" w14:textId="77777777" w:rsidTr="00093E90">
        <w:trPr>
          <w:trHeight w:hRule="exact" w:val="340"/>
        </w:trPr>
        <w:tc>
          <w:tcPr>
            <w:tcW w:w="1039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1CBE158" w14:textId="77777777" w:rsidR="00C45FDD" w:rsidRDefault="00C45FDD">
            <w:pPr>
              <w:ind w:firstLine="0"/>
            </w:pPr>
          </w:p>
        </w:tc>
      </w:tr>
      <w:tr w:rsidR="006F54DF" w14:paraId="31AE735F" w14:textId="77777777" w:rsidTr="00093E90">
        <w:trPr>
          <w:trHeight w:hRule="exact" w:val="562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7E8CFC6A" w14:textId="068FCB4D" w:rsidR="006F54DF" w:rsidRDefault="0029413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Консультанты по разделам:</w:t>
            </w:r>
          </w:p>
        </w:tc>
        <w:tc>
          <w:tcPr>
            <w:tcW w:w="6919" w:type="dxa"/>
            <w:gridSpan w:val="10"/>
            <w:shd w:val="clear" w:color="auto" w:fill="auto"/>
            <w:vAlign w:val="bottom"/>
          </w:tcPr>
          <w:p w14:paraId="01BC58FC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</w:tr>
      <w:tr w:rsidR="006F54DF" w14:paraId="4D247C62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0C8CC35B" w14:textId="77777777" w:rsidR="006F54DF" w:rsidRDefault="00294137">
            <w:pPr>
              <w:ind w:firstLine="0"/>
              <w:jc w:val="left"/>
            </w:pPr>
            <w:r>
              <w:t>Технико-экономическому</w:t>
            </w:r>
          </w:p>
        </w:tc>
        <w:tc>
          <w:tcPr>
            <w:tcW w:w="334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F2F3B40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2200BAC7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110A246F" w14:textId="77777777" w:rsidR="006F54DF" w:rsidRPr="005A75DE" w:rsidRDefault="00294137">
            <w:pPr>
              <w:ind w:left="284" w:firstLine="0"/>
              <w:jc w:val="left"/>
              <w:rPr>
                <w:color w:val="000000" w:themeColor="text1"/>
                <w:sz w:val="28"/>
              </w:rPr>
            </w:pPr>
            <w:r w:rsidRPr="005A75DE">
              <w:rPr>
                <w:color w:val="000000" w:themeColor="text1"/>
                <w:sz w:val="28"/>
              </w:rPr>
              <w:t>М.Г. Кудряшова</w:t>
            </w:r>
          </w:p>
        </w:tc>
      </w:tr>
      <w:tr w:rsidR="006F54DF" w14:paraId="1F2B4497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0BC48F13" w14:textId="77777777" w:rsidR="006F54DF" w:rsidRDefault="006F54DF">
            <w:pPr>
              <w:ind w:firstLine="0"/>
              <w:jc w:val="left"/>
            </w:pPr>
          </w:p>
        </w:tc>
        <w:tc>
          <w:tcPr>
            <w:tcW w:w="334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EB18CB8" w14:textId="77777777" w:rsidR="006F54DF" w:rsidRDefault="00294137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4C7026E4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left w:val="nil"/>
            </w:tcBorders>
            <w:shd w:val="clear" w:color="auto" w:fill="auto"/>
          </w:tcPr>
          <w:p w14:paraId="0590CD93" w14:textId="77777777" w:rsidR="006F54DF" w:rsidRPr="005A75DE" w:rsidRDefault="00294137">
            <w:pPr>
              <w:ind w:firstLine="0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5A75DE">
              <w:rPr>
                <w:color w:val="000000" w:themeColor="text1"/>
                <w:sz w:val="16"/>
              </w:rPr>
              <w:t>инициалы, фамилия</w:t>
            </w:r>
          </w:p>
        </w:tc>
      </w:tr>
      <w:tr w:rsidR="006F54DF" w14:paraId="67768071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59F31392" w14:textId="77777777" w:rsidR="006F54DF" w:rsidRDefault="00294137">
            <w:pPr>
              <w:ind w:firstLine="0"/>
              <w:jc w:val="left"/>
            </w:pPr>
            <w:r>
              <w:t>Охраны труда</w:t>
            </w:r>
          </w:p>
        </w:tc>
        <w:tc>
          <w:tcPr>
            <w:tcW w:w="334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D42A327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6079E436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3F34CBAD" w14:textId="3050338F" w:rsidR="006F54DF" w:rsidRPr="00667347" w:rsidRDefault="005A75DE">
            <w:pPr>
              <w:ind w:left="284" w:firstLine="0"/>
              <w:jc w:val="left"/>
              <w:rPr>
                <w:color w:val="000000" w:themeColor="text1"/>
                <w:sz w:val="28"/>
              </w:rPr>
            </w:pPr>
            <w:r w:rsidRPr="00667347">
              <w:rPr>
                <w:color w:val="000000" w:themeColor="text1"/>
                <w:sz w:val="28"/>
              </w:rPr>
              <w:t>В.В. Вербицкий</w:t>
            </w:r>
          </w:p>
        </w:tc>
      </w:tr>
      <w:tr w:rsidR="006F54DF" w14:paraId="71ECAD90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482A4BA9" w14:textId="77777777" w:rsidR="006F54DF" w:rsidRDefault="006F54DF">
            <w:pPr>
              <w:ind w:firstLine="0"/>
              <w:jc w:val="left"/>
            </w:pPr>
          </w:p>
        </w:tc>
        <w:tc>
          <w:tcPr>
            <w:tcW w:w="334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9A57FB8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подпись, дата</w:t>
            </w: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7D2169D7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05E65F8F" w14:textId="77777777" w:rsidR="006F54DF" w:rsidRPr="00667347" w:rsidRDefault="00294137">
            <w:pPr>
              <w:ind w:firstLine="0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667347">
              <w:rPr>
                <w:color w:val="000000" w:themeColor="text1"/>
                <w:sz w:val="16"/>
              </w:rPr>
              <w:t>инициалы, фамилия</w:t>
            </w:r>
          </w:p>
        </w:tc>
      </w:tr>
      <w:tr w:rsidR="006F54DF" w14:paraId="0E021C81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1FCB6B7E" w14:textId="77777777" w:rsidR="006F54DF" w:rsidRDefault="00294137">
            <w:pPr>
              <w:ind w:firstLine="0"/>
              <w:jc w:val="left"/>
            </w:pPr>
            <w:r>
              <w:t>Руководитель проекта</w:t>
            </w:r>
          </w:p>
        </w:tc>
        <w:tc>
          <w:tcPr>
            <w:tcW w:w="334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9E7961E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2476D278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7D7509B3" w14:textId="251B3EB2" w:rsidR="006F54DF" w:rsidRPr="00667347" w:rsidRDefault="005A75DE">
            <w:pPr>
              <w:ind w:left="284" w:firstLine="0"/>
              <w:jc w:val="left"/>
              <w:rPr>
                <w:color w:val="000000" w:themeColor="text1"/>
                <w:sz w:val="28"/>
              </w:rPr>
            </w:pPr>
            <w:r w:rsidRPr="00667347">
              <w:rPr>
                <w:color w:val="000000" w:themeColor="text1"/>
                <w:sz w:val="28"/>
              </w:rPr>
              <w:t>В.В. Вербицкий</w:t>
            </w:r>
          </w:p>
        </w:tc>
      </w:tr>
      <w:tr w:rsidR="006F54DF" w14:paraId="74691596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020C39BD" w14:textId="77777777" w:rsidR="006F54DF" w:rsidRDefault="006F54DF">
            <w:pPr>
              <w:ind w:firstLine="0"/>
              <w:jc w:val="left"/>
            </w:pPr>
          </w:p>
        </w:tc>
        <w:tc>
          <w:tcPr>
            <w:tcW w:w="334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A0FB5F8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подпись, дата</w:t>
            </w: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37C4A850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0E79DEE8" w14:textId="77777777" w:rsidR="006F54DF" w:rsidRPr="00667347" w:rsidRDefault="00294137">
            <w:pPr>
              <w:ind w:firstLine="0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667347">
              <w:rPr>
                <w:color w:val="000000" w:themeColor="text1"/>
                <w:sz w:val="16"/>
              </w:rPr>
              <w:t>инициалы, фамилия</w:t>
            </w:r>
          </w:p>
        </w:tc>
      </w:tr>
      <w:tr w:rsidR="006F54DF" w14:paraId="6E6B36E5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7E6E1B3E" w14:textId="77777777" w:rsidR="006F54DF" w:rsidRDefault="00294137">
            <w:pPr>
              <w:ind w:firstLine="0"/>
              <w:jc w:val="left"/>
            </w:pPr>
            <w:r>
              <w:t>Задание принял к исполнению</w:t>
            </w:r>
          </w:p>
        </w:tc>
        <w:tc>
          <w:tcPr>
            <w:tcW w:w="334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1180E2F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72E51A3B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5A2C3E9F" w14:textId="194B4C2A" w:rsidR="006F54DF" w:rsidRPr="00667347" w:rsidRDefault="005A75DE">
            <w:pPr>
              <w:ind w:left="284" w:firstLine="0"/>
              <w:jc w:val="left"/>
              <w:rPr>
                <w:color w:val="000000" w:themeColor="text1"/>
                <w:sz w:val="28"/>
              </w:rPr>
            </w:pPr>
            <w:r w:rsidRPr="00667347">
              <w:rPr>
                <w:color w:val="000000" w:themeColor="text1"/>
                <w:sz w:val="28"/>
              </w:rPr>
              <w:t>А.В. Вербицкий</w:t>
            </w:r>
          </w:p>
        </w:tc>
      </w:tr>
      <w:tr w:rsidR="006F54DF" w14:paraId="7557F2DC" w14:textId="77777777" w:rsidTr="00093E90">
        <w:trPr>
          <w:trHeight w:hRule="exact" w:val="340"/>
        </w:trPr>
        <w:tc>
          <w:tcPr>
            <w:tcW w:w="3474" w:type="dxa"/>
            <w:gridSpan w:val="2"/>
            <w:shd w:val="clear" w:color="auto" w:fill="auto"/>
            <w:vAlign w:val="bottom"/>
          </w:tcPr>
          <w:p w14:paraId="2225E6EE" w14:textId="77777777" w:rsidR="006F54DF" w:rsidRDefault="006F54DF">
            <w:pPr>
              <w:ind w:firstLine="0"/>
              <w:jc w:val="left"/>
            </w:pPr>
          </w:p>
        </w:tc>
        <w:tc>
          <w:tcPr>
            <w:tcW w:w="334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318F621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подпись, дата</w:t>
            </w: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0FA71646" w14:textId="77777777" w:rsidR="006F54DF" w:rsidRDefault="006F54DF">
            <w:pPr>
              <w:ind w:firstLine="0"/>
              <w:rPr>
                <w:rFonts w:ascii="Arial" w:hAnsi="Arial"/>
                <w:sz w:val="20"/>
              </w:rPr>
            </w:pPr>
          </w:p>
        </w:tc>
        <w:tc>
          <w:tcPr>
            <w:tcW w:w="3199" w:type="dxa"/>
            <w:gridSpan w:val="5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180E3D72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инициалы, фамилия</w:t>
            </w:r>
          </w:p>
        </w:tc>
      </w:tr>
    </w:tbl>
    <w:p w14:paraId="4A0CE7D2" w14:textId="77777777" w:rsidR="006F54DF" w:rsidRDefault="006F54DF">
      <w:pPr>
        <w:ind w:firstLine="0"/>
      </w:pPr>
    </w:p>
    <w:p w14:paraId="6C262D8A" w14:textId="77777777" w:rsidR="006F54DF" w:rsidRDefault="006F54DF">
      <w:pPr>
        <w:ind w:firstLine="0"/>
      </w:pPr>
    </w:p>
    <w:p w14:paraId="0FAE0790" w14:textId="77777777" w:rsidR="006F54DF" w:rsidRDefault="006F54DF">
      <w:pPr>
        <w:ind w:firstLine="0"/>
      </w:pPr>
    </w:p>
    <w:p w14:paraId="2264DFAE" w14:textId="77777777" w:rsidR="006F54DF" w:rsidRDefault="006F54DF">
      <w:pPr>
        <w:ind w:firstLine="0"/>
      </w:pPr>
    </w:p>
    <w:p w14:paraId="12E5CAD0" w14:textId="77777777" w:rsidR="006F54DF" w:rsidRDefault="006F54DF">
      <w:pPr>
        <w:ind w:firstLine="0"/>
      </w:pPr>
    </w:p>
    <w:p w14:paraId="14A254AC" w14:textId="77777777" w:rsidR="006F54DF" w:rsidRDefault="006F54DF">
      <w:pPr>
        <w:ind w:firstLine="0"/>
      </w:pPr>
    </w:p>
    <w:p w14:paraId="32970C6C" w14:textId="77777777" w:rsidR="006F54DF" w:rsidRDefault="006F54DF">
      <w:pPr>
        <w:ind w:firstLine="0"/>
      </w:pPr>
    </w:p>
    <w:p w14:paraId="67C45F14" w14:textId="77777777" w:rsidR="006F54DF" w:rsidRDefault="006F54DF">
      <w:pPr>
        <w:ind w:firstLine="0"/>
      </w:pPr>
    </w:p>
    <w:p w14:paraId="738065EB" w14:textId="77777777" w:rsidR="006F54DF" w:rsidRDefault="006F54DF">
      <w:pPr>
        <w:ind w:firstLine="0"/>
      </w:pPr>
    </w:p>
    <w:p w14:paraId="1FD2D88B" w14:textId="77777777" w:rsidR="006F54DF" w:rsidRDefault="006F54DF">
      <w:pPr>
        <w:ind w:firstLine="0"/>
      </w:pPr>
    </w:p>
    <w:p w14:paraId="76C9FCD2" w14:textId="77777777" w:rsidR="006F54DF" w:rsidRDefault="006F54DF">
      <w:pPr>
        <w:ind w:firstLine="0"/>
      </w:pPr>
    </w:p>
    <w:p w14:paraId="3DF50A90" w14:textId="77777777" w:rsidR="006F54DF" w:rsidRDefault="006F54DF">
      <w:pPr>
        <w:ind w:firstLine="0"/>
      </w:pPr>
    </w:p>
    <w:p w14:paraId="7CA2FCF7" w14:textId="77777777" w:rsidR="006F54DF" w:rsidRDefault="006F54DF">
      <w:pPr>
        <w:ind w:firstLine="0"/>
      </w:pPr>
    </w:p>
    <w:p w14:paraId="13CF9AF3" w14:textId="77777777" w:rsidR="006F54DF" w:rsidRDefault="006F54DF">
      <w:pPr>
        <w:ind w:firstLine="0"/>
      </w:pPr>
    </w:p>
    <w:p w14:paraId="1E7822A3" w14:textId="77777777" w:rsidR="006F54DF" w:rsidRDefault="006F54DF">
      <w:pPr>
        <w:ind w:firstLine="0"/>
      </w:pPr>
    </w:p>
    <w:p w14:paraId="01D59033" w14:textId="77777777" w:rsidR="006F54DF" w:rsidRDefault="006F54DF">
      <w:pPr>
        <w:ind w:firstLine="0"/>
      </w:pPr>
    </w:p>
    <w:p w14:paraId="7909A4DA" w14:textId="77777777" w:rsidR="006F54DF" w:rsidRDefault="006F54DF">
      <w:pPr>
        <w:ind w:firstLine="0"/>
      </w:pPr>
    </w:p>
    <w:p w14:paraId="02064579" w14:textId="77777777" w:rsidR="006F54DF" w:rsidRDefault="006F54DF">
      <w:pPr>
        <w:ind w:firstLine="0"/>
      </w:pPr>
    </w:p>
    <w:p w14:paraId="45A3EA54" w14:textId="77777777" w:rsidR="006F54DF" w:rsidRDefault="006F54DF">
      <w:pPr>
        <w:ind w:firstLine="0"/>
      </w:pPr>
    </w:p>
    <w:p w14:paraId="3C617B46" w14:textId="77777777" w:rsidR="006F54DF" w:rsidRDefault="006F54DF">
      <w:pPr>
        <w:ind w:firstLine="0"/>
      </w:pPr>
    </w:p>
    <w:p w14:paraId="02C30659" w14:textId="77777777" w:rsidR="006F54DF" w:rsidRDefault="006F54DF">
      <w:pPr>
        <w:ind w:firstLine="0"/>
      </w:pPr>
    </w:p>
    <w:p w14:paraId="0ED7369D" w14:textId="77777777" w:rsidR="006F54DF" w:rsidRDefault="006F54DF">
      <w:pPr>
        <w:ind w:firstLine="0"/>
      </w:pPr>
    </w:p>
    <w:p w14:paraId="7156D3F1" w14:textId="77777777" w:rsidR="006F54DF" w:rsidRDefault="006F54DF">
      <w:pPr>
        <w:ind w:firstLine="0"/>
      </w:pPr>
    </w:p>
    <w:p w14:paraId="2B0DAA28" w14:textId="77777777" w:rsidR="006F54DF" w:rsidRDefault="006F54DF">
      <w:pPr>
        <w:ind w:firstLine="0"/>
      </w:pPr>
    </w:p>
    <w:p w14:paraId="46457FB2" w14:textId="77777777" w:rsidR="006F54DF" w:rsidRDefault="006F54DF">
      <w:pPr>
        <w:ind w:firstLine="0"/>
      </w:pPr>
    </w:p>
    <w:p w14:paraId="7340AE39" w14:textId="77777777" w:rsidR="006F54DF" w:rsidRDefault="006F54DF">
      <w:pPr>
        <w:ind w:firstLine="0"/>
      </w:pPr>
    </w:p>
    <w:p w14:paraId="1368A364" w14:textId="77777777" w:rsidR="006F54DF" w:rsidRDefault="006F54DF">
      <w:pPr>
        <w:ind w:firstLine="0"/>
      </w:pPr>
    </w:p>
    <w:p w14:paraId="3050EF59" w14:textId="77777777" w:rsidR="006F54DF" w:rsidRDefault="006F54DF">
      <w:pPr>
        <w:ind w:firstLine="0"/>
      </w:pPr>
    </w:p>
    <w:p w14:paraId="2BFAEFC4" w14:textId="77777777" w:rsidR="006F54DF" w:rsidRDefault="006F54DF">
      <w:pPr>
        <w:ind w:firstLine="0"/>
      </w:pPr>
    </w:p>
    <w:p w14:paraId="54CD0227" w14:textId="77777777" w:rsidR="006F54DF" w:rsidRDefault="006F54DF">
      <w:pPr>
        <w:ind w:firstLine="0"/>
      </w:pPr>
    </w:p>
    <w:p w14:paraId="57D864BD" w14:textId="77777777" w:rsidR="006F54DF" w:rsidRDefault="006F54DF">
      <w:pPr>
        <w:ind w:firstLine="0"/>
      </w:pPr>
    </w:p>
    <w:p w14:paraId="239D86F2" w14:textId="77777777" w:rsidR="006F54DF" w:rsidRDefault="006F54DF">
      <w:pPr>
        <w:ind w:firstLine="0"/>
      </w:pPr>
    </w:p>
    <w:p w14:paraId="6D4EB50C" w14:textId="77777777" w:rsidR="006F54DF" w:rsidRDefault="006F54DF">
      <w:pPr>
        <w:ind w:firstLine="0"/>
      </w:pPr>
    </w:p>
    <w:p w14:paraId="7F8483F8" w14:textId="77777777" w:rsidR="006F54DF" w:rsidRDefault="006F54DF">
      <w:pPr>
        <w:ind w:firstLine="0"/>
      </w:pPr>
    </w:p>
    <w:p w14:paraId="19C7AF9E" w14:textId="77777777" w:rsidR="006F54DF" w:rsidRDefault="006F54DF">
      <w:pPr>
        <w:ind w:firstLine="0"/>
      </w:pPr>
    </w:p>
    <w:p w14:paraId="1CA8F0E1" w14:textId="77777777" w:rsidR="006F54DF" w:rsidRDefault="006F54DF">
      <w:pPr>
        <w:ind w:firstLine="0"/>
      </w:pPr>
    </w:p>
    <w:p w14:paraId="182DAF39" w14:textId="77777777" w:rsidR="006F54DF" w:rsidRDefault="006F54DF">
      <w:pPr>
        <w:ind w:firstLine="0"/>
      </w:pPr>
    </w:p>
    <w:p w14:paraId="2BA7DC20" w14:textId="77777777" w:rsidR="006F54DF" w:rsidRDefault="006F54DF">
      <w:pPr>
        <w:ind w:firstLine="0"/>
      </w:pPr>
    </w:p>
    <w:p w14:paraId="61B476DD" w14:textId="77777777" w:rsidR="006F54DF" w:rsidRDefault="006F54DF">
      <w:pPr>
        <w:ind w:firstLine="0"/>
      </w:pPr>
    </w:p>
    <w:p w14:paraId="6340E1D0" w14:textId="77777777" w:rsidR="006F54DF" w:rsidRDefault="006F54DF">
      <w:pPr>
        <w:ind w:firstLine="0"/>
      </w:pPr>
    </w:p>
    <w:p w14:paraId="4B23C71F" w14:textId="77777777" w:rsidR="006F54DF" w:rsidRDefault="006F54DF">
      <w:pPr>
        <w:ind w:firstLine="0"/>
      </w:pPr>
    </w:p>
    <w:p w14:paraId="369AD2F1" w14:textId="77777777" w:rsidR="006F54DF" w:rsidRDefault="006F54DF">
      <w:pPr>
        <w:ind w:firstLine="0"/>
      </w:pPr>
    </w:p>
    <w:p w14:paraId="6C9B49DB" w14:textId="77777777" w:rsidR="006F54DF" w:rsidRDefault="00294137">
      <w:pPr>
        <w:ind w:firstLine="0"/>
        <w:jc w:val="left"/>
        <w:rPr>
          <w:sz w:val="20"/>
        </w:rPr>
      </w:pPr>
      <w:r>
        <w:rPr>
          <w:sz w:val="20"/>
        </w:rPr>
        <w:t>Примечание: Задание прилагается к законченному проекту и вместе с проектом представляется в ГАК</w:t>
      </w:r>
    </w:p>
    <w:p w14:paraId="1C6D3C63" w14:textId="77777777" w:rsidR="006F54DF" w:rsidRDefault="00294137">
      <w:pPr>
        <w:spacing w:after="240"/>
        <w:ind w:firstLine="0"/>
        <w:jc w:val="center"/>
      </w:pPr>
      <w:r>
        <w:br w:type="page"/>
      </w:r>
      <w:r>
        <w:lastRenderedPageBreak/>
        <w:t>КАЛЕНДАРНЫЙ ПЛАН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3"/>
        <w:gridCol w:w="5610"/>
      </w:tblGrid>
      <w:tr w:rsidR="006F54DF" w14:paraId="5C2967ED" w14:textId="77777777">
        <w:trPr>
          <w:trHeight w:hRule="exact" w:val="340"/>
        </w:trPr>
        <w:tc>
          <w:tcPr>
            <w:tcW w:w="4783" w:type="dxa"/>
            <w:shd w:val="clear" w:color="auto" w:fill="auto"/>
            <w:vAlign w:val="bottom"/>
          </w:tcPr>
          <w:p w14:paraId="25B2761C" w14:textId="77777777" w:rsidR="006F54DF" w:rsidRDefault="00294137">
            <w:pPr>
              <w:ind w:firstLine="0"/>
              <w:jc w:val="left"/>
            </w:pPr>
            <w:r>
              <w:t>Работы над дипломным проектом студента</w:t>
            </w:r>
          </w:p>
        </w:tc>
        <w:tc>
          <w:tcPr>
            <w:tcW w:w="561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A69E956" w14:textId="57BFF76E" w:rsidR="006F54DF" w:rsidRPr="004B7BBA" w:rsidRDefault="004B7BBA">
            <w:pPr>
              <w:ind w:firstLine="0"/>
              <w:rPr>
                <w:color w:val="000000" w:themeColor="text1"/>
                <w:sz w:val="28"/>
              </w:rPr>
            </w:pPr>
            <w:r w:rsidRPr="004B7BBA">
              <w:rPr>
                <w:color w:val="000000" w:themeColor="text1"/>
                <w:sz w:val="28"/>
              </w:rPr>
              <w:t>Вербицкий Алексей Викторович</w:t>
            </w:r>
          </w:p>
        </w:tc>
      </w:tr>
    </w:tbl>
    <w:p w14:paraId="3B84C737" w14:textId="77777777" w:rsidR="006F54DF" w:rsidRDefault="006F54DF">
      <w:pPr>
        <w:ind w:firstLine="0"/>
      </w:pPr>
    </w:p>
    <w:tbl>
      <w:tblPr>
        <w:tblW w:w="10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103"/>
        <w:gridCol w:w="2605"/>
        <w:gridCol w:w="1701"/>
      </w:tblGrid>
      <w:tr w:rsidR="006F54DF" w14:paraId="59570C20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B53D5" w14:textId="77777777" w:rsidR="006F54DF" w:rsidRDefault="00294137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BFDD3" w14:textId="77777777" w:rsidR="006F54DF" w:rsidRDefault="00294137">
            <w:pPr>
              <w:ind w:firstLine="0"/>
              <w:jc w:val="center"/>
            </w:pPr>
            <w:r>
              <w:t>Наименование этапов дипломного проектирования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573C6" w14:textId="77777777" w:rsidR="006F54DF" w:rsidRDefault="00294137">
            <w:pPr>
              <w:ind w:firstLine="0"/>
              <w:jc w:val="center"/>
            </w:pPr>
            <w:r>
              <w:t>Срок выполнения этапов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750E4" w14:textId="77777777" w:rsidR="006F54DF" w:rsidRDefault="00294137">
            <w:pPr>
              <w:ind w:firstLine="0"/>
              <w:jc w:val="center"/>
            </w:pPr>
            <w:r>
              <w:t>Примечания</w:t>
            </w:r>
          </w:p>
        </w:tc>
      </w:tr>
      <w:tr w:rsidR="00C2482D" w14:paraId="2E2129BE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90488" w14:textId="77777777" w:rsidR="00C2482D" w:rsidRPr="00C564EB" w:rsidRDefault="00C2482D" w:rsidP="00C2482D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FDE99" w14:textId="77777777" w:rsidR="00C2482D" w:rsidRPr="00C564EB" w:rsidRDefault="00C2482D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Информационный поиск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B83E7" w14:textId="20AFE3F8" w:rsidR="00C2482D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01.05.2024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FF330" w14:textId="77777777" w:rsidR="00C2482D" w:rsidRDefault="00C2482D" w:rsidP="00C2482D">
            <w:pPr>
              <w:ind w:firstLine="0"/>
            </w:pPr>
          </w:p>
        </w:tc>
      </w:tr>
      <w:tr w:rsidR="00B36F2F" w14:paraId="7DC7E07F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B256E" w14:textId="77777777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7CAC5" w14:textId="50BEA2AE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Выбор среды разработки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AD14A" w14:textId="175ABE0B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0</w:t>
            </w:r>
            <w:r w:rsidR="002F071E" w:rsidRPr="00C564EB">
              <w:rPr>
                <w:color w:val="auto"/>
              </w:rPr>
              <w:t>1</w:t>
            </w:r>
            <w:r w:rsidRPr="00C564EB">
              <w:rPr>
                <w:color w:val="auto"/>
              </w:rPr>
              <w:t>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BE909" w14:textId="77777777" w:rsidR="00B36F2F" w:rsidRDefault="00B36F2F" w:rsidP="00B36F2F">
            <w:pPr>
              <w:ind w:firstLine="0"/>
            </w:pPr>
          </w:p>
        </w:tc>
      </w:tr>
      <w:tr w:rsidR="00B36F2F" w14:paraId="1C9DEB88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BF338" w14:textId="629B8A92" w:rsidR="00B36F2F" w:rsidRPr="00C564EB" w:rsidRDefault="00B4507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E9046" w14:textId="170598D3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Создание базы данных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19A9C" w14:textId="2B7A23CE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0</w:t>
            </w:r>
            <w:r w:rsidR="002F071E" w:rsidRPr="00C564EB">
              <w:rPr>
                <w:color w:val="auto"/>
              </w:rPr>
              <w:t>2</w:t>
            </w:r>
            <w:r w:rsidRPr="00C564EB">
              <w:rPr>
                <w:color w:val="auto"/>
              </w:rPr>
              <w:t>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50999" w14:textId="77777777" w:rsidR="00B36F2F" w:rsidRDefault="00B36F2F" w:rsidP="00B36F2F">
            <w:pPr>
              <w:ind w:firstLine="0"/>
            </w:pPr>
          </w:p>
        </w:tc>
      </w:tr>
      <w:tr w:rsidR="00711CFC" w14:paraId="23DBA4D5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B1D0C" w14:textId="053E4EFB" w:rsidR="00711CFC" w:rsidRPr="00C564EB" w:rsidRDefault="0064582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254F" w14:textId="3D4072F9" w:rsidR="00711CFC" w:rsidRPr="00C564EB" w:rsidRDefault="00711CFC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Подключение приложения к базе данных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21A45" w14:textId="760F741A" w:rsidR="00711CFC" w:rsidRPr="00C564EB" w:rsidRDefault="002F071E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03.05.2024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6A95A" w14:textId="77777777" w:rsidR="00711CFC" w:rsidRDefault="00711CFC" w:rsidP="00B36F2F">
            <w:pPr>
              <w:ind w:firstLine="0"/>
            </w:pPr>
          </w:p>
        </w:tc>
      </w:tr>
      <w:tr w:rsidR="00313718" w14:paraId="74BD5E7D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7A079" w14:textId="4268B5CC" w:rsidR="00313718" w:rsidRPr="00C564EB" w:rsidRDefault="0064582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41EB7" w14:textId="1C1D2BB8" w:rsidR="00313718" w:rsidRPr="00C564EB" w:rsidRDefault="00313718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Разработка алгоритмов серверной части приложения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B4DBD" w14:textId="27FF5FEF" w:rsidR="00313718" w:rsidRPr="00C564EB" w:rsidRDefault="00A0317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19.05.2024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21DC9" w14:textId="77777777" w:rsidR="00313718" w:rsidRDefault="00313718" w:rsidP="00B36F2F">
            <w:pPr>
              <w:ind w:firstLine="0"/>
            </w:pPr>
          </w:p>
        </w:tc>
      </w:tr>
      <w:tr w:rsidR="00B36F2F" w14:paraId="10729F5D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1B64" w14:textId="65B0BA7A" w:rsidR="00B36F2F" w:rsidRPr="00C564EB" w:rsidRDefault="0064582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CABC3" w14:textId="43DB74EC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 xml:space="preserve">Оформление </w:t>
            </w:r>
            <w:r w:rsidR="00FB426A" w:rsidRPr="00C564EB">
              <w:rPr>
                <w:color w:val="auto"/>
                <w:sz w:val="28"/>
              </w:rPr>
              <w:t>пользовательского интерфейса приложения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628E9" w14:textId="1A8312BC" w:rsidR="00B36F2F" w:rsidRPr="00C564EB" w:rsidRDefault="00A0317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23</w:t>
            </w:r>
            <w:r w:rsidR="00B36F2F" w:rsidRPr="00C564EB">
              <w:rPr>
                <w:color w:val="auto"/>
              </w:rPr>
              <w:t>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C6103" w14:textId="77777777" w:rsidR="00B36F2F" w:rsidRDefault="00B36F2F" w:rsidP="00B36F2F">
            <w:pPr>
              <w:ind w:firstLine="0"/>
            </w:pPr>
          </w:p>
        </w:tc>
      </w:tr>
      <w:tr w:rsidR="00B36F2F" w14:paraId="35AE27F2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14F61" w14:textId="0402C379" w:rsidR="00B36F2F" w:rsidRPr="00C564EB" w:rsidRDefault="00A0317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1F545" w14:textId="44ABE310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 xml:space="preserve">Расчет затрат на </w:t>
            </w:r>
            <w:r w:rsidR="00B4507F" w:rsidRPr="00C564EB">
              <w:rPr>
                <w:color w:val="auto"/>
                <w:sz w:val="28"/>
              </w:rPr>
              <w:t>разработку приложения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61EF" w14:textId="755A9443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25.05.2024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8F00F" w14:textId="77777777" w:rsidR="00B36F2F" w:rsidRDefault="00B36F2F" w:rsidP="00B36F2F">
            <w:pPr>
              <w:ind w:firstLine="0"/>
            </w:pPr>
          </w:p>
        </w:tc>
      </w:tr>
      <w:tr w:rsidR="007602AA" w14:paraId="1AFD0DF2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95CED" w14:textId="34BDBF42" w:rsidR="007602AA" w:rsidRPr="00C564EB" w:rsidRDefault="00A0317A" w:rsidP="007602AA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ED181" w14:textId="4DF5B0D7" w:rsidR="007602AA" w:rsidRPr="00C564EB" w:rsidRDefault="007602AA" w:rsidP="007602A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Разработка инструкций по эксплуатации приложения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837CD" w14:textId="19372018" w:rsidR="007602AA" w:rsidRPr="00C564EB" w:rsidRDefault="00A0317A" w:rsidP="007602AA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09</w:t>
            </w:r>
            <w:r w:rsidR="007602AA" w:rsidRPr="00C564EB">
              <w:rPr>
                <w:color w:val="auto"/>
              </w:rPr>
              <w:t>.0</w:t>
            </w:r>
            <w:r w:rsidRPr="00C564EB">
              <w:rPr>
                <w:color w:val="auto"/>
              </w:rPr>
              <w:t>6</w:t>
            </w:r>
            <w:r w:rsidR="007602AA" w:rsidRPr="00C564EB">
              <w:rPr>
                <w:color w:val="auto"/>
              </w:rPr>
              <w:t>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189B8" w14:textId="77777777" w:rsidR="007602AA" w:rsidRDefault="007602AA" w:rsidP="007602AA">
            <w:pPr>
              <w:ind w:firstLine="0"/>
            </w:pPr>
          </w:p>
        </w:tc>
      </w:tr>
      <w:tr w:rsidR="00B36F2F" w14:paraId="4E11D925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F471A" w14:textId="335F78EE" w:rsidR="00B36F2F" w:rsidRPr="00C564EB" w:rsidRDefault="00A0317A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7A8A2" w14:textId="2D868E7E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Разработка инструкции по охране труда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D0FD1" w14:textId="2EF6D271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10.06.2024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8AE9" w14:textId="77777777" w:rsidR="00B36F2F" w:rsidRDefault="00B36F2F" w:rsidP="00B36F2F">
            <w:pPr>
              <w:ind w:firstLine="0"/>
            </w:pPr>
          </w:p>
        </w:tc>
      </w:tr>
      <w:tr w:rsidR="00B36F2F" w14:paraId="165EE075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44BBE" w14:textId="054E50A5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A0317A" w:rsidRPr="00C564EB">
              <w:rPr>
                <w:color w:val="auto"/>
              </w:rPr>
              <w:t>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A6FB3" w14:textId="38ADED11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Оформление пояснительной записки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BD7EE" w14:textId="55F7E854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2F071E" w:rsidRPr="00C564EB">
              <w:rPr>
                <w:color w:val="auto"/>
              </w:rPr>
              <w:t>0</w:t>
            </w:r>
            <w:r w:rsidRPr="00C564EB">
              <w:rPr>
                <w:color w:val="auto"/>
              </w:rPr>
              <w:t>.06.2024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79E41" w14:textId="77777777" w:rsidR="00B36F2F" w:rsidRDefault="00B36F2F" w:rsidP="00B36F2F">
            <w:pPr>
              <w:ind w:firstLine="0"/>
            </w:pPr>
          </w:p>
        </w:tc>
      </w:tr>
      <w:tr w:rsidR="00B36F2F" w14:paraId="1BAEA49B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5AEDC" w14:textId="31AF80B3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A0317A" w:rsidRPr="00C564EB">
              <w:rPr>
                <w:color w:val="auto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21D44" w14:textId="036C6BC3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Оформление графической части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9065" w14:textId="51E8BA8A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2F071E" w:rsidRPr="00C564EB">
              <w:rPr>
                <w:color w:val="auto"/>
              </w:rPr>
              <w:t>0</w:t>
            </w:r>
            <w:r w:rsidRPr="00C564EB">
              <w:rPr>
                <w:color w:val="auto"/>
              </w:rPr>
              <w:t>.06.2024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55299" w14:textId="77777777" w:rsidR="00B36F2F" w:rsidRDefault="00B36F2F" w:rsidP="00B36F2F">
            <w:pPr>
              <w:ind w:firstLine="0"/>
            </w:pPr>
          </w:p>
        </w:tc>
      </w:tr>
      <w:tr w:rsidR="00B36F2F" w14:paraId="5A6ECE1D" w14:textId="77777777" w:rsidTr="00C2482D">
        <w:trPr>
          <w:trHeight w:val="34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D8CCD" w14:textId="6E432B26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A0317A" w:rsidRPr="00C564EB">
              <w:rPr>
                <w:color w:val="auto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F5AAE" w14:textId="716ECF5C" w:rsidR="00B36F2F" w:rsidRPr="00C564EB" w:rsidRDefault="00B36F2F" w:rsidP="00FB426A">
            <w:pPr>
              <w:ind w:firstLine="0"/>
              <w:rPr>
                <w:color w:val="auto"/>
                <w:sz w:val="28"/>
              </w:rPr>
            </w:pPr>
            <w:r w:rsidRPr="00C564EB">
              <w:rPr>
                <w:color w:val="auto"/>
                <w:sz w:val="28"/>
              </w:rPr>
              <w:t>Нормоконтроль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6A69D" w14:textId="6CB390BF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16.06.2024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2DA56" w14:textId="77777777" w:rsidR="00B36F2F" w:rsidRDefault="00B36F2F" w:rsidP="00B36F2F">
            <w:pPr>
              <w:ind w:firstLine="0"/>
            </w:pPr>
          </w:p>
        </w:tc>
      </w:tr>
      <w:tr w:rsidR="00B36F2F" w14:paraId="7325B89C" w14:textId="77777777" w:rsidTr="00C2482D">
        <w:trPr>
          <w:trHeight w:val="283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60334" w14:textId="73866514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</w:t>
            </w:r>
            <w:r w:rsidR="00A0317A" w:rsidRPr="00C564EB">
              <w:rPr>
                <w:color w:val="auto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5C578" w14:textId="4315ED1D" w:rsidR="00B36F2F" w:rsidRPr="00C564EB" w:rsidRDefault="00B36F2F" w:rsidP="00FB426A">
            <w:pPr>
              <w:ind w:firstLine="0"/>
              <w:rPr>
                <w:color w:val="auto"/>
              </w:rPr>
            </w:pPr>
            <w:r w:rsidRPr="00C564EB">
              <w:rPr>
                <w:color w:val="auto"/>
                <w:sz w:val="28"/>
              </w:rPr>
              <w:t>Рецензирование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575CC" w14:textId="3FC4EA92" w:rsidR="00B36F2F" w:rsidRPr="00C564EB" w:rsidRDefault="00B36F2F" w:rsidP="00B36F2F">
            <w:pPr>
              <w:ind w:firstLine="0"/>
              <w:jc w:val="center"/>
              <w:rPr>
                <w:color w:val="auto"/>
              </w:rPr>
            </w:pPr>
            <w:r w:rsidRPr="00C564EB">
              <w:rPr>
                <w:color w:val="auto"/>
              </w:rPr>
              <w:t>18.06.2024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C77D" w14:textId="77777777" w:rsidR="00B36F2F" w:rsidRDefault="00B36F2F" w:rsidP="00B36F2F">
            <w:pPr>
              <w:ind w:firstLine="0"/>
            </w:pPr>
          </w:p>
        </w:tc>
      </w:tr>
    </w:tbl>
    <w:p w14:paraId="1ABBF977" w14:textId="77777777" w:rsidR="006F54DF" w:rsidRDefault="006F54DF">
      <w:pPr>
        <w:ind w:firstLine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2244"/>
        <w:gridCol w:w="2992"/>
        <w:gridCol w:w="2805"/>
      </w:tblGrid>
      <w:tr w:rsidR="006F54DF" w14:paraId="1618635F" w14:textId="77777777">
        <w:trPr>
          <w:trHeight w:hRule="exact" w:val="423"/>
        </w:trPr>
        <w:tc>
          <w:tcPr>
            <w:tcW w:w="2352" w:type="dxa"/>
            <w:shd w:val="clear" w:color="auto" w:fill="auto"/>
            <w:vAlign w:val="bottom"/>
          </w:tcPr>
          <w:p w14:paraId="385E0533" w14:textId="77777777" w:rsidR="006F54DF" w:rsidRDefault="00294137">
            <w:pPr>
              <w:ind w:firstLine="0"/>
              <w:jc w:val="left"/>
            </w:pPr>
            <w:r>
              <w:t>Студент дипломник</w:t>
            </w:r>
          </w:p>
        </w:tc>
        <w:tc>
          <w:tcPr>
            <w:tcW w:w="224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FA4D7F" w14:textId="30F2DEB0" w:rsidR="006F54DF" w:rsidRPr="00712778" w:rsidRDefault="00712778">
            <w:pPr>
              <w:ind w:firstLine="0"/>
              <w:rPr>
                <w:color w:val="000000" w:themeColor="text1"/>
              </w:rPr>
            </w:pPr>
            <w:r w:rsidRPr="00712778">
              <w:rPr>
                <w:color w:val="000000" w:themeColor="text1"/>
              </w:rPr>
              <w:t>Вербицкий А.В.</w:t>
            </w:r>
          </w:p>
        </w:tc>
        <w:tc>
          <w:tcPr>
            <w:tcW w:w="2992" w:type="dxa"/>
            <w:shd w:val="clear" w:color="auto" w:fill="auto"/>
            <w:vAlign w:val="bottom"/>
          </w:tcPr>
          <w:p w14:paraId="627BBE0D" w14:textId="77777777" w:rsidR="006F54DF" w:rsidRPr="00712778" w:rsidRDefault="00294137">
            <w:pPr>
              <w:ind w:firstLine="0"/>
              <w:jc w:val="right"/>
              <w:rPr>
                <w:color w:val="000000" w:themeColor="text1"/>
              </w:rPr>
            </w:pPr>
            <w:r w:rsidRPr="00712778">
              <w:rPr>
                <w:color w:val="000000" w:themeColor="text1"/>
              </w:rPr>
              <w:t>Руководитель проекта</w:t>
            </w:r>
          </w:p>
        </w:tc>
        <w:tc>
          <w:tcPr>
            <w:tcW w:w="2805" w:type="dxa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4036EC6A" w14:textId="2E484636" w:rsidR="006F54DF" w:rsidRPr="00712778" w:rsidRDefault="00712778">
            <w:pPr>
              <w:ind w:firstLine="0"/>
              <w:rPr>
                <w:color w:val="000000" w:themeColor="text1"/>
              </w:rPr>
            </w:pPr>
            <w:r w:rsidRPr="00712778">
              <w:rPr>
                <w:color w:val="000000" w:themeColor="text1"/>
              </w:rPr>
              <w:t>Вербицкий В.В.</w:t>
            </w:r>
          </w:p>
        </w:tc>
      </w:tr>
    </w:tbl>
    <w:p w14:paraId="40A8E437" w14:textId="77777777" w:rsidR="006F54DF" w:rsidRDefault="006F54DF">
      <w:pPr>
        <w:ind w:firstLine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87"/>
        <w:gridCol w:w="561"/>
        <w:gridCol w:w="6545"/>
      </w:tblGrid>
      <w:tr w:rsidR="006F54DF" w14:paraId="526ECF0A" w14:textId="77777777">
        <w:trPr>
          <w:trHeight w:val="340"/>
        </w:trPr>
        <w:tc>
          <w:tcPr>
            <w:tcW w:w="10393" w:type="dxa"/>
            <w:gridSpan w:val="3"/>
            <w:shd w:val="clear" w:color="auto" w:fill="auto"/>
            <w:vAlign w:val="bottom"/>
          </w:tcPr>
          <w:p w14:paraId="2A47EE5E" w14:textId="77777777" w:rsidR="006F54DF" w:rsidRDefault="00294137">
            <w:pPr>
              <w:ind w:firstLine="0"/>
              <w:jc w:val="left"/>
            </w:pPr>
            <w:r>
              <w:t>Примечание: Календарный план работы над дипломным проектом разрабатывается студентом до начала дипломного проектирования</w:t>
            </w:r>
          </w:p>
          <w:p w14:paraId="24906491" w14:textId="77777777" w:rsidR="006F54DF" w:rsidRDefault="00294137">
            <w:pPr>
              <w:ind w:firstLine="0"/>
              <w:jc w:val="left"/>
            </w:pPr>
            <w:r>
              <w:t>Ход выполнения дипломного проекта:</w:t>
            </w:r>
          </w:p>
        </w:tc>
      </w:tr>
      <w:tr w:rsidR="006F54DF" w14:paraId="0B70613E" w14:textId="77777777">
        <w:trPr>
          <w:trHeight w:val="340"/>
        </w:trPr>
        <w:tc>
          <w:tcPr>
            <w:tcW w:w="3287" w:type="dxa"/>
            <w:shd w:val="clear" w:color="auto" w:fill="auto"/>
            <w:vAlign w:val="bottom"/>
          </w:tcPr>
          <w:p w14:paraId="00098D9A" w14:textId="77777777" w:rsidR="006F54DF" w:rsidRDefault="00294137">
            <w:pPr>
              <w:ind w:firstLine="0"/>
              <w:jc w:val="left"/>
              <w:rPr>
                <w:rFonts w:ascii="Arial" w:hAnsi="Arial"/>
                <w:sz w:val="20"/>
              </w:rPr>
            </w:pPr>
            <w:r>
              <w:t>Смотр дипломных проектов</w:t>
            </w:r>
          </w:p>
        </w:tc>
        <w:tc>
          <w:tcPr>
            <w:tcW w:w="7106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0989EDB1" w14:textId="77777777" w:rsidR="006F54DF" w:rsidRDefault="006F54DF">
            <w:pPr>
              <w:ind w:firstLine="0"/>
              <w:jc w:val="left"/>
            </w:pPr>
          </w:p>
        </w:tc>
      </w:tr>
      <w:tr w:rsidR="006F54DF" w14:paraId="5C38AB53" w14:textId="77777777">
        <w:trPr>
          <w:trHeight w:val="227"/>
        </w:trPr>
        <w:tc>
          <w:tcPr>
            <w:tcW w:w="3287" w:type="dxa"/>
            <w:shd w:val="clear" w:color="auto" w:fill="auto"/>
            <w:vAlign w:val="bottom"/>
          </w:tcPr>
          <w:p w14:paraId="714F42A8" w14:textId="77777777" w:rsidR="006F54DF" w:rsidRDefault="006F54DF">
            <w:pPr>
              <w:ind w:firstLine="0"/>
              <w:jc w:val="left"/>
            </w:pPr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08BD2B74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(% выполнения, подпись председателя комиссии)</w:t>
            </w:r>
          </w:p>
        </w:tc>
      </w:tr>
      <w:tr w:rsidR="006F54DF" w14:paraId="0979B87D" w14:textId="77777777">
        <w:trPr>
          <w:trHeight w:val="340"/>
        </w:trPr>
        <w:tc>
          <w:tcPr>
            <w:tcW w:w="10393" w:type="dxa"/>
            <w:gridSpan w:val="3"/>
            <w:shd w:val="clear" w:color="auto" w:fill="auto"/>
            <w:vAlign w:val="bottom"/>
          </w:tcPr>
          <w:p w14:paraId="0511731C" w14:textId="77777777" w:rsidR="006F54DF" w:rsidRDefault="006F54DF">
            <w:pPr>
              <w:ind w:firstLine="0"/>
              <w:jc w:val="left"/>
            </w:pPr>
          </w:p>
        </w:tc>
      </w:tr>
      <w:tr w:rsidR="006F54DF" w14:paraId="325ACAE1" w14:textId="77777777">
        <w:trPr>
          <w:trHeight w:val="340"/>
        </w:trPr>
        <w:tc>
          <w:tcPr>
            <w:tcW w:w="328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DA7598C" w14:textId="77777777" w:rsidR="006F54DF" w:rsidRDefault="00294137">
            <w:pPr>
              <w:ind w:firstLine="0"/>
              <w:jc w:val="left"/>
            </w:pPr>
            <w:r>
              <w:t>Предварительная защита</w:t>
            </w:r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382303EF" w14:textId="77777777" w:rsidR="006F54DF" w:rsidRDefault="006F54DF">
            <w:pPr>
              <w:ind w:firstLine="0"/>
              <w:jc w:val="left"/>
            </w:pPr>
          </w:p>
        </w:tc>
      </w:tr>
      <w:tr w:rsidR="006F54DF" w14:paraId="66085CDC" w14:textId="77777777">
        <w:trPr>
          <w:trHeight w:val="227"/>
        </w:trPr>
        <w:tc>
          <w:tcPr>
            <w:tcW w:w="3287" w:type="dxa"/>
            <w:shd w:val="clear" w:color="auto" w:fill="auto"/>
            <w:vAlign w:val="bottom"/>
          </w:tcPr>
          <w:p w14:paraId="6025F885" w14:textId="77777777" w:rsidR="006F54DF" w:rsidRDefault="006F54DF">
            <w:pPr>
              <w:ind w:firstLine="0"/>
              <w:jc w:val="left"/>
            </w:pPr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2BBBFDE7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(заключение и подпись председателя комиссии)</w:t>
            </w:r>
          </w:p>
        </w:tc>
      </w:tr>
      <w:tr w:rsidR="006F54DF" w14:paraId="0C5464D9" w14:textId="77777777">
        <w:trPr>
          <w:trHeight w:val="532"/>
        </w:trPr>
        <w:tc>
          <w:tcPr>
            <w:tcW w:w="3848" w:type="dxa"/>
            <w:gridSpan w:val="2"/>
            <w:shd w:val="clear" w:color="auto" w:fill="auto"/>
            <w:vAlign w:val="bottom"/>
          </w:tcPr>
          <w:p w14:paraId="69DF4ADF" w14:textId="77777777" w:rsidR="006F54DF" w:rsidRDefault="00294137">
            <w:pPr>
              <w:ind w:firstLine="0"/>
              <w:jc w:val="left"/>
            </w:pPr>
            <w:r>
              <w:t>Защита проекта на заседании ГАК</w:t>
            </w:r>
          </w:p>
        </w:tc>
        <w:tc>
          <w:tcPr>
            <w:tcW w:w="6545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14:paraId="36483CE1" w14:textId="77777777" w:rsidR="006F54DF" w:rsidRDefault="006F54DF">
            <w:pPr>
              <w:ind w:firstLine="0"/>
              <w:jc w:val="left"/>
            </w:pPr>
          </w:p>
        </w:tc>
      </w:tr>
      <w:tr w:rsidR="006F54DF" w14:paraId="4DD51329" w14:textId="77777777">
        <w:trPr>
          <w:trHeight w:val="340"/>
        </w:trPr>
        <w:tc>
          <w:tcPr>
            <w:tcW w:w="3848" w:type="dxa"/>
            <w:gridSpan w:val="2"/>
            <w:shd w:val="clear" w:color="auto" w:fill="auto"/>
            <w:vAlign w:val="bottom"/>
          </w:tcPr>
          <w:p w14:paraId="1CAD9BE5" w14:textId="77777777" w:rsidR="006F54DF" w:rsidRDefault="006F54DF">
            <w:pPr>
              <w:ind w:firstLine="0"/>
              <w:jc w:val="left"/>
            </w:pPr>
          </w:p>
        </w:tc>
        <w:tc>
          <w:tcPr>
            <w:tcW w:w="6545" w:type="dxa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4B426979" w14:textId="77777777" w:rsidR="006F54DF" w:rsidRDefault="00294137">
            <w:pPr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(дата защиты и подпись зав. отделением)</w:t>
            </w:r>
          </w:p>
        </w:tc>
      </w:tr>
      <w:tr w:rsidR="006F54DF" w14:paraId="5986A0F2" w14:textId="77777777">
        <w:trPr>
          <w:trHeight w:val="340"/>
        </w:trPr>
        <w:tc>
          <w:tcPr>
            <w:tcW w:w="1039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4CDB53" w14:textId="77777777" w:rsidR="006F54DF" w:rsidRDefault="006F54DF">
            <w:pPr>
              <w:ind w:firstLine="0"/>
              <w:jc w:val="left"/>
            </w:pPr>
          </w:p>
        </w:tc>
      </w:tr>
    </w:tbl>
    <w:p w14:paraId="1CD93AB0" w14:textId="77777777" w:rsidR="006F54DF" w:rsidRDefault="006F54DF">
      <w:pPr>
        <w:ind w:firstLine="0"/>
      </w:pPr>
    </w:p>
    <w:sectPr w:rsidR="006F54DF">
      <w:pgSz w:w="11906" w:h="16838"/>
      <w:pgMar w:top="851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69D6" w14:textId="77777777" w:rsidR="00AC3E0C" w:rsidRDefault="00AC3E0C" w:rsidP="005C2B97">
      <w:r>
        <w:separator/>
      </w:r>
    </w:p>
  </w:endnote>
  <w:endnote w:type="continuationSeparator" w:id="0">
    <w:p w14:paraId="4D722581" w14:textId="77777777" w:rsidR="00AC3E0C" w:rsidRDefault="00AC3E0C" w:rsidP="005C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C885" w14:textId="77777777" w:rsidR="00AC3E0C" w:rsidRDefault="00AC3E0C" w:rsidP="005C2B97">
      <w:r>
        <w:separator/>
      </w:r>
    </w:p>
  </w:footnote>
  <w:footnote w:type="continuationSeparator" w:id="0">
    <w:p w14:paraId="236A7F0F" w14:textId="77777777" w:rsidR="00AC3E0C" w:rsidRDefault="00AC3E0C" w:rsidP="005C2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D22"/>
    <w:multiLevelType w:val="hybridMultilevel"/>
    <w:tmpl w:val="5A480242"/>
    <w:lvl w:ilvl="0" w:tplc="F132C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DF"/>
    <w:rsid w:val="00031F19"/>
    <w:rsid w:val="00055E88"/>
    <w:rsid w:val="0007540E"/>
    <w:rsid w:val="00083B3C"/>
    <w:rsid w:val="00093E90"/>
    <w:rsid w:val="000D7582"/>
    <w:rsid w:val="000F5FE5"/>
    <w:rsid w:val="001223EE"/>
    <w:rsid w:val="0014782E"/>
    <w:rsid w:val="00166D44"/>
    <w:rsid w:val="001A28DC"/>
    <w:rsid w:val="001F263D"/>
    <w:rsid w:val="00294137"/>
    <w:rsid w:val="002F071E"/>
    <w:rsid w:val="00313718"/>
    <w:rsid w:val="00317C7C"/>
    <w:rsid w:val="0035226F"/>
    <w:rsid w:val="003676A9"/>
    <w:rsid w:val="00396D09"/>
    <w:rsid w:val="00402095"/>
    <w:rsid w:val="0042641D"/>
    <w:rsid w:val="00467BF0"/>
    <w:rsid w:val="00475C31"/>
    <w:rsid w:val="004B7BBA"/>
    <w:rsid w:val="00526D89"/>
    <w:rsid w:val="00542AAF"/>
    <w:rsid w:val="00551B90"/>
    <w:rsid w:val="00553109"/>
    <w:rsid w:val="00560F3B"/>
    <w:rsid w:val="00565876"/>
    <w:rsid w:val="005A3573"/>
    <w:rsid w:val="005A75DE"/>
    <w:rsid w:val="005C2B97"/>
    <w:rsid w:val="005D41C5"/>
    <w:rsid w:val="006324D1"/>
    <w:rsid w:val="0064582A"/>
    <w:rsid w:val="00662936"/>
    <w:rsid w:val="006642ED"/>
    <w:rsid w:val="00667347"/>
    <w:rsid w:val="006B44F6"/>
    <w:rsid w:val="006B6709"/>
    <w:rsid w:val="006D5A19"/>
    <w:rsid w:val="006F54DF"/>
    <w:rsid w:val="00711CFC"/>
    <w:rsid w:val="00712778"/>
    <w:rsid w:val="007412E2"/>
    <w:rsid w:val="007602AA"/>
    <w:rsid w:val="00790A2E"/>
    <w:rsid w:val="00792751"/>
    <w:rsid w:val="007D4629"/>
    <w:rsid w:val="0080501B"/>
    <w:rsid w:val="00812EC2"/>
    <w:rsid w:val="0083075D"/>
    <w:rsid w:val="00895055"/>
    <w:rsid w:val="008A3CD4"/>
    <w:rsid w:val="008A5327"/>
    <w:rsid w:val="00926D50"/>
    <w:rsid w:val="00A0317A"/>
    <w:rsid w:val="00A22BA5"/>
    <w:rsid w:val="00A311F0"/>
    <w:rsid w:val="00A3576C"/>
    <w:rsid w:val="00A540DD"/>
    <w:rsid w:val="00A64847"/>
    <w:rsid w:val="00AC3E0C"/>
    <w:rsid w:val="00AD1EA5"/>
    <w:rsid w:val="00AD2340"/>
    <w:rsid w:val="00AF245A"/>
    <w:rsid w:val="00B062C4"/>
    <w:rsid w:val="00B36F2F"/>
    <w:rsid w:val="00B4507F"/>
    <w:rsid w:val="00B56143"/>
    <w:rsid w:val="00B72914"/>
    <w:rsid w:val="00BA55F3"/>
    <w:rsid w:val="00C2482D"/>
    <w:rsid w:val="00C45FDD"/>
    <w:rsid w:val="00C564EB"/>
    <w:rsid w:val="00C80FF4"/>
    <w:rsid w:val="00CA0839"/>
    <w:rsid w:val="00CA2B46"/>
    <w:rsid w:val="00CC499D"/>
    <w:rsid w:val="00CC50BA"/>
    <w:rsid w:val="00CE6C7C"/>
    <w:rsid w:val="00CF65E7"/>
    <w:rsid w:val="00D50EEF"/>
    <w:rsid w:val="00D73C70"/>
    <w:rsid w:val="00D85D63"/>
    <w:rsid w:val="00E55F7D"/>
    <w:rsid w:val="00E97C43"/>
    <w:rsid w:val="00EB0837"/>
    <w:rsid w:val="00EC7BA0"/>
    <w:rsid w:val="00ED6F25"/>
    <w:rsid w:val="00EF6878"/>
    <w:rsid w:val="00F36EEE"/>
    <w:rsid w:val="00F4774C"/>
    <w:rsid w:val="00F94214"/>
    <w:rsid w:val="00F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5C7D"/>
  <w15:docId w15:val="{7AC2A00B-8AC7-42F7-91C6-8B4CFB7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tabs>
        <w:tab w:val="left" w:pos="964"/>
      </w:tabs>
      <w:ind w:firstLine="567"/>
      <w:jc w:val="both"/>
    </w:pPr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33">
    <w:name w:val="заголовок 3"/>
    <w:basedOn w:val="a"/>
    <w:next w:val="a"/>
    <w:link w:val="34"/>
    <w:pPr>
      <w:keepNext/>
      <w:ind w:firstLine="0"/>
      <w:jc w:val="center"/>
      <w:outlineLvl w:val="2"/>
    </w:pPr>
    <w:rPr>
      <w:b/>
      <w:sz w:val="28"/>
    </w:rPr>
  </w:style>
  <w:style w:type="character" w:customStyle="1" w:styleId="34">
    <w:name w:val="заголовок 3"/>
    <w:basedOn w:val="1"/>
    <w:link w:val="33"/>
    <w:rPr>
      <w:b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Стиль1"/>
    <w:basedOn w:val="a"/>
    <w:link w:val="17"/>
    <w:rPr>
      <w:b/>
      <w:color w:val="800080"/>
      <w:sz w:val="28"/>
    </w:rPr>
  </w:style>
  <w:style w:type="character" w:customStyle="1" w:styleId="17">
    <w:name w:val="Стиль1"/>
    <w:basedOn w:val="1"/>
    <w:link w:val="16"/>
    <w:rPr>
      <w:b/>
      <w:color w:val="800080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23">
    <w:name w:val="_Таблица2"/>
    <w:basedOn w:val="a"/>
    <w:link w:val="24"/>
    <w:pPr>
      <w:ind w:firstLine="0"/>
      <w:jc w:val="center"/>
    </w:pPr>
    <w:rPr>
      <w:rFonts w:ascii="Arial" w:hAnsi="Arial"/>
      <w:b/>
      <w:sz w:val="20"/>
    </w:rPr>
  </w:style>
  <w:style w:type="character" w:customStyle="1" w:styleId="24">
    <w:name w:val="_Таблица2"/>
    <w:basedOn w:val="1"/>
    <w:link w:val="23"/>
    <w:rPr>
      <w:rFonts w:ascii="Arial" w:hAnsi="Arial"/>
      <w:b/>
      <w:sz w:val="20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pPr>
      <w:tabs>
        <w:tab w:val="left" w:pos="964"/>
      </w:tabs>
      <w:ind w:firstLine="567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unhideWhenUsed/>
    <w:rsid w:val="005C2B97"/>
    <w:pPr>
      <w:tabs>
        <w:tab w:val="clear" w:pos="964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2B97"/>
    <w:rPr>
      <w:sz w:val="24"/>
    </w:rPr>
  </w:style>
  <w:style w:type="paragraph" w:styleId="ab">
    <w:name w:val="footer"/>
    <w:basedOn w:val="a"/>
    <w:link w:val="ac"/>
    <w:uiPriority w:val="99"/>
    <w:unhideWhenUsed/>
    <w:rsid w:val="005C2B97"/>
    <w:pPr>
      <w:tabs>
        <w:tab w:val="clear" w:pos="964"/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C2B97"/>
    <w:rPr>
      <w:sz w:val="24"/>
    </w:rPr>
  </w:style>
  <w:style w:type="paragraph" w:styleId="ad">
    <w:name w:val="List Paragraph"/>
    <w:basedOn w:val="a"/>
    <w:uiPriority w:val="34"/>
    <w:qFormat/>
    <w:rsid w:val="0039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AlexBook</dc:creator>
  <cp:lastModifiedBy>Алексей Вербицкий</cp:lastModifiedBy>
  <cp:revision>14</cp:revision>
  <dcterms:created xsi:type="dcterms:W3CDTF">2024-06-16T15:06:00Z</dcterms:created>
  <dcterms:modified xsi:type="dcterms:W3CDTF">2024-06-19T07:29:00Z</dcterms:modified>
</cp:coreProperties>
</file>