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AC7876" wp14:paraId="5C1A07E2" wp14:textId="77777777">
      <w:pPr>
        <w:jc w:val="center"/>
        <w:rPr>
          <w:sz w:val="48"/>
          <w:szCs w:val="48"/>
        </w:rPr>
      </w:pPr>
    </w:p>
    <w:p w:rsidR="2DAC7876" w:rsidP="2DAC7876" w:rsidRDefault="2DAC7876" w14:paraId="2C032E98" w14:textId="4473B764">
      <w:pPr>
        <w:jc w:val="center"/>
        <w:rPr>
          <w:sz w:val="48"/>
          <w:szCs w:val="48"/>
        </w:rPr>
      </w:pPr>
    </w:p>
    <w:p w:rsidR="4F2C14DE" w:rsidP="2DAC7876" w:rsidRDefault="4F2C14DE" w14:paraId="2B7106E5" w14:textId="2D4D575B">
      <w:pPr>
        <w:jc w:val="center"/>
        <w:rPr>
          <w:sz w:val="56"/>
          <w:szCs w:val="56"/>
        </w:rPr>
      </w:pPr>
      <w:r w:rsidRPr="2DAC7876" w:rsidR="4F2C14DE">
        <w:rPr>
          <w:sz w:val="52"/>
          <w:szCs w:val="52"/>
        </w:rPr>
        <w:t>Actividad AE 7:</w:t>
      </w:r>
    </w:p>
    <w:p w:rsidR="4F2C14DE" w:rsidP="2DAC7876" w:rsidRDefault="4F2C14DE" w14:paraId="1A2432F7" w14:textId="4DA767F0">
      <w:pPr>
        <w:jc w:val="center"/>
      </w:pPr>
      <w:r w:rsidRPr="2DAC7876" w:rsidR="4F2C14DE">
        <w:rPr>
          <w:sz w:val="52"/>
          <w:szCs w:val="52"/>
        </w:rPr>
        <w:t>Colaboración efectiva de un proyecto</w:t>
      </w:r>
    </w:p>
    <w:p w:rsidR="2DAC7876" w:rsidP="2DAC7876" w:rsidRDefault="2DAC7876" w14:paraId="276AD2EA" w14:textId="3359C58E">
      <w:pPr>
        <w:jc w:val="center"/>
        <w:rPr>
          <w:sz w:val="52"/>
          <w:szCs w:val="52"/>
        </w:rPr>
      </w:pPr>
    </w:p>
    <w:p w:rsidR="2DAC7876" w:rsidP="2DAC7876" w:rsidRDefault="2DAC7876" w14:paraId="5673672C" w14:textId="493A6EEF">
      <w:pPr>
        <w:jc w:val="center"/>
        <w:rPr>
          <w:sz w:val="52"/>
          <w:szCs w:val="52"/>
        </w:rPr>
      </w:pPr>
    </w:p>
    <w:p w:rsidR="2DAC7876" w:rsidP="2DAC7876" w:rsidRDefault="2DAC7876" w14:paraId="0E5557CB" w14:textId="0F5808AE">
      <w:pPr>
        <w:jc w:val="center"/>
        <w:rPr>
          <w:sz w:val="52"/>
          <w:szCs w:val="52"/>
        </w:rPr>
      </w:pPr>
    </w:p>
    <w:p w:rsidR="2DAC7876" w:rsidP="2DAC7876" w:rsidRDefault="2DAC7876" w14:paraId="32529FEF" w14:textId="64EF68B6">
      <w:pPr>
        <w:jc w:val="center"/>
        <w:rPr>
          <w:sz w:val="52"/>
          <w:szCs w:val="52"/>
        </w:rPr>
      </w:pPr>
    </w:p>
    <w:p w:rsidR="2DAC7876" w:rsidP="2DAC7876" w:rsidRDefault="2DAC7876" w14:paraId="08602811" w14:textId="6013BFCA">
      <w:pPr>
        <w:jc w:val="center"/>
        <w:rPr>
          <w:sz w:val="52"/>
          <w:szCs w:val="52"/>
        </w:rPr>
      </w:pPr>
    </w:p>
    <w:p w:rsidR="2DAC7876" w:rsidP="2DAC7876" w:rsidRDefault="2DAC7876" w14:paraId="4424B70D" w14:textId="0FC401D0">
      <w:pPr>
        <w:jc w:val="center"/>
        <w:rPr>
          <w:sz w:val="52"/>
          <w:szCs w:val="52"/>
        </w:rPr>
      </w:pPr>
    </w:p>
    <w:p w:rsidR="2DAC7876" w:rsidP="2DAC7876" w:rsidRDefault="2DAC7876" w14:paraId="5FFAB408" w14:textId="3C2286F0">
      <w:pPr>
        <w:jc w:val="center"/>
        <w:rPr>
          <w:sz w:val="52"/>
          <w:szCs w:val="52"/>
        </w:rPr>
      </w:pPr>
    </w:p>
    <w:p w:rsidR="2DAC7876" w:rsidP="2DAC7876" w:rsidRDefault="2DAC7876" w14:paraId="0C4E3D6C" w14:textId="2B8195E8">
      <w:pPr>
        <w:jc w:val="center"/>
        <w:rPr>
          <w:sz w:val="52"/>
          <w:szCs w:val="52"/>
        </w:rPr>
      </w:pPr>
    </w:p>
    <w:p w:rsidR="2DAC7876" w:rsidP="2DAC7876" w:rsidRDefault="2DAC7876" w14:paraId="347E36D1" w14:textId="733CC573">
      <w:pPr>
        <w:jc w:val="center"/>
        <w:rPr>
          <w:sz w:val="52"/>
          <w:szCs w:val="52"/>
        </w:rPr>
      </w:pPr>
    </w:p>
    <w:p w:rsidR="2DAC7876" w:rsidP="2DAC7876" w:rsidRDefault="2DAC7876" w14:paraId="6CC73B6B" w14:textId="66E474AF">
      <w:pPr>
        <w:jc w:val="center"/>
        <w:rPr>
          <w:sz w:val="52"/>
          <w:szCs w:val="52"/>
        </w:rPr>
      </w:pPr>
    </w:p>
    <w:p w:rsidR="4F2C14DE" w:rsidP="2DAC7876" w:rsidRDefault="4F2C14DE" w14:paraId="00A7C0CE" w14:textId="6599CF64">
      <w:pPr>
        <w:jc w:val="left"/>
      </w:pPr>
      <w:r w:rsidRPr="2DAC7876" w:rsidR="4F2C14DE">
        <w:rPr>
          <w:sz w:val="40"/>
          <w:szCs w:val="40"/>
        </w:rPr>
        <w:t>Nombre: Kiara Brito Honorato</w:t>
      </w:r>
    </w:p>
    <w:p w:rsidR="2DAC7876" w:rsidP="2DAC7876" w:rsidRDefault="2DAC7876" w14:paraId="3230D481" w14:textId="335C461C">
      <w:pPr>
        <w:jc w:val="left"/>
        <w:rPr>
          <w:sz w:val="40"/>
          <w:szCs w:val="40"/>
        </w:rPr>
      </w:pPr>
    </w:p>
    <w:p w:rsidR="2DAC7876" w:rsidP="2DAC7876" w:rsidRDefault="2DAC7876" w14:paraId="1884E350" w14:textId="0D74F151">
      <w:pPr>
        <w:jc w:val="left"/>
        <w:rPr>
          <w:sz w:val="40"/>
          <w:szCs w:val="40"/>
        </w:rPr>
      </w:pPr>
    </w:p>
    <w:p w:rsidR="6F770151" w:rsidP="2DAC7876" w:rsidRDefault="6F770151" w14:paraId="5D7B47E2" w14:textId="13C41E2B">
      <w:p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Objetivo: Gestionar un proyecto utilizando Git y GitHub, creando y manipulando ramas, resolviendo conflictos y utilizando repositorios remotos para simular un flujo de trabajo colaborativo.</w:t>
      </w:r>
    </w:p>
    <w:p w:rsidR="6F770151" w:rsidP="2DAC7876" w:rsidRDefault="6F770151" w14:paraId="2AFCC853" w14:textId="39D7F7A0">
      <w:pPr>
        <w:pStyle w:val="Normal"/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Descripción: Eres un estudiante de programación y el profesor te realiza un examen final donde evaluará tus conocimientos sobre Git y GitHub. El profesor te entrega los requerimientos e instrucciones de entrega.</w:t>
      </w:r>
    </w:p>
    <w:p w:rsidR="6F770151" w:rsidP="2DAC7876" w:rsidRDefault="6F770151" w14:paraId="393C9E33" w14:textId="7569B1F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Configura Git en tu computadora: Verifica que Git esté instalado y configúralo con tu nombre y correo electrónico.</w:t>
      </w:r>
    </w:p>
    <w:p w:rsidR="6F770151" w:rsidP="2DAC7876" w:rsidRDefault="6F770151" w14:paraId="1C2386A7" w14:textId="3A8E842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Crea un repositorio local:</w:t>
      </w:r>
    </w:p>
    <w:p w:rsidR="6F770151" w:rsidP="2DAC7876" w:rsidRDefault="6F770151" w14:paraId="4678E610" w14:textId="4E44AE0C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Inicia un nuevo repositorio Git en una carpeta local.</w:t>
      </w:r>
    </w:p>
    <w:p w:rsidR="6F770151" w:rsidP="2DAC7876" w:rsidRDefault="6F770151" w14:paraId="26BFFD44" w14:textId="0EE97DCD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 xml:space="preserve">Crea un archivo </w:t>
      </w:r>
      <w:r w:rsidRPr="2DAC7876" w:rsidR="6F770151">
        <w:rPr>
          <w:sz w:val="28"/>
          <w:szCs w:val="28"/>
        </w:rPr>
        <w:t>html</w:t>
      </w:r>
      <w:r w:rsidRPr="2DAC7876" w:rsidR="6F770151">
        <w:rPr>
          <w:sz w:val="28"/>
          <w:szCs w:val="28"/>
        </w:rPr>
        <w:t xml:space="preserve"> y un archivo README.md iniciales, y realiza tu primer </w:t>
      </w:r>
      <w:r w:rsidRPr="2DAC7876" w:rsidR="6F770151">
        <w:rPr>
          <w:sz w:val="28"/>
          <w:szCs w:val="28"/>
        </w:rPr>
        <w:t>commit</w:t>
      </w:r>
      <w:r w:rsidRPr="2DAC7876" w:rsidR="6F770151">
        <w:rPr>
          <w:sz w:val="28"/>
          <w:szCs w:val="28"/>
        </w:rPr>
        <w:t>.</w:t>
      </w:r>
    </w:p>
    <w:p w:rsidR="6F770151" w:rsidP="2DAC7876" w:rsidRDefault="6F770151" w14:paraId="27C6ABF5" w14:textId="32BEAD37">
      <w:pPr>
        <w:pStyle w:val="Normal"/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Sube tu repositorio a GitHub:</w:t>
      </w:r>
    </w:p>
    <w:p w:rsidR="6F770151" w:rsidP="2DAC7876" w:rsidRDefault="6F770151" w14:paraId="2453906B" w14:textId="4D59476A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Crea un repositorio remoto en GitHub.</w:t>
      </w:r>
    </w:p>
    <w:p w:rsidR="6F770151" w:rsidP="2DAC7876" w:rsidRDefault="6F770151" w14:paraId="16901EE7" w14:textId="3B48EF36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Vincula tu repositorio local con el remoto.</w:t>
      </w:r>
    </w:p>
    <w:p w:rsidR="6F770151" w:rsidP="2DAC7876" w:rsidRDefault="6F770151" w14:paraId="7B1CDA8B" w14:textId="09986A28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 xml:space="preserve">Sube tu primer </w:t>
      </w:r>
      <w:r w:rsidRPr="2DAC7876" w:rsidR="6F770151">
        <w:rPr>
          <w:sz w:val="28"/>
          <w:szCs w:val="28"/>
        </w:rPr>
        <w:t>commit</w:t>
      </w:r>
      <w:r w:rsidRPr="2DAC7876" w:rsidR="6F770151">
        <w:rPr>
          <w:sz w:val="28"/>
          <w:szCs w:val="28"/>
        </w:rPr>
        <w:t>.</w:t>
      </w:r>
    </w:p>
    <w:p w:rsidR="6F770151" w:rsidP="2DAC7876" w:rsidRDefault="6F770151" w14:paraId="5180DF33" w14:textId="759B5A36">
      <w:pPr>
        <w:pStyle w:val="Normal"/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Crea una rama para una nueva funcionalidad:</w:t>
      </w:r>
    </w:p>
    <w:p w:rsidR="6F770151" w:rsidP="2DAC7876" w:rsidRDefault="6F770151" w14:paraId="78855067" w14:textId="2CD725B3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 xml:space="preserve">Crea una nueva rama llamada </w:t>
      </w:r>
      <w:r w:rsidRPr="2DAC7876" w:rsidR="6F770151">
        <w:rPr>
          <w:sz w:val="28"/>
          <w:szCs w:val="28"/>
        </w:rPr>
        <w:t>feature</w:t>
      </w:r>
      <w:r w:rsidRPr="2DAC7876" w:rsidR="6F770151">
        <w:rPr>
          <w:sz w:val="28"/>
          <w:szCs w:val="28"/>
        </w:rPr>
        <w:t>/</w:t>
      </w:r>
      <w:r w:rsidRPr="2DAC7876" w:rsidR="6F770151">
        <w:rPr>
          <w:sz w:val="28"/>
          <w:szCs w:val="28"/>
        </w:rPr>
        <w:t>navbar</w:t>
      </w:r>
      <w:r w:rsidRPr="2DAC7876" w:rsidR="6F770151">
        <w:rPr>
          <w:sz w:val="28"/>
          <w:szCs w:val="28"/>
        </w:rPr>
        <w:t xml:space="preserve"> y cambia a esta rama.</w:t>
      </w:r>
    </w:p>
    <w:p w:rsidR="6F770151" w:rsidP="2DAC7876" w:rsidRDefault="6F770151" w14:paraId="3359C68B" w14:textId="79F73D7D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2DAC7876" w:rsidR="6F770151">
        <w:rPr>
          <w:sz w:val="28"/>
          <w:szCs w:val="28"/>
        </w:rPr>
        <w:t>Modifica el archivo index.html para agregar un encabezado básico que simule una barra de navegación.</w:t>
      </w:r>
    </w:p>
    <w:p w:rsidR="6F770151" w:rsidP="2DAC7876" w:rsidRDefault="6F770151" w14:paraId="11C497DB" w14:textId="1BB7DA32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2DAC7876" w:rsidR="6F770151">
        <w:rPr>
          <w:sz w:val="28"/>
          <w:szCs w:val="28"/>
        </w:rPr>
        <w:t xml:space="preserve">Realiza los </w:t>
      </w:r>
      <w:r w:rsidRPr="2DAC7876" w:rsidR="6F770151">
        <w:rPr>
          <w:sz w:val="28"/>
          <w:szCs w:val="28"/>
        </w:rPr>
        <w:t>commits</w:t>
      </w:r>
      <w:r w:rsidRPr="2DAC7876" w:rsidR="6F770151">
        <w:rPr>
          <w:sz w:val="28"/>
          <w:szCs w:val="28"/>
        </w:rPr>
        <w:t xml:space="preserve"> necesarios.</w:t>
      </w:r>
    </w:p>
    <w:p w:rsidR="44EBA971" w:rsidP="2DAC7876" w:rsidRDefault="44EBA971" w14:paraId="683F7856" w14:textId="0C70B2FD">
      <w:pPr>
        <w:pStyle w:val="Normal"/>
        <w:jc w:val="left"/>
      </w:pPr>
      <w:r w:rsidRPr="2DAC7876" w:rsidR="44EBA971">
        <w:rPr>
          <w:sz w:val="28"/>
          <w:szCs w:val="28"/>
        </w:rPr>
        <w:t>Fusiona los cambios a la rama principal:</w:t>
      </w:r>
    </w:p>
    <w:p w:rsidR="44EBA971" w:rsidP="2DAC7876" w:rsidRDefault="44EBA971" w14:paraId="5BFB3FEA" w14:textId="625F92B8">
      <w:pPr>
        <w:pStyle w:val="ListParagraph"/>
        <w:numPr>
          <w:ilvl w:val="0"/>
          <w:numId w:val="4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>Cambia de vuelta a la rama principal (</w:t>
      </w:r>
      <w:r w:rsidRPr="2DAC7876" w:rsidR="44EBA971">
        <w:rPr>
          <w:sz w:val="28"/>
          <w:szCs w:val="28"/>
        </w:rPr>
        <w:t>main</w:t>
      </w:r>
      <w:r w:rsidRPr="2DAC7876" w:rsidR="44EBA971">
        <w:rPr>
          <w:sz w:val="28"/>
          <w:szCs w:val="28"/>
        </w:rPr>
        <w:t>).</w:t>
      </w:r>
    </w:p>
    <w:p w:rsidR="44EBA971" w:rsidP="2DAC7876" w:rsidRDefault="44EBA971" w14:paraId="270B119B" w14:textId="7F842C64">
      <w:pPr>
        <w:pStyle w:val="ListParagraph"/>
        <w:numPr>
          <w:ilvl w:val="0"/>
          <w:numId w:val="4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 xml:space="preserve">Fusiona la rama </w:t>
      </w:r>
      <w:r w:rsidRPr="2DAC7876" w:rsidR="44EBA971">
        <w:rPr>
          <w:sz w:val="28"/>
          <w:szCs w:val="28"/>
        </w:rPr>
        <w:t>feature</w:t>
      </w:r>
      <w:r w:rsidRPr="2DAC7876" w:rsidR="44EBA971">
        <w:rPr>
          <w:sz w:val="28"/>
          <w:szCs w:val="28"/>
        </w:rPr>
        <w:t>/</w:t>
      </w:r>
      <w:r w:rsidRPr="2DAC7876" w:rsidR="44EBA971">
        <w:rPr>
          <w:sz w:val="28"/>
          <w:szCs w:val="28"/>
        </w:rPr>
        <w:t>navbar</w:t>
      </w:r>
      <w:r w:rsidRPr="2DAC7876" w:rsidR="44EBA971">
        <w:rPr>
          <w:sz w:val="28"/>
          <w:szCs w:val="28"/>
        </w:rPr>
        <w:t xml:space="preserve"> utilizando </w:t>
      </w:r>
      <w:r w:rsidRPr="2DAC7876" w:rsidR="44EBA971">
        <w:rPr>
          <w:sz w:val="28"/>
          <w:szCs w:val="28"/>
        </w:rPr>
        <w:t>git</w:t>
      </w:r>
      <w:r w:rsidRPr="2DAC7876" w:rsidR="44EBA971">
        <w:rPr>
          <w:sz w:val="28"/>
          <w:szCs w:val="28"/>
        </w:rPr>
        <w:t xml:space="preserve"> </w:t>
      </w:r>
      <w:r w:rsidRPr="2DAC7876" w:rsidR="44EBA971">
        <w:rPr>
          <w:sz w:val="28"/>
          <w:szCs w:val="28"/>
        </w:rPr>
        <w:t>merge</w:t>
      </w:r>
      <w:r w:rsidRPr="2DAC7876" w:rsidR="44EBA971">
        <w:rPr>
          <w:sz w:val="28"/>
          <w:szCs w:val="28"/>
        </w:rPr>
        <w:t>.</w:t>
      </w:r>
    </w:p>
    <w:p w:rsidR="44EBA971" w:rsidP="2DAC7876" w:rsidRDefault="44EBA971" w14:paraId="3EBCFA7C" w14:textId="529DC530">
      <w:pPr>
        <w:pStyle w:val="Normal"/>
        <w:jc w:val="left"/>
      </w:pPr>
      <w:r w:rsidRPr="2DAC7876" w:rsidR="44EBA971">
        <w:rPr>
          <w:sz w:val="28"/>
          <w:szCs w:val="28"/>
        </w:rPr>
        <w:t>Sube los cambios al repositorio remoto:</w:t>
      </w:r>
    </w:p>
    <w:p w:rsidR="44EBA971" w:rsidP="2DAC7876" w:rsidRDefault="44EBA971" w14:paraId="390C9775" w14:textId="4561595C">
      <w:pPr>
        <w:pStyle w:val="ListParagraph"/>
        <w:numPr>
          <w:ilvl w:val="0"/>
          <w:numId w:val="5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 xml:space="preserve">Realiza un </w:t>
      </w:r>
      <w:r w:rsidRPr="2DAC7876" w:rsidR="44EBA971">
        <w:rPr>
          <w:sz w:val="28"/>
          <w:szCs w:val="28"/>
        </w:rPr>
        <w:t>push</w:t>
      </w:r>
      <w:r w:rsidRPr="2DAC7876" w:rsidR="44EBA971">
        <w:rPr>
          <w:sz w:val="28"/>
          <w:szCs w:val="28"/>
        </w:rPr>
        <w:t xml:space="preserve"> de tus ramas locales al repositorio remoto.</w:t>
      </w:r>
    </w:p>
    <w:p w:rsidR="44EBA971" w:rsidP="2DAC7876" w:rsidRDefault="44EBA971" w14:paraId="028F9C73" w14:textId="3E165A32">
      <w:pPr>
        <w:pStyle w:val="ListParagraph"/>
        <w:numPr>
          <w:ilvl w:val="0"/>
          <w:numId w:val="5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 xml:space="preserve">Crea un </w:t>
      </w:r>
      <w:r w:rsidRPr="2DAC7876" w:rsidR="44EBA971">
        <w:rPr>
          <w:sz w:val="28"/>
          <w:szCs w:val="28"/>
        </w:rPr>
        <w:t>Pull</w:t>
      </w:r>
      <w:r w:rsidRPr="2DAC7876" w:rsidR="44EBA971">
        <w:rPr>
          <w:sz w:val="28"/>
          <w:szCs w:val="28"/>
        </w:rPr>
        <w:t xml:space="preserve"> </w:t>
      </w:r>
      <w:r w:rsidRPr="2DAC7876" w:rsidR="44EBA971">
        <w:rPr>
          <w:sz w:val="28"/>
          <w:szCs w:val="28"/>
        </w:rPr>
        <w:t>Request</w:t>
      </w:r>
      <w:r w:rsidRPr="2DAC7876" w:rsidR="44EBA971">
        <w:rPr>
          <w:sz w:val="28"/>
          <w:szCs w:val="28"/>
        </w:rPr>
        <w:t xml:space="preserve"> en GitHub desde la rama </w:t>
      </w:r>
      <w:r w:rsidRPr="2DAC7876" w:rsidR="44EBA971">
        <w:rPr>
          <w:sz w:val="28"/>
          <w:szCs w:val="28"/>
        </w:rPr>
        <w:t>feature</w:t>
      </w:r>
      <w:r w:rsidRPr="2DAC7876" w:rsidR="44EBA971">
        <w:rPr>
          <w:sz w:val="28"/>
          <w:szCs w:val="28"/>
        </w:rPr>
        <w:t>/</w:t>
      </w:r>
      <w:r w:rsidRPr="2DAC7876" w:rsidR="44EBA971">
        <w:rPr>
          <w:sz w:val="28"/>
          <w:szCs w:val="28"/>
        </w:rPr>
        <w:t>footer</w:t>
      </w:r>
      <w:r w:rsidRPr="2DAC7876" w:rsidR="44EBA971">
        <w:rPr>
          <w:sz w:val="28"/>
          <w:szCs w:val="28"/>
        </w:rPr>
        <w:t xml:space="preserve"> hacia </w:t>
      </w:r>
      <w:r w:rsidRPr="2DAC7876" w:rsidR="44EBA971">
        <w:rPr>
          <w:sz w:val="28"/>
          <w:szCs w:val="28"/>
        </w:rPr>
        <w:t>main</w:t>
      </w:r>
      <w:r w:rsidRPr="2DAC7876" w:rsidR="44EBA971">
        <w:rPr>
          <w:sz w:val="28"/>
          <w:szCs w:val="28"/>
        </w:rPr>
        <w:t>.</w:t>
      </w:r>
    </w:p>
    <w:p w:rsidR="2DAC7876" w:rsidP="2DAC7876" w:rsidRDefault="2DAC7876" w14:paraId="1095AA72" w14:textId="0CDF951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543B977B" w14:textId="70F71EBF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34ED262F" w14:textId="32D9A6A0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0076E8D" w14:textId="211350D5">
      <w:pPr>
        <w:pStyle w:val="Normal"/>
        <w:jc w:val="left"/>
        <w:rPr>
          <w:sz w:val="28"/>
          <w:szCs w:val="28"/>
        </w:rPr>
      </w:pPr>
    </w:p>
    <w:p w:rsidR="44EBA971" w:rsidP="2DAC7876" w:rsidRDefault="44EBA971" w14:paraId="65B1DEF7" w14:textId="54ADAE5E">
      <w:pPr>
        <w:pStyle w:val="Normal"/>
        <w:jc w:val="left"/>
      </w:pPr>
      <w:r w:rsidRPr="2DAC7876" w:rsidR="44EBA971">
        <w:rPr>
          <w:sz w:val="28"/>
          <w:szCs w:val="28"/>
        </w:rPr>
        <w:t>Revisa y acepta el Pull Request:</w:t>
      </w:r>
    </w:p>
    <w:p w:rsidR="44EBA971" w:rsidP="2DAC7876" w:rsidRDefault="44EBA971" w14:paraId="4BDA8770" w14:textId="30EF6988">
      <w:pPr>
        <w:pStyle w:val="ListParagraph"/>
        <w:numPr>
          <w:ilvl w:val="0"/>
          <w:numId w:val="6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>Usa la interfaz de GitHub para revisar los cambios, aprobarlos y fusionarlos. Actualiza el archivo README.md:</w:t>
      </w:r>
    </w:p>
    <w:p w:rsidR="44EBA971" w:rsidP="2DAC7876" w:rsidRDefault="44EBA971" w14:paraId="7F53711D" w14:textId="46E3043F">
      <w:pPr>
        <w:pStyle w:val="ListParagraph"/>
        <w:numPr>
          <w:ilvl w:val="0"/>
          <w:numId w:val="6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 xml:space="preserve">Escribe una breve descripción del proyecto utilizando </w:t>
      </w:r>
      <w:r w:rsidRPr="2DAC7876" w:rsidR="44EBA971">
        <w:rPr>
          <w:sz w:val="28"/>
          <w:szCs w:val="28"/>
        </w:rPr>
        <w:t>Markdown</w:t>
      </w:r>
      <w:r w:rsidRPr="2DAC7876" w:rsidR="44EBA971">
        <w:rPr>
          <w:sz w:val="28"/>
          <w:szCs w:val="28"/>
        </w:rPr>
        <w:t>.</w:t>
      </w:r>
    </w:p>
    <w:p w:rsidR="44EBA971" w:rsidP="2DAC7876" w:rsidRDefault="44EBA971" w14:paraId="405D563F" w14:textId="75F0DA21">
      <w:pPr>
        <w:pStyle w:val="ListParagraph"/>
        <w:numPr>
          <w:ilvl w:val="0"/>
          <w:numId w:val="6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>Describe las funcionalidades implementadas y las ramas utilizadas.</w:t>
      </w:r>
    </w:p>
    <w:p w:rsidR="44EBA971" w:rsidP="2DAC7876" w:rsidRDefault="44EBA971" w14:paraId="7ECE3954" w14:textId="3465B2B8">
      <w:pPr>
        <w:pStyle w:val="Normal"/>
        <w:jc w:val="left"/>
      </w:pPr>
      <w:r w:rsidRPr="2DAC7876" w:rsidR="44EBA971">
        <w:rPr>
          <w:sz w:val="28"/>
          <w:szCs w:val="28"/>
        </w:rPr>
        <w:t>Confirma los cambios y sincroniza:</w:t>
      </w:r>
    </w:p>
    <w:p w:rsidR="44EBA971" w:rsidP="2DAC7876" w:rsidRDefault="44EBA971" w14:paraId="74DDE95E" w14:textId="2DD2571B">
      <w:pPr>
        <w:pStyle w:val="ListParagraph"/>
        <w:numPr>
          <w:ilvl w:val="0"/>
          <w:numId w:val="7"/>
        </w:numPr>
        <w:jc w:val="left"/>
        <w:rPr>
          <w:sz w:val="28"/>
          <w:szCs w:val="28"/>
        </w:rPr>
      </w:pPr>
      <w:r w:rsidRPr="2DAC7876" w:rsidR="44EBA971">
        <w:rPr>
          <w:sz w:val="28"/>
          <w:szCs w:val="28"/>
        </w:rPr>
        <w:t xml:space="preserve">Realiza un </w:t>
      </w:r>
      <w:r w:rsidRPr="2DAC7876" w:rsidR="44EBA971">
        <w:rPr>
          <w:sz w:val="28"/>
          <w:szCs w:val="28"/>
        </w:rPr>
        <w:t>commit</w:t>
      </w:r>
      <w:r w:rsidRPr="2DAC7876" w:rsidR="44EBA971">
        <w:rPr>
          <w:sz w:val="28"/>
          <w:szCs w:val="28"/>
        </w:rPr>
        <w:t xml:space="preserve"> del archivo actualizado y sincroniza con el repositorio remoto.</w:t>
      </w:r>
    </w:p>
    <w:p w:rsidR="2DAC7876" w:rsidP="2DAC7876" w:rsidRDefault="2DAC7876" w14:paraId="7966E2C3" w14:textId="26FC7D6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192E6116" w14:textId="7E8991E4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F800943" w14:textId="5CEB81BC">
      <w:pPr>
        <w:pStyle w:val="Normal"/>
        <w:jc w:val="left"/>
        <w:rPr>
          <w:sz w:val="28"/>
          <w:szCs w:val="28"/>
        </w:rPr>
      </w:pPr>
    </w:p>
    <w:p w:rsidR="44EBA971" w:rsidP="2DAC7876" w:rsidRDefault="44EBA971" w14:paraId="18DFA391" w14:textId="4126567C">
      <w:pPr>
        <w:pStyle w:val="Normal"/>
        <w:jc w:val="left"/>
      </w:pPr>
      <w:r w:rsidRPr="2DAC7876" w:rsidR="44EBA971">
        <w:rPr>
          <w:sz w:val="28"/>
          <w:szCs w:val="28"/>
        </w:rPr>
        <w:t>INDICACIONES</w:t>
      </w:r>
    </w:p>
    <w:p w:rsidR="44EBA971" w:rsidP="2DAC7876" w:rsidRDefault="44EBA971" w14:paraId="5FF81624" w14:textId="0414D4A1">
      <w:pPr>
        <w:pStyle w:val="Normal"/>
        <w:jc w:val="left"/>
      </w:pPr>
      <w:r w:rsidRPr="2DAC7876" w:rsidR="44EBA971">
        <w:rPr>
          <w:sz w:val="28"/>
          <w:szCs w:val="28"/>
        </w:rPr>
        <w:t>Tipo de entrega: Archivo de texto donde se documente el paso a paso con capturas de pantalla de cómo se realizaron los requerimientos y finalmente dejar el enlace del repositorio público. Tiempo: 60 minutos</w:t>
      </w:r>
    </w:p>
    <w:p w:rsidR="44EBA971" w:rsidP="2DAC7876" w:rsidRDefault="44EBA971" w14:paraId="179AB94D" w14:textId="79765593">
      <w:pPr>
        <w:pStyle w:val="Normal"/>
        <w:jc w:val="left"/>
      </w:pPr>
      <w:r w:rsidRPr="2DAC7876" w:rsidR="44EBA971">
        <w:rPr>
          <w:sz w:val="28"/>
          <w:szCs w:val="28"/>
        </w:rPr>
        <w:t>Número de participantes: Individual.</w:t>
      </w:r>
    </w:p>
    <w:p w:rsidR="2DAC7876" w:rsidP="2DAC7876" w:rsidRDefault="2DAC7876" w14:paraId="78AE606E" w14:textId="2DFE6E6E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48AA7D8" w14:textId="5F84151B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12CC662E" w14:textId="6B5CD14B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3B222404" w14:textId="1E39F14E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562AA44" w14:textId="394DBA8B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92EA92B" w14:textId="0819BC82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E0BA4CC" w14:textId="2EFE4508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5BCDEBD" w14:textId="565F4B6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1A937401" w14:textId="6A00860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5DE7DE3" w14:textId="61A6A6E4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3134D18" w14:textId="5E8823B1">
      <w:pPr>
        <w:pStyle w:val="Normal"/>
        <w:jc w:val="left"/>
        <w:rPr>
          <w:sz w:val="28"/>
          <w:szCs w:val="28"/>
        </w:rPr>
      </w:pPr>
    </w:p>
    <w:p w:rsidR="169C9FAA" w:rsidP="2DAC7876" w:rsidRDefault="169C9FAA" w14:paraId="00B517E1" w14:textId="747D60FE">
      <w:pPr>
        <w:pStyle w:val="Normal"/>
        <w:ind w:left="0"/>
        <w:jc w:val="left"/>
        <w:rPr>
          <w:sz w:val="36"/>
          <w:szCs w:val="36"/>
        </w:rPr>
      </w:pPr>
      <w:r w:rsidRPr="2DAC7876" w:rsidR="169C9FAA">
        <w:rPr>
          <w:sz w:val="36"/>
          <w:szCs w:val="36"/>
        </w:rPr>
        <w:t xml:space="preserve">Paso 1: GitHub </w:t>
      </w:r>
      <w:r w:rsidRPr="2DAC7876" w:rsidR="169C9FAA">
        <w:rPr>
          <w:sz w:val="36"/>
          <w:szCs w:val="36"/>
        </w:rPr>
        <w:t>instalado</w:t>
      </w:r>
      <w:r w:rsidRPr="2DAC7876" w:rsidR="169C9FAA">
        <w:rPr>
          <w:sz w:val="36"/>
          <w:szCs w:val="36"/>
        </w:rPr>
        <w:t xml:space="preserve"> y cuenta creada.</w:t>
      </w:r>
    </w:p>
    <w:p w:rsidR="169C9FAA" w:rsidP="2DAC7876" w:rsidRDefault="169C9FAA" w14:paraId="35E15C3D" w14:textId="21FD44C3">
      <w:pPr>
        <w:pStyle w:val="Normal"/>
        <w:jc w:val="left"/>
        <w:rPr>
          <w:sz w:val="32"/>
          <w:szCs w:val="32"/>
        </w:rPr>
      </w:pPr>
      <w:r w:rsidRPr="2DAC7876" w:rsidR="169C9FAA">
        <w:rPr>
          <w:sz w:val="28"/>
          <w:szCs w:val="28"/>
        </w:rPr>
        <w:t>Debido a que ya tengo las configuraciones hechas, omitiré este paso.</w:t>
      </w:r>
    </w:p>
    <w:p w:rsidR="2DAC7876" w:rsidP="2DAC7876" w:rsidRDefault="2DAC7876" w14:paraId="23C5248D" w14:textId="25AB02F3">
      <w:pPr>
        <w:pStyle w:val="Normal"/>
        <w:jc w:val="left"/>
        <w:rPr>
          <w:sz w:val="28"/>
          <w:szCs w:val="28"/>
        </w:rPr>
      </w:pPr>
    </w:p>
    <w:p w:rsidR="169C9FAA" w:rsidP="2DAC7876" w:rsidRDefault="169C9FAA" w14:paraId="2A949D39" w14:textId="360349D6">
      <w:pPr>
        <w:pStyle w:val="Normal"/>
        <w:jc w:val="left"/>
        <w:rPr>
          <w:sz w:val="40"/>
          <w:szCs w:val="40"/>
        </w:rPr>
      </w:pPr>
      <w:r w:rsidRPr="2DAC7876" w:rsidR="169C9FAA">
        <w:rPr>
          <w:sz w:val="36"/>
          <w:szCs w:val="36"/>
        </w:rPr>
        <w:t>Paso 2: Configurar ambiente.</w:t>
      </w:r>
    </w:p>
    <w:p w:rsidR="169C9FAA" w:rsidP="2DAC7876" w:rsidRDefault="169C9FAA" w14:paraId="39F09ADD" w14:textId="6C26550E">
      <w:pPr>
        <w:pStyle w:val="Normal"/>
        <w:jc w:val="left"/>
      </w:pPr>
      <w:r w:rsidRPr="2DAC7876" w:rsidR="169C9FAA">
        <w:rPr>
          <w:sz w:val="28"/>
          <w:szCs w:val="28"/>
        </w:rPr>
        <w:t xml:space="preserve"> Primero, creamos una carpeta para alojar el repositorio local.</w:t>
      </w:r>
    </w:p>
    <w:p w:rsidR="169C9FAA" w:rsidP="2DAC7876" w:rsidRDefault="169C9FAA" w14:paraId="06A37A3D" w14:textId="086F2CE2">
      <w:pPr>
        <w:pStyle w:val="Normal"/>
        <w:jc w:val="left"/>
        <w:rPr>
          <w:sz w:val="28"/>
          <w:szCs w:val="28"/>
        </w:rPr>
      </w:pPr>
      <w:r w:rsidR="169C9FAA">
        <w:drawing>
          <wp:inline wp14:editId="579A194B" wp14:anchorId="7F2AEE3D">
            <wp:extent cx="5724525" cy="3019425"/>
            <wp:effectExtent l="0" t="0" r="0" b="0"/>
            <wp:docPr id="1117526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526898" name=""/>
                    <pic:cNvPicPr/>
                  </pic:nvPicPr>
                  <pic:blipFill>
                    <a:blip xmlns:r="http://schemas.openxmlformats.org/officeDocument/2006/relationships" r:embed="rId9932389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6C8536E9" w14:textId="2B2EDD70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FEEC9AF" w14:textId="272E4192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3C572A8A" w14:textId="2D20E21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31501451" w14:textId="1EEB6AC7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21B67E08" w14:textId="523106EF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4F38897" w14:textId="7CA99E3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54BA5E34" w14:textId="20BB2B67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58DE5CF2" w14:textId="15D968D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A6D3F29" w14:textId="4E871D14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051F059" w14:textId="1D5A939F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E0F1466" w14:textId="4527B11D">
      <w:pPr>
        <w:pStyle w:val="Normal"/>
        <w:jc w:val="left"/>
        <w:rPr>
          <w:sz w:val="28"/>
          <w:szCs w:val="28"/>
        </w:rPr>
      </w:pPr>
    </w:p>
    <w:p w:rsidR="169C9FAA" w:rsidP="2DAC7876" w:rsidRDefault="169C9FAA" w14:paraId="635273F0" w14:textId="04FF9619">
      <w:pPr>
        <w:pStyle w:val="Normal"/>
        <w:jc w:val="left"/>
        <w:rPr>
          <w:sz w:val="28"/>
          <w:szCs w:val="28"/>
        </w:rPr>
      </w:pPr>
      <w:r w:rsidRPr="2DAC7876" w:rsidR="169C9FAA">
        <w:rPr>
          <w:sz w:val="28"/>
          <w:szCs w:val="28"/>
        </w:rPr>
        <w:t xml:space="preserve">Luego, una vez creada, </w:t>
      </w:r>
      <w:r w:rsidRPr="2DAC7876" w:rsidR="0A61D9F0">
        <w:rPr>
          <w:sz w:val="28"/>
          <w:szCs w:val="28"/>
        </w:rPr>
        <w:t xml:space="preserve">la seleccionamos, e </w:t>
      </w:r>
      <w:r w:rsidRPr="2DAC7876" w:rsidR="169C9FAA">
        <w:rPr>
          <w:sz w:val="28"/>
          <w:szCs w:val="28"/>
        </w:rPr>
        <w:t>inicializamos el repositorio en</w:t>
      </w:r>
      <w:r w:rsidRPr="2DAC7876" w:rsidR="0DFD1DC0">
        <w:rPr>
          <w:sz w:val="28"/>
          <w:szCs w:val="28"/>
        </w:rPr>
        <w:t xml:space="preserve"> ella.</w:t>
      </w:r>
      <w:r w:rsidRPr="2DAC7876" w:rsidR="169C9FAA">
        <w:rPr>
          <w:sz w:val="28"/>
          <w:szCs w:val="28"/>
        </w:rPr>
        <w:t xml:space="preserve"> </w:t>
      </w:r>
    </w:p>
    <w:p w:rsidR="3122D272" w:rsidP="2DAC7876" w:rsidRDefault="3122D272" w14:paraId="1608BBEE" w14:textId="281B1E6A">
      <w:pPr>
        <w:pStyle w:val="Normal"/>
        <w:jc w:val="left"/>
        <w:rPr>
          <w:sz w:val="28"/>
          <w:szCs w:val="28"/>
        </w:rPr>
      </w:pPr>
      <w:r w:rsidR="3122D272">
        <w:drawing>
          <wp:inline wp14:editId="00244483" wp14:anchorId="47A4D79B">
            <wp:extent cx="5724525" cy="3000375"/>
            <wp:effectExtent l="0" t="0" r="0" b="0"/>
            <wp:docPr id="1446684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684042" name=""/>
                    <pic:cNvPicPr/>
                  </pic:nvPicPr>
                  <pic:blipFill>
                    <a:blip xmlns:r="http://schemas.openxmlformats.org/officeDocument/2006/relationships" r:embed="rId8146872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5E6C6" w:rsidP="2DAC7876" w:rsidRDefault="22A5E6C6" w14:paraId="6FD05CBB" w14:textId="6A26EDD8">
      <w:pPr>
        <w:pStyle w:val="Normal"/>
        <w:jc w:val="left"/>
      </w:pPr>
      <w:r w:rsidRPr="2DAC7876" w:rsidR="22A5E6C6">
        <w:rPr>
          <w:sz w:val="28"/>
          <w:szCs w:val="28"/>
        </w:rPr>
        <w:t>Dentro de la carpeta, debe verse este archivo, confirmando que alojará nuestro proyecto en el.</w:t>
      </w:r>
    </w:p>
    <w:p w:rsidR="22A5E6C6" w:rsidP="2DAC7876" w:rsidRDefault="22A5E6C6" w14:paraId="7972FDD0" w14:textId="57B8A8FE">
      <w:pPr>
        <w:pStyle w:val="Normal"/>
        <w:jc w:val="left"/>
        <w:rPr>
          <w:sz w:val="28"/>
          <w:szCs w:val="28"/>
        </w:rPr>
      </w:pPr>
      <w:r w:rsidR="22A5E6C6">
        <w:drawing>
          <wp:inline wp14:editId="3F881D64" wp14:anchorId="5A12D64F">
            <wp:extent cx="5724525" cy="3019425"/>
            <wp:effectExtent l="0" t="0" r="0" b="0"/>
            <wp:docPr id="535291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291912" name=""/>
                    <pic:cNvPicPr/>
                  </pic:nvPicPr>
                  <pic:blipFill>
                    <a:blip xmlns:r="http://schemas.openxmlformats.org/officeDocument/2006/relationships" r:embed="rId4082967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63986931" w14:textId="5674F2E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563EF70" w14:textId="3B9004B8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CB3FBDA" w14:textId="485398FF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216F5E73" w14:textId="6AF4D64D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F77B03D" w14:textId="4EACDCF7">
      <w:pPr>
        <w:pStyle w:val="Normal"/>
        <w:jc w:val="left"/>
        <w:rPr>
          <w:sz w:val="28"/>
          <w:szCs w:val="28"/>
        </w:rPr>
      </w:pPr>
    </w:p>
    <w:p w:rsidR="22A5E6C6" w:rsidP="2DAC7876" w:rsidRDefault="22A5E6C6" w14:paraId="72337B9C" w14:textId="46A426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AC7876" w:rsidR="22A5E6C6">
        <w:rPr>
          <w:sz w:val="36"/>
          <w:szCs w:val="36"/>
        </w:rPr>
        <w:t>Paso 3: Creación de proyecto.</w:t>
      </w:r>
    </w:p>
    <w:p w:rsidR="22A5E6C6" w:rsidP="2DAC7876" w:rsidRDefault="22A5E6C6" w14:paraId="54F76D54" w14:textId="54F98A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2DAC7876" w:rsidR="22A5E6C6">
        <w:rPr>
          <w:sz w:val="28"/>
          <w:szCs w:val="28"/>
        </w:rPr>
        <w:t xml:space="preserve">Una vez configurado el ambiente, comenzamos a crear las partes de nuestro proyecto. Para empezar, creamos el index.html </w:t>
      </w:r>
      <w:r w:rsidRPr="2DAC7876" w:rsidR="04552FEB">
        <w:rPr>
          <w:sz w:val="28"/>
          <w:szCs w:val="28"/>
        </w:rPr>
        <w:t xml:space="preserve">(base de la página) </w:t>
      </w:r>
      <w:r w:rsidRPr="2DAC7876" w:rsidR="22A5E6C6">
        <w:rPr>
          <w:sz w:val="28"/>
          <w:szCs w:val="28"/>
        </w:rPr>
        <w:t>y el readme.md</w:t>
      </w:r>
      <w:r w:rsidRPr="2DAC7876" w:rsidR="0CCDED8F">
        <w:rPr>
          <w:sz w:val="28"/>
          <w:szCs w:val="28"/>
        </w:rPr>
        <w:t xml:space="preserve"> (documento describiendo el propósito y razón de ser de este proyecto)</w:t>
      </w:r>
    </w:p>
    <w:p w:rsidR="22A5E6C6" w:rsidP="2DAC7876" w:rsidRDefault="22A5E6C6" w14:paraId="3AEDF352" w14:textId="6AF37C12">
      <w:pPr>
        <w:pStyle w:val="Normal"/>
        <w:jc w:val="left"/>
        <w:rPr>
          <w:sz w:val="28"/>
          <w:szCs w:val="28"/>
        </w:rPr>
      </w:pPr>
      <w:r w:rsidR="22A5E6C6">
        <w:drawing>
          <wp:inline wp14:editId="3605FAF7" wp14:anchorId="32EB0D56">
            <wp:extent cx="5724525" cy="3019425"/>
            <wp:effectExtent l="0" t="0" r="0" b="0"/>
            <wp:docPr id="2100626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626049" name=""/>
                    <pic:cNvPicPr/>
                  </pic:nvPicPr>
                  <pic:blipFill>
                    <a:blip xmlns:r="http://schemas.openxmlformats.org/officeDocument/2006/relationships" r:embed="rId14425259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4951EC">
        <w:drawing>
          <wp:inline wp14:editId="30A0FE8D" wp14:anchorId="1283B463">
            <wp:extent cx="5724525" cy="3019425"/>
            <wp:effectExtent l="0" t="0" r="0" b="0"/>
            <wp:docPr id="1793573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573325" name=""/>
                    <pic:cNvPicPr/>
                  </pic:nvPicPr>
                  <pic:blipFill>
                    <a:blip xmlns:r="http://schemas.openxmlformats.org/officeDocument/2006/relationships" r:embed="rId3345910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6B4BA96A" w14:textId="76E3B045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501C1406" w14:textId="0C46CF12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14D174D" w14:textId="5DF72A64">
      <w:pPr>
        <w:pStyle w:val="Normal"/>
        <w:jc w:val="left"/>
        <w:rPr>
          <w:sz w:val="28"/>
          <w:szCs w:val="28"/>
        </w:rPr>
      </w:pPr>
    </w:p>
    <w:p w:rsidR="644951EC" w:rsidP="2DAC7876" w:rsidRDefault="644951EC" w14:paraId="0E4BAEC6" w14:textId="08852134">
      <w:pPr>
        <w:pStyle w:val="Normal"/>
        <w:jc w:val="left"/>
        <w:rPr>
          <w:color w:val="auto"/>
          <w:sz w:val="28"/>
          <w:szCs w:val="28"/>
        </w:rPr>
      </w:pPr>
      <w:r w:rsidRPr="2DAC7876" w:rsidR="644951EC">
        <w:rPr>
          <w:sz w:val="28"/>
          <w:szCs w:val="28"/>
        </w:rPr>
        <w:t xml:space="preserve">Una vez armadas las bases, presionamos en </w:t>
      </w:r>
      <w:r w:rsidRPr="2DAC7876" w:rsidR="644951EC">
        <w:rPr>
          <w:color w:val="0E2841" w:themeColor="text2" w:themeTint="FF" w:themeShade="FF"/>
          <w:sz w:val="28"/>
          <w:szCs w:val="28"/>
        </w:rPr>
        <w:t>Stage</w:t>
      </w:r>
      <w:r w:rsidRPr="2DAC7876" w:rsidR="644951EC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644951EC">
        <w:rPr>
          <w:color w:val="0E2841" w:themeColor="text2" w:themeTint="FF" w:themeShade="FF"/>
          <w:sz w:val="28"/>
          <w:szCs w:val="28"/>
        </w:rPr>
        <w:t>All</w:t>
      </w:r>
      <w:r w:rsidRPr="2DAC7876" w:rsidR="644951EC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644951EC">
        <w:rPr>
          <w:color w:val="0E2841" w:themeColor="text2" w:themeTint="FF" w:themeShade="FF"/>
          <w:sz w:val="28"/>
          <w:szCs w:val="28"/>
        </w:rPr>
        <w:t>Changes</w:t>
      </w:r>
      <w:r w:rsidRPr="2DAC7876" w:rsidR="644951EC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644951EC">
        <w:rPr>
          <w:color w:val="auto"/>
          <w:sz w:val="28"/>
          <w:szCs w:val="28"/>
        </w:rPr>
        <w:t>para confirmar lo realizado.</w:t>
      </w:r>
    </w:p>
    <w:p w:rsidR="644951EC" w:rsidP="2DAC7876" w:rsidRDefault="644951EC" w14:paraId="27DE1CD9" w14:textId="0E39B1F1">
      <w:pPr>
        <w:pStyle w:val="Normal"/>
        <w:jc w:val="left"/>
        <w:rPr>
          <w:sz w:val="28"/>
          <w:szCs w:val="28"/>
        </w:rPr>
      </w:pPr>
      <w:r w:rsidR="644951EC">
        <w:drawing>
          <wp:inline wp14:editId="72D6430F" wp14:anchorId="50C962E7">
            <wp:extent cx="5724525" cy="3009900"/>
            <wp:effectExtent l="0" t="0" r="0" b="0"/>
            <wp:docPr id="163259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59425" name=""/>
                    <pic:cNvPicPr/>
                  </pic:nvPicPr>
                  <pic:blipFill>
                    <a:blip xmlns:r="http://schemas.openxmlformats.org/officeDocument/2006/relationships" r:embed="rId20179406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B9D574" w:rsidP="2DAC7876" w:rsidRDefault="2CB9D574" w14:paraId="30678C94" w14:textId="04E272C5">
      <w:pPr>
        <w:pStyle w:val="Normal"/>
        <w:jc w:val="left"/>
        <w:rPr>
          <w:color w:val="auto"/>
          <w:sz w:val="28"/>
          <w:szCs w:val="28"/>
        </w:rPr>
      </w:pPr>
      <w:r w:rsidRPr="2DAC7876" w:rsidR="2CB9D574">
        <w:rPr>
          <w:sz w:val="28"/>
          <w:szCs w:val="28"/>
        </w:rPr>
        <w:t xml:space="preserve">Para finalizar esta parte, escribir un mensaje sobre las actividades hechas en el código (buena práctica) y hacer </w:t>
      </w:r>
      <w:r w:rsidRPr="2DAC7876" w:rsidR="2CB9D574">
        <w:rPr>
          <w:sz w:val="28"/>
          <w:szCs w:val="28"/>
        </w:rPr>
        <w:t>click</w:t>
      </w:r>
      <w:r w:rsidRPr="2DAC7876" w:rsidR="2CB9D574">
        <w:rPr>
          <w:sz w:val="28"/>
          <w:szCs w:val="28"/>
        </w:rPr>
        <w:t xml:space="preserve"> en </w:t>
      </w:r>
      <w:r w:rsidRPr="2DAC7876" w:rsidR="2CB9D574">
        <w:rPr>
          <w:color w:val="0E2841" w:themeColor="text2" w:themeTint="FF" w:themeShade="FF"/>
          <w:sz w:val="28"/>
          <w:szCs w:val="28"/>
        </w:rPr>
        <w:t>Commit</w:t>
      </w:r>
      <w:r w:rsidRPr="2DAC7876" w:rsidR="212ACFF0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212ACFF0">
        <w:rPr>
          <w:color w:val="auto"/>
          <w:sz w:val="28"/>
          <w:szCs w:val="28"/>
        </w:rPr>
        <w:t>para</w:t>
      </w:r>
      <w:r w:rsidRPr="2DAC7876" w:rsidR="212ACFF0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212ACFF0">
        <w:rPr>
          <w:color w:val="auto"/>
          <w:sz w:val="28"/>
          <w:szCs w:val="28"/>
        </w:rPr>
        <w:t>guardar los cambios</w:t>
      </w:r>
      <w:r w:rsidRPr="2DAC7876" w:rsidR="2CB9D574">
        <w:rPr>
          <w:color w:val="auto"/>
          <w:sz w:val="28"/>
          <w:szCs w:val="28"/>
        </w:rPr>
        <w:t>.</w:t>
      </w:r>
    </w:p>
    <w:p w:rsidR="2CB9D574" w:rsidP="2DAC7876" w:rsidRDefault="2CB9D574" w14:paraId="740A36B8" w14:textId="4C12A0BE">
      <w:pPr>
        <w:pStyle w:val="Normal"/>
        <w:jc w:val="left"/>
        <w:rPr>
          <w:sz w:val="28"/>
          <w:szCs w:val="28"/>
        </w:rPr>
      </w:pPr>
      <w:r w:rsidR="2CB9D574">
        <w:drawing>
          <wp:inline wp14:editId="2271E983" wp14:anchorId="07F43B16">
            <wp:extent cx="5724525" cy="3009900"/>
            <wp:effectExtent l="0" t="0" r="0" b="0"/>
            <wp:docPr id="47040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40802" name=""/>
                    <pic:cNvPicPr/>
                  </pic:nvPicPr>
                  <pic:blipFill>
                    <a:blip xmlns:r="http://schemas.openxmlformats.org/officeDocument/2006/relationships" r:embed="rId6518537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58F2ED8D" w14:textId="6C1E5DE6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6F63A36" w14:textId="5421CD9C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6B0CE83" w14:textId="0552ACD2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9ADCADD" w14:textId="4472508A">
      <w:pPr>
        <w:pStyle w:val="Normal"/>
        <w:jc w:val="left"/>
        <w:rPr>
          <w:sz w:val="28"/>
          <w:szCs w:val="28"/>
        </w:rPr>
      </w:pPr>
    </w:p>
    <w:p w:rsidR="3EFD9073" w:rsidP="2DAC7876" w:rsidRDefault="3EFD9073" w14:paraId="6E570B14" w14:textId="06BF09C4">
      <w:pPr>
        <w:pStyle w:val="Normal"/>
        <w:jc w:val="left"/>
      </w:pPr>
      <w:r w:rsidRPr="2DAC7876" w:rsidR="3EFD9073">
        <w:rPr>
          <w:sz w:val="36"/>
          <w:szCs w:val="36"/>
        </w:rPr>
        <w:t>Paso 4: Sincronizar con repositorio remoto.</w:t>
      </w:r>
    </w:p>
    <w:p w:rsidR="3EFD9073" w:rsidP="2DAC7876" w:rsidRDefault="3EFD9073" w14:paraId="375195C5" w14:textId="00349BFF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  <w:r w:rsidRPr="2DAC7876" w:rsidR="3EFD9073">
        <w:rPr>
          <w:sz w:val="28"/>
          <w:szCs w:val="28"/>
        </w:rPr>
        <w:t>Re</w:t>
      </w:r>
      <w:r w:rsidRPr="2DAC7876" w:rsidR="3EFD9073">
        <w:rPr>
          <w:sz w:val="28"/>
          <w:szCs w:val="28"/>
        </w:rPr>
        <w:t xml:space="preserve">alizado el paso anterior, vamos a nuestra página en </w:t>
      </w:r>
      <w:hyperlink r:id="R8ce7ff5c4160462b">
        <w:r w:rsidRPr="2DAC7876" w:rsidR="3EFD9073">
          <w:rPr>
            <w:rStyle w:val="Hyperlink"/>
            <w:sz w:val="28"/>
            <w:szCs w:val="28"/>
          </w:rPr>
          <w:t>https://github.com/</w:t>
        </w:r>
      </w:hyperlink>
      <w:r w:rsidRPr="2DAC7876" w:rsidR="33B952F8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33B952F8">
        <w:rPr>
          <w:color w:val="auto"/>
          <w:sz w:val="28"/>
          <w:szCs w:val="28"/>
        </w:rPr>
        <w:t>para crear el repositorio online.</w:t>
      </w:r>
    </w:p>
    <w:p w:rsidR="33B952F8" w:rsidP="2DAC7876" w:rsidRDefault="33B952F8" w14:paraId="48DA0F22" w14:textId="39955CBA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  <w:r w:rsidRPr="2DAC7876" w:rsidR="33B952F8">
        <w:rPr>
          <w:color w:val="auto"/>
          <w:sz w:val="28"/>
          <w:szCs w:val="28"/>
        </w:rPr>
        <w:t>Crearlo es sencillo: debes</w:t>
      </w:r>
      <w:r w:rsidRPr="2DAC7876" w:rsidR="33B952F8">
        <w:rPr>
          <w:color w:val="auto"/>
          <w:sz w:val="28"/>
          <w:szCs w:val="28"/>
        </w:rPr>
        <w:t xml:space="preserve"> hacer </w:t>
      </w:r>
      <w:r w:rsidRPr="2DAC7876" w:rsidR="33B952F8">
        <w:rPr>
          <w:color w:val="auto"/>
          <w:sz w:val="28"/>
          <w:szCs w:val="28"/>
        </w:rPr>
        <w:t>clic</w:t>
      </w:r>
      <w:r w:rsidRPr="2DAC7876" w:rsidR="33B952F8">
        <w:rPr>
          <w:color w:val="auto"/>
          <w:sz w:val="28"/>
          <w:szCs w:val="28"/>
        </w:rPr>
        <w:t xml:space="preserve"> en </w:t>
      </w:r>
      <w:r w:rsidRPr="2DAC7876" w:rsidR="33B952F8">
        <w:rPr>
          <w:b w:val="1"/>
          <w:bCs w:val="1"/>
          <w:color w:val="0E2841" w:themeColor="text2" w:themeTint="FF" w:themeShade="FF"/>
          <w:sz w:val="28"/>
          <w:szCs w:val="28"/>
        </w:rPr>
        <w:t xml:space="preserve">+ </w:t>
      </w:r>
      <w:r w:rsidRPr="2DAC7876" w:rsidR="33B952F8">
        <w:rPr>
          <w:b w:val="0"/>
          <w:bCs w:val="0"/>
          <w:color w:val="auto"/>
          <w:sz w:val="28"/>
          <w:szCs w:val="28"/>
        </w:rPr>
        <w:t xml:space="preserve">y en </w:t>
      </w:r>
      <w:r w:rsidRPr="2DAC7876" w:rsidR="33B952F8">
        <w:rPr>
          <w:b w:val="0"/>
          <w:bCs w:val="0"/>
          <w:color w:val="0E2841" w:themeColor="text2" w:themeTint="FF" w:themeShade="FF"/>
          <w:sz w:val="28"/>
          <w:szCs w:val="28"/>
        </w:rPr>
        <w:t xml:space="preserve">New </w:t>
      </w:r>
      <w:r w:rsidRPr="2DAC7876" w:rsidR="33B952F8">
        <w:rPr>
          <w:b w:val="0"/>
          <w:bCs w:val="0"/>
          <w:color w:val="0E2841" w:themeColor="text2" w:themeTint="FF" w:themeShade="FF"/>
          <w:sz w:val="28"/>
          <w:szCs w:val="28"/>
        </w:rPr>
        <w:t>repository</w:t>
      </w:r>
      <w:r w:rsidRPr="2DAC7876" w:rsidR="33B952F8">
        <w:rPr>
          <w:b w:val="0"/>
          <w:bCs w:val="0"/>
          <w:color w:val="auto"/>
          <w:sz w:val="28"/>
          <w:szCs w:val="28"/>
        </w:rPr>
        <w:t>.</w:t>
      </w:r>
      <w:r w:rsidRPr="2DAC7876" w:rsidR="3EFD9073">
        <w:rPr>
          <w:color w:val="0E2841" w:themeColor="text2" w:themeTint="FF" w:themeShade="FF"/>
          <w:sz w:val="28"/>
          <w:szCs w:val="28"/>
        </w:rPr>
        <w:t xml:space="preserve"> </w:t>
      </w:r>
      <w:r w:rsidR="6145CCCE">
        <w:drawing>
          <wp:inline wp14:editId="0CD2FF94" wp14:anchorId="370E5DB1">
            <wp:extent cx="5724525" cy="3009900"/>
            <wp:effectExtent l="0" t="0" r="0" b="0"/>
            <wp:docPr id="41379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499060" name=""/>
                    <pic:cNvPicPr/>
                  </pic:nvPicPr>
                  <pic:blipFill>
                    <a:blip xmlns:r="http://schemas.openxmlformats.org/officeDocument/2006/relationships" r:embed="rId1270419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F009D" w:rsidP="2DAC7876" w:rsidRDefault="581F009D" w14:paraId="1400F4E7" w14:textId="7464391B">
      <w:pPr>
        <w:pStyle w:val="Normal"/>
        <w:jc w:val="left"/>
      </w:pPr>
      <w:r w:rsidRPr="2DAC7876" w:rsidR="581F009D">
        <w:rPr>
          <w:color w:val="auto"/>
          <w:sz w:val="28"/>
          <w:szCs w:val="28"/>
        </w:rPr>
        <w:t xml:space="preserve">Le asignamos un nombre a este repositorio. Es importante que tenga el mismo nombre que nuestro repositorio local para que </w:t>
      </w:r>
      <w:r w:rsidRPr="2DAC7876" w:rsidR="581F009D">
        <w:rPr>
          <w:color w:val="auto"/>
          <w:sz w:val="28"/>
          <w:szCs w:val="28"/>
        </w:rPr>
        <w:t>nuestr</w:t>
      </w:r>
      <w:r w:rsidRPr="2DAC7876" w:rsidR="581F009D">
        <w:rPr>
          <w:color w:val="auto"/>
          <w:sz w:val="28"/>
          <w:szCs w:val="28"/>
        </w:rPr>
        <w:t>o computador no se maree</w:t>
      </w:r>
      <w:r w:rsidRPr="2DAC7876" w:rsidR="581F009D">
        <w:rPr>
          <w:color w:val="auto"/>
          <w:sz w:val="28"/>
          <w:szCs w:val="28"/>
        </w:rPr>
        <w:t>.</w:t>
      </w:r>
    </w:p>
    <w:p w:rsidR="581F009D" w:rsidP="2DAC7876" w:rsidRDefault="581F009D" w14:paraId="7983D8BB" w14:textId="3FA61B89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  <w:r w:rsidR="581F009D">
        <w:drawing>
          <wp:inline wp14:editId="6384A17E" wp14:anchorId="779122F1">
            <wp:extent cx="5724525" cy="2495550"/>
            <wp:effectExtent l="0" t="0" r="0" b="0"/>
            <wp:docPr id="1386778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778362" name=""/>
                    <pic:cNvPicPr/>
                  </pic:nvPicPr>
                  <pic:blipFill>
                    <a:blip xmlns:r="http://schemas.openxmlformats.org/officeDocument/2006/relationships" r:embed="rId12062408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64C05FB5" w14:textId="579D39F6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17F60AE4" w14:textId="4D8BD248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458F9CCF" w14:textId="0261CA3F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6BFC8AA0" w:rsidP="2DAC7876" w:rsidRDefault="6BFC8AA0" w14:paraId="45AF435D" w14:textId="4780C5A5">
      <w:pPr>
        <w:pStyle w:val="Normal"/>
        <w:jc w:val="left"/>
      </w:pPr>
      <w:r w:rsidRPr="2DAC7876" w:rsidR="6BFC8AA0">
        <w:rPr>
          <w:color w:val="0E2841" w:themeColor="text2" w:themeTint="FF" w:themeShade="FF"/>
          <w:sz w:val="28"/>
          <w:szCs w:val="28"/>
        </w:rPr>
        <w:t xml:space="preserve">Esta parte es importante. </w:t>
      </w:r>
      <w:r w:rsidRPr="2DAC7876" w:rsidR="7A994A3E">
        <w:rPr>
          <w:color w:val="0E2841" w:themeColor="text2" w:themeTint="FF" w:themeShade="FF"/>
          <w:sz w:val="28"/>
          <w:szCs w:val="28"/>
        </w:rPr>
        <w:t xml:space="preserve">Tenemos opciones para definir las </w:t>
      </w:r>
      <w:r w:rsidRPr="2DAC7876" w:rsidR="7A994A3E">
        <w:rPr>
          <w:color w:val="0E2841" w:themeColor="text2" w:themeTint="FF" w:themeShade="FF"/>
          <w:sz w:val="28"/>
          <w:szCs w:val="28"/>
        </w:rPr>
        <w:t>características</w:t>
      </w:r>
      <w:r w:rsidRPr="2DAC7876" w:rsidR="7A994A3E">
        <w:rPr>
          <w:color w:val="0E2841" w:themeColor="text2" w:themeTint="FF" w:themeShade="FF"/>
          <w:sz w:val="28"/>
          <w:szCs w:val="28"/>
        </w:rPr>
        <w:t xml:space="preserve"> de nuestro repositorio:</w:t>
      </w:r>
    </w:p>
    <w:p w:rsidR="6BFC8AA0" w:rsidP="2DAC7876" w:rsidRDefault="6BFC8AA0" w14:paraId="47E87A3E" w14:textId="21C54B06">
      <w:pPr>
        <w:pStyle w:val="ListParagraph"/>
        <w:numPr>
          <w:ilvl w:val="0"/>
          <w:numId w:val="9"/>
        </w:numPr>
        <w:jc w:val="left"/>
        <w:rPr>
          <w:color w:val="0E2841" w:themeColor="text2" w:themeTint="FF" w:themeShade="FF"/>
          <w:sz w:val="28"/>
          <w:szCs w:val="28"/>
        </w:rPr>
      </w:pPr>
      <w:r w:rsidRPr="2DAC7876" w:rsidR="6BFC8AA0">
        <w:rPr>
          <w:color w:val="0E2841" w:themeColor="text2" w:themeTint="FF" w:themeShade="FF"/>
          <w:sz w:val="28"/>
          <w:szCs w:val="28"/>
        </w:rPr>
        <w:t>Choose</w:t>
      </w:r>
      <w:r w:rsidRPr="2DAC7876" w:rsidR="6BFC8AA0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6BFC8AA0">
        <w:rPr>
          <w:color w:val="0E2841" w:themeColor="text2" w:themeTint="FF" w:themeShade="FF"/>
          <w:sz w:val="28"/>
          <w:szCs w:val="28"/>
        </w:rPr>
        <w:t>visibility</w:t>
      </w:r>
      <w:r w:rsidRPr="2DAC7876" w:rsidR="2CE0D31C">
        <w:rPr>
          <w:color w:val="0E2841" w:themeColor="text2" w:themeTint="FF" w:themeShade="FF"/>
          <w:sz w:val="28"/>
          <w:szCs w:val="28"/>
        </w:rPr>
        <w:t xml:space="preserve">: </w:t>
      </w:r>
      <w:r w:rsidRPr="2DAC7876" w:rsidR="700A338A">
        <w:rPr>
          <w:color w:val="0E2841" w:themeColor="text2" w:themeTint="FF" w:themeShade="FF"/>
          <w:sz w:val="28"/>
          <w:szCs w:val="28"/>
        </w:rPr>
        <w:t>Decides si el repositorio es público/privado</w:t>
      </w:r>
      <w:r w:rsidRPr="2DAC7876" w:rsidR="6113DCE8">
        <w:rPr>
          <w:color w:val="0E2841" w:themeColor="text2" w:themeTint="FF" w:themeShade="FF"/>
          <w:sz w:val="28"/>
          <w:szCs w:val="28"/>
        </w:rPr>
        <w:t>.</w:t>
      </w:r>
    </w:p>
    <w:p w:rsidR="700A338A" w:rsidP="2DAC7876" w:rsidRDefault="700A338A" w14:paraId="3AD6FD25" w14:textId="318EF96C">
      <w:pPr>
        <w:pStyle w:val="ListParagraph"/>
        <w:numPr>
          <w:ilvl w:val="0"/>
          <w:numId w:val="9"/>
        </w:numPr>
        <w:jc w:val="left"/>
        <w:rPr>
          <w:color w:val="0E2841" w:themeColor="text2" w:themeTint="FF" w:themeShade="FF"/>
          <w:sz w:val="28"/>
          <w:szCs w:val="28"/>
        </w:rPr>
      </w:pPr>
      <w:r w:rsidRPr="2DAC7876" w:rsidR="700A338A">
        <w:rPr>
          <w:color w:val="0E2841" w:themeColor="text2" w:themeTint="FF" w:themeShade="FF"/>
          <w:sz w:val="28"/>
          <w:szCs w:val="28"/>
        </w:rPr>
        <w:t>Add</w:t>
      </w:r>
      <w:r w:rsidRPr="2DAC7876" w:rsidR="700A338A">
        <w:rPr>
          <w:color w:val="0E2841" w:themeColor="text2" w:themeTint="FF" w:themeShade="FF"/>
          <w:sz w:val="28"/>
          <w:szCs w:val="28"/>
        </w:rPr>
        <w:t xml:space="preserve"> README (agregar un léeme): Para este caso no hace falta, dado que </w:t>
      </w:r>
      <w:r>
        <w:tab/>
      </w:r>
      <w:r>
        <w:tab/>
      </w:r>
      <w:r>
        <w:tab/>
      </w:r>
      <w:r>
        <w:tab/>
      </w:r>
      <w:r>
        <w:tab/>
      </w:r>
      <w:r w:rsidRPr="2DAC7876" w:rsidR="700A338A">
        <w:rPr>
          <w:color w:val="0E2841" w:themeColor="text2" w:themeTint="FF" w:themeShade="FF"/>
          <w:sz w:val="28"/>
          <w:szCs w:val="28"/>
        </w:rPr>
        <w:t xml:space="preserve">         tenemos uno en nuestro repositorio </w:t>
      </w:r>
      <w:r>
        <w:tab/>
      </w:r>
      <w:r>
        <w:tab/>
      </w:r>
      <w:r>
        <w:tab/>
      </w:r>
      <w:r>
        <w:tab/>
      </w:r>
      <w:r>
        <w:tab/>
      </w:r>
      <w:r w:rsidRPr="2DAC7876" w:rsidR="700A338A">
        <w:rPr>
          <w:color w:val="0E2841" w:themeColor="text2" w:themeTint="FF" w:themeShade="FF"/>
          <w:sz w:val="28"/>
          <w:szCs w:val="28"/>
        </w:rPr>
        <w:t xml:space="preserve">        local.</w:t>
      </w:r>
    </w:p>
    <w:p w:rsidR="0FE835BE" w:rsidP="2DAC7876" w:rsidRDefault="0FE835BE" w14:paraId="2449C64C" w14:textId="300277BB">
      <w:pPr>
        <w:pStyle w:val="ListParagraph"/>
        <w:numPr>
          <w:ilvl w:val="0"/>
          <w:numId w:val="9"/>
        </w:numPr>
        <w:jc w:val="left"/>
        <w:rPr>
          <w:color w:val="0E2841" w:themeColor="text2" w:themeTint="FF" w:themeShade="FF"/>
          <w:sz w:val="28"/>
          <w:szCs w:val="28"/>
        </w:rPr>
      </w:pPr>
      <w:r w:rsidRPr="2DAC7876" w:rsidR="0FE835BE">
        <w:rPr>
          <w:color w:val="0E2841" w:themeColor="text2" w:themeTint="FF" w:themeShade="FF"/>
          <w:sz w:val="28"/>
          <w:szCs w:val="28"/>
        </w:rPr>
        <w:t>Add</w:t>
      </w:r>
      <w:r w:rsidRPr="2DAC7876" w:rsidR="0FE835BE">
        <w:rPr>
          <w:color w:val="0E2841" w:themeColor="text2" w:themeTint="FF" w:themeShade="FF"/>
          <w:sz w:val="28"/>
          <w:szCs w:val="28"/>
        </w:rPr>
        <w:t xml:space="preserve"> .</w:t>
      </w:r>
      <w:r w:rsidRPr="2DAC7876" w:rsidR="0FE835BE">
        <w:rPr>
          <w:color w:val="0E2841" w:themeColor="text2" w:themeTint="FF" w:themeShade="FF"/>
          <w:sz w:val="28"/>
          <w:szCs w:val="28"/>
        </w:rPr>
        <w:t>gitignore</w:t>
      </w:r>
      <w:r w:rsidRPr="2DAC7876" w:rsidR="0FE835BE">
        <w:rPr>
          <w:color w:val="0E2841" w:themeColor="text2" w:themeTint="FF" w:themeShade="FF"/>
          <w:sz w:val="28"/>
          <w:szCs w:val="28"/>
        </w:rPr>
        <w:t xml:space="preserve">: Crea un archivo con una lista que contiene nombres de </w:t>
      </w:r>
      <w:r>
        <w:tab/>
      </w:r>
      <w:r>
        <w:tab/>
      </w:r>
      <w:r w:rsidRPr="2DAC7876" w:rsidR="0FE835BE">
        <w:rPr>
          <w:color w:val="0E2841" w:themeColor="text2" w:themeTint="FF" w:themeShade="FF"/>
          <w:sz w:val="28"/>
          <w:szCs w:val="28"/>
        </w:rPr>
        <w:t xml:space="preserve">      archivos a ignorar. En este caso, no hace falta.</w:t>
      </w:r>
    </w:p>
    <w:p w:rsidR="0FE835BE" w:rsidP="2DAC7876" w:rsidRDefault="0FE835BE" w14:paraId="204BD348" w14:textId="717CA991">
      <w:pPr>
        <w:pStyle w:val="ListParagraph"/>
        <w:numPr>
          <w:ilvl w:val="0"/>
          <w:numId w:val="9"/>
        </w:numPr>
        <w:jc w:val="left"/>
        <w:rPr>
          <w:color w:val="0E2841" w:themeColor="text2" w:themeTint="FF" w:themeShade="FF"/>
          <w:sz w:val="28"/>
          <w:szCs w:val="28"/>
        </w:rPr>
      </w:pPr>
      <w:r w:rsidRPr="2DAC7876" w:rsidR="0FE835BE">
        <w:rPr>
          <w:color w:val="0E2841" w:themeColor="text2" w:themeTint="FF" w:themeShade="FF"/>
          <w:sz w:val="28"/>
          <w:szCs w:val="28"/>
        </w:rPr>
        <w:t>Add</w:t>
      </w:r>
      <w:r w:rsidRPr="2DAC7876" w:rsidR="0FE835BE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0FE835BE">
        <w:rPr>
          <w:color w:val="0E2841" w:themeColor="text2" w:themeTint="FF" w:themeShade="FF"/>
          <w:sz w:val="28"/>
          <w:szCs w:val="28"/>
        </w:rPr>
        <w:t>license</w:t>
      </w:r>
      <w:r w:rsidRPr="2DAC7876" w:rsidR="0FE835BE">
        <w:rPr>
          <w:color w:val="0E2841" w:themeColor="text2" w:themeTint="FF" w:themeShade="FF"/>
          <w:sz w:val="28"/>
          <w:szCs w:val="28"/>
        </w:rPr>
        <w:t xml:space="preserve">: Define licencias de uso. En este caso, tampoco hace </w:t>
      </w:r>
      <w:r w:rsidRPr="2DAC7876" w:rsidR="0FE835BE">
        <w:rPr>
          <w:color w:val="0E2841" w:themeColor="text2" w:themeTint="FF" w:themeShade="FF"/>
          <w:sz w:val="28"/>
          <w:szCs w:val="28"/>
        </w:rPr>
        <w:t>falta.</w:t>
      </w:r>
    </w:p>
    <w:p w:rsidR="2DAC7876" w:rsidP="2DAC7876" w:rsidRDefault="2DAC7876" w14:paraId="4C95D6A7" w14:textId="727156FC">
      <w:pPr>
        <w:pStyle w:val="ListParagraph"/>
        <w:ind w:left="720"/>
        <w:jc w:val="left"/>
        <w:rPr>
          <w:color w:val="0E2841" w:themeColor="text2" w:themeTint="FF" w:themeShade="FF"/>
          <w:sz w:val="28"/>
          <w:szCs w:val="28"/>
        </w:rPr>
      </w:pPr>
    </w:p>
    <w:p w:rsidR="0FE835BE" w:rsidP="2DAC7876" w:rsidRDefault="0FE835BE" w14:paraId="4C5D02D3" w14:textId="7E69F79F">
      <w:pPr>
        <w:pStyle w:val="Normal"/>
        <w:ind w:left="0"/>
        <w:jc w:val="left"/>
        <w:rPr>
          <w:color w:val="auto"/>
          <w:sz w:val="28"/>
          <w:szCs w:val="28"/>
        </w:rPr>
      </w:pPr>
      <w:r w:rsidRPr="2DAC7876" w:rsidR="0FE835BE">
        <w:rPr>
          <w:color w:val="0E2841" w:themeColor="text2" w:themeTint="FF" w:themeShade="FF"/>
          <w:sz w:val="28"/>
          <w:szCs w:val="28"/>
        </w:rPr>
        <w:t xml:space="preserve">Definidas sus características, creamos el repositorio presionando </w:t>
      </w:r>
      <w:r w:rsidRPr="2DAC7876" w:rsidR="0FE835BE">
        <w:rPr>
          <w:color w:val="156082" w:themeColor="accent1" w:themeTint="FF" w:themeShade="FF"/>
          <w:sz w:val="28"/>
          <w:szCs w:val="28"/>
        </w:rPr>
        <w:t>Create</w:t>
      </w:r>
      <w:r w:rsidRPr="2DAC7876" w:rsidR="0FE835BE">
        <w:rPr>
          <w:color w:val="156082" w:themeColor="accent1" w:themeTint="FF" w:themeShade="FF"/>
          <w:sz w:val="28"/>
          <w:szCs w:val="28"/>
        </w:rPr>
        <w:t xml:space="preserve"> repository</w:t>
      </w:r>
      <w:r w:rsidRPr="2DAC7876" w:rsidR="0FE835BE">
        <w:rPr>
          <w:color w:val="auto"/>
          <w:sz w:val="28"/>
          <w:szCs w:val="28"/>
        </w:rPr>
        <w:t>.</w:t>
      </w:r>
    </w:p>
    <w:p w:rsidR="6BFC8AA0" w:rsidP="2DAC7876" w:rsidRDefault="6BFC8AA0" w14:paraId="36286599" w14:textId="224B9AF5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  <w:r w:rsidR="6BFC8AA0">
        <w:drawing>
          <wp:inline wp14:editId="78E0FFBD" wp14:anchorId="34CCBB7B">
            <wp:extent cx="5724525" cy="2495550"/>
            <wp:effectExtent l="0" t="0" r="0" b="0"/>
            <wp:docPr id="759791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791178" name=""/>
                    <pic:cNvPicPr/>
                  </pic:nvPicPr>
                  <pic:blipFill>
                    <a:blip xmlns:r="http://schemas.openxmlformats.org/officeDocument/2006/relationships" r:embed="rId19576197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21CFEB36" w14:textId="1A010F93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5382EA0C" w14:textId="5FB4EA70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3617747A" w14:textId="68D77A4B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19A09A6F" w14:textId="39540FC2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0C46D7F3" w14:textId="65778DED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78C44230" w14:textId="03DA84C0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62075DBA" w14:textId="6B190703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697791B9" w14:textId="5F1E3D99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2DAC7876" w:rsidP="2DAC7876" w:rsidRDefault="2DAC7876" w14:paraId="4C87395E" w14:textId="158E32E6">
      <w:pPr>
        <w:pStyle w:val="Normal"/>
        <w:jc w:val="left"/>
        <w:rPr>
          <w:color w:val="0E2841" w:themeColor="text2" w:themeTint="FF" w:themeShade="FF"/>
          <w:sz w:val="28"/>
          <w:szCs w:val="28"/>
        </w:rPr>
      </w:pPr>
    </w:p>
    <w:p w:rsidR="35EFF677" w:rsidP="2DAC7876" w:rsidRDefault="35EFF677" w14:paraId="3BE18C3F" w14:textId="626584C6">
      <w:pPr>
        <w:pStyle w:val="Normal"/>
        <w:jc w:val="left"/>
      </w:pPr>
      <w:r w:rsidRPr="2DAC7876" w:rsidR="35EFF677">
        <w:rPr>
          <w:color w:val="0E2841" w:themeColor="text2" w:themeTint="FF" w:themeShade="FF"/>
          <w:sz w:val="28"/>
          <w:szCs w:val="28"/>
        </w:rPr>
        <w:t>Después de creado, seguimos las instrucciones de la página principal del repositorio. Las que nos sirven en este caso, son las siguientes:</w:t>
      </w:r>
    </w:p>
    <w:p w:rsidR="35EFF677" w:rsidP="2DAC7876" w:rsidRDefault="35EFF677" w14:paraId="2B2474CE" w14:textId="750CBE6D">
      <w:pPr>
        <w:pStyle w:val="Normal"/>
        <w:jc w:val="left"/>
      </w:pPr>
      <w:r w:rsidR="35EFF677">
        <w:drawing>
          <wp:inline wp14:editId="6AF060F4" wp14:anchorId="29D563F6">
            <wp:extent cx="5724525" cy="2505075"/>
            <wp:effectExtent l="0" t="0" r="0" b="0"/>
            <wp:docPr id="700303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303393" name=""/>
                    <pic:cNvPicPr/>
                  </pic:nvPicPr>
                  <pic:blipFill>
                    <a:blip xmlns:r="http://schemas.openxmlformats.org/officeDocument/2006/relationships" r:embed="rId9018652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A3FA9D">
        <w:drawing>
          <wp:inline wp14:editId="23B15663" wp14:anchorId="6B5BF016">
            <wp:extent cx="5724525" cy="2057406"/>
            <wp:effectExtent l="0" t="0" r="0" b="0"/>
            <wp:docPr id="933956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140432" name=""/>
                    <pic:cNvPicPr/>
                  </pic:nvPicPr>
                  <pic:blipFill>
                    <a:blip xmlns:r="http://schemas.openxmlformats.org/officeDocument/2006/relationships" r:embed="rId25713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7557" r="0" b="0"/>
                  </pic:blipFill>
                  <pic:spPr>
                    <a:xfrm rot="0">
                      <a:off x="0" y="0"/>
                      <a:ext cx="5724525" cy="20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3FA9D" w:rsidP="2DAC7876" w:rsidRDefault="6AA3FA9D" w14:paraId="2E83A066" w14:textId="3AD8A517">
      <w:pPr>
        <w:pStyle w:val="Normal"/>
        <w:jc w:val="left"/>
        <w:rPr>
          <w:sz w:val="28"/>
          <w:szCs w:val="28"/>
        </w:rPr>
      </w:pPr>
      <w:r w:rsidRPr="2DAC7876" w:rsidR="6AA3FA9D">
        <w:rPr>
          <w:sz w:val="28"/>
          <w:szCs w:val="28"/>
        </w:rPr>
        <w:t>Abrimos nuestra línea de comandos en el buscador de nuestro pc, y escribimos los comandos indicados anteriormente en la carpeta en la que se encuentra nuestro repositorio local.</w:t>
      </w:r>
    </w:p>
    <w:p w:rsidR="241F22E8" w:rsidP="2DAC7876" w:rsidRDefault="241F22E8" w14:paraId="6E9FC1AB" w14:textId="1FD5EE56">
      <w:pPr>
        <w:pStyle w:val="Normal"/>
        <w:jc w:val="left"/>
        <w:rPr>
          <w:sz w:val="28"/>
          <w:szCs w:val="28"/>
        </w:rPr>
      </w:pPr>
      <w:r w:rsidR="241F22E8">
        <w:drawing>
          <wp:inline wp14:editId="6DCD6049" wp14:anchorId="1EB093E7">
            <wp:extent cx="5127595" cy="2380364"/>
            <wp:effectExtent l="0" t="0" r="0" b="0"/>
            <wp:docPr id="76518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871627" name=""/>
                    <pic:cNvPicPr/>
                  </pic:nvPicPr>
                  <pic:blipFill>
                    <a:blip xmlns:r="http://schemas.openxmlformats.org/officeDocument/2006/relationships" r:embed="rId904057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7595" cy="238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B1F1D" w:rsidP="2DAC7876" w:rsidRDefault="273B1F1D" w14:paraId="7447985C" w14:textId="5D48EB3E">
      <w:pPr>
        <w:pStyle w:val="Normal"/>
        <w:jc w:val="left"/>
      </w:pPr>
      <w:r w:rsidRPr="2DAC7876" w:rsidR="273B1F1D">
        <w:rPr>
          <w:sz w:val="36"/>
          <w:szCs w:val="36"/>
        </w:rPr>
        <w:t>Paso 5: Creación de ramas para el desarrollo</w:t>
      </w:r>
    </w:p>
    <w:p w:rsidR="72010095" w:rsidP="2DAC7876" w:rsidRDefault="72010095" w14:paraId="78D137C6" w14:textId="6BA7D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AC7876" w:rsidR="72010095">
        <w:rPr>
          <w:sz w:val="28"/>
          <w:szCs w:val="28"/>
        </w:rPr>
        <w:t>En este paso, volvemos a nuestro entorno de desarrollo, y hacer clic en los botones mostrados a continuación en orden para crear una nueva rama:</w:t>
      </w:r>
    </w:p>
    <w:p w:rsidR="72010095" w:rsidP="2DAC7876" w:rsidRDefault="72010095" w14:paraId="7D00F595" w14:textId="7D674A7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2DAC7876" w:rsidR="72010095">
        <w:rPr>
          <w:sz w:val="28"/>
          <w:szCs w:val="28"/>
        </w:rPr>
        <w:t>Botón con la rama actual en la que estamos.</w:t>
      </w:r>
    </w:p>
    <w:p w:rsidR="72010095" w:rsidP="2DAC7876" w:rsidRDefault="72010095" w14:paraId="4B524492" w14:textId="184A93B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</w:rPr>
      </w:pPr>
      <w:r w:rsidRPr="2DAC7876" w:rsidR="72010095">
        <w:rPr>
          <w:b w:val="0"/>
          <w:bCs w:val="0"/>
          <w:color w:val="0E2841" w:themeColor="text2" w:themeTint="FF" w:themeShade="FF"/>
          <w:sz w:val="28"/>
          <w:szCs w:val="28"/>
        </w:rPr>
        <w:t xml:space="preserve">+ </w:t>
      </w:r>
      <w:r w:rsidRPr="2DAC7876" w:rsidR="72010095">
        <w:rPr>
          <w:b w:val="0"/>
          <w:bCs w:val="0"/>
          <w:color w:val="0E2841" w:themeColor="text2" w:themeTint="FF" w:themeShade="FF"/>
          <w:sz w:val="28"/>
          <w:szCs w:val="28"/>
        </w:rPr>
        <w:t>Create</w:t>
      </w:r>
      <w:r w:rsidRPr="2DAC7876" w:rsidR="72010095">
        <w:rPr>
          <w:b w:val="0"/>
          <w:bCs w:val="0"/>
          <w:color w:val="0E2841" w:themeColor="text2" w:themeTint="FF" w:themeShade="FF"/>
          <w:sz w:val="28"/>
          <w:szCs w:val="28"/>
        </w:rPr>
        <w:t xml:space="preserve"> new </w:t>
      </w:r>
      <w:r w:rsidRPr="2DAC7876" w:rsidR="72010095">
        <w:rPr>
          <w:b w:val="0"/>
          <w:bCs w:val="0"/>
          <w:color w:val="0E2841" w:themeColor="text2" w:themeTint="FF" w:themeShade="FF"/>
          <w:sz w:val="28"/>
          <w:szCs w:val="28"/>
        </w:rPr>
        <w:t>branch</w:t>
      </w:r>
      <w:r w:rsidRPr="2DAC7876" w:rsidR="72010095">
        <w:rPr>
          <w:b w:val="0"/>
          <w:bCs w:val="0"/>
          <w:color w:val="0E2841" w:themeColor="text2" w:themeTint="FF" w:themeShade="FF"/>
          <w:sz w:val="28"/>
          <w:szCs w:val="28"/>
        </w:rPr>
        <w:t>...</w:t>
      </w:r>
      <w:r w:rsidRPr="2DAC7876" w:rsidR="72010095">
        <w:rPr>
          <w:b w:val="0"/>
          <w:bCs w:val="0"/>
          <w:sz w:val="28"/>
          <w:szCs w:val="28"/>
        </w:rPr>
        <w:t xml:space="preserve"> para crear y nombrar la nueva rama</w:t>
      </w:r>
      <w:r w:rsidRPr="2DAC7876" w:rsidR="72010095">
        <w:rPr>
          <w:b w:val="0"/>
          <w:bCs w:val="0"/>
          <w:color w:val="auto"/>
          <w:sz w:val="28"/>
          <w:szCs w:val="28"/>
        </w:rPr>
        <w:t>.</w:t>
      </w:r>
    </w:p>
    <w:p w:rsidR="72010095" w:rsidP="2DAC7876" w:rsidRDefault="72010095" w14:paraId="0E086349" w14:textId="785ADC02">
      <w:pPr>
        <w:pStyle w:val="Normal"/>
        <w:jc w:val="left"/>
        <w:rPr>
          <w:sz w:val="28"/>
          <w:szCs w:val="28"/>
        </w:rPr>
      </w:pPr>
      <w:r w:rsidR="72010095">
        <w:drawing>
          <wp:inline wp14:editId="688C6759" wp14:anchorId="6B4D8D92">
            <wp:extent cx="5724525" cy="3038475"/>
            <wp:effectExtent l="0" t="0" r="0" b="0"/>
            <wp:docPr id="975433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433455" name=""/>
                    <pic:cNvPicPr/>
                  </pic:nvPicPr>
                  <pic:blipFill>
                    <a:blip xmlns:r="http://schemas.openxmlformats.org/officeDocument/2006/relationships" r:embed="rId1918260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CA9B8" w:rsidP="2DAC7876" w:rsidRDefault="299CA9B8" w14:paraId="3BE20311" w14:textId="6546AA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AC7876" w:rsidR="299CA9B8">
        <w:rPr>
          <w:sz w:val="28"/>
          <w:szCs w:val="28"/>
        </w:rPr>
        <w:t xml:space="preserve">Para esta ocasión, el nombre será </w:t>
      </w:r>
      <w:r w:rsidRPr="2DAC7876" w:rsidR="299CA9B8">
        <w:rPr>
          <w:sz w:val="28"/>
          <w:szCs w:val="28"/>
        </w:rPr>
        <w:t>feature</w:t>
      </w:r>
      <w:r w:rsidRPr="2DAC7876" w:rsidR="299CA9B8">
        <w:rPr>
          <w:sz w:val="28"/>
          <w:szCs w:val="28"/>
        </w:rPr>
        <w:t>/</w:t>
      </w:r>
      <w:r w:rsidRPr="2DAC7876" w:rsidR="299CA9B8">
        <w:rPr>
          <w:sz w:val="28"/>
          <w:szCs w:val="28"/>
        </w:rPr>
        <w:t>navbar</w:t>
      </w:r>
      <w:r w:rsidRPr="2DAC7876" w:rsidR="299CA9B8">
        <w:rPr>
          <w:sz w:val="28"/>
          <w:szCs w:val="28"/>
        </w:rPr>
        <w:t>, ya que usaremos esta rama para agregarle una barra de navegación a nuestro proyecto base.</w:t>
      </w:r>
    </w:p>
    <w:p w:rsidR="299CA9B8" w:rsidP="2DAC7876" w:rsidRDefault="299CA9B8" w14:paraId="72A29F18" w14:textId="61FD7FAB">
      <w:pPr>
        <w:pStyle w:val="Normal"/>
        <w:jc w:val="left"/>
        <w:rPr>
          <w:sz w:val="28"/>
          <w:szCs w:val="28"/>
        </w:rPr>
      </w:pPr>
      <w:r w:rsidR="299CA9B8">
        <w:drawing>
          <wp:inline wp14:editId="751EB8BE" wp14:anchorId="21662A87">
            <wp:extent cx="5648441" cy="2979295"/>
            <wp:effectExtent l="0" t="0" r="0" b="0"/>
            <wp:docPr id="162181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14509" name=""/>
                    <pic:cNvPicPr/>
                  </pic:nvPicPr>
                  <pic:blipFill>
                    <a:blip xmlns:r="http://schemas.openxmlformats.org/officeDocument/2006/relationships" r:embed="rId125220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441" cy="2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729C41D8" w14:textId="55B4F0BE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E9B92B8" w14:textId="53C15D62">
      <w:pPr>
        <w:pStyle w:val="Normal"/>
        <w:jc w:val="left"/>
        <w:rPr>
          <w:sz w:val="28"/>
          <w:szCs w:val="28"/>
        </w:rPr>
      </w:pPr>
    </w:p>
    <w:p w:rsidR="1B914403" w:rsidP="2DAC7876" w:rsidRDefault="1B914403" w14:paraId="17498AC3" w14:textId="1100FE51">
      <w:pPr>
        <w:pStyle w:val="Normal"/>
        <w:jc w:val="left"/>
        <w:rPr>
          <w:color w:val="auto"/>
          <w:sz w:val="28"/>
          <w:szCs w:val="28"/>
        </w:rPr>
      </w:pPr>
      <w:r w:rsidRPr="2DAC7876" w:rsidR="1B914403">
        <w:rPr>
          <w:sz w:val="28"/>
          <w:szCs w:val="28"/>
        </w:rPr>
        <w:t>Una vez creada la rama, la debemos publicar presionando</w:t>
      </w:r>
      <w:r w:rsidRPr="2DAC7876" w:rsidR="1B914403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1B914403">
        <w:rPr>
          <w:color w:val="0E2841" w:themeColor="text2" w:themeTint="FF" w:themeShade="FF"/>
          <w:sz w:val="28"/>
          <w:szCs w:val="28"/>
        </w:rPr>
        <w:t>Publish</w:t>
      </w:r>
      <w:r w:rsidRPr="2DAC7876" w:rsidR="1B914403">
        <w:rPr>
          <w:color w:val="0E2841" w:themeColor="text2" w:themeTint="FF" w:themeShade="FF"/>
          <w:sz w:val="28"/>
          <w:szCs w:val="28"/>
        </w:rPr>
        <w:t xml:space="preserve"> Branch </w:t>
      </w:r>
      <w:r w:rsidRPr="2DAC7876" w:rsidR="1B914403">
        <w:rPr>
          <w:color w:val="auto"/>
          <w:sz w:val="28"/>
          <w:szCs w:val="28"/>
        </w:rPr>
        <w:t>para que nuestro repositorio online la reconozca.</w:t>
      </w:r>
    </w:p>
    <w:p w:rsidR="1B914403" w:rsidP="2DAC7876" w:rsidRDefault="1B914403" w14:paraId="14484E02" w14:textId="31A78FC4">
      <w:pPr>
        <w:pStyle w:val="Normal"/>
        <w:jc w:val="left"/>
        <w:rPr>
          <w:sz w:val="28"/>
          <w:szCs w:val="28"/>
        </w:rPr>
      </w:pPr>
      <w:r w:rsidR="1B914403">
        <w:drawing>
          <wp:inline wp14:editId="24A7CC4E" wp14:anchorId="71B7931E">
            <wp:extent cx="5724525" cy="3019425"/>
            <wp:effectExtent l="0" t="0" r="0" b="0"/>
            <wp:docPr id="93275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75483" name=""/>
                    <pic:cNvPicPr/>
                  </pic:nvPicPr>
                  <pic:blipFill>
                    <a:blip xmlns:r="http://schemas.openxmlformats.org/officeDocument/2006/relationships" r:embed="rId7031963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B6043" w:rsidP="2DAC7876" w:rsidRDefault="23FB6043" w14:paraId="10BF1ED1" w14:textId="2C57ECC9">
      <w:pPr>
        <w:pStyle w:val="Normal"/>
        <w:jc w:val="left"/>
        <w:rPr>
          <w:sz w:val="28"/>
          <w:szCs w:val="28"/>
        </w:rPr>
      </w:pPr>
      <w:r w:rsidRPr="2DAC7876" w:rsidR="23FB6043">
        <w:rPr>
          <w:sz w:val="28"/>
          <w:szCs w:val="28"/>
        </w:rPr>
        <w:t xml:space="preserve">Acto seguido, desarrollamos la barra de navegación que le quisimos agregar, y después de aceptar los cambios, volvemos a </w:t>
      </w:r>
      <w:r w:rsidRPr="2DAC7876" w:rsidR="23FB6043">
        <w:rPr>
          <w:sz w:val="28"/>
          <w:szCs w:val="28"/>
        </w:rPr>
        <w:t>esctibir</w:t>
      </w:r>
      <w:r w:rsidRPr="2DAC7876" w:rsidR="23FB6043">
        <w:rPr>
          <w:sz w:val="28"/>
          <w:szCs w:val="28"/>
        </w:rPr>
        <w:t xml:space="preserve"> un </w:t>
      </w:r>
      <w:r w:rsidRPr="2DAC7876" w:rsidR="23FB6043">
        <w:rPr>
          <w:sz w:val="28"/>
          <w:szCs w:val="28"/>
        </w:rPr>
        <w:t>commit</w:t>
      </w:r>
      <w:r w:rsidRPr="2DAC7876" w:rsidR="23FB6043">
        <w:rPr>
          <w:sz w:val="28"/>
          <w:szCs w:val="28"/>
        </w:rPr>
        <w:t xml:space="preserve"> definiendo lo realizado, y hacemos clic en </w:t>
      </w:r>
      <w:r w:rsidRPr="2DAC7876" w:rsidR="23FB6043">
        <w:rPr>
          <w:color w:val="0E2841" w:themeColor="text2" w:themeTint="FF" w:themeShade="FF"/>
          <w:sz w:val="28"/>
          <w:szCs w:val="28"/>
        </w:rPr>
        <w:t>Commit</w:t>
      </w:r>
      <w:r w:rsidRPr="2DAC7876" w:rsidR="06416001">
        <w:rPr>
          <w:sz w:val="28"/>
          <w:szCs w:val="28"/>
        </w:rPr>
        <w:t>.</w:t>
      </w:r>
    </w:p>
    <w:p w:rsidR="23FB6043" w:rsidP="2DAC7876" w:rsidRDefault="23FB6043" w14:paraId="362F9D7C" w14:textId="36A99D8D">
      <w:pPr>
        <w:pStyle w:val="Normal"/>
        <w:jc w:val="left"/>
      </w:pPr>
      <w:r w:rsidR="23FB6043">
        <w:drawing>
          <wp:inline wp14:editId="7FB82572" wp14:anchorId="58659025">
            <wp:extent cx="5724525" cy="3028950"/>
            <wp:effectExtent l="0" t="0" r="0" b="0"/>
            <wp:docPr id="404504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530818" name=""/>
                    <pic:cNvPicPr/>
                  </pic:nvPicPr>
                  <pic:blipFill>
                    <a:blip xmlns:r="http://schemas.openxmlformats.org/officeDocument/2006/relationships" r:embed="rId17390259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42963C0D" w14:textId="552EE7F7">
      <w:pPr>
        <w:pStyle w:val="Normal"/>
        <w:jc w:val="left"/>
      </w:pPr>
    </w:p>
    <w:p w:rsidR="2DAC7876" w:rsidP="2DAC7876" w:rsidRDefault="2DAC7876" w14:paraId="591DE33A" w14:textId="195AA151">
      <w:pPr>
        <w:pStyle w:val="Normal"/>
        <w:jc w:val="left"/>
      </w:pPr>
    </w:p>
    <w:p w:rsidR="2D72341D" w:rsidP="2DAC7876" w:rsidRDefault="2D72341D" w14:paraId="7C830159" w14:textId="06126D61">
      <w:pPr>
        <w:pStyle w:val="Normal"/>
        <w:jc w:val="left"/>
      </w:pPr>
      <w:r w:rsidRPr="2DAC7876" w:rsidR="2D72341D">
        <w:rPr>
          <w:sz w:val="36"/>
          <w:szCs w:val="36"/>
        </w:rPr>
        <w:t>Paso 6: Unión de ramas.</w:t>
      </w:r>
    </w:p>
    <w:p w:rsidR="2D72341D" w:rsidP="2DAC7876" w:rsidRDefault="2D72341D" w14:paraId="278B315F" w14:textId="06516F5D">
      <w:pPr>
        <w:pStyle w:val="Normal"/>
        <w:jc w:val="left"/>
      </w:pPr>
      <w:r w:rsidRPr="2DAC7876" w:rsidR="2D72341D">
        <w:rPr>
          <w:sz w:val="28"/>
          <w:szCs w:val="28"/>
        </w:rPr>
        <w:t xml:space="preserve">Después de confirmar nuestros cambios, volvemos a nuestra rama </w:t>
      </w:r>
      <w:r w:rsidRPr="2DAC7876" w:rsidR="2D72341D">
        <w:rPr>
          <w:sz w:val="28"/>
          <w:szCs w:val="28"/>
        </w:rPr>
        <w:t>main</w:t>
      </w:r>
      <w:r w:rsidRPr="2DAC7876" w:rsidR="2D72341D">
        <w:rPr>
          <w:sz w:val="28"/>
          <w:szCs w:val="28"/>
        </w:rPr>
        <w:t xml:space="preserve">, y nos metemos de nuevo en </w:t>
      </w:r>
      <w:r w:rsidRPr="2DAC7876" w:rsidR="2D72341D">
        <w:rPr>
          <w:sz w:val="28"/>
          <w:szCs w:val="28"/>
        </w:rPr>
        <w:t>nuestr</w:t>
      </w:r>
      <w:r w:rsidRPr="2DAC7876" w:rsidR="2D72341D">
        <w:rPr>
          <w:sz w:val="28"/>
          <w:szCs w:val="28"/>
        </w:rPr>
        <w:t>a terminal</w:t>
      </w:r>
      <w:r w:rsidRPr="2DAC7876" w:rsidR="2D72341D">
        <w:rPr>
          <w:sz w:val="28"/>
          <w:szCs w:val="28"/>
        </w:rPr>
        <w:t>.</w:t>
      </w:r>
    </w:p>
    <w:p w:rsidR="2D72341D" w:rsidP="2DAC7876" w:rsidRDefault="2D72341D" w14:paraId="47714F20" w14:textId="54C38E65">
      <w:pPr>
        <w:pStyle w:val="Normal"/>
        <w:jc w:val="left"/>
      </w:pPr>
      <w:r w:rsidRPr="2DAC7876" w:rsidR="2D72341D">
        <w:rPr>
          <w:sz w:val="28"/>
          <w:szCs w:val="28"/>
        </w:rPr>
        <w:t xml:space="preserve">Procuramos estar en nuestra rama principal </w:t>
      </w:r>
      <w:r w:rsidRPr="2DAC7876" w:rsidR="1577C7C3">
        <w:rPr>
          <w:sz w:val="28"/>
          <w:szCs w:val="28"/>
        </w:rPr>
        <w:t>c</w:t>
      </w:r>
      <w:r w:rsidRPr="2DAC7876" w:rsidR="2D72341D">
        <w:rPr>
          <w:sz w:val="28"/>
          <w:szCs w:val="28"/>
        </w:rPr>
        <w:t xml:space="preserve">on un </w:t>
      </w:r>
      <w:r w:rsidRPr="2DAC7876" w:rsidR="2D72341D">
        <w:rPr>
          <w:color w:val="0E2841" w:themeColor="text2" w:themeTint="FF" w:themeShade="FF"/>
          <w:sz w:val="28"/>
          <w:szCs w:val="28"/>
        </w:rPr>
        <w:t>git</w:t>
      </w:r>
      <w:r w:rsidRPr="2DAC7876" w:rsidR="2D72341D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2D72341D">
        <w:rPr>
          <w:color w:val="0E2841" w:themeColor="text2" w:themeTint="FF" w:themeShade="FF"/>
          <w:sz w:val="28"/>
          <w:szCs w:val="28"/>
        </w:rPr>
        <w:t>checkout</w:t>
      </w:r>
      <w:r w:rsidRPr="2DAC7876" w:rsidR="2D72341D">
        <w:rPr>
          <w:sz w:val="28"/>
          <w:szCs w:val="28"/>
        </w:rPr>
        <w:t xml:space="preserve">, en la carpeta donde está nuestro proyecto, y después unimos </w:t>
      </w:r>
      <w:r w:rsidRPr="2DAC7876" w:rsidR="1C0F012D">
        <w:rPr>
          <w:color w:val="auto"/>
          <w:sz w:val="28"/>
          <w:szCs w:val="28"/>
        </w:rPr>
        <w:t>feature</w:t>
      </w:r>
      <w:r w:rsidRPr="2DAC7876" w:rsidR="1C0F012D">
        <w:rPr>
          <w:color w:val="auto"/>
          <w:sz w:val="28"/>
          <w:szCs w:val="28"/>
        </w:rPr>
        <w:t>/</w:t>
      </w:r>
      <w:r w:rsidRPr="2DAC7876" w:rsidR="1C0F012D">
        <w:rPr>
          <w:color w:val="auto"/>
          <w:sz w:val="28"/>
          <w:szCs w:val="28"/>
        </w:rPr>
        <w:t>navbar</w:t>
      </w:r>
      <w:r w:rsidRPr="2DAC7876" w:rsidR="1C0F012D">
        <w:rPr>
          <w:color w:val="auto"/>
          <w:sz w:val="28"/>
          <w:szCs w:val="28"/>
        </w:rPr>
        <w:t xml:space="preserve"> a </w:t>
      </w:r>
      <w:r w:rsidRPr="2DAC7876" w:rsidR="1C0F012D">
        <w:rPr>
          <w:color w:val="auto"/>
          <w:sz w:val="28"/>
          <w:szCs w:val="28"/>
        </w:rPr>
        <w:t>main</w:t>
      </w:r>
      <w:r w:rsidRPr="2DAC7876" w:rsidR="1C0F012D">
        <w:rPr>
          <w:color w:val="auto"/>
          <w:sz w:val="28"/>
          <w:szCs w:val="28"/>
        </w:rPr>
        <w:t xml:space="preserve"> con </w:t>
      </w:r>
      <w:r w:rsidRPr="2DAC7876" w:rsidR="1C0F012D">
        <w:rPr>
          <w:color w:val="auto"/>
          <w:sz w:val="28"/>
          <w:szCs w:val="28"/>
        </w:rPr>
        <w:t>git</w:t>
      </w:r>
      <w:r w:rsidRPr="2DAC7876" w:rsidR="1C0F012D">
        <w:rPr>
          <w:color w:val="auto"/>
          <w:sz w:val="28"/>
          <w:szCs w:val="28"/>
        </w:rPr>
        <w:t xml:space="preserve"> </w:t>
      </w:r>
      <w:r w:rsidRPr="2DAC7876" w:rsidR="1C0F012D">
        <w:rPr>
          <w:color w:val="0E2841" w:themeColor="text2" w:themeTint="FF" w:themeShade="FF"/>
          <w:sz w:val="28"/>
          <w:szCs w:val="28"/>
        </w:rPr>
        <w:t>merge</w:t>
      </w:r>
      <w:r w:rsidRPr="2DAC7876" w:rsidR="1C0F012D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1C0F012D">
        <w:rPr>
          <w:color w:val="0E2841" w:themeColor="text2" w:themeTint="FF" w:themeShade="FF"/>
          <w:sz w:val="28"/>
          <w:szCs w:val="28"/>
        </w:rPr>
        <w:t>feature</w:t>
      </w:r>
      <w:r w:rsidRPr="2DAC7876" w:rsidR="1C0F012D">
        <w:rPr>
          <w:color w:val="0E2841" w:themeColor="text2" w:themeTint="FF" w:themeShade="FF"/>
          <w:sz w:val="28"/>
          <w:szCs w:val="28"/>
        </w:rPr>
        <w:t>/</w:t>
      </w:r>
      <w:r w:rsidRPr="2DAC7876" w:rsidR="1C0F012D">
        <w:rPr>
          <w:color w:val="0E2841" w:themeColor="text2" w:themeTint="FF" w:themeShade="FF"/>
          <w:sz w:val="28"/>
          <w:szCs w:val="28"/>
        </w:rPr>
        <w:t>navbar</w:t>
      </w:r>
      <w:r w:rsidRPr="2DAC7876" w:rsidR="4FF42168">
        <w:rPr>
          <w:color w:val="0E2841" w:themeColor="text2" w:themeTint="FF" w:themeShade="FF"/>
          <w:sz w:val="28"/>
          <w:szCs w:val="28"/>
        </w:rPr>
        <w:t>.</w:t>
      </w:r>
    </w:p>
    <w:p w:rsidR="4A70688F" w:rsidP="2DAC7876" w:rsidRDefault="4A70688F" w14:paraId="3E212AA3" w14:textId="4E5A91DD">
      <w:pPr>
        <w:pStyle w:val="Normal"/>
        <w:jc w:val="left"/>
      </w:pPr>
      <w:r w:rsidR="4A70688F">
        <w:drawing>
          <wp:inline wp14:editId="4448526F" wp14:anchorId="02B58B62">
            <wp:extent cx="5724525" cy="2581275"/>
            <wp:effectExtent l="0" t="0" r="0" b="0"/>
            <wp:docPr id="2048136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136126" name=""/>
                    <pic:cNvPicPr/>
                  </pic:nvPicPr>
                  <pic:blipFill>
                    <a:blip xmlns:r="http://schemas.openxmlformats.org/officeDocument/2006/relationships" r:embed="rId1172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CD633" w:rsidP="2DAC7876" w:rsidRDefault="0FFCD633" w14:paraId="2558C6C5" w14:textId="303EC1C6">
      <w:pPr>
        <w:pStyle w:val="Normal"/>
        <w:jc w:val="left"/>
      </w:pPr>
      <w:r w:rsidRPr="2DAC7876" w:rsidR="0FFCD633">
        <w:rPr>
          <w:sz w:val="28"/>
          <w:szCs w:val="28"/>
        </w:rPr>
        <w:t xml:space="preserve">Hecho esto, volvemos a nuestro entorno, y hacemos clic en </w:t>
      </w:r>
      <w:r w:rsidRPr="2DAC7876" w:rsidR="0FFCD633">
        <w:rPr>
          <w:color w:val="0E2841" w:themeColor="text2" w:themeTint="FF" w:themeShade="FF"/>
          <w:sz w:val="28"/>
          <w:szCs w:val="28"/>
        </w:rPr>
        <w:t>Sync</w:t>
      </w:r>
      <w:r w:rsidRPr="2DAC7876" w:rsidR="0FFCD633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0FFCD633">
        <w:rPr>
          <w:color w:val="0E2841" w:themeColor="text2" w:themeTint="FF" w:themeShade="FF"/>
          <w:sz w:val="28"/>
          <w:szCs w:val="28"/>
        </w:rPr>
        <w:t>Changes</w:t>
      </w:r>
      <w:r w:rsidRPr="2DAC7876" w:rsidR="0FFCD633">
        <w:rPr>
          <w:sz w:val="28"/>
          <w:szCs w:val="28"/>
        </w:rPr>
        <w:t xml:space="preserve"> para que el repositorio remoto refleje los cambios. </w:t>
      </w:r>
    </w:p>
    <w:p w:rsidR="2DAC7876" w:rsidP="2DAC7876" w:rsidRDefault="2DAC7876" w14:paraId="0BFFB07C" w14:textId="25F733B1">
      <w:pPr>
        <w:pStyle w:val="Normal"/>
        <w:jc w:val="left"/>
      </w:pPr>
    </w:p>
    <w:p w:rsidR="6C12BC13" w:rsidP="2DAC7876" w:rsidRDefault="6C12BC13" w14:paraId="5378474C" w14:textId="45497F40">
      <w:pPr>
        <w:pStyle w:val="Normal"/>
        <w:jc w:val="left"/>
      </w:pPr>
      <w:r w:rsidR="6C12BC13">
        <w:drawing>
          <wp:inline wp14:editId="3DD31990" wp14:anchorId="3B11B5B1">
            <wp:extent cx="5724525" cy="3019425"/>
            <wp:effectExtent l="0" t="0" r="0" b="0"/>
            <wp:docPr id="1810357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236048" name=""/>
                    <pic:cNvPicPr/>
                  </pic:nvPicPr>
                  <pic:blipFill>
                    <a:blip xmlns:r="http://schemas.openxmlformats.org/officeDocument/2006/relationships" r:embed="rId959470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0A531D29" w14:textId="0A7C4CFC">
      <w:pPr>
        <w:pStyle w:val="Normal"/>
        <w:jc w:val="left"/>
      </w:pPr>
    </w:p>
    <w:p w:rsidR="616462A7" w:rsidP="2DAC7876" w:rsidRDefault="616462A7" w14:paraId="4E001593" w14:textId="65F16ACB">
      <w:pPr>
        <w:pStyle w:val="Normal"/>
        <w:jc w:val="left"/>
      </w:pPr>
      <w:r w:rsidRPr="2DAC7876" w:rsidR="616462A7">
        <w:rPr>
          <w:sz w:val="28"/>
          <w:szCs w:val="28"/>
        </w:rPr>
        <w:t>Aparecerá esta ventana emergente. Es tu decisión si al aceptar, quieres que te vuelva a preguntar en el futuro o no.</w:t>
      </w:r>
    </w:p>
    <w:p w:rsidR="616462A7" w:rsidP="2DAC7876" w:rsidRDefault="616462A7" w14:paraId="6671611B" w14:textId="7EC22D5B">
      <w:pPr>
        <w:pStyle w:val="Normal"/>
        <w:jc w:val="left"/>
      </w:pPr>
      <w:r w:rsidR="616462A7">
        <w:drawing>
          <wp:inline wp14:editId="317ADB29" wp14:anchorId="4A0D36CB">
            <wp:extent cx="5724525" cy="3019425"/>
            <wp:effectExtent l="0" t="0" r="0" b="0"/>
            <wp:docPr id="103289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077724" name=""/>
                    <pic:cNvPicPr/>
                  </pic:nvPicPr>
                  <pic:blipFill>
                    <a:blip xmlns:r="http://schemas.openxmlformats.org/officeDocument/2006/relationships" r:embed="rId2244018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462A7" w:rsidP="2DAC7876" w:rsidRDefault="616462A7" w14:paraId="09C7215F" w14:textId="217D3756">
      <w:pPr>
        <w:pStyle w:val="Normal"/>
        <w:jc w:val="left"/>
      </w:pPr>
      <w:r w:rsidRPr="2DAC7876" w:rsidR="616462A7">
        <w:rPr>
          <w:sz w:val="28"/>
          <w:szCs w:val="28"/>
        </w:rPr>
        <w:t xml:space="preserve">Al revisar el repositorio online, podrás ver que los cambios fueron realizados con éxito. </w:t>
      </w:r>
      <w:r w:rsidR="616462A7">
        <w:drawing>
          <wp:inline wp14:editId="17755FD4" wp14:anchorId="3A23EBEF">
            <wp:extent cx="5724525" cy="2486025"/>
            <wp:effectExtent l="0" t="0" r="0" b="0"/>
            <wp:docPr id="908940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246858" name=""/>
                    <pic:cNvPicPr/>
                  </pic:nvPicPr>
                  <pic:blipFill>
                    <a:blip xmlns:r="http://schemas.openxmlformats.org/officeDocument/2006/relationships" r:embed="rId7497168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4E072E71" w14:textId="1E30AA33">
      <w:pPr>
        <w:pStyle w:val="Normal"/>
        <w:jc w:val="left"/>
      </w:pPr>
    </w:p>
    <w:p w:rsidR="2DAC7876" w:rsidP="2DAC7876" w:rsidRDefault="2DAC7876" w14:paraId="5648D90C" w14:textId="275D0DB1">
      <w:pPr>
        <w:pStyle w:val="Normal"/>
        <w:jc w:val="left"/>
      </w:pPr>
    </w:p>
    <w:p w:rsidR="2DAC7876" w:rsidP="2DAC7876" w:rsidRDefault="2DAC7876" w14:paraId="15F40827" w14:textId="031B93BA">
      <w:pPr>
        <w:pStyle w:val="Normal"/>
        <w:jc w:val="left"/>
      </w:pPr>
    </w:p>
    <w:p w:rsidR="2DAC7876" w:rsidP="2DAC7876" w:rsidRDefault="2DAC7876" w14:paraId="667580DC" w14:textId="76DB483B">
      <w:pPr>
        <w:pStyle w:val="Normal"/>
        <w:jc w:val="left"/>
      </w:pPr>
    </w:p>
    <w:p w:rsidR="2DAC7876" w:rsidP="2DAC7876" w:rsidRDefault="2DAC7876" w14:paraId="041C3D3D" w14:textId="2359D69D">
      <w:pPr>
        <w:pStyle w:val="Normal"/>
        <w:jc w:val="left"/>
      </w:pPr>
    </w:p>
    <w:p w:rsidR="2DAC7876" w:rsidP="2DAC7876" w:rsidRDefault="2DAC7876" w14:paraId="636A47E4" w14:textId="14806366">
      <w:pPr>
        <w:pStyle w:val="Normal"/>
        <w:jc w:val="left"/>
      </w:pPr>
    </w:p>
    <w:p w:rsidR="66D185DC" w:rsidP="2DAC7876" w:rsidRDefault="66D185DC" w14:paraId="3EF7E70D" w14:textId="09E642A6">
      <w:pPr>
        <w:pStyle w:val="Normal"/>
        <w:jc w:val="left"/>
      </w:pPr>
      <w:r w:rsidRPr="2DAC7876" w:rsidR="66D185DC">
        <w:rPr>
          <w:sz w:val="36"/>
          <w:szCs w:val="36"/>
        </w:rPr>
        <w:t xml:space="preserve">Paso 7: Rama para un </w:t>
      </w:r>
      <w:r w:rsidRPr="2DAC7876" w:rsidR="66D185DC">
        <w:rPr>
          <w:sz w:val="36"/>
          <w:szCs w:val="36"/>
        </w:rPr>
        <w:t>footer</w:t>
      </w:r>
      <w:r w:rsidRPr="2DAC7876" w:rsidR="66D185DC">
        <w:rPr>
          <w:sz w:val="36"/>
          <w:szCs w:val="36"/>
        </w:rPr>
        <w:t>.</w:t>
      </w:r>
    </w:p>
    <w:p w:rsidR="66D185DC" w:rsidP="2DAC7876" w:rsidRDefault="66D185DC" w14:paraId="07482602" w14:textId="56E9AF5F">
      <w:pPr>
        <w:pStyle w:val="Normal"/>
        <w:jc w:val="left"/>
        <w:rPr>
          <w:sz w:val="28"/>
          <w:szCs w:val="28"/>
        </w:rPr>
      </w:pPr>
      <w:r w:rsidRPr="2DAC7876" w:rsidR="66D185DC">
        <w:rPr>
          <w:sz w:val="28"/>
          <w:szCs w:val="28"/>
        </w:rPr>
        <w:t xml:space="preserve">Para poder crear (o en este caso, que me adelanté sin querer, modificar) un </w:t>
      </w:r>
      <w:r w:rsidRPr="2DAC7876" w:rsidR="66D185DC">
        <w:rPr>
          <w:sz w:val="28"/>
          <w:szCs w:val="28"/>
        </w:rPr>
        <w:t>footer</w:t>
      </w:r>
      <w:r w:rsidRPr="2DAC7876" w:rsidR="66D185DC">
        <w:rPr>
          <w:sz w:val="28"/>
          <w:szCs w:val="28"/>
        </w:rPr>
        <w:t xml:space="preserve">, armamos otra rama, siguiendo el </w:t>
      </w:r>
      <w:r w:rsidRPr="2DAC7876" w:rsidR="66D185DC">
        <w:rPr>
          <w:color w:val="0E2841" w:themeColor="text2" w:themeTint="FF" w:themeShade="FF"/>
          <w:sz w:val="28"/>
          <w:szCs w:val="28"/>
        </w:rPr>
        <w:t xml:space="preserve">Paso 5: </w:t>
      </w:r>
      <w:r w:rsidRPr="2DAC7876" w:rsidR="69415BBA">
        <w:rPr>
          <w:color w:val="0E2841" w:themeColor="text2" w:themeTint="FF" w:themeShade="FF"/>
          <w:sz w:val="28"/>
          <w:szCs w:val="28"/>
        </w:rPr>
        <w:t>Creación de ramas para el desarr</w:t>
      </w:r>
      <w:r w:rsidRPr="2DAC7876" w:rsidR="69415BBA">
        <w:rPr>
          <w:color w:val="0E2841" w:themeColor="text2" w:themeTint="FF" w:themeShade="FF"/>
          <w:sz w:val="28"/>
          <w:szCs w:val="28"/>
        </w:rPr>
        <w:t>ollo</w:t>
      </w:r>
      <w:r w:rsidRPr="2DAC7876" w:rsidR="69415BBA">
        <w:rPr>
          <w:sz w:val="28"/>
          <w:szCs w:val="28"/>
        </w:rPr>
        <w:t xml:space="preserve">; en este caso, llamándola </w:t>
      </w:r>
      <w:r w:rsidRPr="2DAC7876" w:rsidR="69415BBA">
        <w:rPr>
          <w:sz w:val="28"/>
          <w:szCs w:val="28"/>
        </w:rPr>
        <w:t>feature</w:t>
      </w:r>
      <w:r w:rsidRPr="2DAC7876" w:rsidR="69415BBA">
        <w:rPr>
          <w:sz w:val="28"/>
          <w:szCs w:val="28"/>
        </w:rPr>
        <w:t>/</w:t>
      </w:r>
      <w:r w:rsidRPr="2DAC7876" w:rsidR="69415BBA">
        <w:rPr>
          <w:sz w:val="28"/>
          <w:szCs w:val="28"/>
        </w:rPr>
        <w:t>footer</w:t>
      </w:r>
      <w:r w:rsidRPr="2DAC7876" w:rsidR="4C0ACD16">
        <w:rPr>
          <w:sz w:val="28"/>
          <w:szCs w:val="28"/>
        </w:rPr>
        <w:t>, sin olvidar publicarla al repositorio remoto antes de comenzar a trabajar en ella</w:t>
      </w:r>
      <w:r w:rsidRPr="2DAC7876" w:rsidR="69415BBA">
        <w:rPr>
          <w:sz w:val="28"/>
          <w:szCs w:val="28"/>
        </w:rPr>
        <w:t>.</w:t>
      </w:r>
      <w:r w:rsidR="3DA03428">
        <w:drawing>
          <wp:inline wp14:editId="697AB26D" wp14:anchorId="599BCEF5">
            <wp:extent cx="5724525" cy="3028950"/>
            <wp:effectExtent l="0" t="0" r="0" b="0"/>
            <wp:docPr id="161512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872325" name=""/>
                    <pic:cNvPicPr/>
                  </pic:nvPicPr>
                  <pic:blipFill>
                    <a:blip xmlns:r="http://schemas.openxmlformats.org/officeDocument/2006/relationships" r:embed="rId1879693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E66B2" w:rsidP="2DAC7876" w:rsidRDefault="453E66B2" w14:paraId="052F2617" w14:textId="5251F50F">
      <w:pPr>
        <w:pStyle w:val="Normal"/>
        <w:jc w:val="left"/>
        <w:rPr>
          <w:sz w:val="28"/>
          <w:szCs w:val="28"/>
        </w:rPr>
      </w:pPr>
      <w:r w:rsidRPr="2DAC7876" w:rsidR="453E66B2">
        <w:rPr>
          <w:sz w:val="28"/>
          <w:szCs w:val="28"/>
        </w:rPr>
        <w:t xml:space="preserve">Trabajando en ella, aprovechamos de actualizar el </w:t>
      </w:r>
      <w:r w:rsidRPr="2DAC7876" w:rsidR="453E66B2">
        <w:rPr>
          <w:sz w:val="28"/>
          <w:szCs w:val="28"/>
        </w:rPr>
        <w:t>readme</w:t>
      </w:r>
      <w:r w:rsidRPr="2DAC7876" w:rsidR="453E66B2">
        <w:rPr>
          <w:sz w:val="28"/>
          <w:szCs w:val="28"/>
        </w:rPr>
        <w:t xml:space="preserve"> (opcional), y oprimir </w:t>
      </w:r>
      <w:r w:rsidRPr="2DAC7876" w:rsidR="453E66B2">
        <w:rPr>
          <w:color w:val="0E2841" w:themeColor="text2" w:themeTint="FF" w:themeShade="FF"/>
          <w:sz w:val="28"/>
          <w:szCs w:val="28"/>
        </w:rPr>
        <w:t>Commit</w:t>
      </w:r>
      <w:r w:rsidRPr="2DAC7876" w:rsidR="453E66B2">
        <w:rPr>
          <w:sz w:val="28"/>
          <w:szCs w:val="28"/>
        </w:rPr>
        <w:t xml:space="preserve"> una vez más, junto a un mensaje descriptivo, para </w:t>
      </w:r>
      <w:r w:rsidRPr="2DAC7876" w:rsidR="24E044E5">
        <w:rPr>
          <w:sz w:val="28"/>
          <w:szCs w:val="28"/>
        </w:rPr>
        <w:t>guardar los cambios</w:t>
      </w:r>
    </w:p>
    <w:p w:rsidR="453E66B2" w:rsidP="2DAC7876" w:rsidRDefault="453E66B2" w14:paraId="5F3A2692" w14:textId="22AEF43C">
      <w:pPr>
        <w:pStyle w:val="Normal"/>
        <w:jc w:val="left"/>
        <w:rPr>
          <w:sz w:val="28"/>
          <w:szCs w:val="28"/>
        </w:rPr>
      </w:pPr>
      <w:r w:rsidR="453E66B2">
        <w:drawing>
          <wp:inline wp14:editId="1ABEB373" wp14:anchorId="1B03B1B9">
            <wp:extent cx="5724525" cy="3019425"/>
            <wp:effectExtent l="0" t="0" r="0" b="0"/>
            <wp:docPr id="41348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48344" name=""/>
                    <pic:cNvPicPr/>
                  </pic:nvPicPr>
                  <pic:blipFill>
                    <a:blip xmlns:r="http://schemas.openxmlformats.org/officeDocument/2006/relationships" r:embed="rId5138917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6AF7CFBA" w14:textId="4D4B36B4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F0CE956" w14:textId="7DA1C70B">
      <w:pPr>
        <w:pStyle w:val="Normal"/>
        <w:jc w:val="left"/>
        <w:rPr>
          <w:sz w:val="28"/>
          <w:szCs w:val="28"/>
        </w:rPr>
      </w:pPr>
    </w:p>
    <w:p w:rsidR="08E0CAE4" w:rsidP="2DAC7876" w:rsidRDefault="08E0CAE4" w14:paraId="4C7562EE" w14:textId="14D47897">
      <w:pPr>
        <w:pStyle w:val="Normal"/>
        <w:jc w:val="left"/>
      </w:pPr>
      <w:r w:rsidRPr="2DAC7876" w:rsidR="08E0CAE4">
        <w:rPr>
          <w:sz w:val="28"/>
          <w:szCs w:val="28"/>
        </w:rPr>
        <w:t>Publicamos esta rama, y el repositorio estará actualizado con los últimos cambios.</w:t>
      </w:r>
    </w:p>
    <w:p w:rsidR="41C4C94E" w:rsidP="2DAC7876" w:rsidRDefault="41C4C94E" w14:paraId="088A9204" w14:textId="35A62DBC">
      <w:pPr>
        <w:pStyle w:val="Normal"/>
        <w:jc w:val="left"/>
        <w:rPr>
          <w:sz w:val="28"/>
          <w:szCs w:val="28"/>
        </w:rPr>
      </w:pPr>
      <w:r w:rsidR="41C4C94E">
        <w:drawing>
          <wp:inline wp14:editId="3EB35D4E" wp14:anchorId="165C2D41">
            <wp:extent cx="5724525" cy="3009900"/>
            <wp:effectExtent l="0" t="0" r="0" b="0"/>
            <wp:docPr id="623127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127090" name=""/>
                    <pic:cNvPicPr/>
                  </pic:nvPicPr>
                  <pic:blipFill>
                    <a:blip xmlns:r="http://schemas.openxmlformats.org/officeDocument/2006/relationships" r:embed="rId9787473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78F667E0" w14:textId="5A99554C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22857CEB" w14:textId="511B4E3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8844BD4" w14:textId="6437C3B1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E98E384" w14:textId="0BE8ED0C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1823449" w14:textId="2EDB206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1EB3CBCC" w14:textId="2A336743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9DA9FA7" w14:textId="01C94E5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29FEFB7C" w14:textId="26BF6048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547905A1" w14:textId="61393F1C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0650B56D" w14:textId="180B04F7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1E8970D9" w14:textId="4376259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92FDFAE" w14:textId="127879DE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BCEE58B" w14:textId="1E9BB901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7AF342D" w14:textId="7E9ED3B2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259108EB" w14:textId="632E67B0">
      <w:pPr>
        <w:pStyle w:val="Normal"/>
        <w:jc w:val="left"/>
        <w:rPr>
          <w:sz w:val="28"/>
          <w:szCs w:val="28"/>
        </w:rPr>
      </w:pPr>
    </w:p>
    <w:p w:rsidR="41C4C94E" w:rsidP="2DAC7876" w:rsidRDefault="41C4C94E" w14:paraId="7EF24425" w14:textId="218718AA">
      <w:pPr>
        <w:pStyle w:val="Normal"/>
        <w:jc w:val="left"/>
      </w:pPr>
      <w:r w:rsidRPr="2DAC7876" w:rsidR="41C4C94E">
        <w:rPr>
          <w:sz w:val="36"/>
          <w:szCs w:val="36"/>
        </w:rPr>
        <w:t>Paso 8: Uniendo ramas desde el repositorio remoto</w:t>
      </w:r>
    </w:p>
    <w:p w:rsidR="2DAC7876" w:rsidP="2DAC7876" w:rsidRDefault="2DAC7876" w14:paraId="28B69ABE" w14:textId="566EDB84">
      <w:pPr>
        <w:pStyle w:val="Normal"/>
        <w:jc w:val="left"/>
        <w:rPr>
          <w:sz w:val="28"/>
          <w:szCs w:val="28"/>
        </w:rPr>
      </w:pPr>
    </w:p>
    <w:p w:rsidR="71D48B5A" w:rsidP="2DAC7876" w:rsidRDefault="71D48B5A" w14:paraId="0305BBC9" w14:textId="0FC70B35">
      <w:pPr>
        <w:pStyle w:val="Normal"/>
        <w:jc w:val="left"/>
      </w:pPr>
      <w:r w:rsidRPr="2DAC7876" w:rsidR="71D48B5A">
        <w:rPr>
          <w:sz w:val="28"/>
          <w:szCs w:val="28"/>
        </w:rPr>
        <w:t xml:space="preserve">Después de que todo esté sincronizado, hacemos clic en </w:t>
      </w:r>
      <w:r w:rsidRPr="2DAC7876" w:rsidR="71D48B5A">
        <w:rPr>
          <w:color w:val="0E2841" w:themeColor="text2" w:themeTint="FF" w:themeShade="FF"/>
          <w:sz w:val="28"/>
          <w:szCs w:val="28"/>
        </w:rPr>
        <w:t xml:space="preserve">Compare &amp; </w:t>
      </w:r>
      <w:r w:rsidRPr="2DAC7876" w:rsidR="71D48B5A">
        <w:rPr>
          <w:color w:val="0E2841" w:themeColor="text2" w:themeTint="FF" w:themeShade="FF"/>
          <w:sz w:val="28"/>
          <w:szCs w:val="28"/>
        </w:rPr>
        <w:t>pull</w:t>
      </w:r>
      <w:r w:rsidRPr="2DAC7876" w:rsidR="71D48B5A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71D48B5A">
        <w:rPr>
          <w:color w:val="0E2841" w:themeColor="text2" w:themeTint="FF" w:themeShade="FF"/>
          <w:sz w:val="28"/>
          <w:szCs w:val="28"/>
        </w:rPr>
        <w:t>request</w:t>
      </w:r>
      <w:r w:rsidRPr="2DAC7876" w:rsidR="71D48B5A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71D48B5A">
        <w:rPr>
          <w:color w:val="auto"/>
          <w:sz w:val="28"/>
          <w:szCs w:val="28"/>
        </w:rPr>
        <w:t xml:space="preserve">para unir la rama </w:t>
      </w:r>
      <w:r w:rsidRPr="2DAC7876" w:rsidR="71D48B5A">
        <w:rPr>
          <w:color w:val="auto"/>
          <w:sz w:val="28"/>
          <w:szCs w:val="28"/>
        </w:rPr>
        <w:t>feature</w:t>
      </w:r>
      <w:r w:rsidRPr="2DAC7876" w:rsidR="71D48B5A">
        <w:rPr>
          <w:color w:val="auto"/>
          <w:sz w:val="28"/>
          <w:szCs w:val="28"/>
        </w:rPr>
        <w:t>/</w:t>
      </w:r>
      <w:r w:rsidRPr="2DAC7876" w:rsidR="71D48B5A">
        <w:rPr>
          <w:color w:val="auto"/>
          <w:sz w:val="28"/>
          <w:szCs w:val="28"/>
        </w:rPr>
        <w:t>footer</w:t>
      </w:r>
      <w:r w:rsidRPr="2DAC7876" w:rsidR="71D48B5A">
        <w:rPr>
          <w:color w:val="auto"/>
          <w:sz w:val="28"/>
          <w:szCs w:val="28"/>
        </w:rPr>
        <w:t xml:space="preserve"> a </w:t>
      </w:r>
      <w:r w:rsidRPr="2DAC7876" w:rsidR="71D48B5A">
        <w:rPr>
          <w:color w:val="auto"/>
          <w:sz w:val="28"/>
          <w:szCs w:val="28"/>
        </w:rPr>
        <w:t>main</w:t>
      </w:r>
      <w:r w:rsidRPr="2DAC7876" w:rsidR="71D48B5A">
        <w:rPr>
          <w:color w:val="auto"/>
          <w:sz w:val="28"/>
          <w:szCs w:val="28"/>
        </w:rPr>
        <w:t>.</w:t>
      </w:r>
    </w:p>
    <w:p w:rsidR="71D48B5A" w:rsidP="2DAC7876" w:rsidRDefault="71D48B5A" w14:paraId="03279EC0" w14:textId="3948BC16">
      <w:pPr>
        <w:pStyle w:val="Normal"/>
        <w:jc w:val="left"/>
        <w:rPr>
          <w:sz w:val="28"/>
          <w:szCs w:val="28"/>
        </w:rPr>
      </w:pPr>
      <w:r w:rsidR="71D48B5A">
        <w:drawing>
          <wp:inline wp14:editId="668790C8" wp14:anchorId="233E8DE1">
            <wp:extent cx="5724525" cy="2495550"/>
            <wp:effectExtent l="0" t="0" r="0" b="0"/>
            <wp:docPr id="1498616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616119" name=""/>
                    <pic:cNvPicPr/>
                  </pic:nvPicPr>
                  <pic:blipFill>
                    <a:blip xmlns:r="http://schemas.openxmlformats.org/officeDocument/2006/relationships" r:embed="rId12086192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DA542" w:rsidP="2DAC7876" w:rsidRDefault="1A5DA542" w14:paraId="46A83134" w14:textId="7B16958C">
      <w:pPr>
        <w:pStyle w:val="Normal"/>
        <w:jc w:val="left"/>
      </w:pPr>
      <w:r w:rsidRPr="2DAC7876" w:rsidR="1A5DA542">
        <w:rPr>
          <w:sz w:val="28"/>
          <w:szCs w:val="28"/>
        </w:rPr>
        <w:t xml:space="preserve">Es importante comprobar que estamos en la rama </w:t>
      </w:r>
      <w:r w:rsidRPr="2DAC7876" w:rsidR="1A5DA542">
        <w:rPr>
          <w:sz w:val="28"/>
          <w:szCs w:val="28"/>
        </w:rPr>
        <w:t>main</w:t>
      </w:r>
      <w:r w:rsidRPr="2DAC7876" w:rsidR="1A5DA542">
        <w:rPr>
          <w:sz w:val="28"/>
          <w:szCs w:val="28"/>
        </w:rPr>
        <w:t xml:space="preserve">, y que queremos transferir la rama </w:t>
      </w:r>
      <w:r w:rsidRPr="2DAC7876" w:rsidR="1A5DA542">
        <w:rPr>
          <w:sz w:val="28"/>
          <w:szCs w:val="28"/>
        </w:rPr>
        <w:t>feature</w:t>
      </w:r>
      <w:r w:rsidRPr="2DAC7876" w:rsidR="1A5DA542">
        <w:rPr>
          <w:sz w:val="28"/>
          <w:szCs w:val="28"/>
        </w:rPr>
        <w:t>/</w:t>
      </w:r>
      <w:r w:rsidRPr="2DAC7876" w:rsidR="1A5DA542">
        <w:rPr>
          <w:sz w:val="28"/>
          <w:szCs w:val="28"/>
        </w:rPr>
        <w:t>footer</w:t>
      </w:r>
      <w:r w:rsidRPr="2DAC7876" w:rsidR="1A5DA542">
        <w:rPr>
          <w:sz w:val="28"/>
          <w:szCs w:val="28"/>
        </w:rPr>
        <w:t xml:space="preserve"> hacia la rama base.</w:t>
      </w:r>
    </w:p>
    <w:p w:rsidR="1A5DA542" w:rsidP="2DAC7876" w:rsidRDefault="1A5DA542" w14:paraId="38DAAE43" w14:textId="683569F2">
      <w:pPr>
        <w:pStyle w:val="Normal"/>
        <w:jc w:val="left"/>
      </w:pPr>
      <w:r w:rsidRPr="2DAC7876" w:rsidR="1A5DA542">
        <w:rPr>
          <w:sz w:val="28"/>
          <w:szCs w:val="28"/>
        </w:rPr>
        <w:t xml:space="preserve">También es ideal ver que no haya conflicto que resolver entre ramas </w:t>
      </w:r>
      <w:r w:rsidRPr="2DAC7876" w:rsidR="1A5DA542">
        <w:rPr>
          <w:sz w:val="28"/>
          <w:szCs w:val="28"/>
        </w:rPr>
        <w:t>antes de</w:t>
      </w:r>
      <w:r w:rsidRPr="2DAC7876" w:rsidR="1A5DA542">
        <w:rPr>
          <w:sz w:val="28"/>
          <w:szCs w:val="28"/>
        </w:rPr>
        <w:t xml:space="preserve"> hacer clic en</w:t>
      </w:r>
      <w:r w:rsidRPr="2DAC7876" w:rsidR="1A5DA542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1A5DA542">
        <w:rPr>
          <w:color w:val="0E2841" w:themeColor="text2" w:themeTint="FF" w:themeShade="FF"/>
          <w:sz w:val="28"/>
          <w:szCs w:val="28"/>
        </w:rPr>
        <w:t>Create</w:t>
      </w:r>
      <w:r w:rsidRPr="2DAC7876" w:rsidR="1A5DA542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1A5DA542">
        <w:rPr>
          <w:color w:val="0E2841" w:themeColor="text2" w:themeTint="FF" w:themeShade="FF"/>
          <w:sz w:val="28"/>
          <w:szCs w:val="28"/>
        </w:rPr>
        <w:t>pull</w:t>
      </w:r>
      <w:r w:rsidRPr="2DAC7876" w:rsidR="1A5DA542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1A5DA542">
        <w:rPr>
          <w:color w:val="0E2841" w:themeColor="text2" w:themeTint="FF" w:themeShade="FF"/>
          <w:sz w:val="28"/>
          <w:szCs w:val="28"/>
        </w:rPr>
        <w:t>request</w:t>
      </w:r>
      <w:r w:rsidRPr="2DAC7876" w:rsidR="1A5DA542">
        <w:rPr>
          <w:sz w:val="28"/>
          <w:szCs w:val="28"/>
        </w:rPr>
        <w:t>.</w:t>
      </w:r>
    </w:p>
    <w:p w:rsidR="1A5DA542" w:rsidP="2DAC7876" w:rsidRDefault="1A5DA542" w14:paraId="18F18C4E" w14:textId="53E5E309">
      <w:pPr>
        <w:pStyle w:val="Normal"/>
        <w:jc w:val="left"/>
        <w:rPr>
          <w:sz w:val="28"/>
          <w:szCs w:val="28"/>
        </w:rPr>
      </w:pPr>
      <w:r w:rsidR="1A5DA542">
        <w:drawing>
          <wp:inline wp14:editId="39A4D203" wp14:anchorId="54E4DDA7">
            <wp:extent cx="5724525" cy="2505075"/>
            <wp:effectExtent l="0" t="0" r="0" b="0"/>
            <wp:docPr id="1959811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811605" name=""/>
                    <pic:cNvPicPr/>
                  </pic:nvPicPr>
                  <pic:blipFill>
                    <a:blip xmlns:r="http://schemas.openxmlformats.org/officeDocument/2006/relationships" r:embed="rId2131810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1922B71A" w14:textId="57BAA87A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397603C8" w14:textId="03D0AC04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55662E16" w14:textId="436B6A06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2E941526" w14:textId="48137EE2">
      <w:pPr>
        <w:pStyle w:val="Normal"/>
        <w:jc w:val="left"/>
        <w:rPr>
          <w:sz w:val="28"/>
          <w:szCs w:val="28"/>
        </w:rPr>
      </w:pPr>
    </w:p>
    <w:p w:rsidR="6C63A00A" w:rsidP="2DAC7876" w:rsidRDefault="6C63A00A" w14:paraId="5BC8DD14" w14:textId="20AC9C21">
      <w:pPr>
        <w:pStyle w:val="Normal"/>
        <w:jc w:val="left"/>
      </w:pPr>
      <w:r w:rsidRPr="2DAC7876" w:rsidR="6C63A00A">
        <w:rPr>
          <w:sz w:val="28"/>
          <w:szCs w:val="28"/>
        </w:rPr>
        <w:t xml:space="preserve">Al hacer clic en </w:t>
      </w:r>
      <w:r w:rsidRPr="2DAC7876" w:rsidR="6C63A00A">
        <w:rPr>
          <w:color w:val="0E2841" w:themeColor="text2" w:themeTint="FF" w:themeShade="FF"/>
          <w:sz w:val="28"/>
          <w:szCs w:val="28"/>
        </w:rPr>
        <w:t>Merge</w:t>
      </w:r>
      <w:r w:rsidRPr="2DAC7876" w:rsidR="6C63A00A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6C63A00A">
        <w:rPr>
          <w:color w:val="0E2841" w:themeColor="text2" w:themeTint="FF" w:themeShade="FF"/>
          <w:sz w:val="28"/>
          <w:szCs w:val="28"/>
        </w:rPr>
        <w:t>pull</w:t>
      </w:r>
      <w:r w:rsidRPr="2DAC7876" w:rsidR="6C63A00A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6C63A00A">
        <w:rPr>
          <w:color w:val="0E2841" w:themeColor="text2" w:themeTint="FF" w:themeShade="FF"/>
          <w:sz w:val="28"/>
          <w:szCs w:val="28"/>
        </w:rPr>
        <w:t>request</w:t>
      </w:r>
      <w:r w:rsidRPr="2DAC7876" w:rsidR="6C63A00A">
        <w:rPr>
          <w:sz w:val="28"/>
          <w:szCs w:val="28"/>
        </w:rPr>
        <w:t>, puedes agregar más descripciones detalladas en caso de que las características del proyecto se vayan volviendo complejas con el tiempo. Al no ser esta el caso, se omite.</w:t>
      </w:r>
    </w:p>
    <w:p w:rsidR="43E49079" w:rsidP="2DAC7876" w:rsidRDefault="43E49079" w14:paraId="6A06E601" w14:textId="34C16E1C">
      <w:pPr>
        <w:pStyle w:val="Normal"/>
        <w:jc w:val="left"/>
        <w:rPr>
          <w:sz w:val="28"/>
          <w:szCs w:val="28"/>
        </w:rPr>
      </w:pPr>
      <w:r w:rsidR="43E49079">
        <w:drawing>
          <wp:inline wp14:editId="11FCCD5E" wp14:anchorId="77039F28">
            <wp:extent cx="5724525" cy="2495550"/>
            <wp:effectExtent l="0" t="0" r="0" b="0"/>
            <wp:docPr id="455558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558933" name=""/>
                    <pic:cNvPicPr/>
                  </pic:nvPicPr>
                  <pic:blipFill>
                    <a:blip xmlns:r="http://schemas.openxmlformats.org/officeDocument/2006/relationships" r:embed="rId18513897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58FD0" w:rsidP="2DAC7876" w:rsidRDefault="47858FD0" w14:paraId="54587CF7" w14:textId="6F044E01">
      <w:pPr>
        <w:pStyle w:val="Normal"/>
        <w:jc w:val="left"/>
      </w:pPr>
      <w:r w:rsidRPr="2DAC7876" w:rsidR="47858FD0">
        <w:rPr>
          <w:sz w:val="28"/>
          <w:szCs w:val="28"/>
        </w:rPr>
        <w:t xml:space="preserve">Se conserva el mensaje del último </w:t>
      </w:r>
      <w:r w:rsidRPr="2DAC7876" w:rsidR="47858FD0">
        <w:rPr>
          <w:sz w:val="28"/>
          <w:szCs w:val="28"/>
        </w:rPr>
        <w:t>Commit</w:t>
      </w:r>
      <w:r w:rsidRPr="2DAC7876" w:rsidR="47858FD0">
        <w:rPr>
          <w:sz w:val="28"/>
          <w:szCs w:val="28"/>
        </w:rPr>
        <w:t xml:space="preserve">, el cual puede </w:t>
      </w:r>
      <w:r w:rsidRPr="2DAC7876" w:rsidR="47858FD0">
        <w:rPr>
          <w:color w:val="auto"/>
          <w:sz w:val="28"/>
          <w:szCs w:val="28"/>
        </w:rPr>
        <w:t>modificarse</w:t>
      </w:r>
      <w:r w:rsidRPr="2DAC7876" w:rsidR="47858FD0">
        <w:rPr>
          <w:sz w:val="28"/>
          <w:szCs w:val="28"/>
        </w:rPr>
        <w:t xml:space="preserve">, y para finalmente unirlo todo, hacemos clic en </w:t>
      </w:r>
      <w:r w:rsidRPr="2DAC7876" w:rsidR="47858FD0">
        <w:rPr>
          <w:color w:val="0E2841" w:themeColor="text2" w:themeTint="FF" w:themeShade="FF"/>
          <w:sz w:val="28"/>
          <w:szCs w:val="28"/>
        </w:rPr>
        <w:t>Confirm</w:t>
      </w:r>
      <w:r w:rsidRPr="2DAC7876" w:rsidR="47858FD0">
        <w:rPr>
          <w:color w:val="0E2841" w:themeColor="text2" w:themeTint="FF" w:themeShade="FF"/>
          <w:sz w:val="28"/>
          <w:szCs w:val="28"/>
        </w:rPr>
        <w:t xml:space="preserve"> </w:t>
      </w:r>
      <w:r w:rsidRPr="2DAC7876" w:rsidR="47858FD0">
        <w:rPr>
          <w:color w:val="0E2841" w:themeColor="text2" w:themeTint="FF" w:themeShade="FF"/>
          <w:sz w:val="28"/>
          <w:szCs w:val="28"/>
        </w:rPr>
        <w:t>merge</w:t>
      </w:r>
      <w:r w:rsidRPr="2DAC7876" w:rsidR="47858FD0">
        <w:rPr>
          <w:sz w:val="28"/>
          <w:szCs w:val="28"/>
        </w:rPr>
        <w:t>.</w:t>
      </w:r>
    </w:p>
    <w:p w:rsidR="43E49079" w:rsidP="2DAC7876" w:rsidRDefault="43E49079" w14:paraId="36F477D2" w14:textId="53791FFA">
      <w:pPr>
        <w:pStyle w:val="Normal"/>
        <w:jc w:val="left"/>
        <w:rPr>
          <w:sz w:val="28"/>
          <w:szCs w:val="28"/>
        </w:rPr>
      </w:pPr>
      <w:r w:rsidR="43E49079">
        <w:drawing>
          <wp:inline wp14:editId="1DD9611A" wp14:anchorId="7116582B">
            <wp:extent cx="5724525" cy="2476500"/>
            <wp:effectExtent l="0" t="0" r="0" b="0"/>
            <wp:docPr id="145581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81006" name=""/>
                    <pic:cNvPicPr/>
                  </pic:nvPicPr>
                  <pic:blipFill>
                    <a:blip xmlns:r="http://schemas.openxmlformats.org/officeDocument/2006/relationships" r:embed="rId680922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467B2DE0" w14:textId="59F7DBD0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1FD22B5" w14:textId="2FD6E01C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67C05713" w14:textId="6A1A61AE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10A92C33" w14:textId="000459CC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74868F29" w14:textId="0ED74497">
      <w:pPr>
        <w:pStyle w:val="Normal"/>
        <w:jc w:val="left"/>
        <w:rPr>
          <w:sz w:val="28"/>
          <w:szCs w:val="28"/>
        </w:rPr>
      </w:pPr>
    </w:p>
    <w:p w:rsidR="3D5EED29" w:rsidP="2DAC7876" w:rsidRDefault="3D5EED29" w14:paraId="4EC7D95C" w14:textId="4DFBE67D">
      <w:pPr>
        <w:pStyle w:val="Normal"/>
        <w:jc w:val="left"/>
      </w:pPr>
      <w:r w:rsidRPr="2DAC7876" w:rsidR="3D5EED29">
        <w:rPr>
          <w:sz w:val="28"/>
          <w:szCs w:val="28"/>
        </w:rPr>
        <w:t>Y ya con todos los pasos anteriores ejecutados correctamente y en orden, el repositorio remoto está al día y sin errores.</w:t>
      </w:r>
    </w:p>
    <w:p w:rsidR="3D5EED29" w:rsidP="2DAC7876" w:rsidRDefault="3D5EED29" w14:paraId="2481BD97" w14:textId="5348B582">
      <w:pPr>
        <w:pStyle w:val="Normal"/>
        <w:jc w:val="left"/>
        <w:rPr>
          <w:sz w:val="28"/>
          <w:szCs w:val="28"/>
        </w:rPr>
      </w:pPr>
      <w:r w:rsidR="3D5EED29">
        <w:drawing>
          <wp:inline wp14:editId="4E059FEA" wp14:anchorId="7CBC0FA1">
            <wp:extent cx="5724525" cy="2486025"/>
            <wp:effectExtent l="0" t="0" r="0" b="0"/>
            <wp:docPr id="1882203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203078" name=""/>
                    <pic:cNvPicPr/>
                  </pic:nvPicPr>
                  <pic:blipFill>
                    <a:blip xmlns:r="http://schemas.openxmlformats.org/officeDocument/2006/relationships" r:embed="rId1939657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6157E5DA" w14:textId="566856F6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393CBDE1" w14:textId="18D206F8">
      <w:pPr>
        <w:pStyle w:val="Normal"/>
        <w:jc w:val="left"/>
        <w:rPr>
          <w:sz w:val="28"/>
          <w:szCs w:val="28"/>
        </w:rPr>
      </w:pPr>
    </w:p>
    <w:p w:rsidR="3D5EED29" w:rsidP="2DAC7876" w:rsidRDefault="3D5EED29" w14:paraId="451814C2" w14:textId="752C8B29">
      <w:pPr>
        <w:pStyle w:val="Normal"/>
        <w:jc w:val="center"/>
        <w:rPr>
          <w:sz w:val="28"/>
          <w:szCs w:val="28"/>
        </w:rPr>
      </w:pPr>
      <w:r w:rsidR="3D5EED29">
        <w:drawing>
          <wp:inline wp14:editId="60CE1BD6" wp14:anchorId="08F0872B">
            <wp:extent cx="1942023" cy="1942023"/>
            <wp:effectExtent l="0" t="0" r="0" b="0"/>
            <wp:docPr id="536374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374698" name=""/>
                    <pic:cNvPicPr/>
                  </pic:nvPicPr>
                  <pic:blipFill>
                    <a:blip xmlns:r="http://schemas.openxmlformats.org/officeDocument/2006/relationships" r:embed="rId1602156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2023" cy="19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C7876" w:rsidP="2DAC7876" w:rsidRDefault="2DAC7876" w14:paraId="13EEBF76" w14:textId="4B82DF08">
      <w:pPr>
        <w:pStyle w:val="Normal"/>
        <w:jc w:val="left"/>
        <w:rPr>
          <w:sz w:val="28"/>
          <w:szCs w:val="28"/>
        </w:rPr>
      </w:pPr>
    </w:p>
    <w:p w:rsidR="2DAC7876" w:rsidP="2DAC7876" w:rsidRDefault="2DAC7876" w14:paraId="42B2B4D7" w14:textId="5692F113">
      <w:pPr>
        <w:pStyle w:val="Normal"/>
        <w:jc w:val="left"/>
        <w:rPr>
          <w:sz w:val="28"/>
          <w:szCs w:val="28"/>
        </w:rPr>
      </w:pPr>
    </w:p>
    <w:p w:rsidR="3D5EED29" w:rsidP="2DAC7876" w:rsidRDefault="3D5EED29" w14:paraId="7265822A" w14:textId="7C713FB0">
      <w:pPr>
        <w:pStyle w:val="Normal"/>
        <w:jc w:val="center"/>
      </w:pPr>
      <w:r w:rsidRPr="2DAC7876" w:rsidR="3D5EED29">
        <w:rPr>
          <w:sz w:val="40"/>
          <w:szCs w:val="40"/>
        </w:rPr>
        <w:t>Gracias por llegar hasta aquí.</w:t>
      </w:r>
    </w:p>
    <w:p w:rsidR="3D5EED29" w:rsidP="2DAC7876" w:rsidRDefault="3D5EED29" w14:paraId="6A603290" w14:textId="6878BFE0">
      <w:pPr>
        <w:pStyle w:val="Normal"/>
        <w:jc w:val="center"/>
      </w:pPr>
      <w:r w:rsidRPr="2DAC7876" w:rsidR="3D5EED29">
        <w:rPr>
          <w:sz w:val="40"/>
          <w:szCs w:val="40"/>
        </w:rPr>
        <w:t xml:space="preserve">El </w:t>
      </w:r>
      <w:r w:rsidRPr="2DAC7876" w:rsidR="3D5EED29">
        <w:rPr>
          <w:sz w:val="40"/>
          <w:szCs w:val="40"/>
        </w:rPr>
        <w:t>link</w:t>
      </w:r>
      <w:r w:rsidRPr="2DAC7876" w:rsidR="3D5EED29">
        <w:rPr>
          <w:sz w:val="40"/>
          <w:szCs w:val="40"/>
        </w:rPr>
        <w:t xml:space="preserve"> del repositorio es: </w:t>
      </w:r>
      <w:hyperlink r:id="Rf84f1883b20e495e">
        <w:r w:rsidRPr="2DAC7876" w:rsidR="3D5EED29">
          <w:rPr>
            <w:rStyle w:val="Hyperlink"/>
            <w:sz w:val="40"/>
            <w:szCs w:val="40"/>
          </w:rPr>
          <w:t>https://github.com/BifoldTide/mod2c17</w:t>
        </w:r>
      </w:hyperlink>
    </w:p>
    <w:p w:rsidR="2DAC7876" w:rsidP="2DAC7876" w:rsidRDefault="2DAC7876" w14:paraId="64099EF1" w14:textId="73396374">
      <w:pPr>
        <w:pStyle w:val="Normal"/>
        <w:jc w:val="center"/>
        <w:rPr>
          <w:sz w:val="40"/>
          <w:szCs w:val="40"/>
        </w:rPr>
      </w:pPr>
    </w:p>
    <w:p w:rsidR="2DAC7876" w:rsidP="2DAC7876" w:rsidRDefault="2DAC7876" w14:paraId="2264216C" w14:textId="41096AEA">
      <w:pPr>
        <w:pStyle w:val="Normal"/>
        <w:jc w:val="center"/>
        <w:rPr>
          <w:sz w:val="40"/>
          <w:szCs w:val="4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1a85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0a8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802a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29da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4f4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d43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2ed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11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a7c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c72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1ECE0A"/>
    <w:rsid w:val="00C09821"/>
    <w:rsid w:val="014FF614"/>
    <w:rsid w:val="01B0FAE7"/>
    <w:rsid w:val="01E9497B"/>
    <w:rsid w:val="029F08A6"/>
    <w:rsid w:val="0380E375"/>
    <w:rsid w:val="038BC8FF"/>
    <w:rsid w:val="03EB1E4B"/>
    <w:rsid w:val="04552FEB"/>
    <w:rsid w:val="04ED3515"/>
    <w:rsid w:val="054D4D4E"/>
    <w:rsid w:val="057606D1"/>
    <w:rsid w:val="05BB13A8"/>
    <w:rsid w:val="062BB3CA"/>
    <w:rsid w:val="06416001"/>
    <w:rsid w:val="07C1155C"/>
    <w:rsid w:val="087F2CEE"/>
    <w:rsid w:val="08C8D5E9"/>
    <w:rsid w:val="08DC8822"/>
    <w:rsid w:val="08E0CAE4"/>
    <w:rsid w:val="08F4B16A"/>
    <w:rsid w:val="095E9AB2"/>
    <w:rsid w:val="0A61D9F0"/>
    <w:rsid w:val="0CAA777C"/>
    <w:rsid w:val="0CCDED8F"/>
    <w:rsid w:val="0D3975D5"/>
    <w:rsid w:val="0D4A40C2"/>
    <w:rsid w:val="0DFD1DC0"/>
    <w:rsid w:val="0FE835BE"/>
    <w:rsid w:val="0FFCD633"/>
    <w:rsid w:val="101751CA"/>
    <w:rsid w:val="106763A5"/>
    <w:rsid w:val="11D010A9"/>
    <w:rsid w:val="12FFB235"/>
    <w:rsid w:val="13C837AF"/>
    <w:rsid w:val="149A538C"/>
    <w:rsid w:val="1577C7C3"/>
    <w:rsid w:val="169C9FAA"/>
    <w:rsid w:val="19BDC44C"/>
    <w:rsid w:val="1A5DA542"/>
    <w:rsid w:val="1A9E55A4"/>
    <w:rsid w:val="1B842121"/>
    <w:rsid w:val="1B914403"/>
    <w:rsid w:val="1C0F012D"/>
    <w:rsid w:val="1DF53B12"/>
    <w:rsid w:val="1E43D41A"/>
    <w:rsid w:val="1FDDC7B5"/>
    <w:rsid w:val="2032621B"/>
    <w:rsid w:val="212ACFF0"/>
    <w:rsid w:val="222F4AC2"/>
    <w:rsid w:val="229AAE69"/>
    <w:rsid w:val="22A5E6C6"/>
    <w:rsid w:val="22AA3026"/>
    <w:rsid w:val="23FB6043"/>
    <w:rsid w:val="241F22E8"/>
    <w:rsid w:val="24209D9A"/>
    <w:rsid w:val="24E044E5"/>
    <w:rsid w:val="25AA0265"/>
    <w:rsid w:val="268E4B5B"/>
    <w:rsid w:val="27250721"/>
    <w:rsid w:val="273B1F1D"/>
    <w:rsid w:val="289ADF4D"/>
    <w:rsid w:val="299CA9B8"/>
    <w:rsid w:val="29DAF28E"/>
    <w:rsid w:val="2CB9D574"/>
    <w:rsid w:val="2CE0D31C"/>
    <w:rsid w:val="2D72341D"/>
    <w:rsid w:val="2DAC7876"/>
    <w:rsid w:val="2E055D3C"/>
    <w:rsid w:val="2FA9EC93"/>
    <w:rsid w:val="30E9FA10"/>
    <w:rsid w:val="31198C5A"/>
    <w:rsid w:val="3122D272"/>
    <w:rsid w:val="33B952F8"/>
    <w:rsid w:val="34695AEB"/>
    <w:rsid w:val="34C86861"/>
    <w:rsid w:val="357E96B4"/>
    <w:rsid w:val="35EFF677"/>
    <w:rsid w:val="37136797"/>
    <w:rsid w:val="37861386"/>
    <w:rsid w:val="383DA326"/>
    <w:rsid w:val="38496E19"/>
    <w:rsid w:val="386188B2"/>
    <w:rsid w:val="3B5D429E"/>
    <w:rsid w:val="3BAD983E"/>
    <w:rsid w:val="3BB0A630"/>
    <w:rsid w:val="3D5EED29"/>
    <w:rsid w:val="3DA03428"/>
    <w:rsid w:val="3EC46630"/>
    <w:rsid w:val="3EFD9073"/>
    <w:rsid w:val="407DCE62"/>
    <w:rsid w:val="41BF3C97"/>
    <w:rsid w:val="41C4C94E"/>
    <w:rsid w:val="4240C0A3"/>
    <w:rsid w:val="438DB214"/>
    <w:rsid w:val="43A529B1"/>
    <w:rsid w:val="43E49079"/>
    <w:rsid w:val="43EFED21"/>
    <w:rsid w:val="44B5E061"/>
    <w:rsid w:val="44EBA971"/>
    <w:rsid w:val="45124D84"/>
    <w:rsid w:val="453E66B2"/>
    <w:rsid w:val="4778F470"/>
    <w:rsid w:val="47858FD0"/>
    <w:rsid w:val="48B66A17"/>
    <w:rsid w:val="498BDC81"/>
    <w:rsid w:val="4A041BCE"/>
    <w:rsid w:val="4A70688F"/>
    <w:rsid w:val="4B9B60E8"/>
    <w:rsid w:val="4C0ACD16"/>
    <w:rsid w:val="4D077368"/>
    <w:rsid w:val="4D2B1EC1"/>
    <w:rsid w:val="4E8C7C54"/>
    <w:rsid w:val="4EC418FB"/>
    <w:rsid w:val="4F2C14DE"/>
    <w:rsid w:val="4FF42168"/>
    <w:rsid w:val="4FFCEC7E"/>
    <w:rsid w:val="504A9B3E"/>
    <w:rsid w:val="50FDB9B3"/>
    <w:rsid w:val="5103FD53"/>
    <w:rsid w:val="5181F1BA"/>
    <w:rsid w:val="518D7BE4"/>
    <w:rsid w:val="526687A8"/>
    <w:rsid w:val="5273174D"/>
    <w:rsid w:val="5478111C"/>
    <w:rsid w:val="54A5FCE9"/>
    <w:rsid w:val="559B7AD0"/>
    <w:rsid w:val="56117579"/>
    <w:rsid w:val="581F009D"/>
    <w:rsid w:val="5988F2A9"/>
    <w:rsid w:val="5AC9FA2F"/>
    <w:rsid w:val="5BF6EDC1"/>
    <w:rsid w:val="5C77BDCD"/>
    <w:rsid w:val="5D8D4A90"/>
    <w:rsid w:val="5F13CF2C"/>
    <w:rsid w:val="5F9460FA"/>
    <w:rsid w:val="6113DCE8"/>
    <w:rsid w:val="6145CCCE"/>
    <w:rsid w:val="616462A7"/>
    <w:rsid w:val="621A2E10"/>
    <w:rsid w:val="6388A998"/>
    <w:rsid w:val="63D6AAA1"/>
    <w:rsid w:val="644951EC"/>
    <w:rsid w:val="64A6DBC3"/>
    <w:rsid w:val="64F07AB8"/>
    <w:rsid w:val="654B1958"/>
    <w:rsid w:val="6591B213"/>
    <w:rsid w:val="66D185DC"/>
    <w:rsid w:val="69415BBA"/>
    <w:rsid w:val="69472164"/>
    <w:rsid w:val="6964A66D"/>
    <w:rsid w:val="6A1ECE0A"/>
    <w:rsid w:val="6A31ED84"/>
    <w:rsid w:val="6AA3FA9D"/>
    <w:rsid w:val="6AECCCDC"/>
    <w:rsid w:val="6BFC8AA0"/>
    <w:rsid w:val="6C12BC13"/>
    <w:rsid w:val="6C3933AF"/>
    <w:rsid w:val="6C63A00A"/>
    <w:rsid w:val="6D33DE01"/>
    <w:rsid w:val="6E88EBC9"/>
    <w:rsid w:val="6F16AF3F"/>
    <w:rsid w:val="6F4C7D11"/>
    <w:rsid w:val="6F770151"/>
    <w:rsid w:val="700A338A"/>
    <w:rsid w:val="7121E2A9"/>
    <w:rsid w:val="71D48B5A"/>
    <w:rsid w:val="71F1FE02"/>
    <w:rsid w:val="72010095"/>
    <w:rsid w:val="727E1FE6"/>
    <w:rsid w:val="738A9023"/>
    <w:rsid w:val="73C7F394"/>
    <w:rsid w:val="762B6031"/>
    <w:rsid w:val="764A7A68"/>
    <w:rsid w:val="764EB87D"/>
    <w:rsid w:val="76E2853A"/>
    <w:rsid w:val="76EFFF21"/>
    <w:rsid w:val="779CB068"/>
    <w:rsid w:val="79693E49"/>
    <w:rsid w:val="7A831EAE"/>
    <w:rsid w:val="7A994A3E"/>
    <w:rsid w:val="7AA02E2B"/>
    <w:rsid w:val="7C556A88"/>
    <w:rsid w:val="7D94A57A"/>
    <w:rsid w:val="7E3FC688"/>
    <w:rsid w:val="7FCFB735"/>
    <w:rsid w:val="7FD1B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20C3"/>
  <w15:chartTrackingRefBased/>
  <w15:docId w15:val="{479B8669-8651-44CD-A6DA-6A67982705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AC787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AC787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3238923" /><Relationship Type="http://schemas.openxmlformats.org/officeDocument/2006/relationships/image" Target="/media/image2.png" Id="rId814687246" /><Relationship Type="http://schemas.openxmlformats.org/officeDocument/2006/relationships/image" Target="/media/image3.png" Id="rId408296786" /><Relationship Type="http://schemas.openxmlformats.org/officeDocument/2006/relationships/image" Target="/media/image4.png" Id="rId1442525926" /><Relationship Type="http://schemas.openxmlformats.org/officeDocument/2006/relationships/image" Target="/media/image5.png" Id="rId334591029" /><Relationship Type="http://schemas.openxmlformats.org/officeDocument/2006/relationships/image" Target="/media/image6.png" Id="rId2017940676" /><Relationship Type="http://schemas.openxmlformats.org/officeDocument/2006/relationships/image" Target="/media/image7.png" Id="rId651853792" /><Relationship Type="http://schemas.openxmlformats.org/officeDocument/2006/relationships/hyperlink" Target="https://github.com/" TargetMode="External" Id="R8ce7ff5c4160462b" /><Relationship Type="http://schemas.openxmlformats.org/officeDocument/2006/relationships/image" Target="/media/image8.png" Id="rId127041996" /><Relationship Type="http://schemas.openxmlformats.org/officeDocument/2006/relationships/image" Target="/media/image9.png" Id="rId1206240815" /><Relationship Type="http://schemas.openxmlformats.org/officeDocument/2006/relationships/image" Target="/media/imagea.png" Id="rId1957619796" /><Relationship Type="http://schemas.openxmlformats.org/officeDocument/2006/relationships/image" Target="/media/imageb.png" Id="rId901865284" /><Relationship Type="http://schemas.openxmlformats.org/officeDocument/2006/relationships/image" Target="/media/imagec.png" Id="rId25713569" /><Relationship Type="http://schemas.openxmlformats.org/officeDocument/2006/relationships/image" Target="/media/imaged.png" Id="rId904057850" /><Relationship Type="http://schemas.openxmlformats.org/officeDocument/2006/relationships/image" Target="/media/imagee.png" Id="rId1918260475" /><Relationship Type="http://schemas.openxmlformats.org/officeDocument/2006/relationships/image" Target="/media/imagef.png" Id="rId1252204093" /><Relationship Type="http://schemas.openxmlformats.org/officeDocument/2006/relationships/image" Target="/media/image10.png" Id="rId703196388" /><Relationship Type="http://schemas.openxmlformats.org/officeDocument/2006/relationships/image" Target="/media/image11.png" Id="rId1739025964" /><Relationship Type="http://schemas.openxmlformats.org/officeDocument/2006/relationships/image" Target="/media/image12.png" Id="rId1172586" /><Relationship Type="http://schemas.openxmlformats.org/officeDocument/2006/relationships/image" Target="/media/image13.png" Id="rId959470951" /><Relationship Type="http://schemas.openxmlformats.org/officeDocument/2006/relationships/image" Target="/media/image14.png" Id="rId224401851" /><Relationship Type="http://schemas.openxmlformats.org/officeDocument/2006/relationships/image" Target="/media/image15.png" Id="rId749716826" /><Relationship Type="http://schemas.openxmlformats.org/officeDocument/2006/relationships/image" Target="/media/image16.png" Id="rId1879693762" /><Relationship Type="http://schemas.openxmlformats.org/officeDocument/2006/relationships/image" Target="/media/image17.png" Id="rId513891744" /><Relationship Type="http://schemas.openxmlformats.org/officeDocument/2006/relationships/image" Target="/media/image18.png" Id="rId978747387" /><Relationship Type="http://schemas.openxmlformats.org/officeDocument/2006/relationships/image" Target="/media/image19.png" Id="rId1208619201" /><Relationship Type="http://schemas.openxmlformats.org/officeDocument/2006/relationships/image" Target="/media/image1a.png" Id="rId2131810411" /><Relationship Type="http://schemas.openxmlformats.org/officeDocument/2006/relationships/image" Target="/media/image1b.png" Id="rId1851389768" /><Relationship Type="http://schemas.openxmlformats.org/officeDocument/2006/relationships/image" Target="/media/image1c.png" Id="rId680922461" /><Relationship Type="http://schemas.openxmlformats.org/officeDocument/2006/relationships/image" Target="/media/image1d.png" Id="rId1939657152" /><Relationship Type="http://schemas.openxmlformats.org/officeDocument/2006/relationships/image" Target="/media/image1e.png" Id="rId1602156874" /><Relationship Type="http://schemas.openxmlformats.org/officeDocument/2006/relationships/hyperlink" Target="https://github.com/BifoldTide/mod2c17" TargetMode="External" Id="Rf84f1883b20e495e" /><Relationship Type="http://schemas.openxmlformats.org/officeDocument/2006/relationships/numbering" Target="numbering.xml" Id="R5d347b50faaa4b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2025-12-18T00:27:15.8269282Z</dcterms:created>
  <dcterms:modified xsi:type="dcterms:W3CDTF">2025-12-18T02:37:09.1838706Z</dcterms:modified>
  <dc:creator>Kiara Andrea Brito Honorato</dc:creator>
  <lastModifiedBy>Kiara Andrea Brito Honorato</lastModifiedBy>
</coreProperties>
</file>