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7708B759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D3361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DE</w:t>
      </w:r>
      <w:r w:rsidR="00192CA9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FINIÇÃO D</w:t>
      </w:r>
      <w:r w:rsidR="0004708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AS TELAS DO SISTEMA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6D0A2231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riação, desenvolvimento</w:t>
      </w:r>
      <w:r w:rsidR="009B07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das telas do sistema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5A0315C2" w:rsidR="00EF28F0" w:rsidRDefault="002122DE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 partir do dia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0</w:t>
      </w:r>
      <w:r w:rsidR="00710EA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7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r w:rsidR="00710EA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junho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Vieira, Marcos Henrique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Vinicius Amaral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Ruan Carlos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</w:t>
      </w:r>
      <w:r w:rsidR="00600B7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das telas do sistema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do projeto 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</w:t>
      </w:r>
      <w:r w:rsidR="00502FC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Bifrost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Tomou a palavra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 CEO da empresa,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pedindo o desenvolvimento do </w:t>
      </w:r>
      <w:r w:rsidR="00600B7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das telas do sistema</w:t>
      </w:r>
      <w:r w:rsidR="001F6B7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pelos integrantes Douglas e Marcos.</w:t>
      </w:r>
      <w:r w:rsidR="00600B7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F6B7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As telas </w:t>
      </w:r>
      <w:r w:rsidR="003D17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estão marcadas para apresentação no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dia </w:t>
      </w:r>
      <w:r w:rsidR="0010299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28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gramStart"/>
      <w:r w:rsidR="0010299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Junho</w:t>
      </w:r>
      <w:proofErr w:type="gramEnd"/>
      <w:r w:rsidR="00B833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 2021.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1D070EF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3B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5EDA02C8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16F0E853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76FC5"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48C62366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3BF2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4594275D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4AEE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631F0F31" w:rsidR="00D37243" w:rsidRPr="00EF28F0" w:rsidRDefault="007759EE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B8A50F7" wp14:editId="1C8B973E">
            <wp:simplePos x="0" y="0"/>
            <wp:positionH relativeFrom="column">
              <wp:posOffset>3601720</wp:posOffset>
            </wp:positionH>
            <wp:positionV relativeFrom="paragraph">
              <wp:posOffset>120015</wp:posOffset>
            </wp:positionV>
            <wp:extent cx="767715" cy="461645"/>
            <wp:effectExtent l="0" t="0" r="0" b="0"/>
            <wp:wrapNone/>
            <wp:docPr id="5" name="Imagem 5" descr="Uma imagem contendo For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2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025544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5CE785B0" w:rsidR="00D37243" w:rsidRDefault="004C3C8B" w:rsidP="004C3C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D3724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081B92B6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Ruan Carlos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</w:t>
      </w:r>
    </w:p>
    <w:p w14:paraId="65262F25" w14:textId="4F4FC1B6" w:rsidR="006B24DC" w:rsidRDefault="006B24DC">
      <w:pPr>
        <w:rPr>
          <w:sz w:val="28"/>
          <w:szCs w:val="28"/>
        </w:rPr>
      </w:pPr>
    </w:p>
    <w:p w14:paraId="5A588CF6" w14:textId="1224A604" w:rsidR="003C1239" w:rsidRDefault="003C1239">
      <w:pPr>
        <w:rPr>
          <w:sz w:val="28"/>
          <w:szCs w:val="28"/>
        </w:rPr>
      </w:pPr>
    </w:p>
    <w:p w14:paraId="2301A978" w14:textId="11CF150C" w:rsidR="003C1239" w:rsidRDefault="003C1239">
      <w:pPr>
        <w:rPr>
          <w:sz w:val="28"/>
          <w:szCs w:val="28"/>
        </w:rPr>
      </w:pPr>
    </w:p>
    <w:sectPr w:rsidR="003C1239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47080"/>
    <w:rsid w:val="000560D9"/>
    <w:rsid w:val="00096522"/>
    <w:rsid w:val="00102992"/>
    <w:rsid w:val="00192CA9"/>
    <w:rsid w:val="00193ED3"/>
    <w:rsid w:val="001F6B7C"/>
    <w:rsid w:val="002122DE"/>
    <w:rsid w:val="002246EC"/>
    <w:rsid w:val="00343E16"/>
    <w:rsid w:val="003C1239"/>
    <w:rsid w:val="003D170D"/>
    <w:rsid w:val="00401A91"/>
    <w:rsid w:val="004C3C8B"/>
    <w:rsid w:val="00502FCA"/>
    <w:rsid w:val="00600B74"/>
    <w:rsid w:val="006314AC"/>
    <w:rsid w:val="006B24DC"/>
    <w:rsid w:val="00710EAA"/>
    <w:rsid w:val="007759EE"/>
    <w:rsid w:val="00845A39"/>
    <w:rsid w:val="00847D19"/>
    <w:rsid w:val="008C67CF"/>
    <w:rsid w:val="008D671F"/>
    <w:rsid w:val="0090608A"/>
    <w:rsid w:val="009B076E"/>
    <w:rsid w:val="00A00803"/>
    <w:rsid w:val="00A50CD6"/>
    <w:rsid w:val="00AC266C"/>
    <w:rsid w:val="00B833F9"/>
    <w:rsid w:val="00C42DA0"/>
    <w:rsid w:val="00C95747"/>
    <w:rsid w:val="00CA7A7D"/>
    <w:rsid w:val="00CE1A4A"/>
    <w:rsid w:val="00D33610"/>
    <w:rsid w:val="00D37243"/>
    <w:rsid w:val="00D72424"/>
    <w:rsid w:val="00DB6F0B"/>
    <w:rsid w:val="00E24900"/>
    <w:rsid w:val="00E56A62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.png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1.png"/><Relationship Id="rId8" Type="http://schemas.openxmlformats.org/officeDocument/2006/relationships/customXml" Target="ink/ink1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26</cp:revision>
  <dcterms:created xsi:type="dcterms:W3CDTF">2021-03-21T21:33:00Z</dcterms:created>
  <dcterms:modified xsi:type="dcterms:W3CDTF">2021-08-25T21:30:00Z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