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2011" w14:textId="26A699FB" w:rsidR="00F940E8" w:rsidRDefault="001C0B74">
      <w:pPr>
        <w:rPr>
          <w:b/>
          <w:bCs/>
        </w:rPr>
      </w:pPr>
      <w:r>
        <w:rPr>
          <w:b/>
          <w:bCs/>
        </w:rPr>
        <w:t>Rádio Etec Cast (n pensei em um nome melhor...)</w:t>
      </w:r>
    </w:p>
    <w:p w14:paraId="606E0859" w14:textId="704A9DE7" w:rsidR="001C0B74" w:rsidRDefault="001C0B74">
      <w:r w:rsidRPr="001C0B74">
        <w:t>Apresentador</w:t>
      </w:r>
    </w:p>
    <w:p w14:paraId="2F5F12EC" w14:textId="2CA8CB74" w:rsidR="001C0B74" w:rsidRPr="001C0B74" w:rsidRDefault="001C0B74">
      <w:pPr>
        <w:rPr>
          <w:color w:val="0070C0"/>
        </w:rPr>
      </w:pPr>
      <w:r w:rsidRPr="001C0B74">
        <w:rPr>
          <w:color w:val="0070C0"/>
        </w:rPr>
        <w:t>entrevistado</w:t>
      </w:r>
    </w:p>
    <w:p w14:paraId="493D36F1" w14:textId="4C7198B0" w:rsidR="001C0B74" w:rsidRDefault="001C0B74">
      <w:pPr>
        <w:rPr>
          <w:b/>
          <w:bCs/>
        </w:rPr>
      </w:pPr>
    </w:p>
    <w:p w14:paraId="3CFB694F" w14:textId="421FC30E" w:rsidR="001C0B74" w:rsidRDefault="001C0B74">
      <w:r>
        <w:t>- Olá amigos estamos aqui para mais um episódio do nosso podcast preferido, hoje estamos aqui com um grande entusiasta da literatura brasileira, para uma conversa, ou melhor, isso aqui não é uma conversa, é uma entrevista, pode se apresentar.</w:t>
      </w:r>
    </w:p>
    <w:p w14:paraId="578AB58B" w14:textId="7F637DF1" w:rsidR="001C0B74" w:rsidRPr="001C0B74" w:rsidRDefault="001C0B74">
      <w:pPr>
        <w:rPr>
          <w:color w:val="0070C0"/>
        </w:rPr>
      </w:pPr>
    </w:p>
    <w:p w14:paraId="26E38EB3" w14:textId="3D814876" w:rsidR="001C0B74" w:rsidRPr="001C0B74" w:rsidRDefault="001C0B74">
      <w:pPr>
        <w:rPr>
          <w:color w:val="0070C0"/>
        </w:rPr>
      </w:pPr>
      <w:r w:rsidRPr="001C0B74">
        <w:rPr>
          <w:color w:val="0070C0"/>
        </w:rPr>
        <w:t>- sla kkkkk</w:t>
      </w:r>
    </w:p>
    <w:p w14:paraId="028A5AA5" w14:textId="77777777" w:rsidR="001C0B74" w:rsidRDefault="001C0B74"/>
    <w:p w14:paraId="073685EA" w14:textId="50ED26EA" w:rsidR="001C0B74" w:rsidRDefault="001C0B74">
      <w:r>
        <w:t>- Bom, já vamos começar com algumas perguntas aqui que nossos queridos ouvintes mandaram, vamos lá:</w:t>
      </w:r>
    </w:p>
    <w:p w14:paraId="34FAB0C1" w14:textId="31AC5742" w:rsidR="001C0B74" w:rsidRDefault="001C0B74">
      <w:r>
        <w:t>- N</w:t>
      </w:r>
      <w:r w:rsidRPr="001C0B74">
        <w:t>o ponto de vista de Gramsci</w:t>
      </w:r>
      <w:r>
        <w:t>...</w:t>
      </w:r>
      <w:r w:rsidRPr="001C0B74">
        <w:t xml:space="preserve"> </w:t>
      </w:r>
      <w:r w:rsidRPr="001C0B74">
        <w:t>O que é Cultura?</w:t>
      </w:r>
    </w:p>
    <w:p w14:paraId="73F7619C" w14:textId="41D8FD02" w:rsidR="001C0B74" w:rsidRDefault="001C0B74">
      <w:pPr>
        <w:rPr>
          <w:color w:val="0070C0"/>
        </w:rPr>
      </w:pPr>
      <w:r w:rsidRPr="001C0B74">
        <w:rPr>
          <w:color w:val="0070C0"/>
        </w:rPr>
        <w:t>- Para</w:t>
      </w:r>
      <w:r w:rsidRPr="001C0B74">
        <w:rPr>
          <w:color w:val="0070C0"/>
        </w:rPr>
        <w:t xml:space="preserve"> Gramsci</w:t>
      </w:r>
      <w:r>
        <w:rPr>
          <w:color w:val="0070C0"/>
        </w:rPr>
        <w:t>, cultura</w:t>
      </w:r>
      <w:r w:rsidRPr="001C0B74">
        <w:rPr>
          <w:color w:val="0070C0"/>
        </w:rPr>
        <w:t xml:space="preserve"> é a forma como as realidades de classe são vividas. Essa questão, por assim dizer, de como a classe é vivida, é central nos Cadernos de Cárcere. O significado de ser um operário, ou um camponês, num determinado tempo e lugar não é revelado apenas pelas relações econômicas.</w:t>
      </w:r>
      <w:r>
        <w:rPr>
          <w:color w:val="0070C0"/>
        </w:rPr>
        <w:t xml:space="preserve"> </w:t>
      </w:r>
    </w:p>
    <w:p w14:paraId="3C6F188F" w14:textId="0B8B164C" w:rsidR="001C0B74" w:rsidRDefault="001C0B74">
      <w:pPr>
        <w:rPr>
          <w:color w:val="000000" w:themeColor="text1"/>
        </w:rPr>
      </w:pPr>
      <w:r>
        <w:rPr>
          <w:color w:val="000000" w:themeColor="text1"/>
        </w:rPr>
        <w:t>- hmmmm interessante</w:t>
      </w:r>
    </w:p>
    <w:p w14:paraId="71E32890" w14:textId="4725366E" w:rsidR="001C0B74" w:rsidRDefault="001C0B74">
      <w:pPr>
        <w:rPr>
          <w:color w:val="000000" w:themeColor="text1"/>
        </w:rPr>
      </w:pPr>
      <w:r>
        <w:rPr>
          <w:color w:val="000000" w:themeColor="text1"/>
        </w:rPr>
        <w:t xml:space="preserve">- Vamos pra outra, qual a definição de cultura? Para os pensadores </w:t>
      </w:r>
      <w:r w:rsidRPr="001C0B74">
        <w:rPr>
          <w:color w:val="000000" w:themeColor="text1"/>
        </w:rPr>
        <w:t>Adorno e Horkheimer</w:t>
      </w:r>
      <w:r>
        <w:rPr>
          <w:color w:val="000000" w:themeColor="text1"/>
        </w:rPr>
        <w:t>.</w:t>
      </w:r>
    </w:p>
    <w:p w14:paraId="79A5FC6A" w14:textId="25F00663" w:rsidR="001C0B74" w:rsidRPr="00571455" w:rsidRDefault="001C0B74">
      <w:pPr>
        <w:rPr>
          <w:color w:val="2F5496" w:themeColor="accent1" w:themeShade="BF"/>
        </w:rPr>
      </w:pPr>
      <w:r w:rsidRPr="00571455">
        <w:rPr>
          <w:color w:val="2F5496" w:themeColor="accent1" w:themeShade="BF"/>
        </w:rPr>
        <w:t xml:space="preserve">- </w:t>
      </w:r>
      <w:r w:rsidR="00571455" w:rsidRPr="00571455">
        <w:rPr>
          <w:color w:val="2F5496" w:themeColor="accent1" w:themeShade="BF"/>
        </w:rPr>
        <w:t xml:space="preserve">eles se </w:t>
      </w:r>
      <w:r w:rsidRPr="00571455">
        <w:rPr>
          <w:color w:val="2F5496" w:themeColor="accent1" w:themeShade="BF"/>
        </w:rPr>
        <w:t>refere</w:t>
      </w:r>
      <w:r w:rsidR="00571455" w:rsidRPr="00571455">
        <w:rPr>
          <w:color w:val="2F5496" w:themeColor="accent1" w:themeShade="BF"/>
        </w:rPr>
        <w:t>m</w:t>
      </w:r>
      <w:r w:rsidRPr="00571455">
        <w:rPr>
          <w:color w:val="2F5496" w:themeColor="accent1" w:themeShade="BF"/>
        </w:rPr>
        <w:t xml:space="preserve"> à ideia de produção em massa, comum nas fábricas e indústrias, que passou a ser adaptada à produção artística. ... Nesse conceito, um quadro ou uma música são reproduzidos de forma padronizada, mesmo que possuam cores e estilos diferentes.</w:t>
      </w:r>
    </w:p>
    <w:p w14:paraId="0431CB4D" w14:textId="320FD391" w:rsidR="00571455" w:rsidRDefault="00571455">
      <w:pPr>
        <w:rPr>
          <w:color w:val="000000" w:themeColor="text1"/>
        </w:rPr>
      </w:pPr>
      <w:r>
        <w:rPr>
          <w:color w:val="000000" w:themeColor="text1"/>
        </w:rPr>
        <w:t>- Ok nossos ouvintes estão bem intelectuais aqui hoje, já temos 2 visões diferentes sobre cultura.</w:t>
      </w:r>
    </w:p>
    <w:p w14:paraId="24343599" w14:textId="1651F388" w:rsidR="00571455" w:rsidRDefault="00571455">
      <w:pPr>
        <w:rPr>
          <w:color w:val="000000" w:themeColor="text1"/>
        </w:rPr>
      </w:pPr>
      <w:r>
        <w:rPr>
          <w:color w:val="000000" w:themeColor="text1"/>
        </w:rPr>
        <w:t>- Mais uma aqui, q</w:t>
      </w:r>
      <w:r w:rsidRPr="00571455">
        <w:rPr>
          <w:color w:val="000000" w:themeColor="text1"/>
        </w:rPr>
        <w:t>uem produz a cultura de massa?​​</w:t>
      </w:r>
    </w:p>
    <w:p w14:paraId="60F861F3" w14:textId="6B7743CF" w:rsidR="00724B89" w:rsidRDefault="00724B89">
      <w:pPr>
        <w:rPr>
          <w:color w:val="2F5496" w:themeColor="accent1" w:themeShade="BF"/>
        </w:rPr>
      </w:pPr>
      <w:r w:rsidRPr="00724B89">
        <w:rPr>
          <w:color w:val="2F5496" w:themeColor="accent1" w:themeShade="BF"/>
        </w:rPr>
        <w:t xml:space="preserve">- </w:t>
      </w:r>
      <w:r w:rsidRPr="00724B89">
        <w:rPr>
          <w:color w:val="2F5496" w:themeColor="accent1" w:themeShade="BF"/>
        </w:rPr>
        <w:t>A Cultura de Massa (ou “cultura pop”) é o produto realizado pela Indústria Cultural. Tem o intuito de atingir a massa social,</w:t>
      </w:r>
      <w:r>
        <w:rPr>
          <w:color w:val="2F5496" w:themeColor="accent1" w:themeShade="BF"/>
        </w:rPr>
        <w:t xml:space="preserve"> ou seja, a maior quantidade de pessoas, com fins lucrativos e comerciais.</w:t>
      </w:r>
    </w:p>
    <w:p w14:paraId="73F92E11" w14:textId="64B068B7" w:rsidR="00724B89" w:rsidRDefault="00724B89" w:rsidP="00724B89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>Tendi, então musicas, filmes, séries e outras coisas assim fazem parte da cultura de massa?</w:t>
      </w:r>
    </w:p>
    <w:p w14:paraId="5EAE11FD" w14:textId="2E07D5D3" w:rsidR="00724B89" w:rsidRDefault="00724B89" w:rsidP="00724B89">
      <w:pPr>
        <w:rPr>
          <w:color w:val="2F5496" w:themeColor="accent1" w:themeShade="BF"/>
        </w:rPr>
      </w:pPr>
      <w:r>
        <w:rPr>
          <w:color w:val="2F5496" w:themeColor="accent1" w:themeShade="BF"/>
        </w:rPr>
        <w:t>- Sim</w:t>
      </w:r>
    </w:p>
    <w:p w14:paraId="7DA2C15C" w14:textId="039B796C" w:rsidR="00724B89" w:rsidRDefault="00724B89" w:rsidP="00724B89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>OK</w:t>
      </w:r>
    </w:p>
    <w:p w14:paraId="7E8DC6FF" w14:textId="3162E78C" w:rsidR="00724B89" w:rsidRDefault="00724B89" w:rsidP="00724B89">
      <w:pPr>
        <w:rPr>
          <w:color w:val="000000" w:themeColor="text1"/>
        </w:rPr>
      </w:pPr>
      <w:r>
        <w:rPr>
          <w:color w:val="000000" w:themeColor="text1"/>
        </w:rPr>
        <w:t>- Agora a ultima, o que é a escola de Frankfurt</w:t>
      </w:r>
    </w:p>
    <w:p w14:paraId="3A59A5C6" w14:textId="2C4B7B4A" w:rsidR="00724B89" w:rsidRDefault="00724B89" w:rsidP="00724B89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 </w:t>
      </w:r>
      <w:r w:rsidRPr="00724B89">
        <w:rPr>
          <w:color w:val="2F5496" w:themeColor="accent1" w:themeShade="BF"/>
        </w:rPr>
        <w:t>A Escola de Frankfurt foi uma escola de análise e pensamento filosófico e sociológico que surgiu na Universidade de Frankfurt, situada na Alemanha. Tinha como objetivo estabelecer um novo parâmetro de análise social com base em uma releitura do marxismo.</w:t>
      </w:r>
    </w:p>
    <w:p w14:paraId="14C4A9A5" w14:textId="7D71CCEA" w:rsidR="00724B89" w:rsidRDefault="00724B89" w:rsidP="00724B8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- </w:t>
      </w:r>
      <w:r>
        <w:rPr>
          <w:color w:val="000000" w:themeColor="text1"/>
        </w:rPr>
        <w:t>Blz cara, foi bom ter esse papo com vc, e é assim que chegamos ao fim de mais um podcast, até logo.</w:t>
      </w:r>
    </w:p>
    <w:p w14:paraId="66C583B2" w14:textId="25B19763" w:rsidR="00724B89" w:rsidRPr="00724B89" w:rsidRDefault="00724B89" w:rsidP="00724B89">
      <w:pPr>
        <w:rPr>
          <w:color w:val="2F5496" w:themeColor="accent1" w:themeShade="BF"/>
        </w:rPr>
      </w:pPr>
    </w:p>
    <w:p w14:paraId="5971409A" w14:textId="77777777" w:rsidR="00724B89" w:rsidRPr="00724B89" w:rsidRDefault="00724B89">
      <w:pPr>
        <w:rPr>
          <w:color w:val="2F5496" w:themeColor="accent1" w:themeShade="BF"/>
        </w:rPr>
      </w:pPr>
    </w:p>
    <w:sectPr w:rsidR="00724B89" w:rsidRPr="00724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7409"/>
    <w:multiLevelType w:val="hybridMultilevel"/>
    <w:tmpl w:val="B4EC6C26"/>
    <w:lvl w:ilvl="0" w:tplc="59241A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780E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2C65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1046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5E03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48BB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56FE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BA96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2C094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74"/>
    <w:rsid w:val="001C0B74"/>
    <w:rsid w:val="00571455"/>
    <w:rsid w:val="00724B89"/>
    <w:rsid w:val="009C0BA6"/>
    <w:rsid w:val="00F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21EC"/>
  <w15:chartTrackingRefBased/>
  <w15:docId w15:val="{00FEEC5F-F178-47DA-90B7-7DE6D3D6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8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Nascimento</dc:creator>
  <cp:keywords/>
  <dc:description/>
  <cp:lastModifiedBy>Douglas Nascimento</cp:lastModifiedBy>
  <cp:revision>1</cp:revision>
  <dcterms:created xsi:type="dcterms:W3CDTF">2021-08-02T19:56:00Z</dcterms:created>
  <dcterms:modified xsi:type="dcterms:W3CDTF">2021-08-02T20:33:00Z</dcterms:modified>
</cp:coreProperties>
</file>